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Demo YouTube link: </w:t>
      </w:r>
      <w:hyperlink r:id="rId6">
        <w:r w:rsidDel="00000000" w:rsidR="00000000" w:rsidRPr="00000000">
          <w:rPr>
            <w:rFonts w:ascii="Times New Roman" w:cs="Times New Roman" w:eastAsia="Times New Roman" w:hAnsi="Times New Roman"/>
            <w:b w:val="1"/>
            <w:color w:val="1155cc"/>
            <w:sz w:val="24"/>
            <w:szCs w:val="24"/>
            <w:u w:val="single"/>
            <w:rtl w:val="0"/>
          </w:rPr>
          <w:t xml:space="preserve">https://www.youtube.com/watch?v=Lx1sJr79NUU</w:t>
        </w:r>
      </w:hyperlink>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Starting the Project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VERY IMPORTANT NOTE FOR MIRRORING REPOSITORIES: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you have to mirror GitLab -&gt; GitHub; unfortunately, there's no alternate option</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If there are any discrepancies, the mirror will cause the GitHub repository to match the GitLab repository. Therefore, any changes made on GitHub but not on GitLab will be erased the next time there are pushes to GitLab. So, make all changes to GitLab or at least collect the changes from GitHub and add them to the next code push. Pushes to branches other than main will trigger this too!</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Setting up the project (</w:t>
      </w:r>
      <w:r w:rsidDel="00000000" w:rsidR="00000000" w:rsidRPr="00000000">
        <w:rPr>
          <w:rFonts w:ascii="Times New Roman" w:cs="Times New Roman" w:eastAsia="Times New Roman" w:hAnsi="Times New Roman"/>
          <w:b w:val="1"/>
          <w:sz w:val="24"/>
          <w:szCs w:val="24"/>
          <w:highlight w:val="yellow"/>
          <w:rtl w:val="0"/>
        </w:rPr>
        <w:t xml:space="preserve">SENIOR DESIGN STUDENTS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A">
      <w:pPr>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 This is assuming the professor still requires you to use GitLab and mirror the repo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Navigate to the project's GitHub provided by Nitin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Download the zip of the project (you will be missing two files; that is ok)</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the GitHub repository, navigate to the files below, download the raw files, add a "." to the beginning of the downloaded file, and move it to the folder containing the unzipped project</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.eslintrc.json</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.gitignore</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Upload the contents of the project folder to your GitLab repository (at this point, the contents of the GitLab repository and the GitHub repository should be the same)</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On GitLab, navigate to Settings -&gt; Repository, then look for the section titled "Mirroring repositories" and click on "Add new"</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Git repository URL is the same one you use for cloning, and I used the username and password option, which uses the username and password of one person's GitHub account to connect the repositories</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Configuring Environment Variables:</w:t>
      </w:r>
    </w:p>
    <w:p w:rsidR="00000000" w:rsidDel="00000000" w:rsidP="00000000" w:rsidRDefault="00000000" w:rsidRPr="00000000" w14:paraId="00000015">
      <w:pPr>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i w:val="1"/>
          <w:sz w:val="20"/>
          <w:szCs w:val="20"/>
          <w:shd w:fill="fce5cd" w:val="clear"/>
          <w:rtl w:val="0"/>
        </w:rPr>
        <w:t xml:space="preserve">** These are only stored locally, so each dev needs to do this and make sure it is up-to-date each time a new variable is added **</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your project in your IDE</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the project's root folder, create a new file titled ".env"</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Nitin should help you log into the project's Vercel account; do that with him</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successful, the home page should show "Projects", click on "mapstructor"</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Navigate to Settings -&gt; Environment Variables</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Scroll down until you see various variables, including ones such as JWT_TOKEN, DATABASE_URL, etc</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For each environment variable, add it to the file you just created in the project using the following format, where the ALL-CAPITAL name is on the left and the hidden value is on the right:</w:t>
      </w:r>
    </w:p>
    <w:p w:rsidR="00000000" w:rsidDel="00000000" w:rsidP="00000000" w:rsidRDefault="00000000" w:rsidRPr="00000000" w14:paraId="0000001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0225" cy="2000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02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sz w:val="24"/>
          <w:szCs w:val="24"/>
          <w:rtl w:val="0"/>
        </w:rPr>
        <w:t xml:space="preserve">Connecting to the MongoDB:</w:t>
      </w: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suggest downloading MongoDB Compass to make this easier</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After that downloads, click the plus button next to "Connections"</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the URI field, copy the MONGODB_URI value from the environment variables you just got and paste it</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Name and color don't matter, that's up to you, then click "Save &amp; Connect"</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i w:val="1"/>
          <w:sz w:val="20"/>
          <w:szCs w:val="20"/>
          <w:shd w:fill="fce5cd" w:val="clear"/>
        </w:rPr>
      </w:pPr>
      <w:r w:rsidDel="00000000" w:rsidR="00000000" w:rsidRPr="00000000">
        <w:rPr>
          <w:rFonts w:ascii="Times New Roman" w:cs="Times New Roman" w:eastAsia="Times New Roman" w:hAnsi="Times New Roman"/>
          <w:b w:val="1"/>
          <w:sz w:val="24"/>
          <w:szCs w:val="24"/>
          <w:rtl w:val="0"/>
        </w:rPr>
        <w:t xml:space="preserve">Running the Project:</w:t>
      </w: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the command terminal at the project's root folder</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Before running it for the first time, you will likely need to run the command "npm install"</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Once that is done, you simply run the command "npm run dev" and open http://localhost:3000 in a browser</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0"/>
          <w:szCs w:val="20"/>
          <w:shd w:fill="d9ead3" w:val="clear"/>
          <w:rtl w:val="0"/>
        </w:rPr>
        <w:t xml:space="preserve">MORE STUFF BELOW (FOR BEYOND THE START OF THE PROJECT)</w:t>
      </w: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Helpful Things During Development</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the Project Fails Deployment on GitHub:</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Whenever you push code to the main branch, Vercel automatically runs pipeline tests to run the code in preview and production (this takes a minute or so to complete)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ensure the project will run after you merge your branch with main, you can do the following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Merge the main branch with your branch first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Run the command "npm i"</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 If no errors appear, the code will deploy to the site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Merge your branch into the main branch</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a pipeline fails, a red X appears towards the top of the repository. You can click on it, and then click "Details", which will redirect you to Vercel, where you can see what's wrong. However, you will have to log in with Nitin's information to access that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x1sJr79NUU"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