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90ABD" w14:textId="77777777" w:rsidR="00CF47C1" w:rsidRDefault="00CF47C1" w:rsidP="00A35945">
      <w:pPr>
        <w:spacing w:line="257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6FF256BE" w14:textId="77777777" w:rsidR="00CF47C1" w:rsidRDefault="00CF47C1" w:rsidP="00A35945">
      <w:pPr>
        <w:spacing w:line="257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19366560" w14:textId="77777777" w:rsidR="00CF47C1" w:rsidRDefault="00CF47C1" w:rsidP="05C7D5E1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0FBCD932" w14:textId="3EF6B2CE" w:rsidR="137A733A" w:rsidRDefault="137A733A" w:rsidP="05C7D5E1">
      <w:pPr>
        <w:spacing w:line="257" w:lineRule="auto"/>
        <w:jc w:val="center"/>
      </w:pPr>
      <w:r w:rsidRPr="05C7D5E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ABIODUN PHILIP MUSTAPHA</w:t>
      </w:r>
    </w:p>
    <w:p w14:paraId="7D9B3FFA" w14:textId="55FD00FD" w:rsidR="137A733A" w:rsidRDefault="137A733A" w:rsidP="05C7D5E1">
      <w:pPr>
        <w:spacing w:line="257" w:lineRule="auto"/>
        <w:jc w:val="center"/>
      </w:pPr>
      <w:r w:rsidRPr="05C7D5E1">
        <w:rPr>
          <w:rFonts w:ascii="Calibri" w:eastAsia="Calibri" w:hAnsi="Calibri" w:cs="Calibri"/>
          <w:sz w:val="22"/>
          <w:szCs w:val="22"/>
        </w:rPr>
        <w:t xml:space="preserve">No 8, Keffi street, off </w:t>
      </w:r>
      <w:proofErr w:type="spellStart"/>
      <w:r w:rsidRPr="05C7D5E1">
        <w:rPr>
          <w:rFonts w:ascii="Calibri" w:eastAsia="Calibri" w:hAnsi="Calibri" w:cs="Calibri"/>
          <w:sz w:val="22"/>
          <w:szCs w:val="22"/>
        </w:rPr>
        <w:t>Ubiaja</w:t>
      </w:r>
      <w:proofErr w:type="spellEnd"/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5C7D5E1">
        <w:rPr>
          <w:rFonts w:ascii="Calibri" w:eastAsia="Calibri" w:hAnsi="Calibri" w:cs="Calibri"/>
          <w:sz w:val="22"/>
          <w:szCs w:val="22"/>
        </w:rPr>
        <w:t>Cresecent</w:t>
      </w:r>
      <w:proofErr w:type="spellEnd"/>
      <w:r w:rsidRPr="05C7D5E1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5C7D5E1">
        <w:rPr>
          <w:rFonts w:ascii="Calibri" w:eastAsia="Calibri" w:hAnsi="Calibri" w:cs="Calibri"/>
          <w:sz w:val="22"/>
          <w:szCs w:val="22"/>
        </w:rPr>
        <w:t>Garki</w:t>
      </w:r>
      <w:proofErr w:type="spellEnd"/>
      <w:r w:rsidRPr="05C7D5E1">
        <w:rPr>
          <w:rFonts w:ascii="Calibri" w:eastAsia="Calibri" w:hAnsi="Calibri" w:cs="Calibri"/>
          <w:sz w:val="22"/>
          <w:szCs w:val="22"/>
        </w:rPr>
        <w:t xml:space="preserve"> 2, Abuja </w:t>
      </w:r>
    </w:p>
    <w:p w14:paraId="6342C313" w14:textId="72F99377" w:rsidR="137A733A" w:rsidRDefault="137A733A" w:rsidP="05C7D5E1">
      <w:pPr>
        <w:spacing w:line="257" w:lineRule="auto"/>
        <w:jc w:val="center"/>
      </w:pPr>
      <w:r w:rsidRPr="05C7D5E1">
        <w:rPr>
          <w:rFonts w:ascii="Calibri" w:eastAsia="Calibri" w:hAnsi="Calibri" w:cs="Calibri"/>
          <w:sz w:val="22"/>
          <w:szCs w:val="22"/>
        </w:rPr>
        <w:t xml:space="preserve">E-mail: </w:t>
      </w:r>
      <w:hyperlink r:id="rId5">
        <w:r w:rsidRPr="05C7D5E1">
          <w:rPr>
            <w:rStyle w:val="Hyperlink"/>
            <w:rFonts w:ascii="Calibri" w:eastAsia="Calibri" w:hAnsi="Calibri" w:cs="Calibri"/>
            <w:sz w:val="22"/>
            <w:szCs w:val="22"/>
          </w:rPr>
          <w:t>abiodunmap14@gmail.com</w:t>
        </w:r>
      </w:hyperlink>
      <w:r w:rsidRPr="05C7D5E1">
        <w:rPr>
          <w:rFonts w:ascii="Calibri" w:eastAsia="Calibri" w:hAnsi="Calibri" w:cs="Calibri"/>
          <w:sz w:val="22"/>
          <w:szCs w:val="22"/>
        </w:rPr>
        <w:t xml:space="preserve"> or </w:t>
      </w:r>
      <w:hyperlink r:id="rId6">
        <w:r w:rsidRPr="05C7D5E1">
          <w:rPr>
            <w:rStyle w:val="Hyperlink"/>
            <w:rFonts w:ascii="Calibri" w:eastAsia="Calibri" w:hAnsi="Calibri" w:cs="Calibri"/>
            <w:color w:val="0563C1"/>
            <w:sz w:val="22"/>
            <w:szCs w:val="22"/>
          </w:rPr>
          <w:t>abiodunmap6@yahoo.com</w:t>
        </w:r>
      </w:hyperlink>
    </w:p>
    <w:p w14:paraId="699C1D3B" w14:textId="448F0051" w:rsidR="137A733A" w:rsidRDefault="137A733A" w:rsidP="05C7D5E1">
      <w:pPr>
        <w:spacing w:line="257" w:lineRule="auto"/>
        <w:jc w:val="center"/>
      </w:pPr>
      <w:r w:rsidRPr="05C7D5E1">
        <w:rPr>
          <w:rFonts w:ascii="Roboto" w:eastAsia="Roboto" w:hAnsi="Roboto" w:cs="Roboto"/>
          <w:color w:val="1F1F1F"/>
        </w:rPr>
        <w:t>Portfolio</w:t>
      </w:r>
      <w:r w:rsidRPr="05C7D5E1">
        <w:rPr>
          <w:rFonts w:ascii="Roboto" w:eastAsia="Roboto" w:hAnsi="Roboto" w:cs="Roboto"/>
          <w:color w:val="1F1F1F"/>
          <w:sz w:val="33"/>
          <w:szCs w:val="33"/>
        </w:rPr>
        <w:t xml:space="preserve">: </w:t>
      </w:r>
      <w:hyperlink r:id="rId7">
        <w:r w:rsidRPr="05C7D5E1">
          <w:rPr>
            <w:rStyle w:val="Hyperlink"/>
            <w:rFonts w:ascii="Arial" w:eastAsia="Arial" w:hAnsi="Arial" w:cs="Arial"/>
            <w:color w:val="1155CC"/>
            <w:sz w:val="22"/>
            <w:szCs w:val="22"/>
          </w:rPr>
          <w:t>https://maptech-stack.github.io/portfolio/</w:t>
        </w:r>
      </w:hyperlink>
      <w:r w:rsidRPr="05C7D5E1">
        <w:rPr>
          <w:rFonts w:ascii="Calibri" w:eastAsia="Calibri" w:hAnsi="Calibri" w:cs="Calibri"/>
          <w:sz w:val="22"/>
          <w:szCs w:val="22"/>
        </w:rPr>
        <w:t xml:space="preserve"> Mobile: +2347016349382</w:t>
      </w:r>
    </w:p>
    <w:p w14:paraId="3C9A17A9" w14:textId="02F1B40D" w:rsidR="137A733A" w:rsidRDefault="137A733A" w:rsidP="05C7D5E1">
      <w:pPr>
        <w:tabs>
          <w:tab w:val="right" w:pos="9026"/>
        </w:tabs>
        <w:spacing w:line="257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5C7D5E1">
        <w:rPr>
          <w:rFonts w:ascii="Calibri" w:eastAsia="Calibri" w:hAnsi="Calibri" w:cs="Calibri"/>
          <w:b/>
          <w:bCs/>
          <w:sz w:val="28"/>
          <w:szCs w:val="28"/>
          <w:u w:val="single"/>
        </w:rPr>
        <w:t>PROFESSIONAL SUMMARY</w:t>
      </w:r>
      <w:r>
        <w:tab/>
      </w:r>
    </w:p>
    <w:p w14:paraId="167D3ADD" w14:textId="77F08BA1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  <w:r w:rsidRPr="05C7D5E1">
        <w:rPr>
          <w:rFonts w:ascii="Times New Roman" w:eastAsia="Times New Roman" w:hAnsi="Times New Roman" w:cs="Times New Roman"/>
        </w:rPr>
        <w:t>Proficient in both front-end and back-end technologies, such as HTML, CSS, JavaScript, React, Next.js, Node.js, Python, and SQL, and adept at working in Agile environments, Proven ability to work with cross-functional teams to drive innovative projects from concept to completion. Committed to continuous learning and staying up to date with the latest industry trends and best practices.</w:t>
      </w:r>
    </w:p>
    <w:p w14:paraId="0C8074F4" w14:textId="35FD9E0C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b/>
          <w:bCs/>
          <w:sz w:val="28"/>
          <w:szCs w:val="28"/>
          <w:u w:val="single"/>
        </w:rPr>
        <w:t>CAREER OBJECTIVE</w:t>
      </w:r>
    </w:p>
    <w:p w14:paraId="710E9CAE" w14:textId="0D987428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To work in an organization that provides me with ample opportunities to enhance my skills and knowledge along with contributing to the growth of the organization.</w:t>
      </w:r>
    </w:p>
    <w:p w14:paraId="6DD9E83B" w14:textId="568D3704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3FDFDF3D" w14:textId="72281D26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b/>
          <w:bCs/>
          <w:sz w:val="28"/>
          <w:szCs w:val="28"/>
          <w:u w:val="single"/>
        </w:rPr>
        <w:t>ACADEMIC QUALIFICATIONS</w:t>
      </w:r>
    </w:p>
    <w:p w14:paraId="24A9D97A" w14:textId="4FC1140F" w:rsidR="137A733A" w:rsidRDefault="137A733A" w:rsidP="05C7D5E1">
      <w:pPr>
        <w:pStyle w:val="ListParagraph"/>
        <w:numPr>
          <w:ilvl w:val="0"/>
          <w:numId w:val="31"/>
        </w:numPr>
        <w:spacing w:after="0" w:line="257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FIRST DEGREE (A’ LEVEL)</w:t>
      </w:r>
    </w:p>
    <w:p w14:paraId="430004B2" w14:textId="6AA30E34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BTech Mechanical Engineering - Ladoke Akintola University of Technology</w:t>
      </w:r>
    </w:p>
    <w:p w14:paraId="6C7FA001" w14:textId="1A1DE198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(LAUTECH) Final Year Project: Effect and Control of Noise Pollution in Student's</w:t>
      </w:r>
    </w:p>
    <w:p w14:paraId="04280201" w14:textId="507F0D97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Hostels in Ladoke Akintola University of Technology (January 2019 - March 2019).</w:t>
      </w:r>
    </w:p>
    <w:p w14:paraId="040A571A" w14:textId="2BF21F74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3A99A08E" w14:textId="23D81867" w:rsidR="137A733A" w:rsidRDefault="137A733A" w:rsidP="05C7D5E1">
      <w:pPr>
        <w:pStyle w:val="ListParagraph"/>
        <w:numPr>
          <w:ilvl w:val="0"/>
          <w:numId w:val="31"/>
        </w:numPr>
        <w:spacing w:after="0" w:line="257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Senior Secondary School Certificate (</w:t>
      </w:r>
      <w:proofErr w:type="spellStart"/>
      <w:r w:rsidRPr="05C7D5E1">
        <w:rPr>
          <w:rFonts w:ascii="Calibri" w:eastAsia="Calibri" w:hAnsi="Calibri" w:cs="Calibri"/>
          <w:b/>
          <w:bCs/>
          <w:sz w:val="22"/>
          <w:szCs w:val="22"/>
        </w:rPr>
        <w:t>O’Level</w:t>
      </w:r>
      <w:proofErr w:type="spellEnd"/>
      <w:r w:rsidRPr="05C7D5E1"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14:paraId="40C010D4" w14:textId="00C6F8B6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Livingstone College Ikorodu- 2008</w:t>
      </w:r>
    </w:p>
    <w:p w14:paraId="74C987A9" w14:textId="392BE1D1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First School Leaving Certificate (Primary Education)</w:t>
      </w:r>
    </w:p>
    <w:p w14:paraId="3D4E637B" w14:textId="1ACA6ABF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24B56512" w14:textId="25839695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b/>
          <w:bCs/>
          <w:sz w:val="32"/>
          <w:szCs w:val="32"/>
          <w:u w:val="single"/>
        </w:rPr>
        <w:t>TRAINING AND CERTIFICATIONS</w:t>
      </w:r>
    </w:p>
    <w:p w14:paraId="24D1DAFB" w14:textId="2EDAB4A6" w:rsidR="137A733A" w:rsidRDefault="137A733A" w:rsidP="05C7D5E1">
      <w:pPr>
        <w:pStyle w:val="ListParagraph"/>
        <w:numPr>
          <w:ilvl w:val="0"/>
          <w:numId w:val="29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Female Genital Mutilation/cutting (FGM/C) - Global Health eLearning (2022).</w:t>
      </w:r>
    </w:p>
    <w:p w14:paraId="2EE91AE4" w14:textId="08470C22" w:rsidR="137A733A" w:rsidRDefault="137A733A" w:rsidP="05C7D5E1">
      <w:pPr>
        <w:pStyle w:val="ListParagraph"/>
        <w:numPr>
          <w:ilvl w:val="0"/>
          <w:numId w:val="29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Gender and sexual and Reproductive Health (GSRH) - Global Health eLearning (2022).</w:t>
      </w:r>
    </w:p>
    <w:p w14:paraId="6CC2BA46" w14:textId="32634FD3" w:rsidR="137A733A" w:rsidRDefault="137A733A" w:rsidP="05C7D5E1">
      <w:pPr>
        <w:pStyle w:val="ListParagraph"/>
        <w:numPr>
          <w:ilvl w:val="0"/>
          <w:numId w:val="29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International Strategic Management in institute ISMI (2020).</w:t>
      </w:r>
    </w:p>
    <w:p w14:paraId="26BF968D" w14:textId="466D27D1" w:rsidR="137A733A" w:rsidRDefault="137A733A" w:rsidP="05C7D5E1">
      <w:pPr>
        <w:pStyle w:val="ListParagraph"/>
        <w:numPr>
          <w:ilvl w:val="0"/>
          <w:numId w:val="29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lastRenderedPageBreak/>
        <w:t>Design and Implementation Monitoring and Evaluation System- Alison (2023).</w:t>
      </w:r>
    </w:p>
    <w:p w14:paraId="0C5E681A" w14:textId="46691134" w:rsidR="137A733A" w:rsidRDefault="137A733A" w:rsidP="05C7D5E1">
      <w:pPr>
        <w:pStyle w:val="ListParagraph"/>
        <w:numPr>
          <w:ilvl w:val="0"/>
          <w:numId w:val="29"/>
        </w:numPr>
        <w:spacing w:after="0" w:line="257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 xml:space="preserve">Data Analysis and Visualization with Excel - Alison (2024) </w:t>
      </w:r>
    </w:p>
    <w:p w14:paraId="19E5C3C5" w14:textId="20A4D822" w:rsidR="137A733A" w:rsidRDefault="137A733A" w:rsidP="05C7D5E1">
      <w:pPr>
        <w:pStyle w:val="ListParagraph"/>
        <w:numPr>
          <w:ilvl w:val="0"/>
          <w:numId w:val="29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Next.js Mastry Course - Udemy (2024).</w:t>
      </w:r>
    </w:p>
    <w:p w14:paraId="5229D970" w14:textId="6809CCB3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b/>
          <w:bCs/>
          <w:sz w:val="28"/>
          <w:szCs w:val="28"/>
          <w:u w:val="single"/>
        </w:rPr>
        <w:t>WORK EXPERIENCE AND ACCOMPLISHMENTS</w:t>
      </w:r>
    </w:p>
    <w:p w14:paraId="05D0DAD6" w14:textId="76A87122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Kids &amp; Teens Resource Centre, Nigeria (Volunteer)</w:t>
      </w:r>
    </w:p>
    <w:p w14:paraId="16D167D7" w14:textId="23C199FF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 xml:space="preserve"> 23rd January 2022 – Present</w:t>
      </w:r>
    </w:p>
    <w:p w14:paraId="646A4734" w14:textId="0EEB25DA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Description:</w:t>
      </w:r>
    </w:p>
    <w:p w14:paraId="40284D90" w14:textId="16CBF244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Attend staff meetings and taking minutes</w:t>
      </w: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Responding to emails and answering calls</w:t>
      </w:r>
    </w:p>
    <w:p w14:paraId="32D2C900" w14:textId="41E76E0C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Maintain office calendars and sending out reminders of impending appointments</w:t>
      </w:r>
    </w:p>
    <w:p w14:paraId="38770F89" w14:textId="4FBDECB9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Type letters and reports as may be required from time to time</w:t>
      </w:r>
    </w:p>
    <w:p w14:paraId="1AEFB65A" w14:textId="7C32BFFC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Proofread and making copies of documents</w:t>
      </w:r>
    </w:p>
    <w:p w14:paraId="275ACBC8" w14:textId="51A52D53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Assist in the planning and overseeing significant events</w:t>
      </w:r>
    </w:p>
    <w:p w14:paraId="5E492A6D" w14:textId="2D997469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Making reservations for various off-site business meetings</w:t>
      </w:r>
    </w:p>
    <w:p w14:paraId="690875F4" w14:textId="3FEBCD07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Preparing documentation for grants</w:t>
      </w:r>
    </w:p>
    <w:p w14:paraId="554AA9BF" w14:textId="11C9B817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Managing online resources</w:t>
      </w:r>
    </w:p>
    <w:p w14:paraId="4B8E4E14" w14:textId="4CBB12EB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Assisting in the planning and overseeing significant events</w:t>
      </w:r>
    </w:p>
    <w:p w14:paraId="2882170D" w14:textId="407BBDC4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Assisting in managing the budget for special and routine events</w:t>
      </w:r>
    </w:p>
    <w:p w14:paraId="2CFAE3C8" w14:textId="7C236667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Making reservations for various off-site business meetings</w:t>
      </w:r>
    </w:p>
    <w:p w14:paraId="7111256F" w14:textId="3198FB77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Relaying internal emails to staff</w:t>
      </w:r>
    </w:p>
    <w:p w14:paraId="04FA5E89" w14:textId="7A8BB4C8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✓</w:t>
      </w:r>
      <w:r w:rsidRPr="05C7D5E1">
        <w:rPr>
          <w:rFonts w:ascii="Calibri" w:eastAsia="Calibri" w:hAnsi="Calibri" w:cs="Calibri"/>
          <w:sz w:val="22"/>
          <w:szCs w:val="22"/>
        </w:rPr>
        <w:t xml:space="preserve"> Reserving equipment and conference rooms for presentations and in-office meetings</w:t>
      </w:r>
    </w:p>
    <w:p w14:paraId="6A994E74" w14:textId="0A61DF93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47B7BC97" w14:textId="11A5F473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37495DF6" w14:textId="6C46B363" w:rsidR="137A733A" w:rsidRDefault="137A733A" w:rsidP="05C7D5E1">
      <w:pPr>
        <w:spacing w:after="0" w:line="257" w:lineRule="auto"/>
        <w:ind w:left="142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A' level Mathematics Lecturer, (Part time) 01/2021 – Sept 2021</w:t>
      </w:r>
    </w:p>
    <w:p w14:paraId="7715D982" w14:textId="4AB5BD63" w:rsidR="137A733A" w:rsidRDefault="137A733A" w:rsidP="05C7D5E1">
      <w:pPr>
        <w:spacing w:after="0" w:line="257" w:lineRule="auto"/>
        <w:ind w:left="142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A'LEVEL (IJMBE/JUPEB) Wesley University-Ondo, Ondo State</w:t>
      </w:r>
    </w:p>
    <w:p w14:paraId="7ACAB1BC" w14:textId="100AC0A6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>Job Description:</w:t>
      </w:r>
    </w:p>
    <w:p w14:paraId="4CFF984D" w14:textId="692B8C59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Establish knowledge of mathematics in (IJMBE/JUPEB) candidate</w:t>
      </w:r>
    </w:p>
    <w:p w14:paraId="22CDDF61" w14:textId="59AB2161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Prepare students for the (IJMBE/JUPEB) examinations in other to get best results</w:t>
      </w:r>
    </w:p>
    <w:p w14:paraId="39ACAD30" w14:textId="55071707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Improved the interest of students in mathematics</w:t>
      </w:r>
    </w:p>
    <w:p w14:paraId="47E16118" w14:textId="73ACDE30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Enumerated and expatiated easy approach to solving questions in mathematics</w:t>
      </w:r>
    </w:p>
    <w:p w14:paraId="566A19AA" w14:textId="00BC2E34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Imparted standard knowledge of calculus, Algebra Trigonometry, Geometry and Statistics in students.</w:t>
      </w:r>
    </w:p>
    <w:p w14:paraId="6E1DC67C" w14:textId="5A28FFAA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3D086D48" w14:textId="6E16D71F" w:rsidR="137A733A" w:rsidRDefault="137A733A" w:rsidP="05C7D5E1">
      <w:pPr>
        <w:spacing w:after="0" w:line="257" w:lineRule="auto"/>
        <w:ind w:left="720" w:hanging="578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Physics and Mathematics Instructor Sept 2020 - July 2021</w:t>
      </w:r>
    </w:p>
    <w:p w14:paraId="243E0012" w14:textId="6845EA7B" w:rsidR="137A733A" w:rsidRDefault="137A733A" w:rsidP="05C7D5E1">
      <w:pPr>
        <w:spacing w:after="0" w:line="257" w:lineRule="auto"/>
        <w:ind w:left="720" w:hanging="578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Distinctive Landmark Academy, Ondo</w:t>
      </w:r>
    </w:p>
    <w:p w14:paraId="391B9F55" w14:textId="25A64480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>Job Description;</w:t>
      </w:r>
    </w:p>
    <w:p w14:paraId="5F85EF6B" w14:textId="70E9937B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Establish good studying culture in Physics and Mathematics</w:t>
      </w:r>
    </w:p>
    <w:p w14:paraId="5F5D01EA" w14:textId="70EFB7CB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To improve the interest of students in calculations</w:t>
      </w:r>
    </w:p>
    <w:p w14:paraId="7AAB379F" w14:textId="50FFE31E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To prepare students for internal and external examinations</w:t>
      </w:r>
    </w:p>
    <w:p w14:paraId="51C436B9" w14:textId="3712EFC9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Cultivated in students the culture of solving mathematical and physics problem with free body diagram (FBD)</w:t>
      </w:r>
    </w:p>
    <w:p w14:paraId="15E3C8C4" w14:textId="6E3D1B85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Imparted standard knowledge of Algebra Trigonometry, Geometry and Statistics in students</w:t>
      </w:r>
    </w:p>
    <w:p w14:paraId="4B78CE54" w14:textId="689E5E14" w:rsidR="137A733A" w:rsidRDefault="137A733A" w:rsidP="05C7D5E1">
      <w:pPr>
        <w:spacing w:after="0" w:line="257" w:lineRule="auto"/>
        <w:ind w:left="720" w:hanging="578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Physics and Mathematics Instructor</w:t>
      </w:r>
    </w:p>
    <w:p w14:paraId="690E88FF" w14:textId="702A11B3" w:rsidR="137A733A" w:rsidRDefault="137A733A" w:rsidP="05C7D5E1">
      <w:pPr>
        <w:spacing w:after="0" w:line="257" w:lineRule="auto"/>
        <w:ind w:left="720" w:hanging="578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lastRenderedPageBreak/>
        <w:t>National Youth Service Corp (NYSC),</w:t>
      </w:r>
    </w:p>
    <w:p w14:paraId="77A846B2" w14:textId="6E637E64" w:rsidR="137A733A" w:rsidRDefault="137A733A" w:rsidP="05C7D5E1">
      <w:pPr>
        <w:spacing w:after="0" w:line="257" w:lineRule="auto"/>
        <w:ind w:left="720" w:hanging="578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 xml:space="preserve">Godwin Academy, </w:t>
      </w:r>
      <w:proofErr w:type="spellStart"/>
      <w:r w:rsidRPr="05C7D5E1">
        <w:rPr>
          <w:rFonts w:ascii="Calibri" w:eastAsia="Calibri" w:hAnsi="Calibri" w:cs="Calibri"/>
          <w:b/>
          <w:bCs/>
          <w:sz w:val="22"/>
          <w:szCs w:val="22"/>
        </w:rPr>
        <w:t>Ijare</w:t>
      </w:r>
      <w:proofErr w:type="spellEnd"/>
      <w:r w:rsidRPr="05C7D5E1">
        <w:rPr>
          <w:rFonts w:ascii="Calibri" w:eastAsia="Calibri" w:hAnsi="Calibri" w:cs="Calibri"/>
          <w:b/>
          <w:bCs/>
          <w:sz w:val="22"/>
          <w:szCs w:val="22"/>
        </w:rPr>
        <w:t>, Ondo state (March 2019 - Feb 2020)</w:t>
      </w: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1EB4F251" w14:textId="34ECD10E" w:rsidR="137A733A" w:rsidRDefault="137A733A" w:rsidP="05C7D5E1">
      <w:pPr>
        <w:spacing w:after="0" w:line="257" w:lineRule="auto"/>
        <w:ind w:left="720" w:hanging="578"/>
      </w:pPr>
      <w:r w:rsidRPr="05C7D5E1">
        <w:rPr>
          <w:rFonts w:ascii="Calibri" w:eastAsia="Calibri" w:hAnsi="Calibri" w:cs="Calibri"/>
          <w:sz w:val="22"/>
          <w:szCs w:val="22"/>
        </w:rPr>
        <w:t>Job Description:</w:t>
      </w:r>
    </w:p>
    <w:p w14:paraId="757B1CA6" w14:textId="76C4BF5B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>Establish good studying culture in Physics and</w:t>
      </w:r>
    </w:p>
    <w:p w14:paraId="0CDC8389" w14:textId="46674470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>Mathematics</w:t>
      </w:r>
    </w:p>
    <w:p w14:paraId="762726D6" w14:textId="3776CA0B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>To improve the interest of students in calculations</w:t>
      </w:r>
    </w:p>
    <w:p w14:paraId="7DF37EF2" w14:textId="38D471B0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37F4A692" w14:textId="3A1A85E2" w:rsidR="137A733A" w:rsidRDefault="137A733A" w:rsidP="05C7D5E1">
      <w:pPr>
        <w:spacing w:after="0" w:line="257" w:lineRule="auto"/>
        <w:ind w:left="720" w:hanging="436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Safety Personnel, 03/2017 - 01/2018</w:t>
      </w:r>
    </w:p>
    <w:p w14:paraId="400EA7B2" w14:textId="16645658" w:rsidR="137A733A" w:rsidRDefault="137A733A" w:rsidP="05C7D5E1">
      <w:pPr>
        <w:spacing w:after="0" w:line="257" w:lineRule="auto"/>
        <w:ind w:left="720" w:hanging="436"/>
      </w:pPr>
      <w:proofErr w:type="spellStart"/>
      <w:r w:rsidRPr="05C7D5E1">
        <w:rPr>
          <w:rFonts w:ascii="Calibri" w:eastAsia="Calibri" w:hAnsi="Calibri" w:cs="Calibri"/>
          <w:b/>
          <w:bCs/>
          <w:sz w:val="22"/>
          <w:szCs w:val="22"/>
        </w:rPr>
        <w:t>Lutonia</w:t>
      </w:r>
      <w:proofErr w:type="spellEnd"/>
      <w:r w:rsidRPr="05C7D5E1">
        <w:rPr>
          <w:rFonts w:ascii="Calibri" w:eastAsia="Calibri" w:hAnsi="Calibri" w:cs="Calibri"/>
          <w:b/>
          <w:bCs/>
          <w:sz w:val="22"/>
          <w:szCs w:val="22"/>
        </w:rPr>
        <w:t xml:space="preserve"> Automobile Workshop- </w:t>
      </w:r>
      <w:proofErr w:type="spellStart"/>
      <w:r w:rsidRPr="05C7D5E1">
        <w:rPr>
          <w:rFonts w:ascii="Calibri" w:eastAsia="Calibri" w:hAnsi="Calibri" w:cs="Calibri"/>
          <w:b/>
          <w:bCs/>
          <w:sz w:val="22"/>
          <w:szCs w:val="22"/>
        </w:rPr>
        <w:t>Ogbomoso</w:t>
      </w:r>
      <w:proofErr w:type="spellEnd"/>
      <w:r w:rsidRPr="05C7D5E1">
        <w:rPr>
          <w:rFonts w:ascii="Calibri" w:eastAsia="Calibri" w:hAnsi="Calibri" w:cs="Calibri"/>
          <w:b/>
          <w:bCs/>
          <w:sz w:val="22"/>
          <w:szCs w:val="22"/>
        </w:rPr>
        <w:t>, Oyo.</w:t>
      </w:r>
    </w:p>
    <w:p w14:paraId="46985461" w14:textId="3394A489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>Job Description;</w:t>
      </w:r>
    </w:p>
    <w:p w14:paraId="4618CEF5" w14:textId="67B28BB1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Establish and sustain safety culture in workers day to day activities</w:t>
      </w:r>
    </w:p>
    <w:p w14:paraId="633AD634" w14:textId="74119F57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Keep the company environment safe for higher productivity</w:t>
      </w:r>
    </w:p>
    <w:p w14:paraId="5A1100B1" w14:textId="1BB968DF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Improved compliance with site HSE rules &amp; other legal and statutory requirements.</w:t>
      </w:r>
    </w:p>
    <w:p w14:paraId="5722A004" w14:textId="0CD69B1D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Implemented safety training and safety pep talks.</w:t>
      </w:r>
    </w:p>
    <w:p w14:paraId="375BBF29" w14:textId="7206E227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Inspected worksite, practices and gear compliance with the established safety standards.</w:t>
      </w:r>
    </w:p>
    <w:p w14:paraId="5F2B6141" w14:textId="58D4933A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2E27E0E0" w14:textId="77F9BEF2" w:rsidR="137A733A" w:rsidRDefault="137A733A" w:rsidP="05C7D5E1">
      <w:pPr>
        <w:spacing w:after="0" w:line="257" w:lineRule="auto"/>
        <w:ind w:left="720" w:hanging="436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Mechanic Assistant, 08/2016 - 01/2017</w:t>
      </w:r>
    </w:p>
    <w:p w14:paraId="6F774DAC" w14:textId="5901F5D4" w:rsidR="137A733A" w:rsidRDefault="137A733A" w:rsidP="05C7D5E1">
      <w:pPr>
        <w:spacing w:after="0" w:line="257" w:lineRule="auto"/>
        <w:ind w:left="720" w:hanging="436"/>
      </w:pPr>
      <w:r w:rsidRPr="05C7D5E1">
        <w:rPr>
          <w:rFonts w:ascii="Calibri" w:eastAsia="Calibri" w:hAnsi="Calibri" w:cs="Calibri"/>
          <w:b/>
          <w:bCs/>
          <w:sz w:val="22"/>
          <w:szCs w:val="22"/>
        </w:rPr>
        <w:t>PZ Cussons Consumer – Ikorodu, Lagos</w:t>
      </w:r>
    </w:p>
    <w:p w14:paraId="0AD94CE8" w14:textId="73EBA5AB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>Job Description:</w:t>
      </w:r>
    </w:p>
    <w:p w14:paraId="755ED91A" w14:textId="30E73373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Recruited to maintain and keep machine in perfect working condition by performing diagnostic and troubleshooting procedure to find and identify root causes of mechanical issues.</w:t>
      </w:r>
    </w:p>
    <w:p w14:paraId="460CCB03" w14:textId="11CF3E10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Inspect and test equipment to locate worn and damage parts.</w:t>
      </w:r>
    </w:p>
    <w:p w14:paraId="6A0ED5EF" w14:textId="7A89232E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To disassemble and assemble defective parts to make proper repairs.</w:t>
      </w:r>
    </w:p>
    <w:p w14:paraId="089B02E7" w14:textId="17F8CC13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Vehicular safety management</w:t>
      </w:r>
    </w:p>
    <w:p w14:paraId="42507E56" w14:textId="73C55E61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Maintained customer and machines records, working with both hard copy and computerized Data.</w:t>
      </w:r>
    </w:p>
    <w:p w14:paraId="6B2BD350" w14:textId="479A36FD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Communicated effectively with customer and fellow team mates to get information related to machines condition in other to give them proper repairs.</w:t>
      </w:r>
    </w:p>
    <w:p w14:paraId="219A4142" w14:textId="5A2204BB" w:rsidR="137A733A" w:rsidRDefault="137A733A" w:rsidP="05C7D5E1">
      <w:pPr>
        <w:spacing w:after="0" w:line="257" w:lineRule="auto"/>
        <w:ind w:left="720"/>
      </w:pPr>
      <w:r w:rsidRPr="05C7D5E1">
        <w:rPr>
          <w:rFonts w:ascii="Segoe UI Symbol" w:eastAsia="Segoe UI Symbol" w:hAnsi="Segoe UI Symbol" w:cs="Segoe UI Symbol"/>
          <w:sz w:val="22"/>
          <w:szCs w:val="22"/>
        </w:rPr>
        <w:t>➢</w:t>
      </w:r>
      <w:r w:rsidRPr="05C7D5E1">
        <w:rPr>
          <w:rFonts w:ascii="Calibri" w:eastAsia="Calibri" w:hAnsi="Calibri" w:cs="Calibri"/>
          <w:sz w:val="22"/>
          <w:szCs w:val="22"/>
        </w:rPr>
        <w:t xml:space="preserve"> Kept machine in good working condition to make them available for production</w:t>
      </w:r>
    </w:p>
    <w:p w14:paraId="2EB4FD16" w14:textId="58FCCB86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4D176138" w14:textId="20C5404F" w:rsidR="137A733A" w:rsidRDefault="137A733A" w:rsidP="05C7D5E1">
      <w:pPr>
        <w:spacing w:after="0" w:line="257" w:lineRule="auto"/>
        <w:ind w:left="720" w:hanging="436"/>
      </w:pPr>
      <w:r w:rsidRPr="05C7D5E1">
        <w:rPr>
          <w:rFonts w:ascii="Calibri" w:eastAsia="Calibri" w:hAnsi="Calibri" w:cs="Calibri"/>
          <w:b/>
          <w:bCs/>
          <w:sz w:val="32"/>
          <w:szCs w:val="32"/>
          <w:u w:val="single"/>
        </w:rPr>
        <w:t>TECHNICAL AND PROFESSIONAL SKILLS</w:t>
      </w:r>
    </w:p>
    <w:p w14:paraId="0E325FB7" w14:textId="65D48A09" w:rsidR="137A733A" w:rsidRDefault="137A733A" w:rsidP="05C7D5E1">
      <w:pPr>
        <w:pStyle w:val="ListParagraph"/>
        <w:numPr>
          <w:ilvl w:val="1"/>
          <w:numId w:val="1"/>
        </w:numPr>
        <w:spacing w:after="0"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• Proficient in the use of Computer programs like Microsoft Word, Excel, Power Point, etc</w:t>
      </w:r>
    </w:p>
    <w:p w14:paraId="6BD1D1E1" w14:textId="4F78907C" w:rsidR="137A733A" w:rsidRDefault="137A733A" w:rsidP="05C7D5E1">
      <w:pPr>
        <w:pStyle w:val="ListParagraph"/>
        <w:numPr>
          <w:ilvl w:val="1"/>
          <w:numId w:val="1"/>
        </w:numPr>
        <w:spacing w:after="0"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• Training &amp; Workshop Management skills</w:t>
      </w:r>
    </w:p>
    <w:p w14:paraId="3FB7CD45" w14:textId="00FE817E" w:rsidR="137A733A" w:rsidRDefault="137A733A" w:rsidP="05C7D5E1">
      <w:pPr>
        <w:pStyle w:val="ListParagraph"/>
        <w:numPr>
          <w:ilvl w:val="1"/>
          <w:numId w:val="1"/>
        </w:numPr>
        <w:spacing w:after="0"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• Human Resources Management skills</w:t>
      </w:r>
    </w:p>
    <w:p w14:paraId="07622903" w14:textId="1F8D235E" w:rsidR="137A733A" w:rsidRDefault="137A733A" w:rsidP="05C7D5E1">
      <w:pPr>
        <w:pStyle w:val="ListParagraph"/>
        <w:numPr>
          <w:ilvl w:val="1"/>
          <w:numId w:val="1"/>
        </w:numPr>
        <w:spacing w:after="0"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• Ability to balance priorities and coordinate work effectively</w:t>
      </w:r>
    </w:p>
    <w:p w14:paraId="3E584201" w14:textId="769FE474" w:rsidR="137A733A" w:rsidRDefault="137A733A" w:rsidP="05C7D5E1">
      <w:pPr>
        <w:pStyle w:val="ListParagraph"/>
        <w:numPr>
          <w:ilvl w:val="1"/>
          <w:numId w:val="1"/>
        </w:numPr>
        <w:spacing w:after="0"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• Excellent analytical skills</w:t>
      </w:r>
    </w:p>
    <w:p w14:paraId="1054C570" w14:textId="7D6DD259" w:rsidR="137A733A" w:rsidRDefault="137A733A" w:rsidP="05C7D5E1">
      <w:pPr>
        <w:pStyle w:val="ListParagraph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• Good written and communication skills</w:t>
      </w:r>
    </w:p>
    <w:p w14:paraId="2AC7E00A" w14:textId="2E5FC904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 xml:space="preserve">     </w:t>
      </w:r>
      <w:r w:rsidRPr="05C7D5E1">
        <w:rPr>
          <w:rFonts w:ascii="Calibri" w:eastAsia="Calibri" w:hAnsi="Calibri" w:cs="Calibri"/>
          <w:b/>
          <w:bCs/>
          <w:sz w:val="32"/>
          <w:szCs w:val="32"/>
          <w:u w:val="single"/>
        </w:rPr>
        <w:t>ADDITIONAL SKILLS</w:t>
      </w:r>
    </w:p>
    <w:p w14:paraId="006DE318" w14:textId="76F17EB1" w:rsidR="05C7D5E1" w:rsidRDefault="05C7D5E1" w:rsidP="05C7D5E1">
      <w:pPr>
        <w:spacing w:line="257" w:lineRule="auto"/>
      </w:pPr>
    </w:p>
    <w:p w14:paraId="14CB1689" w14:textId="39223129" w:rsidR="137A733A" w:rsidRDefault="137A733A" w:rsidP="05C7D5E1">
      <w:pPr>
        <w:pStyle w:val="ListParagraph"/>
        <w:numPr>
          <w:ilvl w:val="0"/>
          <w:numId w:val="23"/>
        </w:numPr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project management</w:t>
      </w:r>
    </w:p>
    <w:p w14:paraId="244C3F67" w14:textId="44256DDD" w:rsidR="137A733A" w:rsidRDefault="137A733A" w:rsidP="05C7D5E1">
      <w:pPr>
        <w:pStyle w:val="ListParagraph"/>
        <w:numPr>
          <w:ilvl w:val="0"/>
          <w:numId w:val="23"/>
        </w:numPr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Problem solving</w:t>
      </w:r>
    </w:p>
    <w:p w14:paraId="2AFB250F" w14:textId="14FF55E1" w:rsidR="137A733A" w:rsidRDefault="137A733A" w:rsidP="05C7D5E1">
      <w:pPr>
        <w:pStyle w:val="ListParagraph"/>
        <w:numPr>
          <w:ilvl w:val="0"/>
          <w:numId w:val="23"/>
        </w:numPr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Data analysis &amp; Presentation</w:t>
      </w:r>
    </w:p>
    <w:p w14:paraId="46BB64FA" w14:textId="4F009F5B" w:rsidR="137A733A" w:rsidRDefault="137A733A" w:rsidP="05C7D5E1">
      <w:pPr>
        <w:pStyle w:val="ListParagraph"/>
        <w:numPr>
          <w:ilvl w:val="0"/>
          <w:numId w:val="23"/>
        </w:numPr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lastRenderedPageBreak/>
        <w:t>Automotive mechanics</w:t>
      </w:r>
    </w:p>
    <w:p w14:paraId="2564E7F6" w14:textId="696C92F6" w:rsidR="137A733A" w:rsidRDefault="137A733A" w:rsidP="05C7D5E1">
      <w:pPr>
        <w:pStyle w:val="ListParagraph"/>
        <w:numPr>
          <w:ilvl w:val="0"/>
          <w:numId w:val="23"/>
        </w:numPr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Computer - aided Design</w:t>
      </w:r>
    </w:p>
    <w:p w14:paraId="362901AB" w14:textId="357B6093" w:rsidR="137A733A" w:rsidRDefault="137A733A" w:rsidP="05C7D5E1">
      <w:pPr>
        <w:pStyle w:val="ListParagraph"/>
        <w:numPr>
          <w:ilvl w:val="0"/>
          <w:numId w:val="23"/>
        </w:numPr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 xml:space="preserve">Loss Prevention </w:t>
      </w:r>
    </w:p>
    <w:p w14:paraId="5A4C1FCE" w14:textId="62665E6E" w:rsidR="137A733A" w:rsidRDefault="137A733A" w:rsidP="05C7D5E1">
      <w:pPr>
        <w:spacing w:after="0" w:line="257" w:lineRule="auto"/>
        <w:ind w:left="144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36A4EBDA" w14:textId="24DD9A14" w:rsidR="137A733A" w:rsidRDefault="137A733A" w:rsidP="05C7D5E1">
      <w:pPr>
        <w:spacing w:after="0" w:line="257" w:lineRule="auto"/>
        <w:ind w:left="144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651B7543" w14:textId="3882F948" w:rsidR="137A733A" w:rsidRDefault="137A733A" w:rsidP="05C7D5E1">
      <w:pPr>
        <w:pStyle w:val="ListParagraph"/>
        <w:numPr>
          <w:ilvl w:val="0"/>
          <w:numId w:val="23"/>
        </w:numPr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Full stack development</w:t>
      </w:r>
    </w:p>
    <w:p w14:paraId="31428B82" w14:textId="18ABA536" w:rsidR="137A733A" w:rsidRDefault="137A733A" w:rsidP="05C7D5E1">
      <w:pPr>
        <w:pStyle w:val="ListParagraph"/>
        <w:numPr>
          <w:ilvl w:val="0"/>
          <w:numId w:val="23"/>
        </w:numPr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Technical support</w:t>
      </w:r>
    </w:p>
    <w:p w14:paraId="1225849E" w14:textId="6B1DC16B" w:rsidR="137A733A" w:rsidRDefault="137A733A" w:rsidP="05C7D5E1">
      <w:pPr>
        <w:pStyle w:val="ListParagraph"/>
        <w:numPr>
          <w:ilvl w:val="0"/>
          <w:numId w:val="23"/>
        </w:numPr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Auto-desk inventor</w:t>
      </w:r>
    </w:p>
    <w:p w14:paraId="1CAEBB20" w14:textId="6EC0D689" w:rsidR="137A733A" w:rsidRDefault="137A733A" w:rsidP="05C7D5E1">
      <w:pPr>
        <w:spacing w:line="257" w:lineRule="auto"/>
        <w:ind w:left="108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3DFFDFBE" w14:textId="5E17C843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6D152BCE" w14:textId="1D7B065D" w:rsidR="05C7D5E1" w:rsidRDefault="05C7D5E1" w:rsidP="05C7D5E1">
      <w:pPr>
        <w:spacing w:line="257" w:lineRule="auto"/>
      </w:pPr>
    </w:p>
    <w:p w14:paraId="28DEA015" w14:textId="3BC8B259" w:rsidR="05C7D5E1" w:rsidRDefault="05C7D5E1" w:rsidP="05C7D5E1">
      <w:pPr>
        <w:spacing w:line="257" w:lineRule="auto"/>
      </w:pPr>
    </w:p>
    <w:p w14:paraId="15A5ED0E" w14:textId="7499B1AA" w:rsidR="137A733A" w:rsidRDefault="137A733A" w:rsidP="05C7D5E1">
      <w:pPr>
        <w:spacing w:line="257" w:lineRule="auto"/>
        <w:ind w:left="720" w:hanging="436"/>
      </w:pPr>
      <w:r w:rsidRPr="05C7D5E1">
        <w:rPr>
          <w:rFonts w:ascii="Calibri" w:eastAsia="Calibri" w:hAnsi="Calibri" w:cs="Calibri"/>
          <w:b/>
          <w:bCs/>
          <w:sz w:val="32"/>
          <w:szCs w:val="32"/>
          <w:u w:val="single"/>
        </w:rPr>
        <w:t>CORE VALUES</w:t>
      </w:r>
    </w:p>
    <w:p w14:paraId="379E42EF" w14:textId="5F387738" w:rsidR="05C7D5E1" w:rsidRDefault="05C7D5E1" w:rsidP="05C7D5E1">
      <w:pPr>
        <w:spacing w:line="257" w:lineRule="auto"/>
      </w:pPr>
    </w:p>
    <w:p w14:paraId="03CDC713" w14:textId="029CFD30" w:rsidR="137A733A" w:rsidRDefault="137A733A" w:rsidP="05C7D5E1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Integrity</w:t>
      </w:r>
    </w:p>
    <w:p w14:paraId="0FC2DC77" w14:textId="35521592" w:rsidR="137A733A" w:rsidRDefault="137A733A" w:rsidP="05C7D5E1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Kindness</w:t>
      </w:r>
    </w:p>
    <w:p w14:paraId="5A340B54" w14:textId="393CEA50" w:rsidR="137A733A" w:rsidRDefault="137A733A" w:rsidP="05C7D5E1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Commitment and loyalty</w:t>
      </w:r>
    </w:p>
    <w:p w14:paraId="1046C941" w14:textId="2DDB8216" w:rsidR="137A733A" w:rsidRDefault="137A733A" w:rsidP="05C7D5E1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Result oriented</w:t>
      </w:r>
    </w:p>
    <w:p w14:paraId="7B28EB61" w14:textId="57EC256B" w:rsidR="137A733A" w:rsidRDefault="137A733A" w:rsidP="05C7D5E1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Honesty</w:t>
      </w:r>
    </w:p>
    <w:p w14:paraId="2D4F8AD5" w14:textId="35BA049E" w:rsidR="05C7D5E1" w:rsidRDefault="05C7D5E1" w:rsidP="05C7D5E1">
      <w:pPr>
        <w:spacing w:line="257" w:lineRule="auto"/>
      </w:pPr>
    </w:p>
    <w:p w14:paraId="758193CA" w14:textId="40C41665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0F4E8E34" w14:textId="5FF526CF" w:rsidR="137A733A" w:rsidRDefault="137A733A" w:rsidP="05C7D5E1">
      <w:pPr>
        <w:spacing w:after="0" w:line="257" w:lineRule="auto"/>
        <w:ind w:left="720" w:hanging="436"/>
      </w:pPr>
      <w:r w:rsidRPr="05C7D5E1">
        <w:rPr>
          <w:rFonts w:ascii="Calibri" w:eastAsia="Calibri" w:hAnsi="Calibri" w:cs="Calibri"/>
          <w:b/>
          <w:bCs/>
          <w:sz w:val="32"/>
          <w:szCs w:val="32"/>
          <w:u w:val="single"/>
        </w:rPr>
        <w:t>CORE COMPETENCIES</w:t>
      </w:r>
    </w:p>
    <w:p w14:paraId="2E4E74E3" w14:textId="509D2E37" w:rsidR="137A733A" w:rsidRDefault="137A733A" w:rsidP="05C7D5E1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Demonstrates self-awareness and ethical awareness</w:t>
      </w:r>
    </w:p>
    <w:p w14:paraId="294AE13E" w14:textId="4B8321CE" w:rsidR="137A733A" w:rsidRDefault="137A733A" w:rsidP="05C7D5E1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Works collaboratively with others</w:t>
      </w:r>
    </w:p>
    <w:p w14:paraId="59BC4B0D" w14:textId="10E77DB9" w:rsidR="137A733A" w:rsidRDefault="137A733A" w:rsidP="05C7D5E1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Builds and maintains partnership</w:t>
      </w:r>
    </w:p>
    <w:p w14:paraId="63F6D37B" w14:textId="728030C6" w:rsidR="137A733A" w:rsidRDefault="137A733A" w:rsidP="05C7D5E1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Innovates and embraces change</w:t>
      </w:r>
    </w:p>
    <w:p w14:paraId="43625242" w14:textId="707FD7CE" w:rsidR="137A733A" w:rsidRDefault="137A733A" w:rsidP="05C7D5E1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Thinks and acts strategically</w:t>
      </w:r>
    </w:p>
    <w:p w14:paraId="43C0ED8F" w14:textId="6A71A242" w:rsidR="137A733A" w:rsidRDefault="137A733A" w:rsidP="05C7D5E1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Drive to achieve results for impact</w:t>
      </w:r>
    </w:p>
    <w:p w14:paraId="3F08F4E3" w14:textId="2C150B69" w:rsidR="137A733A" w:rsidRDefault="137A733A" w:rsidP="05C7D5E1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5C7D5E1">
        <w:rPr>
          <w:rFonts w:ascii="Calibri" w:eastAsia="Calibri" w:hAnsi="Calibri" w:cs="Calibri"/>
          <w:sz w:val="22"/>
          <w:szCs w:val="22"/>
        </w:rPr>
        <w:t>Manages ambiguity and complexity</w:t>
      </w:r>
    </w:p>
    <w:p w14:paraId="52BAC055" w14:textId="61A36E70" w:rsidR="137A733A" w:rsidRDefault="137A733A" w:rsidP="05C7D5E1">
      <w:pPr>
        <w:spacing w:after="0" w:line="257" w:lineRule="auto"/>
        <w:ind w:left="851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5B6541A5" w14:textId="7C0C316A" w:rsidR="137A733A" w:rsidRDefault="137A733A" w:rsidP="05C7D5E1">
      <w:pPr>
        <w:spacing w:line="257" w:lineRule="auto"/>
        <w:ind w:left="720"/>
      </w:pPr>
      <w:r w:rsidRPr="05C7D5E1">
        <w:rPr>
          <w:rFonts w:ascii="Calibri" w:eastAsia="Calibri" w:hAnsi="Calibri" w:cs="Calibri"/>
          <w:b/>
          <w:bCs/>
          <w:sz w:val="32"/>
          <w:szCs w:val="32"/>
          <w:u w:val="single"/>
        </w:rPr>
        <w:t>GROUPS &amp; SOCIETIES</w:t>
      </w:r>
    </w:p>
    <w:p w14:paraId="15ED428C" w14:textId="7F944699" w:rsidR="137A733A" w:rsidRDefault="137A733A" w:rsidP="05C7D5E1">
      <w:pPr>
        <w:spacing w:line="257" w:lineRule="auto"/>
      </w:pPr>
      <w:r w:rsidRPr="05C7D5E1">
        <w:rPr>
          <w:rFonts w:ascii="Calibri" w:eastAsia="Calibri" w:hAnsi="Calibri" w:cs="Calibri"/>
          <w:sz w:val="22"/>
          <w:szCs w:val="22"/>
        </w:rPr>
        <w:t>The Nigerian Society of engineers (NSE)</w:t>
      </w:r>
    </w:p>
    <w:p w14:paraId="48D4CA39" w14:textId="3BC489FE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b/>
          <w:bCs/>
          <w:sz w:val="32"/>
          <w:szCs w:val="32"/>
          <w:u w:val="single"/>
        </w:rPr>
        <w:t>HOBBIES</w:t>
      </w:r>
    </w:p>
    <w:p w14:paraId="6DB44AED" w14:textId="3FAF2201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Meeting people, Travelling, impacting </w:t>
      </w:r>
      <w:proofErr w:type="gramStart"/>
      <w:r w:rsidRPr="05C7D5E1">
        <w:rPr>
          <w:rFonts w:ascii="Calibri" w:eastAsia="Calibri" w:hAnsi="Calibri" w:cs="Calibri"/>
          <w:sz w:val="22"/>
          <w:szCs w:val="22"/>
        </w:rPr>
        <w:t>lives ,</w:t>
      </w:r>
      <w:proofErr w:type="gramEnd"/>
      <w:r w:rsidRPr="05C7D5E1">
        <w:rPr>
          <w:rFonts w:ascii="Calibri" w:eastAsia="Calibri" w:hAnsi="Calibri" w:cs="Calibri"/>
          <w:sz w:val="22"/>
          <w:szCs w:val="22"/>
        </w:rPr>
        <w:t xml:space="preserve"> Listening to Music and trying out new things.</w:t>
      </w:r>
    </w:p>
    <w:p w14:paraId="250DD93A" w14:textId="01090635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 xml:space="preserve"> </w:t>
      </w:r>
    </w:p>
    <w:p w14:paraId="75B19B1B" w14:textId="59966E65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b/>
          <w:bCs/>
          <w:sz w:val="28"/>
          <w:szCs w:val="28"/>
          <w:u w:val="single"/>
        </w:rPr>
        <w:t>REFEREES</w:t>
      </w:r>
    </w:p>
    <w:p w14:paraId="3BC1F612" w14:textId="0BC30538" w:rsidR="137A733A" w:rsidRDefault="137A733A" w:rsidP="05C7D5E1">
      <w:pPr>
        <w:spacing w:after="0" w:line="257" w:lineRule="auto"/>
        <w:ind w:left="720"/>
      </w:pPr>
      <w:r w:rsidRPr="05C7D5E1">
        <w:rPr>
          <w:rFonts w:ascii="Calibri" w:eastAsia="Calibri" w:hAnsi="Calibri" w:cs="Calibri"/>
          <w:sz w:val="22"/>
          <w:szCs w:val="22"/>
        </w:rPr>
        <w:t>Available on request</w:t>
      </w:r>
    </w:p>
    <w:p w14:paraId="2D6D79B0" w14:textId="1F2769DF" w:rsidR="05C7D5E1" w:rsidRDefault="05C7D5E1" w:rsidP="05C7D5E1">
      <w:pPr>
        <w:spacing w:line="257" w:lineRule="auto"/>
        <w:ind w:left="720"/>
        <w:rPr>
          <w:rFonts w:ascii="Calibri" w:eastAsia="Calibri" w:hAnsi="Calibri" w:cs="Calibri"/>
          <w:sz w:val="22"/>
          <w:szCs w:val="22"/>
        </w:rPr>
      </w:pPr>
    </w:p>
    <w:p w14:paraId="60D2E8B5" w14:textId="562378DC" w:rsidR="05C7D5E1" w:rsidRDefault="05C7D5E1" w:rsidP="05C7D5E1"/>
    <w:sectPr w:rsidR="05C7D5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8011"/>
    <w:multiLevelType w:val="hybridMultilevel"/>
    <w:tmpl w:val="FFFFFFFF"/>
    <w:lvl w:ilvl="0" w:tplc="BA06F0D2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52304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48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C5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E9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C5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C4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C9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F06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695B"/>
    <w:multiLevelType w:val="hybridMultilevel"/>
    <w:tmpl w:val="FFFFFFFF"/>
    <w:lvl w:ilvl="0" w:tplc="036ECDD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4028A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4B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49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E1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61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A8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8F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CD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5366"/>
    <w:multiLevelType w:val="hybridMultilevel"/>
    <w:tmpl w:val="FFFFFFFF"/>
    <w:lvl w:ilvl="0" w:tplc="BE124EB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17B61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8E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49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E6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27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CE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A7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E4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0BA50"/>
    <w:multiLevelType w:val="hybridMultilevel"/>
    <w:tmpl w:val="FFFFFFFF"/>
    <w:lvl w:ilvl="0" w:tplc="B39A88FE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15CC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6A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8C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28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89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2C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2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EA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0BF5"/>
    <w:multiLevelType w:val="hybridMultilevel"/>
    <w:tmpl w:val="FFFFFFFF"/>
    <w:lvl w:ilvl="0" w:tplc="191C9B42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BFD00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8E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0F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03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86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24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6A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EC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56C55"/>
    <w:multiLevelType w:val="hybridMultilevel"/>
    <w:tmpl w:val="FFFFFFFF"/>
    <w:lvl w:ilvl="0" w:tplc="436839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50D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03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86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4D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AC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8F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84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68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C77E8"/>
    <w:multiLevelType w:val="hybridMultilevel"/>
    <w:tmpl w:val="FFFFFFFF"/>
    <w:lvl w:ilvl="0" w:tplc="AA9253FA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2A869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CE6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66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0F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22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8B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6D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2C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AE7CF"/>
    <w:multiLevelType w:val="hybridMultilevel"/>
    <w:tmpl w:val="FFFFFFFF"/>
    <w:lvl w:ilvl="0" w:tplc="8D1CEB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76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8E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9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6D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C7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42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2B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4B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D47D"/>
    <w:multiLevelType w:val="hybridMultilevel"/>
    <w:tmpl w:val="FFFFFFFF"/>
    <w:lvl w:ilvl="0" w:tplc="4E98B6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1A65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21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A5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46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CE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83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45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C0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D4134"/>
    <w:multiLevelType w:val="hybridMultilevel"/>
    <w:tmpl w:val="FFFFFFFF"/>
    <w:lvl w:ilvl="0" w:tplc="5B9863D6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8C54D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2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69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07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67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C3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8E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E2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182F"/>
    <w:multiLevelType w:val="hybridMultilevel"/>
    <w:tmpl w:val="FFFFFFFF"/>
    <w:lvl w:ilvl="0" w:tplc="624C5E78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BC628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2F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0A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41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43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87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8D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B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ED66"/>
    <w:multiLevelType w:val="hybridMultilevel"/>
    <w:tmpl w:val="FFFFFFFF"/>
    <w:lvl w:ilvl="0" w:tplc="C092192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15C8E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26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0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AD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62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61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4D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8C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C5C69"/>
    <w:multiLevelType w:val="hybridMultilevel"/>
    <w:tmpl w:val="FFFFFFFF"/>
    <w:lvl w:ilvl="0" w:tplc="30D822B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BC883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42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25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4C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62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46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A3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A1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41B68"/>
    <w:multiLevelType w:val="hybridMultilevel"/>
    <w:tmpl w:val="FFFFFFFF"/>
    <w:lvl w:ilvl="0" w:tplc="C0BC61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264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E3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8B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2D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60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3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02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29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E4561"/>
    <w:multiLevelType w:val="hybridMultilevel"/>
    <w:tmpl w:val="FFFFFFFF"/>
    <w:lvl w:ilvl="0" w:tplc="9BBE57B2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E1FE8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E4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09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A4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0E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03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86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E4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FE527"/>
    <w:multiLevelType w:val="hybridMultilevel"/>
    <w:tmpl w:val="FFFFFFFF"/>
    <w:lvl w:ilvl="0" w:tplc="2FC03F4A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6764D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64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C8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AC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28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6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22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6F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0F344"/>
    <w:multiLevelType w:val="hybridMultilevel"/>
    <w:tmpl w:val="FFFFFFFF"/>
    <w:lvl w:ilvl="0" w:tplc="6DA4B9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6A4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03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E8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2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C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26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AB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45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A342F"/>
    <w:multiLevelType w:val="hybridMultilevel"/>
    <w:tmpl w:val="FFFFFFFF"/>
    <w:lvl w:ilvl="0" w:tplc="877AF9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9E4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03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62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81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86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A7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43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66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C6BB5"/>
    <w:multiLevelType w:val="hybridMultilevel"/>
    <w:tmpl w:val="FFFFFFFF"/>
    <w:lvl w:ilvl="0" w:tplc="BA42F3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68A3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00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6B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0E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EA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80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E2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1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E1093"/>
    <w:multiLevelType w:val="hybridMultilevel"/>
    <w:tmpl w:val="FFFFFFFF"/>
    <w:lvl w:ilvl="0" w:tplc="51F6A31E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31C6C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4C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C6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0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E9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65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07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84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BC14A"/>
    <w:multiLevelType w:val="hybridMultilevel"/>
    <w:tmpl w:val="FFFFFFFF"/>
    <w:lvl w:ilvl="0" w:tplc="21422E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EE09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AA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4C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C0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EE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00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8B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AF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27F9E"/>
    <w:multiLevelType w:val="hybridMultilevel"/>
    <w:tmpl w:val="FFFFFFFF"/>
    <w:lvl w:ilvl="0" w:tplc="CA14F5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38A2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46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81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C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C7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00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A7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A7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64561"/>
    <w:multiLevelType w:val="hybridMultilevel"/>
    <w:tmpl w:val="FFFFFFFF"/>
    <w:lvl w:ilvl="0" w:tplc="A874FF9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1A9E7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87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01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A2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89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23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41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00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DF326"/>
    <w:multiLevelType w:val="hybridMultilevel"/>
    <w:tmpl w:val="FFFFFFFF"/>
    <w:lvl w:ilvl="0" w:tplc="B4F6A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144C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CB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AB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EE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AB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2B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E1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E6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C3D71"/>
    <w:multiLevelType w:val="hybridMultilevel"/>
    <w:tmpl w:val="FFFFFFFF"/>
    <w:lvl w:ilvl="0" w:tplc="80E8D8B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22C2C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02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A0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00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07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2A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EA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AB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8CB54"/>
    <w:multiLevelType w:val="hybridMultilevel"/>
    <w:tmpl w:val="FFFFFFFF"/>
    <w:lvl w:ilvl="0" w:tplc="32DA1E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F45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6B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29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E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05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0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E3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69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88E56"/>
    <w:multiLevelType w:val="hybridMultilevel"/>
    <w:tmpl w:val="FFFFFFFF"/>
    <w:lvl w:ilvl="0" w:tplc="A50AF0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3CAA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86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09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06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06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A8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C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EC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83FAD"/>
    <w:multiLevelType w:val="hybridMultilevel"/>
    <w:tmpl w:val="FFFFFFFF"/>
    <w:lvl w:ilvl="0" w:tplc="FADED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9F9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504D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69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EA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E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4E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EC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83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67F75"/>
    <w:multiLevelType w:val="hybridMultilevel"/>
    <w:tmpl w:val="FFFFFFFF"/>
    <w:lvl w:ilvl="0" w:tplc="4184F0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94C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A5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2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AB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AC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86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E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E3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48778"/>
    <w:multiLevelType w:val="hybridMultilevel"/>
    <w:tmpl w:val="FFFFFFFF"/>
    <w:lvl w:ilvl="0" w:tplc="D5C0DBE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67E65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8D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8A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A4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4F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08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7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AA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FE85A"/>
    <w:multiLevelType w:val="hybridMultilevel"/>
    <w:tmpl w:val="FFFFFFFF"/>
    <w:lvl w:ilvl="0" w:tplc="F620E1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BF8B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1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ED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E4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0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E4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84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193709">
    <w:abstractNumId w:val="27"/>
  </w:num>
  <w:num w:numId="2" w16cid:durableId="1148286702">
    <w:abstractNumId w:val="30"/>
  </w:num>
  <w:num w:numId="3" w16cid:durableId="1878274778">
    <w:abstractNumId w:val="23"/>
  </w:num>
  <w:num w:numId="4" w16cid:durableId="300187483">
    <w:abstractNumId w:val="8"/>
  </w:num>
  <w:num w:numId="5" w16cid:durableId="1407875584">
    <w:abstractNumId w:val="28"/>
  </w:num>
  <w:num w:numId="6" w16cid:durableId="1326981346">
    <w:abstractNumId w:val="5"/>
  </w:num>
  <w:num w:numId="7" w16cid:durableId="1181973076">
    <w:abstractNumId w:val="20"/>
  </w:num>
  <w:num w:numId="8" w16cid:durableId="2119641049">
    <w:abstractNumId w:val="7"/>
  </w:num>
  <w:num w:numId="9" w16cid:durableId="1124736371">
    <w:abstractNumId w:val="25"/>
  </w:num>
  <w:num w:numId="10" w16cid:durableId="1607813237">
    <w:abstractNumId w:val="4"/>
  </w:num>
  <w:num w:numId="11" w16cid:durableId="44569688">
    <w:abstractNumId w:val="24"/>
  </w:num>
  <w:num w:numId="12" w16cid:durableId="1549797625">
    <w:abstractNumId w:val="1"/>
  </w:num>
  <w:num w:numId="13" w16cid:durableId="1159880128">
    <w:abstractNumId w:val="15"/>
  </w:num>
  <w:num w:numId="14" w16cid:durableId="1869174200">
    <w:abstractNumId w:val="12"/>
  </w:num>
  <w:num w:numId="15" w16cid:durableId="19204451">
    <w:abstractNumId w:val="29"/>
  </w:num>
  <w:num w:numId="16" w16cid:durableId="755633633">
    <w:abstractNumId w:val="14"/>
  </w:num>
  <w:num w:numId="17" w16cid:durableId="542599951">
    <w:abstractNumId w:val="19"/>
  </w:num>
  <w:num w:numId="18" w16cid:durableId="1275752203">
    <w:abstractNumId w:val="0"/>
  </w:num>
  <w:num w:numId="19" w16cid:durableId="1813718646">
    <w:abstractNumId w:val="3"/>
  </w:num>
  <w:num w:numId="20" w16cid:durableId="1332828444">
    <w:abstractNumId w:val="6"/>
  </w:num>
  <w:num w:numId="21" w16cid:durableId="87242717">
    <w:abstractNumId w:val="10"/>
  </w:num>
  <w:num w:numId="22" w16cid:durableId="1536693587">
    <w:abstractNumId w:val="11"/>
  </w:num>
  <w:num w:numId="23" w16cid:durableId="1950702666">
    <w:abstractNumId w:val="9"/>
  </w:num>
  <w:num w:numId="24" w16cid:durableId="1220019100">
    <w:abstractNumId w:val="16"/>
  </w:num>
  <w:num w:numId="25" w16cid:durableId="2090999839">
    <w:abstractNumId w:val="13"/>
  </w:num>
  <w:num w:numId="26" w16cid:durableId="687874454">
    <w:abstractNumId w:val="17"/>
  </w:num>
  <w:num w:numId="27" w16cid:durableId="1581673827">
    <w:abstractNumId w:val="21"/>
  </w:num>
  <w:num w:numId="28" w16cid:durableId="618995936">
    <w:abstractNumId w:val="18"/>
  </w:num>
  <w:num w:numId="29" w16cid:durableId="75639035">
    <w:abstractNumId w:val="26"/>
  </w:num>
  <w:num w:numId="30" w16cid:durableId="1081440958">
    <w:abstractNumId w:val="2"/>
  </w:num>
  <w:num w:numId="31" w16cid:durableId="18945347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114053"/>
    <w:rsid w:val="002468E1"/>
    <w:rsid w:val="0054401E"/>
    <w:rsid w:val="007038FB"/>
    <w:rsid w:val="007B5153"/>
    <w:rsid w:val="0089533E"/>
    <w:rsid w:val="00A35945"/>
    <w:rsid w:val="00B36205"/>
    <w:rsid w:val="00C85147"/>
    <w:rsid w:val="00CF47C1"/>
    <w:rsid w:val="00E0530E"/>
    <w:rsid w:val="00E53198"/>
    <w:rsid w:val="00E56149"/>
    <w:rsid w:val="00FF005F"/>
    <w:rsid w:val="05B94800"/>
    <w:rsid w:val="05C7D5E1"/>
    <w:rsid w:val="0A1A4D4F"/>
    <w:rsid w:val="0B63DDDD"/>
    <w:rsid w:val="0E0E05FB"/>
    <w:rsid w:val="0E4968C1"/>
    <w:rsid w:val="11A4E885"/>
    <w:rsid w:val="137A733A"/>
    <w:rsid w:val="18EA6D42"/>
    <w:rsid w:val="2196957C"/>
    <w:rsid w:val="21E2F492"/>
    <w:rsid w:val="2271519F"/>
    <w:rsid w:val="2604AEDF"/>
    <w:rsid w:val="2DD60F2F"/>
    <w:rsid w:val="2FE95A3F"/>
    <w:rsid w:val="37C8D83B"/>
    <w:rsid w:val="3B9D5F2A"/>
    <w:rsid w:val="3D94BDD8"/>
    <w:rsid w:val="3F31260D"/>
    <w:rsid w:val="444FE6EC"/>
    <w:rsid w:val="487808EF"/>
    <w:rsid w:val="4B2AC122"/>
    <w:rsid w:val="4DC26D11"/>
    <w:rsid w:val="4F2363FF"/>
    <w:rsid w:val="516030AE"/>
    <w:rsid w:val="5342F512"/>
    <w:rsid w:val="5872823E"/>
    <w:rsid w:val="5B10DDCC"/>
    <w:rsid w:val="5B1D4AC1"/>
    <w:rsid w:val="5B38E01B"/>
    <w:rsid w:val="5B9BC54C"/>
    <w:rsid w:val="5E4F9845"/>
    <w:rsid w:val="5E6469E3"/>
    <w:rsid w:val="64114053"/>
    <w:rsid w:val="69D9E1F9"/>
    <w:rsid w:val="7B671C2E"/>
    <w:rsid w:val="7B712A0E"/>
    <w:rsid w:val="7CE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4053"/>
  <w15:chartTrackingRefBased/>
  <w15:docId w15:val="{2D91157A-1C7B-4302-843A-C5324211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59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ptech-stack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odunmap6@yahoo.com" TargetMode="External"/><Relationship Id="rId5" Type="http://schemas.openxmlformats.org/officeDocument/2006/relationships/hyperlink" Target="mailto:abiodunmap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Mustapha</dc:creator>
  <cp:keywords/>
  <dc:description/>
  <cp:lastModifiedBy>Abiodun Mustapha</cp:lastModifiedBy>
  <cp:revision>3</cp:revision>
  <dcterms:created xsi:type="dcterms:W3CDTF">2024-06-18T16:06:00Z</dcterms:created>
  <dcterms:modified xsi:type="dcterms:W3CDTF">2024-06-26T06:32:00Z</dcterms:modified>
</cp:coreProperties>
</file>