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9F" w:rsidRPr="00732BB4" w:rsidRDefault="005E019F" w:rsidP="00FD2D65">
      <w:pPr>
        <w:spacing w:line="360" w:lineRule="auto"/>
        <w:jc w:val="center"/>
        <w:rPr>
          <w:color w:val="FF0000"/>
          <w:sz w:val="32"/>
          <w:szCs w:val="28"/>
        </w:rPr>
      </w:pPr>
      <w:r w:rsidRPr="00732BB4">
        <w:rPr>
          <w:color w:val="FF0000"/>
          <w:sz w:val="32"/>
          <w:szCs w:val="28"/>
        </w:rPr>
        <w:t>PROBLEM STATEMENT</w:t>
      </w:r>
    </w:p>
    <w:p w:rsidR="00732BB4" w:rsidRDefault="00732BB4" w:rsidP="00FD2D65">
      <w:pPr>
        <w:spacing w:line="360" w:lineRule="auto"/>
        <w:jc w:val="center"/>
        <w:rPr>
          <w:color w:val="FF0000"/>
          <w:sz w:val="28"/>
          <w:szCs w:val="28"/>
        </w:rPr>
      </w:pPr>
    </w:p>
    <w:p w:rsidR="00732BB4" w:rsidRPr="00732BB4" w:rsidRDefault="00732BB4" w:rsidP="00732BB4">
      <w:pPr>
        <w:spacing w:line="360" w:lineRule="auto"/>
        <w:jc w:val="center"/>
        <w:rPr>
          <w:b/>
          <w:i/>
          <w:sz w:val="28"/>
          <w:szCs w:val="28"/>
        </w:rPr>
      </w:pPr>
      <w:proofErr w:type="spellStart"/>
      <w:r w:rsidRPr="00732BB4">
        <w:rPr>
          <w:b/>
          <w:i/>
          <w:sz w:val="28"/>
          <w:szCs w:val="28"/>
        </w:rPr>
        <w:t>Current</w:t>
      </w:r>
      <w:proofErr w:type="spellEnd"/>
      <w:r w:rsidRPr="00732BB4">
        <w:rPr>
          <w:b/>
          <w:i/>
          <w:sz w:val="28"/>
          <w:szCs w:val="28"/>
        </w:rPr>
        <w:t xml:space="preserve"> situation</w:t>
      </w:r>
    </w:p>
    <w:p w:rsidR="005E019F" w:rsidRPr="00732BB4" w:rsidRDefault="00D81F7E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b/>
          <w:sz w:val="24"/>
          <w:szCs w:val="24"/>
        </w:rPr>
        <w:t>MapYou</w:t>
      </w:r>
      <w:r w:rsidR="005E019F" w:rsidRPr="00732BB4">
        <w:rPr>
          <w:sz w:val="24"/>
          <w:szCs w:val="24"/>
        </w:rPr>
        <w:t xml:space="preserve"> è </w:t>
      </w:r>
      <w:r w:rsidR="00083B36" w:rsidRPr="00732BB4">
        <w:rPr>
          <w:sz w:val="24"/>
          <w:szCs w:val="24"/>
        </w:rPr>
        <w:t>un sistema</w:t>
      </w:r>
      <w:r w:rsidR="005E019F" w:rsidRPr="00732BB4">
        <w:rPr>
          <w:sz w:val="24"/>
          <w:szCs w:val="24"/>
        </w:rPr>
        <w:t xml:space="preserve"> che consente a</w:t>
      </w:r>
      <w:r w:rsidR="00083B36" w:rsidRPr="00732BB4">
        <w:rPr>
          <w:sz w:val="24"/>
          <w:szCs w:val="24"/>
        </w:rPr>
        <w:t xml:space="preserve">d un insieme di </w:t>
      </w:r>
      <w:r w:rsidR="00AF2116" w:rsidRPr="00732BB4">
        <w:rPr>
          <w:sz w:val="24"/>
          <w:szCs w:val="24"/>
        </w:rPr>
        <w:t>utenti</w:t>
      </w:r>
      <w:r w:rsidR="00083B36" w:rsidRPr="00732BB4">
        <w:rPr>
          <w:sz w:val="24"/>
          <w:szCs w:val="24"/>
        </w:rPr>
        <w:t xml:space="preserve"> di raggiungere un</w:t>
      </w:r>
      <w:r w:rsidR="00B71A27" w:rsidRPr="00732BB4">
        <w:rPr>
          <w:sz w:val="24"/>
          <w:szCs w:val="24"/>
        </w:rPr>
        <w:t xml:space="preserve"> </w:t>
      </w:r>
      <w:r w:rsidR="00000320" w:rsidRPr="00000320">
        <w:rPr>
          <w:b/>
          <w:sz w:val="24"/>
        </w:rPr>
        <w:t>MapEnd</w:t>
      </w:r>
      <w:r w:rsidR="00000320" w:rsidRPr="00732BB4">
        <w:rPr>
          <w:sz w:val="24"/>
          <w:szCs w:val="24"/>
        </w:rPr>
        <w:t xml:space="preserve"> </w:t>
      </w:r>
      <w:r w:rsidR="005E019F" w:rsidRPr="00732BB4">
        <w:rPr>
          <w:sz w:val="24"/>
          <w:szCs w:val="24"/>
        </w:rPr>
        <w:t>(</w:t>
      </w:r>
      <w:r w:rsidR="00B71A27" w:rsidRPr="00732BB4">
        <w:rPr>
          <w:sz w:val="24"/>
          <w:szCs w:val="24"/>
        </w:rPr>
        <w:t xml:space="preserve">Point of Destination, </w:t>
      </w:r>
      <w:r w:rsidR="005E019F" w:rsidRPr="00732BB4">
        <w:rPr>
          <w:sz w:val="24"/>
          <w:szCs w:val="24"/>
        </w:rPr>
        <w:t>intes</w:t>
      </w:r>
      <w:r w:rsidR="00B71A27" w:rsidRPr="00732BB4">
        <w:rPr>
          <w:sz w:val="24"/>
          <w:szCs w:val="24"/>
        </w:rPr>
        <w:t>o</w:t>
      </w:r>
      <w:r w:rsidR="005E019F" w:rsidRPr="00732BB4">
        <w:rPr>
          <w:sz w:val="24"/>
          <w:szCs w:val="24"/>
        </w:rPr>
        <w:t xml:space="preserve"> come una locazione fisica)</w:t>
      </w:r>
      <w:r w:rsidR="00083B36" w:rsidRPr="00732BB4">
        <w:rPr>
          <w:sz w:val="24"/>
          <w:szCs w:val="24"/>
        </w:rPr>
        <w:t xml:space="preserve">, tramite un </w:t>
      </w:r>
      <w:r w:rsidR="00000320" w:rsidRPr="00000320">
        <w:rPr>
          <w:b/>
          <w:sz w:val="24"/>
          <w:szCs w:val="24"/>
        </w:rPr>
        <w:t>MapRoute</w:t>
      </w:r>
      <w:r w:rsidR="00083B36" w:rsidRPr="00732BB4">
        <w:rPr>
          <w:sz w:val="24"/>
          <w:szCs w:val="24"/>
        </w:rPr>
        <w:t>,</w:t>
      </w:r>
      <w:r w:rsidR="005E019F" w:rsidRPr="00732BB4">
        <w:rPr>
          <w:sz w:val="24"/>
          <w:szCs w:val="24"/>
        </w:rPr>
        <w:t xml:space="preserve"> e “</w:t>
      </w:r>
      <w:r w:rsidR="00000320">
        <w:rPr>
          <w:sz w:val="24"/>
          <w:szCs w:val="24"/>
        </w:rPr>
        <w:t>guidarli” al raggiungimento del MapEnd</w:t>
      </w:r>
      <w:r w:rsidR="00B71A27" w:rsidRPr="00732BB4">
        <w:rPr>
          <w:sz w:val="24"/>
          <w:szCs w:val="24"/>
        </w:rPr>
        <w:t>.</w:t>
      </w:r>
    </w:p>
    <w:p w:rsidR="005E019F" w:rsidRPr="00732BB4" w:rsidRDefault="00AF2116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E’ consentito l’utilizzo del sistema tramite </w:t>
      </w:r>
      <w:r w:rsidR="00B71A27" w:rsidRPr="00732BB4">
        <w:rPr>
          <w:sz w:val="24"/>
          <w:szCs w:val="24"/>
        </w:rPr>
        <w:t>r</w:t>
      </w:r>
      <w:r w:rsidRPr="00732BB4">
        <w:rPr>
          <w:sz w:val="24"/>
          <w:szCs w:val="24"/>
        </w:rPr>
        <w:t>egistrazione.</w:t>
      </w:r>
    </w:p>
    <w:p w:rsidR="005E019F" w:rsidRPr="00732BB4" w:rsidRDefault="005E019F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Gli utenti </w:t>
      </w:r>
      <w:r w:rsidR="00110AFE" w:rsidRPr="00732BB4">
        <w:rPr>
          <w:sz w:val="24"/>
          <w:szCs w:val="24"/>
        </w:rPr>
        <w:t>sono</w:t>
      </w:r>
      <w:r w:rsidRPr="00732BB4">
        <w:rPr>
          <w:sz w:val="24"/>
          <w:szCs w:val="24"/>
        </w:rPr>
        <w:t xml:space="preserve"> classificati in due tipologie:</w:t>
      </w:r>
    </w:p>
    <w:p w:rsidR="005E019F" w:rsidRPr="00732BB4" w:rsidRDefault="005E019F" w:rsidP="00FD2D65">
      <w:pPr>
        <w:pStyle w:val="Paragrafoelenco"/>
        <w:numPr>
          <w:ilvl w:val="0"/>
          <w:numId w:val="1"/>
        </w:numPr>
        <w:spacing w:line="360" w:lineRule="auto"/>
        <w:jc w:val="both"/>
        <w:rPr>
          <w:b/>
          <w:i/>
          <w:sz w:val="24"/>
          <w:szCs w:val="24"/>
        </w:rPr>
      </w:pPr>
      <w:r w:rsidRPr="00732BB4">
        <w:rPr>
          <w:b/>
          <w:i/>
          <w:sz w:val="24"/>
          <w:szCs w:val="24"/>
        </w:rPr>
        <w:t xml:space="preserve">Mapper: </w:t>
      </w:r>
      <w:r w:rsidR="002A6E78" w:rsidRPr="007A58C8">
        <w:rPr>
          <w:sz w:val="24"/>
          <w:szCs w:val="24"/>
        </w:rPr>
        <w:t>utenti che promuovono un</w:t>
      </w:r>
      <w:r w:rsidR="00B71A27" w:rsidRPr="00732BB4">
        <w:rPr>
          <w:b/>
          <w:i/>
          <w:sz w:val="24"/>
          <w:szCs w:val="24"/>
        </w:rPr>
        <w:t xml:space="preserve"> </w:t>
      </w:r>
      <w:r w:rsidR="00000320" w:rsidRPr="00000320">
        <w:rPr>
          <w:b/>
          <w:sz w:val="24"/>
        </w:rPr>
        <w:t>MapEnd</w:t>
      </w:r>
    </w:p>
    <w:p w:rsidR="00FD2D65" w:rsidRPr="00732BB4" w:rsidRDefault="002A6E78" w:rsidP="00FD2D65">
      <w:pPr>
        <w:pStyle w:val="Paragrafoelenco"/>
        <w:numPr>
          <w:ilvl w:val="0"/>
          <w:numId w:val="1"/>
        </w:numPr>
        <w:spacing w:line="360" w:lineRule="auto"/>
        <w:jc w:val="both"/>
        <w:rPr>
          <w:b/>
          <w:i/>
          <w:sz w:val="24"/>
          <w:szCs w:val="24"/>
        </w:rPr>
      </w:pPr>
      <w:r w:rsidRPr="00732BB4">
        <w:rPr>
          <w:b/>
          <w:i/>
          <w:sz w:val="24"/>
          <w:szCs w:val="24"/>
        </w:rPr>
        <w:t xml:space="preserve">Mapped: </w:t>
      </w:r>
      <w:r w:rsidRPr="007A58C8">
        <w:rPr>
          <w:sz w:val="24"/>
          <w:szCs w:val="24"/>
        </w:rPr>
        <w:t>utenti par</w:t>
      </w:r>
      <w:r w:rsidR="00D81F7E" w:rsidRPr="007A58C8">
        <w:rPr>
          <w:sz w:val="24"/>
          <w:szCs w:val="24"/>
        </w:rPr>
        <w:t>tecipanti al raggiungimento del</w:t>
      </w:r>
      <w:r w:rsidR="00D81F7E" w:rsidRPr="00732BB4">
        <w:rPr>
          <w:b/>
          <w:i/>
          <w:sz w:val="24"/>
          <w:szCs w:val="24"/>
        </w:rPr>
        <w:t xml:space="preserve"> </w:t>
      </w:r>
      <w:r w:rsidR="00000320" w:rsidRPr="00000320">
        <w:rPr>
          <w:b/>
          <w:sz w:val="24"/>
        </w:rPr>
        <w:t>MapEnd</w:t>
      </w:r>
    </w:p>
    <w:p w:rsidR="002A6E78" w:rsidRPr="00732BB4" w:rsidRDefault="00000320" w:rsidP="00FD2D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</w:t>
      </w:r>
      <w:r w:rsidR="009B2DA0" w:rsidRPr="00732BB4">
        <w:rPr>
          <w:sz w:val="24"/>
          <w:szCs w:val="24"/>
        </w:rPr>
        <w:t xml:space="preserve"> </w:t>
      </w:r>
      <w:r>
        <w:rPr>
          <w:sz w:val="24"/>
          <w:szCs w:val="24"/>
        </w:rPr>
        <w:t>MapRoute</w:t>
      </w:r>
      <w:r w:rsidRPr="00732BB4">
        <w:rPr>
          <w:sz w:val="24"/>
          <w:szCs w:val="24"/>
        </w:rPr>
        <w:t xml:space="preserve"> </w:t>
      </w:r>
      <w:r w:rsidR="009B2DA0" w:rsidRPr="00732BB4">
        <w:rPr>
          <w:sz w:val="24"/>
          <w:szCs w:val="24"/>
        </w:rPr>
        <w:t xml:space="preserve">è caratterizzato da un </w:t>
      </w:r>
      <w:r>
        <w:rPr>
          <w:sz w:val="24"/>
          <w:szCs w:val="24"/>
        </w:rPr>
        <w:t>MapStart</w:t>
      </w:r>
      <w:r w:rsidR="009B2DA0" w:rsidRPr="00732BB4">
        <w:rPr>
          <w:sz w:val="24"/>
          <w:szCs w:val="24"/>
        </w:rPr>
        <w:t xml:space="preserve">, un </w:t>
      </w:r>
      <w:r>
        <w:rPr>
          <w:sz w:val="24"/>
        </w:rPr>
        <w:t>MapEnd</w:t>
      </w:r>
      <w:r w:rsidRPr="00732BB4">
        <w:rPr>
          <w:sz w:val="24"/>
          <w:szCs w:val="24"/>
        </w:rPr>
        <w:t xml:space="preserve"> </w:t>
      </w:r>
      <w:r w:rsidR="009B2DA0" w:rsidRPr="00732BB4">
        <w:rPr>
          <w:sz w:val="24"/>
          <w:szCs w:val="24"/>
        </w:rPr>
        <w:t>e corrispondenti orari.</w:t>
      </w:r>
    </w:p>
    <w:p w:rsidR="00FD2D65" w:rsidRPr="00732BB4" w:rsidRDefault="009B2DA0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>Qua</w:t>
      </w:r>
      <w:r w:rsidR="00AF2116" w:rsidRPr="00732BB4">
        <w:rPr>
          <w:sz w:val="24"/>
          <w:szCs w:val="24"/>
        </w:rPr>
        <w:t>lsiasi utente p</w:t>
      </w:r>
      <w:r w:rsidR="00D81F7E" w:rsidRPr="00732BB4">
        <w:rPr>
          <w:sz w:val="24"/>
          <w:szCs w:val="24"/>
        </w:rPr>
        <w:t xml:space="preserve">uò promuovere un </w:t>
      </w:r>
      <w:r w:rsidR="00000320">
        <w:rPr>
          <w:sz w:val="24"/>
        </w:rPr>
        <w:t>MapEnd</w:t>
      </w:r>
      <w:r w:rsidRPr="00732BB4">
        <w:rPr>
          <w:sz w:val="24"/>
          <w:szCs w:val="24"/>
        </w:rPr>
        <w:t>, diventando il Mapper dell</w:t>
      </w:r>
      <w:r w:rsidR="00D81F7E" w:rsidRPr="00732BB4">
        <w:rPr>
          <w:sz w:val="24"/>
          <w:szCs w:val="24"/>
        </w:rPr>
        <w:t>o stesso</w:t>
      </w:r>
      <w:r w:rsidR="00AF2116" w:rsidRPr="00732BB4">
        <w:rPr>
          <w:sz w:val="24"/>
          <w:szCs w:val="24"/>
        </w:rPr>
        <w:t>.</w:t>
      </w:r>
    </w:p>
    <w:p w:rsidR="00AF2116" w:rsidRPr="00732BB4" w:rsidRDefault="00AF2116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Ogni Mapper può annullare </w:t>
      </w:r>
      <w:r w:rsidR="00C50C44" w:rsidRPr="00732BB4">
        <w:rPr>
          <w:sz w:val="24"/>
          <w:szCs w:val="24"/>
        </w:rPr>
        <w:t>le proprie MapMe.</w:t>
      </w:r>
    </w:p>
    <w:p w:rsidR="00110AFE" w:rsidRPr="00732BB4" w:rsidRDefault="00FD2D65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>Questi,</w:t>
      </w:r>
      <w:r w:rsidR="00110AFE" w:rsidRPr="00732BB4">
        <w:rPr>
          <w:sz w:val="24"/>
          <w:szCs w:val="24"/>
        </w:rPr>
        <w:t xml:space="preserve"> può invitare al</w:t>
      </w:r>
      <w:r w:rsidR="00C50C44" w:rsidRPr="00732BB4">
        <w:rPr>
          <w:sz w:val="24"/>
          <w:szCs w:val="24"/>
        </w:rPr>
        <w:t>la propria</w:t>
      </w:r>
      <w:r w:rsidR="00110AFE" w:rsidRPr="00732BB4">
        <w:rPr>
          <w:sz w:val="24"/>
          <w:szCs w:val="24"/>
        </w:rPr>
        <w:t xml:space="preserve"> </w:t>
      </w:r>
      <w:r w:rsidRPr="00732BB4">
        <w:rPr>
          <w:sz w:val="24"/>
          <w:szCs w:val="24"/>
        </w:rPr>
        <w:t>MapMe</w:t>
      </w:r>
      <w:r w:rsidR="00110AFE" w:rsidRPr="00732BB4">
        <w:rPr>
          <w:sz w:val="24"/>
          <w:szCs w:val="24"/>
        </w:rPr>
        <w:t xml:space="preserve"> un </w:t>
      </w:r>
      <w:r w:rsidR="00C50C44" w:rsidRPr="00732BB4">
        <w:rPr>
          <w:sz w:val="24"/>
          <w:szCs w:val="24"/>
        </w:rPr>
        <w:t>insieme</w:t>
      </w:r>
      <w:r w:rsidR="00110AFE" w:rsidRPr="00732BB4">
        <w:rPr>
          <w:sz w:val="24"/>
          <w:szCs w:val="24"/>
        </w:rPr>
        <w:t xml:space="preserve"> di utenti. Un utente può richiedere la partecipazione ad</w:t>
      </w:r>
      <w:r w:rsidR="00B71A27" w:rsidRPr="00732BB4">
        <w:rPr>
          <w:sz w:val="24"/>
          <w:szCs w:val="24"/>
        </w:rPr>
        <w:t xml:space="preserve"> un</w:t>
      </w:r>
      <w:r w:rsidR="00C50C44" w:rsidRPr="00732BB4">
        <w:rPr>
          <w:sz w:val="24"/>
          <w:szCs w:val="24"/>
        </w:rPr>
        <w:t>a</w:t>
      </w:r>
      <w:r w:rsidR="00B71A27" w:rsidRPr="00732BB4">
        <w:rPr>
          <w:sz w:val="24"/>
          <w:szCs w:val="24"/>
        </w:rPr>
        <w:t xml:space="preserve"> </w:t>
      </w:r>
      <w:r w:rsidRPr="00732BB4">
        <w:rPr>
          <w:sz w:val="24"/>
          <w:szCs w:val="24"/>
        </w:rPr>
        <w:t>MapMe</w:t>
      </w:r>
      <w:r w:rsidR="00C50C44" w:rsidRPr="00732BB4">
        <w:rPr>
          <w:sz w:val="24"/>
          <w:szCs w:val="24"/>
        </w:rPr>
        <w:t xml:space="preserve"> creata</w:t>
      </w:r>
      <w:r w:rsidR="00B71A27" w:rsidRPr="00732BB4">
        <w:rPr>
          <w:sz w:val="24"/>
          <w:szCs w:val="24"/>
        </w:rPr>
        <w:t xml:space="preserve"> dal Mapper, il quale può decidere di accettare o rifiutare la partecipazione</w:t>
      </w:r>
      <w:r w:rsidR="00D81F7E" w:rsidRPr="00732BB4">
        <w:rPr>
          <w:sz w:val="24"/>
          <w:szCs w:val="24"/>
        </w:rPr>
        <w:t>.</w:t>
      </w:r>
    </w:p>
    <w:p w:rsidR="00FD2D65" w:rsidRPr="00732BB4" w:rsidRDefault="00FD2D65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>Un</w:t>
      </w:r>
      <w:r w:rsidR="00C50C44" w:rsidRPr="00732BB4">
        <w:rPr>
          <w:sz w:val="24"/>
          <w:szCs w:val="24"/>
        </w:rPr>
        <w:t>a</w:t>
      </w:r>
      <w:r w:rsidRPr="00732BB4">
        <w:rPr>
          <w:sz w:val="24"/>
          <w:szCs w:val="24"/>
        </w:rPr>
        <w:t xml:space="preserve"> MapMe deve essere compost</w:t>
      </w:r>
      <w:r w:rsidR="00C50C44" w:rsidRPr="00732BB4">
        <w:rPr>
          <w:sz w:val="24"/>
          <w:szCs w:val="24"/>
        </w:rPr>
        <w:t>a</w:t>
      </w:r>
      <w:r w:rsidR="00000320">
        <w:rPr>
          <w:sz w:val="24"/>
          <w:szCs w:val="24"/>
        </w:rPr>
        <w:t xml:space="preserve"> da un Mapper </w:t>
      </w:r>
      <w:r w:rsidRPr="00732BB4">
        <w:rPr>
          <w:sz w:val="24"/>
          <w:szCs w:val="24"/>
        </w:rPr>
        <w:t>e</w:t>
      </w:r>
      <w:r w:rsidR="00000320">
        <w:rPr>
          <w:sz w:val="24"/>
          <w:szCs w:val="24"/>
        </w:rPr>
        <w:t>d</w:t>
      </w:r>
      <w:r w:rsidRPr="00732BB4">
        <w:rPr>
          <w:sz w:val="24"/>
          <w:szCs w:val="24"/>
        </w:rPr>
        <w:t xml:space="preserve"> un </w:t>
      </w:r>
      <w:r w:rsidR="00000320">
        <w:rPr>
          <w:sz w:val="24"/>
          <w:szCs w:val="24"/>
        </w:rPr>
        <w:t>MapRoute</w:t>
      </w:r>
      <w:r w:rsidRPr="00732BB4">
        <w:rPr>
          <w:sz w:val="24"/>
          <w:szCs w:val="24"/>
        </w:rPr>
        <w:t>.</w:t>
      </w:r>
    </w:p>
    <w:p w:rsidR="00FD2D65" w:rsidRDefault="00FD2D65" w:rsidP="00FD2D65">
      <w:pPr>
        <w:spacing w:line="360" w:lineRule="auto"/>
        <w:jc w:val="both"/>
      </w:pPr>
    </w:p>
    <w:p w:rsidR="00FA09B4" w:rsidRDefault="00FA09B4" w:rsidP="00FD2D65">
      <w:pPr>
        <w:spacing w:line="360" w:lineRule="auto"/>
        <w:jc w:val="both"/>
      </w:pPr>
    </w:p>
    <w:p w:rsidR="00FA09B4" w:rsidRDefault="00FA09B4" w:rsidP="00FD2D65">
      <w:pPr>
        <w:spacing w:line="360" w:lineRule="auto"/>
        <w:jc w:val="both"/>
      </w:pPr>
    </w:p>
    <w:p w:rsidR="00FA09B4" w:rsidRDefault="00FA09B4" w:rsidP="00FD2D65">
      <w:pPr>
        <w:spacing w:line="360" w:lineRule="auto"/>
        <w:jc w:val="both"/>
      </w:pPr>
    </w:p>
    <w:p w:rsidR="00FA09B4" w:rsidRDefault="00FA09B4" w:rsidP="00FD2D65">
      <w:pPr>
        <w:spacing w:line="360" w:lineRule="auto"/>
        <w:jc w:val="both"/>
      </w:pPr>
    </w:p>
    <w:p w:rsidR="00FA09B4" w:rsidRDefault="00FA09B4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D81F7E" w:rsidRDefault="00D81F7E" w:rsidP="00FD2D65">
      <w:pPr>
        <w:spacing w:line="360" w:lineRule="auto"/>
        <w:jc w:val="both"/>
      </w:pPr>
    </w:p>
    <w:p w:rsidR="002A6E78" w:rsidRDefault="00732BB4" w:rsidP="00732BB4">
      <w:pPr>
        <w:spacing w:line="360" w:lineRule="auto"/>
        <w:jc w:val="center"/>
        <w:rPr>
          <w:b/>
          <w:i/>
          <w:sz w:val="28"/>
          <w:lang w:val="en-US"/>
        </w:rPr>
      </w:pPr>
      <w:r w:rsidRPr="00732BB4">
        <w:rPr>
          <w:b/>
          <w:i/>
          <w:sz w:val="28"/>
          <w:lang w:val="en-US"/>
        </w:rPr>
        <w:lastRenderedPageBreak/>
        <w:t>Description of one or more scenarios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732BB4" w:rsidRPr="00732BB4" w:rsidTr="00FA09B4">
        <w:tc>
          <w:tcPr>
            <w:tcW w:w="9778" w:type="dxa"/>
          </w:tcPr>
          <w:p w:rsidR="00732BB4" w:rsidRPr="00732BB4" w:rsidRDefault="00732BB4" w:rsidP="00732BB4">
            <w:pPr>
              <w:spacing w:line="360" w:lineRule="auto"/>
              <w:rPr>
                <w:sz w:val="24"/>
              </w:rPr>
            </w:pPr>
            <w:r w:rsidRPr="00732BB4">
              <w:rPr>
                <w:sz w:val="24"/>
              </w:rPr>
              <w:t xml:space="preserve">Scenario 1: </w:t>
            </w:r>
            <w:r>
              <w:rPr>
                <w:sz w:val="24"/>
              </w:rPr>
              <w:t>l’utente</w:t>
            </w:r>
            <w:r w:rsidRPr="00732BB4">
              <w:rPr>
                <w:sz w:val="24"/>
              </w:rPr>
              <w:t xml:space="preserve"> si registra nel </w:t>
            </w:r>
            <w:r>
              <w:rPr>
                <w:sz w:val="24"/>
              </w:rPr>
              <w:t>s</w:t>
            </w:r>
            <w:r w:rsidRPr="00732BB4">
              <w:rPr>
                <w:sz w:val="24"/>
              </w:rPr>
              <w:t>istema</w:t>
            </w:r>
            <w:r w:rsidR="00FA09B4">
              <w:rPr>
                <w:sz w:val="24"/>
              </w:rPr>
              <w:t>.</w:t>
            </w:r>
          </w:p>
        </w:tc>
      </w:tr>
      <w:tr w:rsidR="00732BB4" w:rsidRPr="00732BB4" w:rsidTr="00FA09B4">
        <w:tc>
          <w:tcPr>
            <w:tcW w:w="9778" w:type="dxa"/>
          </w:tcPr>
          <w:p w:rsidR="00732BB4" w:rsidRPr="00732BB4" w:rsidRDefault="00732BB4" w:rsidP="00FA09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Scenario 2: l’utente decide di andare in vacanza a Parigi e crea un</w:t>
            </w:r>
            <w:r w:rsidR="00FA09B4">
              <w:rPr>
                <w:sz w:val="24"/>
              </w:rPr>
              <w:t>a MapMe</w:t>
            </w:r>
            <w:r w:rsidR="00FA09B4">
              <w:rPr>
                <w:sz w:val="24"/>
                <w:szCs w:val="24"/>
              </w:rPr>
              <w:t>, diventando Mapper.</w:t>
            </w:r>
          </w:p>
        </w:tc>
      </w:tr>
      <w:tr w:rsidR="00732BB4" w:rsidRPr="00732BB4" w:rsidTr="00FA09B4">
        <w:tc>
          <w:tcPr>
            <w:tcW w:w="9778" w:type="dxa"/>
          </w:tcPr>
          <w:p w:rsidR="00732BB4" w:rsidRPr="00732BB4" w:rsidRDefault="00FA09B4" w:rsidP="00732B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Scenario 3: un Mapper invita altri utenti alla sua MapMe. Essi diventano Mapped all’interno della MapMe.</w:t>
            </w:r>
          </w:p>
        </w:tc>
      </w:tr>
    </w:tbl>
    <w:p w:rsidR="00FA09B4" w:rsidRDefault="00FA09B4" w:rsidP="00732BB4">
      <w:pPr>
        <w:spacing w:line="360" w:lineRule="auto"/>
        <w:rPr>
          <w:sz w:val="24"/>
        </w:rPr>
      </w:pPr>
    </w:p>
    <w:p w:rsidR="00FA09B4" w:rsidRDefault="00FA09B4" w:rsidP="00732BB4">
      <w:pPr>
        <w:spacing w:line="360" w:lineRule="auto"/>
        <w:rPr>
          <w:sz w:val="24"/>
        </w:rPr>
      </w:pPr>
    </w:p>
    <w:p w:rsidR="00FA09B4" w:rsidRDefault="00FA09B4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2A1A66" w:rsidRDefault="002A1A66" w:rsidP="00732BB4">
      <w:pPr>
        <w:spacing w:line="360" w:lineRule="auto"/>
        <w:rPr>
          <w:sz w:val="24"/>
        </w:rPr>
      </w:pPr>
    </w:p>
    <w:p w:rsidR="00FA09B4" w:rsidRDefault="00FA09B4" w:rsidP="00FA09B4">
      <w:pPr>
        <w:spacing w:line="360" w:lineRule="auto"/>
        <w:jc w:val="center"/>
        <w:rPr>
          <w:b/>
          <w:i/>
          <w:sz w:val="28"/>
        </w:rPr>
      </w:pPr>
      <w:proofErr w:type="spellStart"/>
      <w:r w:rsidRPr="00FA09B4">
        <w:rPr>
          <w:b/>
          <w:i/>
          <w:sz w:val="28"/>
        </w:rPr>
        <w:lastRenderedPageBreak/>
        <w:t>Requirements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09B4" w:rsidTr="001A54E0">
        <w:tc>
          <w:tcPr>
            <w:tcW w:w="9778" w:type="dxa"/>
          </w:tcPr>
          <w:p w:rsidR="00FA09B4" w:rsidRDefault="00FA09B4" w:rsidP="00FA09B4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FA09B4">
              <w:rPr>
                <w:b/>
                <w:sz w:val="24"/>
              </w:rPr>
              <w:t>Functional</w:t>
            </w:r>
            <w:proofErr w:type="spellEnd"/>
          </w:p>
          <w:p w:rsidR="00FA09B4" w:rsidRDefault="00FA09B4" w:rsidP="002C4D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MapYou deve consentire:</w:t>
            </w:r>
          </w:p>
          <w:p w:rsidR="002C4D20" w:rsidRDefault="002C4D20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L’accesso mediante nickname e password.</w:t>
            </w:r>
          </w:p>
          <w:p w:rsidR="001A54E0" w:rsidRDefault="001A54E0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L’accesso mediante Facebook.</w:t>
            </w:r>
          </w:p>
          <w:p w:rsidR="002C4D20" w:rsidRDefault="002C4D20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registrazione mediante nickname, nome, cognome, password ed email.</w:t>
            </w:r>
          </w:p>
          <w:p w:rsidR="002C4D20" w:rsidRDefault="002C4D20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Il recupero della</w:t>
            </w:r>
            <w:r w:rsidR="0070050A">
              <w:rPr>
                <w:sz w:val="24"/>
              </w:rPr>
              <w:t xml:space="preserve"> password mediante il nickname ed</w:t>
            </w:r>
            <w:r>
              <w:rPr>
                <w:sz w:val="24"/>
              </w:rPr>
              <w:t xml:space="preserve"> email.</w:t>
            </w:r>
          </w:p>
          <w:p w:rsidR="002C4D20" w:rsidRDefault="002C4D20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disconnessione dal sistema.</w:t>
            </w:r>
          </w:p>
          <w:p w:rsidR="002C4D20" w:rsidRDefault="002C4D20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cancellazione dell’account.</w:t>
            </w:r>
          </w:p>
          <w:p w:rsidR="00E22295" w:rsidRDefault="00E22295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scelta di un MapEnd</w:t>
            </w:r>
            <w:r w:rsidR="008D080D">
              <w:rPr>
                <w:sz w:val="24"/>
              </w:rPr>
              <w:t>, tra quelli presenti in una lista.</w:t>
            </w:r>
          </w:p>
          <w:p w:rsidR="002C4D20" w:rsidRDefault="002C4D20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creazione di una MapMe, caratterizzata da un MapEnd, un MapStart, orario del MapStart, orario del MapEnd</w:t>
            </w:r>
            <w:r w:rsidR="00DF38CE">
              <w:rPr>
                <w:sz w:val="24"/>
              </w:rPr>
              <w:t>, il Mapper</w:t>
            </w:r>
            <w:r w:rsidR="00E40F1B">
              <w:rPr>
                <w:sz w:val="24"/>
              </w:rPr>
              <w:t xml:space="preserve"> ed il </w:t>
            </w:r>
            <w:r w:rsidR="00E40F1B">
              <w:rPr>
                <w:sz w:val="24"/>
                <w:szCs w:val="24"/>
              </w:rPr>
              <w:t>MapRoute</w:t>
            </w:r>
            <w:r>
              <w:rPr>
                <w:sz w:val="24"/>
              </w:rPr>
              <w:t>.</w:t>
            </w:r>
          </w:p>
          <w:p w:rsidR="002C4D20" w:rsidRDefault="00DF38CE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L’invito</w:t>
            </w:r>
            <w:r w:rsidR="008D080D">
              <w:rPr>
                <w:sz w:val="24"/>
              </w:rPr>
              <w:t xml:space="preserve"> di un utente</w:t>
            </w:r>
            <w:r w:rsidR="00B37226">
              <w:rPr>
                <w:sz w:val="24"/>
              </w:rPr>
              <w:t xml:space="preserve"> (con relativa notifica)</w:t>
            </w:r>
            <w:r>
              <w:rPr>
                <w:sz w:val="24"/>
              </w:rPr>
              <w:t xml:space="preserve"> da parte di un</w:t>
            </w:r>
            <w:r w:rsidR="008D080D">
              <w:rPr>
                <w:sz w:val="24"/>
              </w:rPr>
              <w:t xml:space="preserve"> Mapper, </w:t>
            </w:r>
            <w:r>
              <w:rPr>
                <w:sz w:val="24"/>
              </w:rPr>
              <w:t>ad una MapMe, i</w:t>
            </w:r>
            <w:r w:rsidR="008D080D">
              <w:rPr>
                <w:sz w:val="24"/>
              </w:rPr>
              <w:t>l</w:t>
            </w:r>
            <w:r>
              <w:rPr>
                <w:sz w:val="24"/>
              </w:rPr>
              <w:t xml:space="preserve"> </w:t>
            </w:r>
            <w:r w:rsidR="00097E65">
              <w:rPr>
                <w:sz w:val="24"/>
              </w:rPr>
              <w:t xml:space="preserve">quale, in caso di accettazione dell’invito, </w:t>
            </w:r>
            <w:r w:rsidR="008D080D">
              <w:rPr>
                <w:sz w:val="24"/>
              </w:rPr>
              <w:t>diventerà</w:t>
            </w:r>
            <w:r>
              <w:rPr>
                <w:sz w:val="24"/>
              </w:rPr>
              <w:t xml:space="preserve"> Mapped per tale MapMe.</w:t>
            </w:r>
          </w:p>
          <w:p w:rsidR="008D080D" w:rsidRDefault="008D080D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richiesta di partecipazione di un utente ad una MapMe</w:t>
            </w:r>
            <w:r w:rsidR="00B37226">
              <w:rPr>
                <w:sz w:val="24"/>
              </w:rPr>
              <w:t xml:space="preserve"> (con relativa notifica al corrispondente Mapper)</w:t>
            </w:r>
            <w:r>
              <w:rPr>
                <w:sz w:val="24"/>
              </w:rPr>
              <w:t>, il quale</w:t>
            </w:r>
            <w:r w:rsidR="00097E65">
              <w:rPr>
                <w:sz w:val="24"/>
              </w:rPr>
              <w:t>, in caso di richiesta accettata,</w:t>
            </w:r>
            <w:r>
              <w:rPr>
                <w:sz w:val="24"/>
              </w:rPr>
              <w:t xml:space="preserve"> diventerà Mapped per tale MapMe.</w:t>
            </w:r>
          </w:p>
          <w:p w:rsidR="00DF38CE" w:rsidRDefault="00DF38CE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cancellazione delle MapMe da parte dei rispettivi Mapper</w:t>
            </w:r>
            <w:r w:rsidR="00B37226">
              <w:rPr>
                <w:sz w:val="24"/>
              </w:rPr>
              <w:t xml:space="preserve"> (con notifica ai rispettivi Mapped)</w:t>
            </w:r>
            <w:r>
              <w:rPr>
                <w:sz w:val="24"/>
              </w:rPr>
              <w:t>.</w:t>
            </w:r>
          </w:p>
          <w:p w:rsidR="00E22295" w:rsidRDefault="00E91ECB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La rilevazione della </w:t>
            </w:r>
            <w:proofErr w:type="spellStart"/>
            <w:r>
              <w:rPr>
                <w:sz w:val="24"/>
              </w:rPr>
              <w:t>geoposizione</w:t>
            </w:r>
            <w:proofErr w:type="spellEnd"/>
            <w:r>
              <w:rPr>
                <w:sz w:val="24"/>
              </w:rPr>
              <w:t xml:space="preserve"> dell’utente.</w:t>
            </w:r>
          </w:p>
          <w:p w:rsidR="008D080D" w:rsidRDefault="00972B04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notifica</w:t>
            </w:r>
            <w:r w:rsidR="007F14DC">
              <w:rPr>
                <w:sz w:val="24"/>
              </w:rPr>
              <w:t xml:space="preserve"> agli utenti di una MapMe quando uno di questi si trova in prossimità del MapEnd.</w:t>
            </w:r>
          </w:p>
          <w:p w:rsidR="005B7206" w:rsidRPr="00E22295" w:rsidRDefault="002625B6" w:rsidP="008D080D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tracciabilità delle informazioni agli utenti.</w:t>
            </w:r>
          </w:p>
          <w:p w:rsidR="00DF38CE" w:rsidRDefault="00DF38CE" w:rsidP="007F14DC">
            <w:pPr>
              <w:spacing w:line="360" w:lineRule="auto"/>
              <w:rPr>
                <w:sz w:val="24"/>
              </w:rPr>
            </w:pPr>
          </w:p>
          <w:p w:rsidR="002A1A66" w:rsidRDefault="002A1A66" w:rsidP="007F14DC">
            <w:pPr>
              <w:spacing w:line="360" w:lineRule="auto"/>
              <w:rPr>
                <w:sz w:val="24"/>
              </w:rPr>
            </w:pPr>
          </w:p>
          <w:p w:rsidR="002A1A66" w:rsidRDefault="002A1A66" w:rsidP="007F14DC">
            <w:pPr>
              <w:spacing w:line="360" w:lineRule="auto"/>
              <w:rPr>
                <w:sz w:val="24"/>
              </w:rPr>
            </w:pPr>
          </w:p>
          <w:p w:rsidR="002A1A66" w:rsidRDefault="002A1A66" w:rsidP="007F14DC">
            <w:pPr>
              <w:spacing w:line="360" w:lineRule="auto"/>
              <w:rPr>
                <w:sz w:val="24"/>
              </w:rPr>
            </w:pPr>
          </w:p>
          <w:p w:rsidR="002A1A66" w:rsidRDefault="002A1A66" w:rsidP="007F14DC">
            <w:pPr>
              <w:spacing w:line="360" w:lineRule="auto"/>
              <w:rPr>
                <w:sz w:val="24"/>
              </w:rPr>
            </w:pPr>
          </w:p>
          <w:p w:rsidR="002A1A66" w:rsidRDefault="002A1A66" w:rsidP="007F14DC">
            <w:pPr>
              <w:spacing w:line="360" w:lineRule="auto"/>
              <w:rPr>
                <w:sz w:val="24"/>
              </w:rPr>
            </w:pPr>
          </w:p>
          <w:p w:rsidR="002A1A66" w:rsidRDefault="002A1A66" w:rsidP="007F14DC">
            <w:pPr>
              <w:spacing w:line="360" w:lineRule="auto"/>
              <w:rPr>
                <w:sz w:val="24"/>
              </w:rPr>
            </w:pPr>
          </w:p>
          <w:p w:rsidR="002A1A66" w:rsidRPr="00DF38CE" w:rsidRDefault="002A1A66" w:rsidP="007F14DC">
            <w:pPr>
              <w:spacing w:line="360" w:lineRule="auto"/>
              <w:rPr>
                <w:sz w:val="24"/>
              </w:rPr>
            </w:pPr>
          </w:p>
        </w:tc>
      </w:tr>
      <w:tr w:rsidR="00FA09B4" w:rsidTr="001A54E0">
        <w:tc>
          <w:tcPr>
            <w:tcW w:w="9778" w:type="dxa"/>
          </w:tcPr>
          <w:p w:rsidR="00FA09B4" w:rsidRDefault="00FA09B4" w:rsidP="00FA09B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Non </w:t>
            </w:r>
            <w:proofErr w:type="spellStart"/>
            <w:r>
              <w:rPr>
                <w:b/>
                <w:sz w:val="24"/>
              </w:rPr>
              <w:t>F</w:t>
            </w:r>
            <w:r w:rsidRPr="00FA09B4">
              <w:rPr>
                <w:b/>
                <w:sz w:val="24"/>
              </w:rPr>
              <w:t>unctional</w:t>
            </w:r>
            <w:proofErr w:type="spellEnd"/>
          </w:p>
          <w:p w:rsidR="002A1A66" w:rsidRPr="002A1A66" w:rsidRDefault="00972B04" w:rsidP="002A1A66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Il sistema</w:t>
            </w:r>
            <w:r w:rsidR="00E91ECB">
              <w:rPr>
                <w:sz w:val="24"/>
              </w:rPr>
              <w:t xml:space="preserve"> di rilevazione della </w:t>
            </w:r>
            <w:proofErr w:type="spellStart"/>
            <w:r w:rsidR="00E91ECB">
              <w:rPr>
                <w:sz w:val="24"/>
              </w:rPr>
              <w:t>geoposizione</w:t>
            </w:r>
            <w:proofErr w:type="spellEnd"/>
            <w:r w:rsidR="00E91ECB">
              <w:rPr>
                <w:sz w:val="24"/>
              </w:rPr>
              <w:t xml:space="preserve"> dell’utente deve</w:t>
            </w:r>
            <w:r w:rsidR="001A54E0">
              <w:rPr>
                <w:sz w:val="24"/>
              </w:rPr>
              <w:t xml:space="preserve"> produrre risultati </w:t>
            </w:r>
            <w:r>
              <w:rPr>
                <w:sz w:val="24"/>
              </w:rPr>
              <w:t xml:space="preserve">con una tolleranza di </w:t>
            </w:r>
            <w:r w:rsidR="001A54E0">
              <w:rPr>
                <w:sz w:val="24"/>
              </w:rPr>
              <w:t>50 metri</w:t>
            </w:r>
            <w:r>
              <w:rPr>
                <w:sz w:val="24"/>
              </w:rPr>
              <w:t xml:space="preserve"> rispetto all’effettiva posizione dell’utente</w:t>
            </w:r>
            <w:r w:rsidR="001A54E0">
              <w:rPr>
                <w:sz w:val="24"/>
              </w:rPr>
              <w:t>.</w:t>
            </w:r>
          </w:p>
        </w:tc>
      </w:tr>
      <w:tr w:rsidR="00FA09B4" w:rsidTr="001A54E0">
        <w:tc>
          <w:tcPr>
            <w:tcW w:w="9778" w:type="dxa"/>
          </w:tcPr>
          <w:p w:rsidR="002A1A66" w:rsidRDefault="002A1A66" w:rsidP="00FA09B4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2A1A66" w:rsidRDefault="002A1A66" w:rsidP="00FA09B4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FA09B4" w:rsidRDefault="00FA09B4" w:rsidP="00FA09B4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FA09B4">
              <w:rPr>
                <w:b/>
                <w:sz w:val="24"/>
              </w:rPr>
              <w:t>Constraints</w:t>
            </w:r>
            <w:proofErr w:type="spellEnd"/>
            <w:r w:rsidRPr="00FA09B4">
              <w:rPr>
                <w:b/>
                <w:sz w:val="24"/>
              </w:rPr>
              <w:t xml:space="preserve"> (“pseudo </w:t>
            </w:r>
            <w:proofErr w:type="spellStart"/>
            <w:r w:rsidRPr="00FA09B4">
              <w:rPr>
                <w:b/>
                <w:sz w:val="24"/>
              </w:rPr>
              <w:t>requirements</w:t>
            </w:r>
            <w:proofErr w:type="spellEnd"/>
            <w:r w:rsidRPr="00FA09B4">
              <w:rPr>
                <w:b/>
                <w:sz w:val="24"/>
              </w:rPr>
              <w:t>”)</w:t>
            </w:r>
          </w:p>
          <w:p w:rsidR="001A54E0" w:rsidRDefault="007F14DC" w:rsidP="007F14DC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2:</w:t>
            </w:r>
          </w:p>
          <w:p w:rsidR="007F14DC" w:rsidRDefault="007F14DC" w:rsidP="007F14DC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L’accesso mediante Facebook è consentito solo se l’utente ha un account Facebook</w:t>
            </w:r>
          </w:p>
          <w:p w:rsidR="007F14DC" w:rsidRDefault="00553247" w:rsidP="007F14DC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3:</w:t>
            </w:r>
          </w:p>
          <w:p w:rsidR="00553247" w:rsidRDefault="00553247" w:rsidP="00553247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password deve essere confermata, cioè: la password di conferma deve corrispondere alla password scelta</w:t>
            </w:r>
          </w:p>
          <w:p w:rsidR="002028A4" w:rsidRDefault="002028A4" w:rsidP="00553247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password scelta deve contenere almeno 6 caratteri alfanumerici</w:t>
            </w:r>
          </w:p>
          <w:p w:rsidR="00553247" w:rsidRDefault="00553247" w:rsidP="00553247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L’email deve </w:t>
            </w:r>
            <w:r w:rsidR="002028A4">
              <w:rPr>
                <w:sz w:val="24"/>
              </w:rPr>
              <w:t>essere verificata dall’utente che sta effettuando la registrazione</w:t>
            </w:r>
          </w:p>
          <w:p w:rsidR="002028A4" w:rsidRDefault="002028A4" w:rsidP="00553247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Il nickname deve essere univoco</w:t>
            </w:r>
          </w:p>
          <w:p w:rsidR="002028A4" w:rsidRDefault="002028A4" w:rsidP="002028A4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4:</w:t>
            </w:r>
          </w:p>
          <w:p w:rsidR="002028A4" w:rsidRDefault="002028A4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Il nickname deve corrispondere allo stesso nickname scelto in fase di registrazione</w:t>
            </w:r>
          </w:p>
          <w:p w:rsidR="002028A4" w:rsidRDefault="002028A4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L’email deve corrispondere alla stessa email scelta in fase di registrazione</w:t>
            </w:r>
          </w:p>
          <w:p w:rsidR="002028A4" w:rsidRDefault="002028A4" w:rsidP="002028A4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6:</w:t>
            </w:r>
          </w:p>
          <w:p w:rsidR="002028A4" w:rsidRDefault="002028A4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cancellazione dell’account deve essere confermata mediante la password scelta in fase di registrazione</w:t>
            </w:r>
          </w:p>
          <w:p w:rsidR="002028A4" w:rsidRDefault="002028A4" w:rsidP="002028A4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8:</w:t>
            </w:r>
          </w:p>
          <w:p w:rsidR="002028A4" w:rsidRDefault="002028A4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L’orario del MapStart deve essere antecedente all’orario del MapEnd</w:t>
            </w:r>
          </w:p>
          <w:p w:rsidR="007D0FF6" w:rsidRDefault="007D0FF6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Possono essere create non più di 7 MapMe al mese</w:t>
            </w:r>
          </w:p>
          <w:p w:rsidR="007D0FF6" w:rsidRDefault="007D0FF6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Gli orari del MapStart e del MapEnd sono riferiti rispetto al fuso orario entro il quale si sta creando la MapMe</w:t>
            </w:r>
          </w:p>
          <w:p w:rsidR="007D0FF6" w:rsidRDefault="007D0FF6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scadenza del mese è fissata alla mezzanotte dell’ultimo giorno del mese stesso, riferita al fuso orario entro il quale si sta creando la MapMe</w:t>
            </w:r>
          </w:p>
          <w:p w:rsidR="00E40F1B" w:rsidRDefault="00E40F1B" w:rsidP="002028A4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Il  </w:t>
            </w:r>
            <w:r>
              <w:rPr>
                <w:sz w:val="24"/>
                <w:szCs w:val="24"/>
              </w:rPr>
              <w:t>MapRoute</w:t>
            </w:r>
            <w:r>
              <w:rPr>
                <w:sz w:val="24"/>
                <w:szCs w:val="24"/>
              </w:rPr>
              <w:t xml:space="preserve"> viene creato da un opportuno sistema informatico a partire dalle informazioni su MapStart e MapEnd</w:t>
            </w:r>
          </w:p>
          <w:p w:rsidR="002028A4" w:rsidRDefault="002028A4" w:rsidP="002028A4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9:</w:t>
            </w:r>
          </w:p>
          <w:p w:rsidR="002028A4" w:rsidRDefault="002028A4" w:rsidP="007D0FF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Il Mapper sceglie gli utenti da invitare alla propria MapMe da un opportuno </w:t>
            </w:r>
            <w:r w:rsidR="007D0FF6">
              <w:rPr>
                <w:sz w:val="24"/>
              </w:rPr>
              <w:t>sistema</w:t>
            </w:r>
            <w:r>
              <w:rPr>
                <w:sz w:val="24"/>
              </w:rPr>
              <w:t xml:space="preserve"> di memorizzazione</w:t>
            </w:r>
            <w:r w:rsidR="007D0FF6">
              <w:rPr>
                <w:sz w:val="24"/>
              </w:rPr>
              <w:t xml:space="preserve"> contenente le informazioni sugli utenti stessi</w:t>
            </w:r>
          </w:p>
          <w:p w:rsidR="007D0FF6" w:rsidRDefault="007D0FF6" w:rsidP="007D0FF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Il Mapper può effettuare inviti fino ad un massimo di 10 utenti per ciascuna MapMe</w:t>
            </w:r>
          </w:p>
          <w:p w:rsidR="00B37226" w:rsidRDefault="00B37226" w:rsidP="007D0FF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Ogni utente invitato deve decidere se accettare o meno l’invito entro 30 minuti dall’orario del MapStart. La decisione deve essere notificata al Mapper</w:t>
            </w:r>
          </w:p>
          <w:p w:rsidR="00B37226" w:rsidRDefault="00B37226" w:rsidP="007D0FF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Al trascorrere dei 30 minuti l’invito è considerato rifiutato</w:t>
            </w:r>
          </w:p>
          <w:p w:rsidR="007D0FF6" w:rsidRDefault="007D0FF6" w:rsidP="007D0FF6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10:</w:t>
            </w:r>
          </w:p>
          <w:p w:rsidR="007D0FF6" w:rsidRDefault="007D0FF6" w:rsidP="007D0FF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La richiesta di partecipazione ad una MapMe deve essere effettuata almeno 30 minuti prima dell’orario del MapStart</w:t>
            </w:r>
          </w:p>
          <w:p w:rsidR="00B37226" w:rsidRDefault="00B37226" w:rsidP="007D0FF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Il Mapper deve decidere se accettare o meno la richiesta di partecipazione entro 10 minuti dall’orario del MapStart. Tale decisione deve essere notificata all’utente</w:t>
            </w:r>
          </w:p>
          <w:p w:rsidR="00B37226" w:rsidRDefault="00B37226" w:rsidP="007D0FF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Trascorsi i 10 minuti la richiesta è considerata respinta</w:t>
            </w:r>
          </w:p>
          <w:p w:rsidR="00B37226" w:rsidRDefault="00B37226" w:rsidP="00B37226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13:</w:t>
            </w:r>
          </w:p>
          <w:p w:rsidR="00B37226" w:rsidRDefault="00B37226" w:rsidP="00B3722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</w:t>
            </w:r>
            <w:r w:rsidR="00972B04">
              <w:rPr>
                <w:sz w:val="24"/>
              </w:rPr>
              <w:t xml:space="preserve">a notifica è inviata quando uno degli utenti della MapMe si trova in un </w:t>
            </w:r>
            <w:proofErr w:type="spellStart"/>
            <w:r w:rsidR="00972B04">
              <w:rPr>
                <w:sz w:val="24"/>
              </w:rPr>
              <w:t>range</w:t>
            </w:r>
            <w:proofErr w:type="spellEnd"/>
            <w:r w:rsidR="00972B04">
              <w:rPr>
                <w:sz w:val="24"/>
              </w:rPr>
              <w:t xml:space="preserve"> di 50 metri dal MapEnd</w:t>
            </w:r>
          </w:p>
          <w:p w:rsidR="002625B6" w:rsidRDefault="002625B6" w:rsidP="002625B6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Requisito 14:</w:t>
            </w:r>
          </w:p>
          <w:p w:rsidR="002625B6" w:rsidRDefault="002625B6" w:rsidP="002625B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Gli utenti di una MapMe possono avere traccia delle seguenti informazioni relative alla MapMe:</w:t>
            </w:r>
          </w:p>
          <w:p w:rsidR="002625B6" w:rsidRDefault="002625B6" w:rsidP="002625B6">
            <w:pPr>
              <w:pStyle w:val="Paragrafoelenco"/>
              <w:numPr>
                <w:ilvl w:val="2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MapStart e MapEnd, con i relativi orari</w:t>
            </w:r>
          </w:p>
          <w:p w:rsidR="002625B6" w:rsidRDefault="002625B6" w:rsidP="002625B6">
            <w:pPr>
              <w:pStyle w:val="Paragrafoelenco"/>
              <w:numPr>
                <w:ilvl w:val="2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Informazioni relative agli utenti della MapMe:</w:t>
            </w:r>
          </w:p>
          <w:p w:rsidR="002625B6" w:rsidRDefault="002625B6" w:rsidP="002625B6">
            <w:pPr>
              <w:pStyle w:val="Paragrafoelenco"/>
              <w:numPr>
                <w:ilvl w:val="3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Nickname</w:t>
            </w:r>
          </w:p>
          <w:p w:rsidR="002625B6" w:rsidRDefault="002625B6" w:rsidP="002625B6">
            <w:pPr>
              <w:pStyle w:val="Paragrafoelenco"/>
              <w:numPr>
                <w:ilvl w:val="3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Nome</w:t>
            </w:r>
          </w:p>
          <w:p w:rsidR="002625B6" w:rsidRDefault="002625B6" w:rsidP="002625B6">
            <w:pPr>
              <w:pStyle w:val="Paragrafoelenco"/>
              <w:numPr>
                <w:ilvl w:val="3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Cognome</w:t>
            </w:r>
          </w:p>
          <w:p w:rsidR="002625B6" w:rsidRDefault="002625B6" w:rsidP="002625B6">
            <w:pPr>
              <w:pStyle w:val="Paragrafoelenco"/>
              <w:numPr>
                <w:ilvl w:val="1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Gli utenti che non fanno parte di una MapMe possono avere traccia delle seguenti informazioni relative alla MapMe:</w:t>
            </w:r>
          </w:p>
          <w:p w:rsidR="002625B6" w:rsidRDefault="002625B6" w:rsidP="002625B6">
            <w:pPr>
              <w:pStyle w:val="Paragrafoelenco"/>
              <w:numPr>
                <w:ilvl w:val="2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Orario del MapStart</w:t>
            </w:r>
          </w:p>
          <w:p w:rsidR="002625B6" w:rsidRDefault="002625B6" w:rsidP="002625B6">
            <w:pPr>
              <w:pStyle w:val="Paragrafoelenco"/>
              <w:numPr>
                <w:ilvl w:val="2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MapEnd e relativo orario</w:t>
            </w:r>
          </w:p>
          <w:p w:rsidR="002625B6" w:rsidRPr="007F14DC" w:rsidRDefault="002625B6" w:rsidP="002625B6">
            <w:pPr>
              <w:pStyle w:val="Paragrafoelenco"/>
              <w:numPr>
                <w:ilvl w:val="2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Nickname del Mapper</w:t>
            </w:r>
          </w:p>
        </w:tc>
      </w:tr>
    </w:tbl>
    <w:p w:rsidR="007F14DC" w:rsidRDefault="007F14DC" w:rsidP="001A54E0">
      <w:pPr>
        <w:spacing w:line="360" w:lineRule="auto"/>
        <w:jc w:val="center"/>
        <w:rPr>
          <w:b/>
          <w:i/>
          <w:sz w:val="28"/>
        </w:rPr>
      </w:pPr>
    </w:p>
    <w:p w:rsidR="007F0D34" w:rsidRDefault="007F0D34" w:rsidP="002A1A66">
      <w:pPr>
        <w:spacing w:line="360" w:lineRule="auto"/>
        <w:rPr>
          <w:b/>
          <w:i/>
          <w:sz w:val="28"/>
        </w:rPr>
      </w:pPr>
    </w:p>
    <w:p w:rsidR="002A1A66" w:rsidRDefault="002A1A66" w:rsidP="002A1A66">
      <w:pPr>
        <w:spacing w:line="360" w:lineRule="auto"/>
        <w:rPr>
          <w:b/>
          <w:i/>
          <w:sz w:val="28"/>
        </w:rPr>
      </w:pPr>
    </w:p>
    <w:p w:rsidR="00FA09B4" w:rsidRDefault="001A54E0" w:rsidP="001A54E0">
      <w:pPr>
        <w:spacing w:line="360" w:lineRule="auto"/>
        <w:jc w:val="center"/>
        <w:rPr>
          <w:b/>
          <w:i/>
          <w:sz w:val="28"/>
        </w:rPr>
      </w:pPr>
      <w:r w:rsidRPr="001A54E0">
        <w:rPr>
          <w:b/>
          <w:i/>
          <w:sz w:val="28"/>
        </w:rPr>
        <w:lastRenderedPageBreak/>
        <w:t xml:space="preserve">Target </w:t>
      </w:r>
      <w:proofErr w:type="spellStart"/>
      <w:r w:rsidRPr="001A54E0">
        <w:rPr>
          <w:b/>
          <w:i/>
          <w:sz w:val="28"/>
        </w:rPr>
        <w:t>environment</w:t>
      </w:r>
      <w:proofErr w:type="spellEnd"/>
    </w:p>
    <w:p w:rsidR="001A54E0" w:rsidRDefault="007F0D34" w:rsidP="001A54E0">
      <w:pPr>
        <w:spacing w:line="360" w:lineRule="auto"/>
        <w:rPr>
          <w:sz w:val="24"/>
        </w:rPr>
      </w:pPr>
      <w:r>
        <w:rPr>
          <w:sz w:val="24"/>
        </w:rPr>
        <w:t>MapYou deve essere sviluppato per le seguenti piattaforme:</w:t>
      </w:r>
    </w:p>
    <w:p w:rsidR="007F0D34" w:rsidRDefault="007F0D34" w:rsidP="007F0D34">
      <w:pPr>
        <w:pStyle w:val="Paragrafoelenco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 xml:space="preserve">Dispositivi mobile </w:t>
      </w:r>
      <w:proofErr w:type="spellStart"/>
      <w:r>
        <w:rPr>
          <w:sz w:val="24"/>
        </w:rPr>
        <w:t>Android</w:t>
      </w:r>
      <w:proofErr w:type="spellEnd"/>
    </w:p>
    <w:p w:rsidR="007F0D34" w:rsidRDefault="007F0D34" w:rsidP="007F0D34">
      <w:pPr>
        <w:pStyle w:val="Paragrafoelenco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Seguenti ambienti desktop:</w:t>
      </w:r>
    </w:p>
    <w:p w:rsidR="007F0D34" w:rsidRDefault="007F0D34" w:rsidP="007F0D34">
      <w:pPr>
        <w:pStyle w:val="Paragrafoelenco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Windows</w:t>
      </w:r>
    </w:p>
    <w:p w:rsidR="007F0D34" w:rsidRDefault="007F0D34" w:rsidP="007F0D34">
      <w:pPr>
        <w:pStyle w:val="Paragrafoelenco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Linux</w:t>
      </w:r>
    </w:p>
    <w:p w:rsidR="007F0D34" w:rsidRDefault="007F0D34" w:rsidP="007F0D34">
      <w:pPr>
        <w:pStyle w:val="Paragrafoelenco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Mac OS</w:t>
      </w:r>
    </w:p>
    <w:p w:rsidR="007F0D34" w:rsidRPr="007F0D34" w:rsidRDefault="007F0D34" w:rsidP="007F0D34">
      <w:pPr>
        <w:pStyle w:val="Paragrafoelenco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Web</w:t>
      </w:r>
    </w:p>
    <w:p w:rsidR="002A6E78" w:rsidRDefault="002A6E78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Default="002A1A66" w:rsidP="00FD2D65">
      <w:pPr>
        <w:spacing w:line="360" w:lineRule="auto"/>
        <w:jc w:val="both"/>
      </w:pPr>
    </w:p>
    <w:p w:rsidR="002A1A66" w:rsidRPr="00732BB4" w:rsidRDefault="002A1A66" w:rsidP="00FD2D65">
      <w:pPr>
        <w:spacing w:line="360" w:lineRule="auto"/>
        <w:jc w:val="both"/>
      </w:pPr>
      <w:bookmarkStart w:id="0" w:name="_GoBack"/>
      <w:bookmarkEnd w:id="0"/>
    </w:p>
    <w:p w:rsidR="002A6E78" w:rsidRDefault="007F0D34" w:rsidP="007F0D34">
      <w:pPr>
        <w:spacing w:line="360" w:lineRule="auto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lastRenderedPageBreak/>
        <w:t>Glossary</w:t>
      </w:r>
      <w:proofErr w:type="spellEnd"/>
      <w:r>
        <w:rPr>
          <w:b/>
          <w:i/>
          <w:sz w:val="28"/>
        </w:rPr>
        <w:t xml:space="preserve"> of </w:t>
      </w:r>
      <w:proofErr w:type="spellStart"/>
      <w:r>
        <w:rPr>
          <w:b/>
          <w:i/>
          <w:sz w:val="28"/>
        </w:rPr>
        <w:t>Terms</w:t>
      </w:r>
      <w:proofErr w:type="spellEnd"/>
    </w:p>
    <w:p w:rsidR="00000320" w:rsidRDefault="00000320" w:rsidP="00000320">
      <w:pPr>
        <w:pStyle w:val="Paragrafoelenco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MapYou: nome del sistema</w:t>
      </w:r>
    </w:p>
    <w:p w:rsidR="00000320" w:rsidRDefault="00000320" w:rsidP="00000320">
      <w:pPr>
        <w:pStyle w:val="Paragrafoelenco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MapEnd: punto di arrivo/destinazione</w:t>
      </w:r>
    </w:p>
    <w:p w:rsidR="00000320" w:rsidRDefault="00000320" w:rsidP="00000320">
      <w:pPr>
        <w:pStyle w:val="Paragrafoelenco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MapStart: punto di partenza</w:t>
      </w:r>
    </w:p>
    <w:p w:rsidR="00000320" w:rsidRPr="00000320" w:rsidRDefault="00000320" w:rsidP="00000320">
      <w:pPr>
        <w:pStyle w:val="Paragrafoelenco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Mapper: utente che decide/sceglie/promuove un MapEnd</w:t>
      </w:r>
    </w:p>
    <w:p w:rsidR="00000320" w:rsidRDefault="007F0D34" w:rsidP="00000320">
      <w:pPr>
        <w:pStyle w:val="Paragrafoelenco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 xml:space="preserve">MapMe: comunità/gruppo/insieme di utenti che </w:t>
      </w:r>
      <w:r w:rsidR="00000320">
        <w:rPr>
          <w:sz w:val="24"/>
        </w:rPr>
        <w:t>decidono di raggiungere un MapEnd</w:t>
      </w:r>
    </w:p>
    <w:p w:rsidR="00000320" w:rsidRDefault="00000320" w:rsidP="00000320">
      <w:pPr>
        <w:pStyle w:val="Paragrafoelenco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Mapped: utente che fa parte di una MapMe</w:t>
      </w:r>
    </w:p>
    <w:p w:rsidR="00E40F1B" w:rsidRPr="00000320" w:rsidRDefault="00E40F1B" w:rsidP="00000320">
      <w:pPr>
        <w:pStyle w:val="Paragrafoelenco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  <w:szCs w:val="24"/>
        </w:rPr>
        <w:t>MapRoute</w:t>
      </w:r>
      <w:r>
        <w:rPr>
          <w:sz w:val="24"/>
          <w:szCs w:val="24"/>
        </w:rPr>
        <w:t xml:space="preserve">: percorso che collega un MapStart ad un MapEnd </w:t>
      </w:r>
    </w:p>
    <w:sectPr w:rsidR="00E40F1B" w:rsidRPr="00000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0A8A"/>
    <w:multiLevelType w:val="hybridMultilevel"/>
    <w:tmpl w:val="222414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B4FB7"/>
    <w:multiLevelType w:val="hybridMultilevel"/>
    <w:tmpl w:val="E8B05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6A47"/>
    <w:multiLevelType w:val="hybridMultilevel"/>
    <w:tmpl w:val="013E07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63A45"/>
    <w:multiLevelType w:val="hybridMultilevel"/>
    <w:tmpl w:val="39DE5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C377F"/>
    <w:multiLevelType w:val="hybridMultilevel"/>
    <w:tmpl w:val="8684D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04253"/>
    <w:multiLevelType w:val="hybridMultilevel"/>
    <w:tmpl w:val="5A749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94"/>
    <w:rsid w:val="00000320"/>
    <w:rsid w:val="00083B36"/>
    <w:rsid w:val="00097E65"/>
    <w:rsid w:val="00110AFE"/>
    <w:rsid w:val="001A54E0"/>
    <w:rsid w:val="002028A4"/>
    <w:rsid w:val="002625B6"/>
    <w:rsid w:val="002A1A66"/>
    <w:rsid w:val="002A6E78"/>
    <w:rsid w:val="002C4D20"/>
    <w:rsid w:val="003C4B1A"/>
    <w:rsid w:val="004927CA"/>
    <w:rsid w:val="00553247"/>
    <w:rsid w:val="005B7206"/>
    <w:rsid w:val="005E019F"/>
    <w:rsid w:val="006E6836"/>
    <w:rsid w:val="0070050A"/>
    <w:rsid w:val="00732BB4"/>
    <w:rsid w:val="007A58C8"/>
    <w:rsid w:val="007D0FF6"/>
    <w:rsid w:val="007F0D34"/>
    <w:rsid w:val="007F14DC"/>
    <w:rsid w:val="008D080D"/>
    <w:rsid w:val="00972B04"/>
    <w:rsid w:val="009B2DA0"/>
    <w:rsid w:val="00A1557C"/>
    <w:rsid w:val="00AF2116"/>
    <w:rsid w:val="00B37226"/>
    <w:rsid w:val="00B71A27"/>
    <w:rsid w:val="00C25B94"/>
    <w:rsid w:val="00C50C44"/>
    <w:rsid w:val="00D81F7E"/>
    <w:rsid w:val="00DF38CE"/>
    <w:rsid w:val="00E22295"/>
    <w:rsid w:val="00E40F1B"/>
    <w:rsid w:val="00E5330F"/>
    <w:rsid w:val="00E91ECB"/>
    <w:rsid w:val="00FA09B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 Blasio</dc:creator>
  <cp:keywords/>
  <dc:description/>
  <cp:lastModifiedBy>Mentalist</cp:lastModifiedBy>
  <cp:revision>13</cp:revision>
  <dcterms:created xsi:type="dcterms:W3CDTF">2014-03-19T10:56:00Z</dcterms:created>
  <dcterms:modified xsi:type="dcterms:W3CDTF">2014-03-22T09:29:00Z</dcterms:modified>
</cp:coreProperties>
</file>