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A8" w:rsidRPr="0054072C" w:rsidRDefault="002830A8" w:rsidP="002830A8">
      <w:pPr>
        <w:jc w:val="center"/>
      </w:pPr>
      <w:r w:rsidRPr="0054072C">
        <w:rPr>
          <w:sz w:val="28"/>
        </w:rPr>
        <w:t>МІНІСТЕРСТВО ОСВІТИ І НАУКИ УКРАЇНИ</w:t>
      </w:r>
    </w:p>
    <w:p w:rsidR="002830A8" w:rsidRPr="0054072C" w:rsidRDefault="002830A8" w:rsidP="002830A8">
      <w:pPr>
        <w:jc w:val="center"/>
      </w:pPr>
      <w:r w:rsidRPr="0054072C">
        <w:rPr>
          <w:sz w:val="28"/>
        </w:rPr>
        <w:t>Київський національний університет будівництва і архітектури</w:t>
      </w:r>
    </w:p>
    <w:p w:rsidR="002830A8" w:rsidRPr="0054072C" w:rsidRDefault="002830A8" w:rsidP="002830A8">
      <w:pPr>
        <w:jc w:val="center"/>
      </w:pPr>
    </w:p>
    <w:p w:rsidR="002830A8" w:rsidRPr="0054072C" w:rsidRDefault="002830A8" w:rsidP="002830A8">
      <w:pPr>
        <w:jc w:val="center"/>
      </w:pPr>
      <w:r w:rsidRPr="0054072C">
        <w:rPr>
          <w:sz w:val="28"/>
        </w:rPr>
        <w:t>Кафедра прикладної математики</w:t>
      </w:r>
    </w:p>
    <w:p w:rsidR="002830A8" w:rsidRPr="0054072C" w:rsidRDefault="002830A8" w:rsidP="002830A8">
      <w:pPr>
        <w:jc w:val="center"/>
        <w:rPr>
          <w:b/>
          <w:sz w:val="28"/>
        </w:rPr>
      </w:pPr>
    </w:p>
    <w:p w:rsidR="002830A8" w:rsidRPr="0054072C" w:rsidRDefault="002830A8" w:rsidP="002830A8">
      <w:pPr>
        <w:jc w:val="center"/>
        <w:rPr>
          <w:b/>
          <w:sz w:val="28"/>
        </w:rPr>
      </w:pPr>
    </w:p>
    <w:p w:rsidR="002830A8" w:rsidRDefault="002830A8" w:rsidP="002830A8">
      <w:pPr>
        <w:jc w:val="center"/>
        <w:rPr>
          <w:b/>
          <w:sz w:val="28"/>
        </w:rPr>
      </w:pPr>
    </w:p>
    <w:p w:rsidR="002830A8" w:rsidRPr="0054072C" w:rsidRDefault="002830A8" w:rsidP="002830A8">
      <w:pPr>
        <w:jc w:val="center"/>
        <w:rPr>
          <w:b/>
          <w:sz w:val="28"/>
        </w:rPr>
      </w:pPr>
    </w:p>
    <w:p w:rsidR="002830A8" w:rsidRPr="0054072C" w:rsidRDefault="002830A8" w:rsidP="002830A8">
      <w:pPr>
        <w:jc w:val="center"/>
        <w:rPr>
          <w:b/>
          <w:sz w:val="28"/>
        </w:rPr>
      </w:pPr>
    </w:p>
    <w:p w:rsidR="002830A8" w:rsidRPr="002F2A84" w:rsidRDefault="002830A8" w:rsidP="002830A8">
      <w:pPr>
        <w:spacing w:line="312" w:lineRule="auto"/>
        <w:jc w:val="center"/>
        <w:rPr>
          <w:b/>
          <w:sz w:val="28"/>
          <w:szCs w:val="28"/>
        </w:rPr>
      </w:pPr>
      <w:r w:rsidRPr="002F2A84">
        <w:rPr>
          <w:b/>
          <w:sz w:val="28"/>
          <w:szCs w:val="28"/>
        </w:rPr>
        <w:t>Лабораторна робота №5</w:t>
      </w:r>
    </w:p>
    <w:p w:rsidR="002830A8" w:rsidRPr="002F2A84" w:rsidRDefault="002830A8" w:rsidP="002830A8">
      <w:pPr>
        <w:spacing w:line="312" w:lineRule="auto"/>
        <w:jc w:val="center"/>
        <w:rPr>
          <w:b/>
          <w:sz w:val="28"/>
          <w:szCs w:val="28"/>
        </w:rPr>
      </w:pPr>
      <w:r w:rsidRPr="002F2A84">
        <w:rPr>
          <w:b/>
          <w:sz w:val="28"/>
          <w:szCs w:val="28"/>
        </w:rPr>
        <w:t>Реалізація алгоритмів Дейкстри та Флойда.</w:t>
      </w:r>
    </w:p>
    <w:p w:rsidR="002830A8" w:rsidRPr="002F2A84" w:rsidRDefault="002830A8" w:rsidP="002830A8">
      <w:pPr>
        <w:spacing w:line="312" w:lineRule="auto"/>
        <w:jc w:val="center"/>
        <w:rPr>
          <w:b/>
          <w:sz w:val="28"/>
          <w:szCs w:val="28"/>
        </w:rPr>
      </w:pPr>
    </w:p>
    <w:p w:rsidR="002830A8" w:rsidRPr="002830A8" w:rsidRDefault="002830A8" w:rsidP="002830A8"/>
    <w:p w:rsidR="002830A8" w:rsidRPr="00286938" w:rsidRDefault="002830A8" w:rsidP="002830A8">
      <w:pPr>
        <w:jc w:val="both"/>
        <w:rPr>
          <w:b/>
          <w:sz w:val="28"/>
          <w:lang w:val="ru-RU"/>
        </w:rPr>
      </w:pPr>
    </w:p>
    <w:p w:rsidR="002830A8" w:rsidRPr="00286938" w:rsidRDefault="002830A8" w:rsidP="002830A8">
      <w:pPr>
        <w:jc w:val="both"/>
        <w:rPr>
          <w:b/>
          <w:sz w:val="28"/>
          <w:lang w:val="ru-RU"/>
        </w:rPr>
      </w:pPr>
    </w:p>
    <w:p w:rsidR="002830A8" w:rsidRPr="00286938" w:rsidRDefault="002830A8" w:rsidP="002830A8">
      <w:pPr>
        <w:jc w:val="both"/>
        <w:rPr>
          <w:b/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</w:p>
    <w:p w:rsidR="002830A8" w:rsidRPr="0054072C" w:rsidRDefault="002830A8" w:rsidP="002830A8">
      <w:pPr>
        <w:tabs>
          <w:tab w:val="left" w:pos="6237"/>
          <w:tab w:val="left" w:pos="6379"/>
        </w:tabs>
        <w:jc w:val="right"/>
        <w:rPr>
          <w:sz w:val="28"/>
        </w:rPr>
      </w:pPr>
      <w:r w:rsidRPr="0054072C">
        <w:rPr>
          <w:sz w:val="28"/>
        </w:rPr>
        <w:t>Викон</w:t>
      </w:r>
      <w:r>
        <w:rPr>
          <w:sz w:val="28"/>
        </w:rPr>
        <w:t>ала ст.групи</w:t>
      </w:r>
    </w:p>
    <w:p w:rsidR="002830A8" w:rsidRDefault="002830A8" w:rsidP="002830A8">
      <w:pPr>
        <w:tabs>
          <w:tab w:val="left" w:pos="6237"/>
          <w:tab w:val="left" w:pos="6379"/>
        </w:tabs>
        <w:jc w:val="right"/>
        <w:rPr>
          <w:sz w:val="28"/>
          <w:lang w:val="ru-RU"/>
        </w:rPr>
      </w:pPr>
      <w:r w:rsidRPr="00305AFF">
        <w:rPr>
          <w:sz w:val="28"/>
          <w:lang w:val="ru-RU"/>
        </w:rPr>
        <w:t xml:space="preserve"> </w:t>
      </w:r>
      <w:r>
        <w:rPr>
          <w:sz w:val="28"/>
          <w:lang w:val="ru-RU"/>
        </w:rPr>
        <w:t>ІСТ-21 факультету АІТ</w:t>
      </w:r>
    </w:p>
    <w:p w:rsidR="002830A8" w:rsidRPr="0054072C" w:rsidRDefault="002830A8" w:rsidP="002830A8">
      <w:pPr>
        <w:tabs>
          <w:tab w:val="left" w:pos="6237"/>
          <w:tab w:val="left" w:pos="6379"/>
        </w:tabs>
        <w:jc w:val="right"/>
      </w:pPr>
      <w:r>
        <w:rPr>
          <w:sz w:val="28"/>
        </w:rPr>
        <w:t>Пасічник М.С</w:t>
      </w:r>
    </w:p>
    <w:p w:rsidR="002830A8" w:rsidRPr="005807C8" w:rsidRDefault="002830A8" w:rsidP="002830A8">
      <w:pPr>
        <w:rPr>
          <w:lang w:val="ru-RU"/>
        </w:rPr>
      </w:pPr>
    </w:p>
    <w:p w:rsidR="002830A8" w:rsidRPr="002F2A84" w:rsidRDefault="002830A8" w:rsidP="002830A8">
      <w:pPr>
        <w:spacing w:line="312" w:lineRule="auto"/>
        <w:rPr>
          <w:sz w:val="28"/>
          <w:szCs w:val="28"/>
        </w:rPr>
      </w:pPr>
      <w:r w:rsidRPr="002F2A84">
        <w:rPr>
          <w:b/>
          <w:sz w:val="28"/>
          <w:szCs w:val="28"/>
        </w:rPr>
        <w:t>Мета роботи:</w:t>
      </w:r>
      <w:r w:rsidRPr="002F2A84">
        <w:rPr>
          <w:sz w:val="28"/>
          <w:szCs w:val="28"/>
        </w:rPr>
        <w:t xml:space="preserve"> Дослідити задачу знаходження найкоротших шляхів:</w:t>
      </w:r>
    </w:p>
    <w:p w:rsidR="002830A8" w:rsidRPr="002F2A84" w:rsidRDefault="002830A8" w:rsidP="002830A8">
      <w:pPr>
        <w:spacing w:line="312" w:lineRule="auto"/>
        <w:rPr>
          <w:sz w:val="28"/>
          <w:szCs w:val="28"/>
        </w:rPr>
      </w:pPr>
      <w:r w:rsidRPr="002F2A84">
        <w:rPr>
          <w:sz w:val="28"/>
          <w:szCs w:val="28"/>
        </w:rPr>
        <w:t>а) від джерела до всіх інших вершин заданого графа (алгоритм Дейкстри);</w:t>
      </w:r>
    </w:p>
    <w:p w:rsidR="002830A8" w:rsidRPr="002F2A84" w:rsidRDefault="002830A8" w:rsidP="002830A8">
      <w:pPr>
        <w:spacing w:line="312" w:lineRule="auto"/>
        <w:rPr>
          <w:sz w:val="28"/>
          <w:szCs w:val="28"/>
        </w:rPr>
      </w:pPr>
      <w:r w:rsidRPr="002F2A84">
        <w:rPr>
          <w:sz w:val="28"/>
          <w:szCs w:val="28"/>
        </w:rPr>
        <w:t>б) між усіма парами вершин заданого графа (алгоритм Флойда).</w:t>
      </w:r>
    </w:p>
    <w:p w:rsidR="002830A8" w:rsidRDefault="002830A8" w:rsidP="002830A8">
      <w:pPr>
        <w:spacing w:line="312" w:lineRule="auto"/>
        <w:ind w:firstLine="708"/>
        <w:jc w:val="center"/>
        <w:rPr>
          <w:b/>
          <w:sz w:val="28"/>
          <w:szCs w:val="28"/>
        </w:rPr>
      </w:pPr>
    </w:p>
    <w:p w:rsidR="002830A8" w:rsidRPr="002F2A84" w:rsidRDefault="002830A8" w:rsidP="002830A8">
      <w:pPr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:rsidR="002830A8" w:rsidRPr="00D3233D" w:rsidRDefault="002830A8" w:rsidP="002830A8">
      <w:pPr>
        <w:spacing w:line="312" w:lineRule="auto"/>
        <w:jc w:val="both"/>
        <w:rPr>
          <w:sz w:val="28"/>
          <w:szCs w:val="28"/>
          <w:lang w:val="en-US"/>
        </w:rPr>
      </w:pPr>
      <w:r w:rsidRPr="002F2A84">
        <w:rPr>
          <w:sz w:val="28"/>
          <w:szCs w:val="28"/>
        </w:rPr>
        <w:t>1. Навести орієнтований граф G(</w:t>
      </w:r>
      <w:r w:rsidRPr="002F2A84">
        <w:rPr>
          <w:sz w:val="28"/>
          <w:szCs w:val="28"/>
          <w:lang w:val="en-US"/>
        </w:rPr>
        <w:t>V</w:t>
      </w:r>
      <w:r w:rsidRPr="002F2A84">
        <w:rPr>
          <w:sz w:val="28"/>
          <w:szCs w:val="28"/>
          <w:lang w:val="ru-RU"/>
        </w:rPr>
        <w:t>,</w:t>
      </w:r>
      <w:r w:rsidRPr="002F2A84">
        <w:rPr>
          <w:sz w:val="28"/>
          <w:szCs w:val="28"/>
          <w:lang w:val="en-US"/>
        </w:rPr>
        <w:t>E</w:t>
      </w:r>
      <w:r w:rsidRPr="002F2A84">
        <w:rPr>
          <w:sz w:val="28"/>
          <w:szCs w:val="28"/>
        </w:rPr>
        <w:t>)</w:t>
      </w:r>
    </w:p>
    <w:p w:rsidR="002830A8" w:rsidRPr="002F2A84" w:rsidRDefault="002830A8" w:rsidP="002830A8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 xml:space="preserve">2. Для заданого графа знайти найкоротший шлях від джерела до всіх інших вершин заданого графа, використовуючи алгоритм Дейкстри. </w:t>
      </w:r>
    </w:p>
    <w:p w:rsidR="002830A8" w:rsidRPr="002F2A84" w:rsidRDefault="002830A8" w:rsidP="002830A8">
      <w:pPr>
        <w:spacing w:line="312" w:lineRule="auto"/>
        <w:jc w:val="both"/>
        <w:rPr>
          <w:sz w:val="28"/>
          <w:szCs w:val="28"/>
        </w:rPr>
      </w:pPr>
      <w:r w:rsidRPr="002F2A84">
        <w:rPr>
          <w:sz w:val="28"/>
          <w:szCs w:val="28"/>
        </w:rPr>
        <w:t>3. Для заданого графа знайти найкоротші шляхи між усіма парами вершин за допомогою алгоритму Флойда.</w:t>
      </w:r>
    </w:p>
    <w:p w:rsidR="002830A8" w:rsidRDefault="002830A8" w:rsidP="002830A8">
      <w:pPr>
        <w:spacing w:line="312" w:lineRule="auto"/>
        <w:rPr>
          <w:sz w:val="28"/>
          <w:szCs w:val="28"/>
        </w:rPr>
      </w:pPr>
      <w:r w:rsidRPr="002F2A84">
        <w:rPr>
          <w:sz w:val="28"/>
          <w:szCs w:val="28"/>
        </w:rPr>
        <w:t>4. Написати програму реалізації алгоритмів Дейкстри та Флойда.</w:t>
      </w:r>
    </w:p>
    <w:p w:rsidR="00B82687" w:rsidRDefault="00B82687" w:rsidP="002830A8">
      <w:pPr>
        <w:spacing w:line="312" w:lineRule="auto"/>
        <w:rPr>
          <w:sz w:val="28"/>
          <w:szCs w:val="28"/>
        </w:rPr>
      </w:pPr>
    </w:p>
    <w:p w:rsidR="009274A2" w:rsidRDefault="009274A2" w:rsidP="002830A8">
      <w:pPr>
        <w:spacing w:line="312" w:lineRule="auto"/>
        <w:rPr>
          <w:sz w:val="28"/>
          <w:szCs w:val="28"/>
        </w:rPr>
      </w:pPr>
    </w:p>
    <w:p w:rsidR="005E2B3A" w:rsidRDefault="005E2B3A" w:rsidP="002830A8">
      <w:pPr>
        <w:spacing w:line="312" w:lineRule="auto"/>
        <w:rPr>
          <w:sz w:val="28"/>
          <w:szCs w:val="28"/>
        </w:rPr>
      </w:pPr>
    </w:p>
    <w:p w:rsidR="005E2B3A" w:rsidRPr="005E2B3A" w:rsidRDefault="005E2B3A" w:rsidP="002830A8">
      <w:p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Дейкстри 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 queue &gt;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0x3f3f3f3f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&gt;&gt;* adj;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adj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addEdge(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prints shortest path from s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shortestPathingraph(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::addEdge(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adj[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].push_back(make_pair(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adj[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].push_back(make_pair(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::shortestPathingraph(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greater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pq;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dist(V,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pq.push(make_pair(0,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(!pq.empty()) 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pq.top().second;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pq.pop();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adj[u].begin();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adj[u].end();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 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i).first;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i).second;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weight) 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pq.push(make_pair(dist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"Vertex \tDistance from Source\n"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++i)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\t\t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dist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6;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g(V);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g.addEdge(0, 1, 4);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g.addEdge(0, 5, 8);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g.addEdge(1, 2, 8);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g.addEdge(1, 3, 11);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g.addEdge(2, 3, 7);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g.addEdge(2, 5, 4);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g.addEdge(3, 4, 9);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g.addEdge(3, 5, 14);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g.addEdge(4, 2, 10);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g.addEdge(5, 4, 2);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g.shortestPathingraph(0);</w:t>
      </w:r>
    </w:p>
    <w:p w:rsidR="005E2B3A" w:rsidRDefault="005E2B3A" w:rsidP="005E2B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74A2" w:rsidRDefault="005E2B3A" w:rsidP="005E2B3A">
      <w:pPr>
        <w:spacing w:line="312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4A2" w:rsidRDefault="005E2B3A" w:rsidP="002830A8">
      <w:pPr>
        <w:spacing w:line="312" w:lineRule="auto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6EFC71" wp14:editId="77FCAD6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A2" w:rsidRDefault="009274A2" w:rsidP="002830A8">
      <w:pPr>
        <w:spacing w:line="312" w:lineRule="auto"/>
        <w:rPr>
          <w:sz w:val="28"/>
          <w:szCs w:val="28"/>
          <w:lang w:val="ru-RU"/>
        </w:rPr>
      </w:pPr>
    </w:p>
    <w:p w:rsidR="005E2B3A" w:rsidRDefault="005E2B3A" w:rsidP="002830A8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Початок з вершини </w:t>
      </w:r>
      <w:r w:rsidR="00DA7E7E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0</w:t>
      </w:r>
    </w:p>
    <w:p w:rsidR="005E2B3A" w:rsidRDefault="00FC2FE7" w:rsidP="002830A8">
      <w:p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</w:t>
      </w:r>
      <w:r w:rsidR="005E2B3A">
        <w:rPr>
          <w:sz w:val="28"/>
          <w:szCs w:val="28"/>
        </w:rPr>
        <w:t xml:space="preserve">0 </w:t>
      </w:r>
      <w:r w:rsidR="005E2B3A" w:rsidRPr="00FC2FE7">
        <w:rPr>
          <w:sz w:val="28"/>
          <w:szCs w:val="28"/>
          <w:lang w:val="ru-RU"/>
        </w:rPr>
        <w:t>-&gt;</w:t>
      </w:r>
      <w:r>
        <w:rPr>
          <w:sz w:val="28"/>
          <w:szCs w:val="28"/>
          <w:lang w:val="en-US"/>
        </w:rPr>
        <w:t>v</w:t>
      </w:r>
      <w:r w:rsidRPr="00FC2FE7">
        <w:rPr>
          <w:sz w:val="28"/>
          <w:szCs w:val="28"/>
          <w:lang w:val="ru-RU"/>
        </w:rPr>
        <w:t>1 (</w:t>
      </w:r>
      <w:r>
        <w:rPr>
          <w:sz w:val="28"/>
          <w:szCs w:val="28"/>
          <w:lang w:val="en-US"/>
        </w:rPr>
        <w:t>v</w:t>
      </w:r>
      <w:r w:rsidRPr="00FC2FE7">
        <w:rPr>
          <w:sz w:val="28"/>
          <w:szCs w:val="28"/>
          <w:lang w:val="ru-RU"/>
        </w:rPr>
        <w:t>1=4)</w:t>
      </w:r>
    </w:p>
    <w:p w:rsidR="00FC2FE7" w:rsidRDefault="00FC2FE7" w:rsidP="002830A8"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v1-&gt;v2 (v2=12)</w:t>
      </w:r>
    </w:p>
    <w:p w:rsidR="00FC2FE7" w:rsidRDefault="00BC6C36" w:rsidP="002830A8"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v0-&gt;v1-&gt;v3(v3=15)</w:t>
      </w:r>
    </w:p>
    <w:p w:rsidR="00BC6C36" w:rsidRDefault="00BC6C36" w:rsidP="002830A8"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v0-&gt;v5-&gt;v4 (v4=10)</w:t>
      </w:r>
    </w:p>
    <w:p w:rsidR="00BC6C36" w:rsidRDefault="00DA7E7E" w:rsidP="002830A8">
      <w:p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v0-&gt;v5 (v5=8)</w:t>
      </w:r>
    </w:p>
    <w:p w:rsidR="00221408" w:rsidRPr="00221408" w:rsidRDefault="001814F5" w:rsidP="00221408">
      <w:p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Дейкстри:</w:t>
      </w:r>
    </w:p>
    <w:p w:rsidR="00221408" w:rsidRPr="00221408" w:rsidRDefault="002B43C5" w:rsidP="00221408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221408" w:rsidRPr="00221408">
        <w:rPr>
          <w:sz w:val="28"/>
          <w:szCs w:val="28"/>
          <w:lang w:val="ru-RU"/>
        </w:rPr>
        <w:t>становлює відстань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вагу ребра</w:t>
      </w:r>
      <w:r>
        <w:rPr>
          <w:sz w:val="28"/>
          <w:szCs w:val="28"/>
          <w:lang w:val="ru-RU"/>
        </w:rPr>
        <w:t>)</w:t>
      </w:r>
      <w:r w:rsidRPr="00221408">
        <w:rPr>
          <w:sz w:val="28"/>
          <w:szCs w:val="28"/>
          <w:lang w:val="ru-RU"/>
        </w:rPr>
        <w:t xml:space="preserve"> </w:t>
      </w:r>
      <w:r w:rsidR="00221408" w:rsidRPr="00221408">
        <w:rPr>
          <w:sz w:val="28"/>
          <w:szCs w:val="28"/>
          <w:lang w:val="ru-RU"/>
        </w:rPr>
        <w:t xml:space="preserve"> до початкового вузла рівним нулю</w:t>
      </w:r>
      <w:r w:rsidR="0051460C">
        <w:rPr>
          <w:sz w:val="28"/>
          <w:szCs w:val="28"/>
          <w:lang w:val="ru-RU"/>
        </w:rPr>
        <w:t xml:space="preserve"> 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0 = 0</w:t>
      </w:r>
      <w:r w:rsidR="00221408" w:rsidRPr="00221408">
        <w:rPr>
          <w:sz w:val="28"/>
          <w:szCs w:val="28"/>
          <w:lang w:val="ru-RU"/>
        </w:rPr>
        <w:t>;</w:t>
      </w:r>
    </w:p>
    <w:p w:rsidR="00221408" w:rsidRPr="00221408" w:rsidRDefault="002B43C5" w:rsidP="00221408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221408" w:rsidRPr="00221408">
        <w:rPr>
          <w:sz w:val="28"/>
          <w:szCs w:val="28"/>
          <w:lang w:val="ru-RU"/>
        </w:rPr>
        <w:t>становлює відстань</w:t>
      </w:r>
      <w:r>
        <w:rPr>
          <w:sz w:val="28"/>
          <w:szCs w:val="28"/>
          <w:lang w:val="ru-RU"/>
        </w:rPr>
        <w:t>(вагу ребра )</w:t>
      </w:r>
      <w:r w:rsidR="00221408" w:rsidRPr="00221408">
        <w:rPr>
          <w:sz w:val="28"/>
          <w:szCs w:val="28"/>
          <w:lang w:val="ru-RU"/>
        </w:rPr>
        <w:t xml:space="preserve"> до решти вершин на нескінченне значення</w:t>
      </w:r>
      <w:r w:rsidR="0051460C" w:rsidRPr="0051460C">
        <w:rPr>
          <w:sz w:val="28"/>
          <w:szCs w:val="28"/>
          <w:lang w:val="ru-RU"/>
        </w:rPr>
        <w:t xml:space="preserve"> 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1,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2,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3,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4,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 xml:space="preserve">5 = </w:t>
      </w:r>
      <w:r w:rsidR="0051460C">
        <w:rPr>
          <w:sz w:val="28"/>
          <w:szCs w:val="28"/>
          <w:lang w:val="ru-RU"/>
        </w:rPr>
        <w:t>∞</w:t>
      </w:r>
      <w:r w:rsidR="00221408" w:rsidRPr="00221408">
        <w:rPr>
          <w:sz w:val="28"/>
          <w:szCs w:val="28"/>
          <w:lang w:val="ru-RU"/>
        </w:rPr>
        <w:t>;</w:t>
      </w:r>
    </w:p>
    <w:p w:rsidR="00221408" w:rsidRPr="00221408" w:rsidRDefault="002B43C5" w:rsidP="00221408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Вибирає невідвідану </w:t>
      </w:r>
      <w:r w:rsidR="00221408" w:rsidRPr="00221408">
        <w:rPr>
          <w:sz w:val="28"/>
          <w:szCs w:val="28"/>
          <w:lang w:val="ru-RU"/>
        </w:rPr>
        <w:t xml:space="preserve"> вершину графа, що знаходиться на найменшій відстані від початкового вузла, та </w:t>
      </w:r>
      <w:r w:rsidR="001814F5">
        <w:rPr>
          <w:sz w:val="28"/>
          <w:szCs w:val="28"/>
          <w:lang w:val="ru-RU"/>
        </w:rPr>
        <w:t>поз</w:t>
      </w:r>
      <w:r w:rsidR="00221408" w:rsidRPr="00221408">
        <w:rPr>
          <w:sz w:val="28"/>
          <w:szCs w:val="28"/>
          <w:lang w:val="ru-RU"/>
        </w:rPr>
        <w:t>начає її</w:t>
      </w:r>
      <w:r w:rsidR="0051460C" w:rsidRPr="0051460C">
        <w:rPr>
          <w:sz w:val="28"/>
          <w:szCs w:val="28"/>
          <w:lang w:val="ru-RU"/>
        </w:rPr>
        <w:t xml:space="preserve"> 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0-&gt;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1 (</w:t>
      </w:r>
      <w:r w:rsidR="0051460C">
        <w:rPr>
          <w:sz w:val="28"/>
          <w:szCs w:val="28"/>
          <w:lang w:val="en-US"/>
        </w:rPr>
        <w:t>v</w:t>
      </w:r>
      <w:r w:rsidR="0051460C" w:rsidRPr="0051460C">
        <w:rPr>
          <w:sz w:val="28"/>
          <w:szCs w:val="28"/>
          <w:lang w:val="ru-RU"/>
        </w:rPr>
        <w:t>2=12)</w:t>
      </w:r>
      <w:r w:rsidR="00221408" w:rsidRPr="00221408">
        <w:rPr>
          <w:sz w:val="28"/>
          <w:szCs w:val="28"/>
          <w:lang w:val="ru-RU"/>
        </w:rPr>
        <w:t>;</w:t>
      </w:r>
    </w:p>
    <w:p w:rsidR="00221408" w:rsidRPr="00221408" w:rsidRDefault="001814F5" w:rsidP="00221408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221408" w:rsidRPr="00221408">
        <w:rPr>
          <w:sz w:val="28"/>
          <w:szCs w:val="28"/>
          <w:lang w:val="ru-RU"/>
        </w:rPr>
        <w:t>озраховує відстань</w:t>
      </w:r>
      <w:r>
        <w:rPr>
          <w:sz w:val="28"/>
          <w:szCs w:val="28"/>
          <w:lang w:val="ru-RU"/>
        </w:rPr>
        <w:t>(вагу ребер )</w:t>
      </w:r>
      <w:r w:rsidR="00221408" w:rsidRPr="00221408">
        <w:rPr>
          <w:sz w:val="28"/>
          <w:szCs w:val="28"/>
          <w:lang w:val="ru-RU"/>
        </w:rPr>
        <w:t xml:space="preserve"> до суміжних вершин, вибираючи найменшу відстань за кожної оцінки;</w:t>
      </w:r>
    </w:p>
    <w:p w:rsidR="00221408" w:rsidRPr="00221408" w:rsidRDefault="002B43C5" w:rsidP="00221408">
      <w:pPr>
        <w:pStyle w:val="a3"/>
        <w:numPr>
          <w:ilvl w:val="0"/>
          <w:numId w:val="2"/>
        </w:num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Відвідує</w:t>
      </w:r>
      <w:r w:rsidR="00221408" w:rsidRPr="00221408">
        <w:rPr>
          <w:sz w:val="28"/>
          <w:szCs w:val="28"/>
          <w:lang w:val="ru-RU"/>
        </w:rPr>
        <w:t xml:space="preserve"> наступний вузол;</w:t>
      </w:r>
    </w:p>
    <w:p w:rsidR="00A92AD9" w:rsidRPr="00221408" w:rsidRDefault="002B43C5" w:rsidP="002B43C5">
      <w:pPr>
        <w:pStyle w:val="a3"/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221408" w:rsidRPr="00221408">
        <w:rPr>
          <w:sz w:val="28"/>
          <w:szCs w:val="28"/>
          <w:lang w:val="ru-RU"/>
        </w:rPr>
        <w:t>лгоритм діє за цим сценарієм до тих пір, поки всі вершини не будуть ві</w:t>
      </w:r>
      <w:r>
        <w:rPr>
          <w:sz w:val="28"/>
          <w:szCs w:val="28"/>
          <w:lang w:val="ru-RU"/>
        </w:rPr>
        <w:t xml:space="preserve">двідані </w:t>
      </w:r>
    </w:p>
    <w:p w:rsidR="00DA7E7E" w:rsidRPr="00A92AD9" w:rsidRDefault="00A92AD9" w:rsidP="002830A8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678.6pt">
            <v:imagedata r:id="rId6" o:title="image_2021-12-06_16-11-55"/>
          </v:shape>
        </w:pict>
      </w:r>
    </w:p>
    <w:p w:rsidR="00DA7E7E" w:rsidRPr="009274A2" w:rsidRDefault="00DA7E7E" w:rsidP="00DA7E7E">
      <w:pPr>
        <w:spacing w:line="312" w:lineRule="auto"/>
        <w:rPr>
          <w:b/>
          <w:sz w:val="32"/>
          <w:szCs w:val="28"/>
        </w:rPr>
      </w:pPr>
      <w:r w:rsidRPr="009274A2">
        <w:rPr>
          <w:b/>
          <w:sz w:val="32"/>
          <w:szCs w:val="28"/>
        </w:rPr>
        <w:lastRenderedPageBreak/>
        <w:t xml:space="preserve">Складність алгоритму Дейкстри </w:t>
      </w:r>
    </w:p>
    <w:p w:rsidR="00DA7E7E" w:rsidRPr="009274A2" w:rsidRDefault="00DA7E7E" w:rsidP="00DA7E7E">
      <w:pPr>
        <w:spacing w:line="312" w:lineRule="auto"/>
        <w:rPr>
          <w:sz w:val="28"/>
          <w:szCs w:val="28"/>
        </w:rPr>
      </w:pPr>
      <w:r w:rsidRPr="009274A2">
        <w:rPr>
          <w:sz w:val="28"/>
          <w:szCs w:val="28"/>
        </w:rPr>
        <w:t>Складність алгоритму Дейкстри залежить від способу знаходження вершини v, а також способу зберігання безлічі невідвіданих вершин та способу оновлення міток. Позначимо через n кількість вершин, а через m – кількість ребер у графі G.</w:t>
      </w:r>
    </w:p>
    <w:p w:rsidR="00DA7E7E" w:rsidRPr="009274A2" w:rsidRDefault="00DA7E7E" w:rsidP="00DA7E7E">
      <w:pPr>
        <w:spacing w:line="312" w:lineRule="auto"/>
        <w:rPr>
          <w:sz w:val="28"/>
          <w:szCs w:val="28"/>
        </w:rPr>
      </w:pPr>
    </w:p>
    <w:p w:rsidR="00DA7E7E" w:rsidRDefault="00DA7E7E" w:rsidP="00DA7E7E">
      <w:pPr>
        <w:spacing w:line="312" w:lineRule="auto"/>
        <w:rPr>
          <w:sz w:val="28"/>
          <w:szCs w:val="28"/>
        </w:rPr>
      </w:pPr>
      <w:r w:rsidRPr="009274A2">
        <w:rPr>
          <w:sz w:val="28"/>
          <w:szCs w:val="28"/>
        </w:rPr>
        <w:t xml:space="preserve">У найпростішому випадку, коли пошуку вершини з мінімальним d[v] проглядається все безліч вершин, а зберігання величин d — масив, час роботи алгоритму є O(n2 + m). Основний цикл виконується порядку n разів, у кожному їх перебування мінімуму витрачається порядку n операцій, плюс кількість </w:t>
      </w:r>
      <w:r>
        <w:rPr>
          <w:sz w:val="28"/>
          <w:szCs w:val="28"/>
        </w:rPr>
        <w:t>(змін міток</w:t>
      </w:r>
      <w:r w:rsidRPr="009274A2">
        <w:rPr>
          <w:sz w:val="28"/>
          <w:szCs w:val="28"/>
        </w:rPr>
        <w:t>, яке перевищує кількості ребер у вихідному графі.</w:t>
      </w:r>
    </w:p>
    <w:p w:rsidR="00DA7E7E" w:rsidRDefault="00DA7E7E" w:rsidP="00DA7E7E">
      <w:pPr>
        <w:spacing w:line="312" w:lineRule="auto"/>
        <w:rPr>
          <w:sz w:val="28"/>
          <w:szCs w:val="28"/>
        </w:rPr>
      </w:pPr>
      <w:r w:rsidRPr="009274A2">
        <w:rPr>
          <w:sz w:val="28"/>
          <w:szCs w:val="28"/>
        </w:rPr>
        <w:t>Для розріджених графів (тобто таких, для яких m набагато менше n2) невідвідані вершини можна зберігати в двійковій купі, а як ключ використовувати значення d[i], тоді час вилучення вершини з U стане log n, при тому, що час модифікації d[i] зросте до log n. Так як цикл виконується порядку n разів, а кількість релаксацій не більше m, швидкість роботи такої реалізації O(n * log n + m * log n)</w:t>
      </w:r>
    </w:p>
    <w:p w:rsidR="00DA7E7E" w:rsidRDefault="00DA7E7E" w:rsidP="00DA7E7E">
      <w:pPr>
        <w:spacing w:line="312" w:lineRule="auto"/>
        <w:rPr>
          <w:sz w:val="28"/>
          <w:szCs w:val="28"/>
        </w:rPr>
      </w:pPr>
      <w:r w:rsidRPr="009274A2">
        <w:rPr>
          <w:sz w:val="28"/>
          <w:szCs w:val="28"/>
        </w:rPr>
        <w:t>Якщо для зберігання невідвіданих вершин використовувати купу фібоначчія, для якої видалення відбувається в середньому за O(log n), а зменшення значення в середньому за O(1), то час роботи алгоритму складе O(n*log n + m)</w:t>
      </w:r>
    </w:p>
    <w:p w:rsidR="00DA7E7E" w:rsidRPr="00DA7E7E" w:rsidRDefault="00DA7E7E" w:rsidP="002830A8">
      <w:pPr>
        <w:spacing w:line="312" w:lineRule="auto"/>
        <w:rPr>
          <w:sz w:val="28"/>
          <w:szCs w:val="28"/>
        </w:rPr>
      </w:pPr>
    </w:p>
    <w:p w:rsidR="00DA7E7E" w:rsidRPr="00EC66DF" w:rsidRDefault="00DA7E7E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887ABB" w:rsidRDefault="00887ABB" w:rsidP="002830A8">
      <w:pPr>
        <w:spacing w:line="312" w:lineRule="auto"/>
        <w:rPr>
          <w:b/>
          <w:sz w:val="32"/>
          <w:szCs w:val="28"/>
        </w:rPr>
      </w:pPr>
    </w:p>
    <w:p w:rsidR="00D3233D" w:rsidRDefault="00D3233D" w:rsidP="002830A8">
      <w:pPr>
        <w:spacing w:line="312" w:lineRule="auto"/>
        <w:rPr>
          <w:b/>
          <w:sz w:val="32"/>
          <w:szCs w:val="28"/>
        </w:rPr>
      </w:pPr>
      <w:r w:rsidRPr="00EC66DF">
        <w:rPr>
          <w:b/>
          <w:sz w:val="32"/>
          <w:szCs w:val="28"/>
        </w:rPr>
        <w:lastRenderedPageBreak/>
        <w:t xml:space="preserve">Алгоритм Флойда </w:t>
      </w:r>
    </w:p>
    <w:p w:rsidR="00887ABB" w:rsidRPr="00EC66DF" w:rsidRDefault="00887ABB" w:rsidP="002830A8">
      <w:pPr>
        <w:spacing w:line="312" w:lineRule="auto"/>
        <w:rPr>
          <w:b/>
          <w:sz w:val="32"/>
          <w:szCs w:val="28"/>
        </w:rPr>
      </w:pPr>
    </w:p>
    <w:p w:rsidR="00D3233D" w:rsidRDefault="00EC66DF" w:rsidP="00EC66DF">
      <w:pPr>
        <w:spacing w:line="312" w:lineRule="auto"/>
        <w:rPr>
          <w:sz w:val="28"/>
          <w:szCs w:val="28"/>
        </w:rPr>
      </w:pPr>
      <w:r w:rsidRPr="00EC66DF">
        <w:rPr>
          <w:sz w:val="28"/>
          <w:szCs w:val="28"/>
        </w:rPr>
        <w:t>Потрібно знайти матрицю найкоротших відстаней d, у якій елемент dij або дорівнює довжині найкоротшого шляху з i в j, або дорівнює +∞, якщо вершина j недоступна з i.</w:t>
      </w:r>
      <w:r w:rsidR="00593F9F" w:rsidRPr="00593F9F">
        <w:t xml:space="preserve"> </w:t>
      </w:r>
      <w:r w:rsidR="00593F9F" w:rsidRPr="00593F9F">
        <w:rPr>
          <w:sz w:val="28"/>
          <w:szCs w:val="28"/>
        </w:rPr>
        <w:t>На кожному кроці алгоритму ми братимемо чергову вершину (нехай її номер — i) і для всіх пар вершин u і v обчислювати</w:t>
      </w:r>
      <w:r w:rsidR="00593F9F" w:rsidRPr="00593F9F">
        <w:t xml:space="preserve"> </w:t>
      </w:r>
      <w:r w:rsidR="00593F9F" w:rsidRPr="00593F9F">
        <w:rPr>
          <w:sz w:val="28"/>
          <w:szCs w:val="28"/>
        </w:rPr>
        <w:t>найкоротший шлях з u в v, що містить тільки вершини з множини</w:t>
      </w:r>
      <w:r w:rsidR="00A03BCD" w:rsidRPr="00A03BCD">
        <w:rPr>
          <w:sz w:val="28"/>
          <w:szCs w:val="28"/>
        </w:rPr>
        <w:t xml:space="preserve"> </w:t>
      </w:r>
      <w:r w:rsidR="00A03BCD">
        <w:rPr>
          <w:sz w:val="28"/>
          <w:szCs w:val="28"/>
        </w:rPr>
        <w:t xml:space="preserve">(вершин графа ) </w:t>
      </w:r>
      <w:r w:rsidR="00A03BCD" w:rsidRPr="00A03BCD">
        <w:rPr>
          <w:sz w:val="28"/>
          <w:szCs w:val="28"/>
        </w:rPr>
        <w:t>-&gt;</w:t>
      </w:r>
      <w:r w:rsidR="00593F9F" w:rsidRPr="00593F9F">
        <w:rPr>
          <w:sz w:val="28"/>
          <w:szCs w:val="28"/>
        </w:rPr>
        <w:t xml:space="preserve"> {1..i}, проходить через вершину i, то найкоротшим шляхом з u в є короткий шлях з u в i, об'єднаний з найкоротшим шляхом з i в v.</w:t>
      </w:r>
      <w:r w:rsidR="003B3253" w:rsidRPr="003B3253">
        <w:t xml:space="preserve"> </w:t>
      </w:r>
      <w:r w:rsidR="003B3253" w:rsidRPr="003B3253">
        <w:rPr>
          <w:sz w:val="28"/>
          <w:szCs w:val="28"/>
        </w:rPr>
        <w:t xml:space="preserve">В іншому випадку, коли цей шлях не містить вершини i, найкоротший шлях з u в v, що містить тільки вершини з множини </w:t>
      </w:r>
      <w:r w:rsidR="00A03BCD">
        <w:rPr>
          <w:sz w:val="28"/>
          <w:szCs w:val="28"/>
        </w:rPr>
        <w:t>(вершин графа ) -</w:t>
      </w:r>
      <w:r w:rsidR="00A03BCD" w:rsidRPr="00A03BCD">
        <w:rPr>
          <w:sz w:val="28"/>
          <w:szCs w:val="28"/>
        </w:rPr>
        <w:t xml:space="preserve">&gt; </w:t>
      </w:r>
      <w:r w:rsidR="003B3253" w:rsidRPr="003B3253">
        <w:rPr>
          <w:sz w:val="28"/>
          <w:szCs w:val="28"/>
        </w:rPr>
        <w:t>{1..i} є найкоротшим шляхом з u в v, що містить тільки вершини з множини {1..i−1 }.</w:t>
      </w:r>
      <w:r w:rsidR="003B3253" w:rsidRPr="003B3253">
        <w:t xml:space="preserve"> </w:t>
      </w:r>
      <w:r w:rsidR="003B3253" w:rsidRPr="003B3253">
        <w:rPr>
          <w:sz w:val="28"/>
          <w:szCs w:val="28"/>
        </w:rPr>
        <w:t>У результаті отримуємо, що матриця d(n) і є шуканою матрицею найкоротших шляхів, оскільки містить у собі довжини найкоротших шляхів між усіма парами вершин, що мають вершини з множини</w:t>
      </w:r>
      <w:r w:rsidR="00045711" w:rsidRPr="00045711">
        <w:rPr>
          <w:sz w:val="28"/>
          <w:szCs w:val="28"/>
        </w:rPr>
        <w:t xml:space="preserve">  з множини {1..n},</w:t>
      </w:r>
      <w:r w:rsidR="003B3253" w:rsidRPr="003B3253">
        <w:rPr>
          <w:sz w:val="28"/>
          <w:szCs w:val="28"/>
        </w:rPr>
        <w:t xml:space="preserve"> </w:t>
      </w:r>
      <w:r w:rsidR="00045711" w:rsidRPr="00045711">
        <w:rPr>
          <w:sz w:val="28"/>
          <w:szCs w:val="28"/>
        </w:rPr>
        <w:t xml:space="preserve"> що є просто всі </w:t>
      </w:r>
      <w:r w:rsidR="00A03BCD">
        <w:rPr>
          <w:sz w:val="28"/>
          <w:szCs w:val="28"/>
        </w:rPr>
        <w:t>вершин</w:t>
      </w:r>
      <w:r w:rsidR="00045711">
        <w:rPr>
          <w:sz w:val="28"/>
          <w:szCs w:val="28"/>
        </w:rPr>
        <w:t xml:space="preserve">и </w:t>
      </w:r>
      <w:r w:rsidR="003B3253" w:rsidRPr="003B3253">
        <w:rPr>
          <w:sz w:val="28"/>
          <w:szCs w:val="28"/>
        </w:rPr>
        <w:t xml:space="preserve"> графа .</w:t>
      </w:r>
    </w:p>
    <w:p w:rsidR="00AD6E92" w:rsidRDefault="00045711" w:rsidP="00EC66DF">
      <w:pPr>
        <w:spacing w:line="312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Ми використовуємо двумірний масив</w:t>
      </w:r>
      <w:r w:rsidR="00AD6E92">
        <w:rPr>
          <w:sz w:val="28"/>
          <w:szCs w:val="28"/>
          <w:lang w:val="ru-RU"/>
        </w:rPr>
        <w:t>.</w:t>
      </w:r>
    </w:p>
    <w:p w:rsidR="00045711" w:rsidRDefault="00045711" w:rsidP="00EC66DF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6E92">
        <w:rPr>
          <w:sz w:val="28"/>
          <w:szCs w:val="28"/>
          <w:lang w:val="ru-RU"/>
        </w:rPr>
        <w:t>Н</w:t>
      </w:r>
      <w:r w:rsidR="00AD6E92" w:rsidRPr="00AD6E92">
        <w:rPr>
          <w:sz w:val="28"/>
          <w:szCs w:val="28"/>
        </w:rPr>
        <w:t>еобхідно знайти всі пари вершин (x, y), з'єднаних деяким шляхом. Іншими словами, потрібно побудувати нове відношення, яке складатиметься з усіх пар (x, y)</w:t>
      </w:r>
    </w:p>
    <w:p w:rsidR="00887ABB" w:rsidRDefault="00887ABB" w:rsidP="00EC66DF">
      <w:pPr>
        <w:spacing w:line="312" w:lineRule="auto"/>
        <w:rPr>
          <w:sz w:val="28"/>
          <w:szCs w:val="28"/>
        </w:rPr>
      </w:pPr>
    </w:p>
    <w:p w:rsidR="00887ABB" w:rsidRPr="00AD6E92" w:rsidRDefault="00887ABB" w:rsidP="00EC66DF">
      <w:pPr>
        <w:spacing w:line="312" w:lineRule="auto"/>
        <w:rPr>
          <w:sz w:val="28"/>
          <w:szCs w:val="28"/>
          <w:lang w:val="ru-RU"/>
        </w:rPr>
      </w:pPr>
    </w:p>
    <w:p w:rsidR="00887ABB" w:rsidRPr="00887ABB" w:rsidRDefault="00045711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045711">
        <w:rPr>
          <w:sz w:val="28"/>
          <w:szCs w:val="28"/>
        </w:rPr>
        <w:t xml:space="preserve"> </w:t>
      </w:r>
      <w:r w:rsidR="0080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80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0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&lt;climits&gt;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printPath(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printPath(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printSolution(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!= v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[v][u] != -1)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"Shortest Path from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("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printPath(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v, u);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floydWarshall(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path[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cost[v][u]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[v][u];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u)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0;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(cost[v][u]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v;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-1;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(cost[v][k]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cost[k][u]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&amp;&amp; cost[v][k] + cost[k][u] &lt; cost[v][u])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cost[v][u] = cost[v][k] + cost[k][u];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path[k][u];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(cost[v][v] &lt; 0)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"Negative Weight Cycle Found!!"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printSolution(cost, path);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adjMatrix[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-2,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4, 0, 3,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2 },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-1,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 }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floydWarshall(adjMatrix);</w:t>
      </w: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B3253" w:rsidRDefault="00805C7F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5C7F" w:rsidRDefault="00805C7F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5C7F" w:rsidRDefault="00805C7F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При першій ітерації проходимо через вершину 0 </w:t>
      </w:r>
    </w:p>
    <w:p w:rsidR="009308E8" w:rsidRPr="009308E8" w:rsidRDefault="00805C7F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1-&gt;</w:t>
      </w:r>
      <w:r w:rsidR="009308E8"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0-&gt;2  </w:t>
      </w:r>
      <w:r w:rsidR="009308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="009308E8"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9308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="009308E8"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4+2</w:t>
      </w:r>
    </w:p>
    <w:p w:rsidR="009308E8" w:rsidRDefault="009308E8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Друга ітерація проходимо че</w:t>
      </w:r>
      <w:r w:rsidR="005526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рез вершини 0,1 </w:t>
      </w:r>
    </w:p>
    <w:p w:rsidR="00252007" w:rsidRPr="00325D55" w:rsidRDefault="00252007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3-&gt;1-&gt;0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325D55"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1+4</w:t>
      </w:r>
    </w:p>
    <w:p w:rsidR="00552653" w:rsidRPr="00325D55" w:rsidRDefault="00252007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3-&gt;1-&gt;0-&gt;2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325D55"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1+4+2</w:t>
      </w:r>
    </w:p>
    <w:p w:rsidR="00325D55" w:rsidRPr="00325D55" w:rsidRDefault="00325D55" w:rsidP="00325D55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Третя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ітерація проходимо че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 вершини 0,1</w:t>
      </w:r>
      <w:r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,2</w:t>
      </w:r>
    </w:p>
    <w:p w:rsidR="00325D55" w:rsidRPr="003C6AAD" w:rsidRDefault="00325D55" w:rsidP="00325D55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="003C6AAD"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="003C6AAD"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2+2</w:t>
      </w:r>
    </w:p>
    <w:p w:rsidR="00325D55" w:rsidRDefault="003C6AAD" w:rsidP="00325D55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="00325D55"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="00325D55"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="00325D55" w:rsidRPr="00325D5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9308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4+2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+2+3</w:t>
      </w:r>
    </w:p>
    <w:p w:rsidR="003C6AAD" w:rsidRPr="00325D55" w:rsidRDefault="003C6AAD" w:rsidP="003C6AAD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Четверта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ітерація проходимо через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всі вершини </w:t>
      </w:r>
    </w:p>
    <w:p w:rsidR="003C6AAD" w:rsidRPr="003C6AAD" w:rsidRDefault="003C6AAD" w:rsidP="003C6AAD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D0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2+1</w:t>
      </w:r>
    </w:p>
    <w:p w:rsidR="003C6AAD" w:rsidRPr="00AD0606" w:rsidRDefault="003C6AAD" w:rsidP="003C6AAD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2-&gt;3-&gt;1-&gt;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D0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2+1+4</w:t>
      </w:r>
    </w:p>
    <w:p w:rsidR="003C6AAD" w:rsidRPr="003C6AAD" w:rsidRDefault="003C6AAD" w:rsidP="003C6AAD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3C6A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D0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2+2+1</w:t>
      </w:r>
    </w:p>
    <w:p w:rsidR="00252007" w:rsidRPr="00325D55" w:rsidRDefault="00252007" w:rsidP="00805C7F">
      <w:pPr>
        <w:spacing w:line="312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3253" w:rsidRDefault="00805C7F" w:rsidP="00EC66DF">
      <w:pPr>
        <w:spacing w:line="312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E3EC50" wp14:editId="6B519886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Pr="00C50C7C" w:rsidRDefault="00C50C7C" w:rsidP="00EC66DF">
      <w:pPr>
        <w:spacing w:line="312" w:lineRule="auto"/>
        <w:rPr>
          <w:b/>
          <w:sz w:val="32"/>
          <w:szCs w:val="28"/>
        </w:rPr>
      </w:pPr>
      <w:r w:rsidRPr="00C50C7C">
        <w:rPr>
          <w:b/>
          <w:sz w:val="32"/>
          <w:szCs w:val="28"/>
        </w:rPr>
        <w:t xml:space="preserve">Оцінка складності алгоритмів </w:t>
      </w:r>
    </w:p>
    <w:p w:rsidR="003B3253" w:rsidRDefault="00B45BE9" w:rsidP="00EC66DF">
      <w:pPr>
        <w:spacing w:line="312" w:lineRule="auto"/>
        <w:rPr>
          <w:sz w:val="28"/>
          <w:szCs w:val="28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Для розріджених графів з невід'ємними вагами ребер краще використовувати </w:t>
      </w:r>
      <w:r w:rsidRPr="00B45BE9">
        <w:rPr>
          <w:rFonts w:ascii="Arial" w:hAnsi="Arial" w:cs="Arial"/>
          <w:sz w:val="26"/>
          <w:szCs w:val="26"/>
          <w:shd w:val="clear" w:color="auto" w:fill="FFFFFF"/>
        </w:rPr>
        <w:t>алгоритм Дейкстри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 для кожної можливої вихідної вершини,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lastRenderedPageBreak/>
        <w:t>оскільки складність алгоритму Дейкстри (</w:t>
      </w:r>
      <w:r>
        <w:rPr>
          <w:rStyle w:val="mwe-math-mathml-inline"/>
          <w:rFonts w:ascii="Arial" w:hAnsi="Arial" w:cs="Arial"/>
          <w:vanish/>
          <w:color w:val="202122"/>
          <w:sz w:val="31"/>
          <w:szCs w:val="31"/>
          <w:shd w:val="clear" w:color="auto" w:fill="FFFFFF"/>
        </w:rPr>
        <w:t>{\displaystyle O(|E||V|+|V|^{2}\log |V|)}</w:t>
      </w:r>
      <w:r w:rsidRPr="009274A2">
        <w:rPr>
          <w:sz w:val="28"/>
          <w:szCs w:val="28"/>
        </w:rPr>
        <w:t>O(n*log n + m)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) є кращою, ніж </w:t>
      </w:r>
      <w:r>
        <w:rPr>
          <w:rStyle w:val="mwe-math-mathml-inline"/>
          <w:rFonts w:ascii="Arial" w:hAnsi="Arial" w:cs="Arial"/>
          <w:vanish/>
          <w:color w:val="202122"/>
          <w:sz w:val="31"/>
          <w:szCs w:val="31"/>
          <w:shd w:val="clear" w:color="auto" w:fill="FFFFFF"/>
        </w:rPr>
        <w:t>{\displaystyle O(|V|^{3})}</w:t>
      </w:r>
      <w:r>
        <w:rPr>
          <w:rFonts w:ascii="Arial" w:hAnsi="Arial" w:cs="Arial"/>
          <w:noProof/>
          <w:color w:val="202122"/>
          <w:sz w:val="26"/>
          <w:szCs w:val="26"/>
          <w:shd w:val="clear" w:color="auto" w:fill="FFFFFF"/>
          <w:lang w:val="en-US" w:eastAsia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Прямоугольник 6" descr="{\displaystyle O(|V|^{3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3C115" id="Прямоугольник 6" o:spid="_x0000_s1026" alt="{\displaystyle O(|V|^{3}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m4Gr&#10;h/oCAADrBQAADgAAAAAAAAAAAAAAAAAuAgAAZHJzL2Uyb0RvYy54bWxQSwECLQAUAAYACAAAACEA&#10;68bAp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— складність алгоритму Флойда-Воршелла, коли </w:t>
      </w:r>
      <w:r>
        <w:rPr>
          <w:rStyle w:val="mwe-math-mathml-inline"/>
          <w:rFonts w:ascii="Arial" w:hAnsi="Arial" w:cs="Arial"/>
          <w:vanish/>
          <w:color w:val="202122"/>
          <w:sz w:val="31"/>
          <w:szCs w:val="31"/>
          <w:shd w:val="clear" w:color="auto" w:fill="FFFFFF"/>
        </w:rPr>
        <w:t>{\displaystyle |E|}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31"/>
            <w:szCs w:val="31"/>
            <w:shd w:val="clear" w:color="auto" w:fill="FFFFFF"/>
          </w:rPr>
          <m:t>O</m:t>
        </m:r>
        <m:d>
          <m:dPr>
            <m:ctrlPr>
              <w:rPr>
                <w:rStyle w:val="mwe-math-mathml-inline"/>
                <w:rFonts w:ascii="Cambria Math" w:hAnsi="Cambria Math" w:cs="Arial"/>
                <w:i/>
                <w:vanish/>
                <w:color w:val="202122"/>
                <w:sz w:val="31"/>
                <w:szCs w:val="31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mwe-math-mathml-inline"/>
                    <w:rFonts w:ascii="Cambria Math" w:hAnsi="Cambria Math" w:cs="Arial"/>
                    <w:i/>
                    <w:vanish/>
                    <w:color w:val="202122"/>
                    <w:sz w:val="31"/>
                    <w:szCs w:val="3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Style w:val="mwe-math-mathml-inline"/>
                        <w:rFonts w:ascii="Cambria Math" w:hAnsi="Cambria Math" w:cs="Arial"/>
                        <w:i/>
                        <w:vanish/>
                        <w:color w:val="202122"/>
                        <w:sz w:val="31"/>
                        <w:szCs w:val="3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we-math-mathml-inline"/>
                        <w:rFonts w:ascii="Cambria Math" w:hAnsi="Cambria Math" w:cs="Arial"/>
                        <w:vanish/>
                        <w:color w:val="202122"/>
                        <w:sz w:val="31"/>
                        <w:szCs w:val="31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Style w:val="mwe-math-mathml-inline"/>
                        <w:rFonts w:ascii="Cambria Math" w:hAnsi="Cambria Math" w:cs="Arial"/>
                        <w:vanish/>
                        <w:color w:val="202122"/>
                        <w:sz w:val="31"/>
                        <w:szCs w:val="31"/>
                        <w:shd w:val="clear" w:color="auto" w:fill="FFFFFF"/>
                      </w:rPr>
                      <m:t>3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Arial"/>
            <w:color w:val="202122"/>
            <w:sz w:val="26"/>
            <w:szCs w:val="26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Arial"/>
                <w:color w:val="202122"/>
                <w:sz w:val="26"/>
                <w:szCs w:val="26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color w:val="202122"/>
                    <w:sz w:val="26"/>
                    <w:szCs w:val="26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color w:val="202122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2"/>
                        <w:sz w:val="26"/>
                        <w:szCs w:val="26"/>
                        <w:shd w:val="clear" w:color="auto" w:fill="FFFFFF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2"/>
                        <w:sz w:val="26"/>
                        <w:szCs w:val="26"/>
                        <w:shd w:val="clear" w:color="auto" w:fill="FFFFFF"/>
                      </w:rPr>
                      <m:t>3</m:t>
                    </m:r>
                  </m:sup>
                </m:sSup>
              </m:e>
            </m:d>
          </m:e>
        </m:d>
      </m:oMath>
      <w:r w:rsidR="00250E66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набагато менше від </w:t>
      </w:r>
      <w:r>
        <w:rPr>
          <w:rStyle w:val="mwe-math-mathml-inline"/>
          <w:rFonts w:ascii="Arial" w:hAnsi="Arial" w:cs="Arial"/>
          <w:vanish/>
          <w:color w:val="202122"/>
          <w:sz w:val="31"/>
          <w:szCs w:val="31"/>
          <w:shd w:val="clear" w:color="auto" w:fill="FFFFFF"/>
        </w:rPr>
        <w:t>{\displaystyle |V|^{2}}</w:t>
      </w:r>
      <w:r>
        <w:rPr>
          <w:rFonts w:ascii="Arial" w:hAnsi="Arial" w:cs="Arial"/>
          <w:noProof/>
          <w:color w:val="202122"/>
          <w:sz w:val="26"/>
          <w:szCs w:val="26"/>
          <w:shd w:val="clear" w:color="auto" w:fill="FFFFFF"/>
          <w:lang w:val="en-US" w:eastAsia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{\displaystyle |V|^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54737" id="Прямоугольник 4" o:spid="_x0000_s1026" alt="{\displaystyle |V|^{2}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9/LoW/QCAADo&#10;BQ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 Для розріджених графів з негативними ребрами, але без негативних циклів, може бути використаний </w:t>
      </w:r>
      <w:r w:rsidRPr="00B45BE9">
        <w:rPr>
          <w:rFonts w:ascii="Arial" w:hAnsi="Arial" w:cs="Arial"/>
          <w:sz w:val="26"/>
          <w:szCs w:val="26"/>
          <w:shd w:val="clear" w:color="auto" w:fill="FFFFFF"/>
        </w:rPr>
        <w:t>алгоритм Джонсона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з тим самим асимптотичним часом роботи, що й повторюваний алгоритм Дейкстри.</w:t>
      </w: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Default="003B3253" w:rsidP="00EC66DF">
      <w:pPr>
        <w:spacing w:line="312" w:lineRule="auto"/>
        <w:rPr>
          <w:sz w:val="28"/>
          <w:szCs w:val="28"/>
        </w:rPr>
      </w:pPr>
    </w:p>
    <w:p w:rsidR="003B3253" w:rsidRPr="00EC66DF" w:rsidRDefault="003B3253" w:rsidP="00EC66DF">
      <w:pPr>
        <w:spacing w:line="312" w:lineRule="auto"/>
        <w:rPr>
          <w:sz w:val="28"/>
          <w:szCs w:val="28"/>
        </w:rPr>
      </w:pPr>
    </w:p>
    <w:p w:rsidR="002830A8" w:rsidRPr="002F2A84" w:rsidRDefault="002830A8" w:rsidP="002830A8">
      <w:pPr>
        <w:spacing w:line="312" w:lineRule="auto"/>
        <w:rPr>
          <w:sz w:val="28"/>
          <w:szCs w:val="28"/>
        </w:rPr>
      </w:pPr>
      <w:r w:rsidRPr="002F2A84">
        <w:rPr>
          <w:b/>
          <w:sz w:val="28"/>
          <w:szCs w:val="28"/>
        </w:rPr>
        <w:t>Контрольні запитання</w:t>
      </w:r>
      <w:r w:rsidRPr="002F2A84">
        <w:rPr>
          <w:sz w:val="28"/>
          <w:szCs w:val="28"/>
        </w:rPr>
        <w:t>.</w:t>
      </w:r>
    </w:p>
    <w:p w:rsidR="002830A8" w:rsidRDefault="002830A8" w:rsidP="002830A8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>Чи будуть коректно працювати алгоритми Дейкстри та Флойда з графом, у якого є ребра з від’ємною вагою?</w:t>
      </w:r>
    </w:p>
    <w:p w:rsidR="00B82687" w:rsidRDefault="00B82687" w:rsidP="00B82687">
      <w:pPr>
        <w:spacing w:line="312" w:lineRule="auto"/>
        <w:jc w:val="both"/>
        <w:rPr>
          <w:szCs w:val="28"/>
        </w:rPr>
      </w:pPr>
      <w:r w:rsidRPr="001814F5">
        <w:rPr>
          <w:szCs w:val="28"/>
        </w:rPr>
        <w:t>Ні , тому що дані алгоритми розраховані на роботу с графами що не маюоть від’ємних ребер</w:t>
      </w:r>
      <w:r w:rsidR="001814F5" w:rsidRPr="001814F5">
        <w:rPr>
          <w:szCs w:val="28"/>
        </w:rPr>
        <w:t>.</w:t>
      </w:r>
    </w:p>
    <w:p w:rsidR="00D3233D" w:rsidRPr="00D3233D" w:rsidRDefault="00D3233D" w:rsidP="00D3233D">
      <w:pPr>
        <w:spacing w:line="312" w:lineRule="auto"/>
        <w:jc w:val="both"/>
        <w:rPr>
          <w:b/>
          <w:szCs w:val="28"/>
        </w:rPr>
      </w:pPr>
    </w:p>
    <w:p w:rsidR="00EC66DF" w:rsidRDefault="00EC66DF" w:rsidP="00D3233D">
      <w:pPr>
        <w:spacing w:line="312" w:lineRule="auto"/>
        <w:jc w:val="both"/>
        <w:rPr>
          <w:szCs w:val="28"/>
        </w:rPr>
      </w:pPr>
      <w:r w:rsidRPr="00EC66DF">
        <w:rPr>
          <w:szCs w:val="28"/>
        </w:rPr>
        <w:t>За наявності циклу негативної ваги у матриці D з'являться негативні числа на головній діагоналі.</w:t>
      </w:r>
    </w:p>
    <w:p w:rsidR="00D3233D" w:rsidRPr="00EC66DF" w:rsidRDefault="00D3233D" w:rsidP="00D3233D">
      <w:pPr>
        <w:spacing w:line="312" w:lineRule="auto"/>
        <w:jc w:val="both"/>
        <w:rPr>
          <w:szCs w:val="28"/>
          <w:lang w:val="ru-RU"/>
        </w:rPr>
      </w:pPr>
      <w:r>
        <w:rPr>
          <w:szCs w:val="28"/>
        </w:rPr>
        <w:t>Д</w:t>
      </w:r>
      <w:r w:rsidRPr="00D3233D">
        <w:rPr>
          <w:szCs w:val="28"/>
        </w:rPr>
        <w:t>ля пошуку циклу негативної ваги</w:t>
      </w:r>
      <w:r>
        <w:rPr>
          <w:szCs w:val="28"/>
        </w:rPr>
        <w:t xml:space="preserve"> (флойд)</w:t>
      </w:r>
      <w:r w:rsidRPr="00D3233D">
        <w:rPr>
          <w:szCs w:val="28"/>
        </w:rPr>
        <w:t xml:space="preserve"> необхідно після завершення роботи алгоритму знайти вершину i, для якої d[i][i]&lt;0, і вивести найкоротший шлях між парою вершин (i,i) .</w:t>
      </w:r>
      <w:r w:rsidR="00EC66DF" w:rsidRPr="00EC66DF">
        <w:t xml:space="preserve"> </w:t>
      </w:r>
      <w:r w:rsidR="00EC66DF" w:rsidRPr="00EC66DF">
        <w:rPr>
          <w:szCs w:val="28"/>
        </w:rPr>
        <w:t>Для запобігання переповненню всі обчислення варто обмежувати знизу величиною −∞ або перевіряти наявність негативних чисел на головній діагоналі під час підрахунку</w:t>
      </w:r>
    </w:p>
    <w:p w:rsidR="00B82687" w:rsidRPr="002F2A84" w:rsidRDefault="00B82687" w:rsidP="00B82687">
      <w:pPr>
        <w:spacing w:line="312" w:lineRule="auto"/>
        <w:jc w:val="both"/>
        <w:rPr>
          <w:sz w:val="28"/>
          <w:szCs w:val="28"/>
        </w:rPr>
      </w:pPr>
    </w:p>
    <w:p w:rsidR="002830A8" w:rsidRPr="002F2A84" w:rsidRDefault="002830A8" w:rsidP="002830A8">
      <w:pPr>
        <w:numPr>
          <w:ilvl w:val="0"/>
          <w:numId w:val="1"/>
        </w:numPr>
        <w:tabs>
          <w:tab w:val="clear" w:pos="720"/>
          <w:tab w:val="num" w:pos="362"/>
        </w:tabs>
        <w:spacing w:line="312" w:lineRule="auto"/>
        <w:ind w:left="0" w:firstLine="0"/>
        <w:jc w:val="both"/>
        <w:rPr>
          <w:sz w:val="28"/>
          <w:szCs w:val="28"/>
        </w:rPr>
      </w:pPr>
      <w:r w:rsidRPr="002F2A84">
        <w:rPr>
          <w:sz w:val="28"/>
          <w:szCs w:val="28"/>
        </w:rPr>
        <w:t>В чому полягає ідея алгоритмів Дейкстри та Флойда?</w:t>
      </w:r>
    </w:p>
    <w:p w:rsidR="009861AC" w:rsidRDefault="003A18BD">
      <w:pPr>
        <w:rPr>
          <w:lang w:val="ru-RU"/>
        </w:rPr>
      </w:pPr>
      <w:r>
        <w:rPr>
          <w:lang w:val="ru-RU"/>
        </w:rPr>
        <w:t>Алгоритм Де</w:t>
      </w:r>
      <w:r w:rsidRPr="003A18BD">
        <w:rPr>
          <w:lang w:val="ru-RU"/>
        </w:rPr>
        <w:t>йкстри дозволяє визначити як довжину найкоротшого шляху, а й сам шлях. Це досягається за допомогою покажчика, який для кожної вершини з найкоротшого шляху показує попередню вершину шляху.</w:t>
      </w:r>
    </w:p>
    <w:p w:rsidR="003A18BD" w:rsidRPr="003A18BD" w:rsidRDefault="003A18BD">
      <w:pPr>
        <w:rPr>
          <w:lang w:val="ru-RU"/>
        </w:rPr>
      </w:pPr>
      <w:r w:rsidRPr="003A18BD">
        <w:rPr>
          <w:lang w:val="ru-RU"/>
        </w:rPr>
        <w:t>Алгоритм Флойда-Уоршолла обчислює мінімальну відстань між усіма вершинами графа, використовуючи матриці і розглядаючи по етапах спочатку 1-шляху, потім 2-шляху і до л-шляхів включно (л - число вершин графа).</w:t>
      </w:r>
      <w:bookmarkStart w:id="0" w:name="_GoBack"/>
      <w:bookmarkEnd w:id="0"/>
    </w:p>
    <w:sectPr w:rsidR="003A18BD" w:rsidRPr="003A18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60F"/>
    <w:multiLevelType w:val="hybridMultilevel"/>
    <w:tmpl w:val="6A2E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648B"/>
    <w:multiLevelType w:val="hybridMultilevel"/>
    <w:tmpl w:val="03A2C7DC"/>
    <w:lvl w:ilvl="0" w:tplc="9C087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9C"/>
    <w:rsid w:val="00045711"/>
    <w:rsid w:val="001814F5"/>
    <w:rsid w:val="00221408"/>
    <w:rsid w:val="00250E66"/>
    <w:rsid w:val="00252007"/>
    <w:rsid w:val="002830A8"/>
    <w:rsid w:val="002B43C5"/>
    <w:rsid w:val="00304C9C"/>
    <w:rsid w:val="00325D55"/>
    <w:rsid w:val="003A18BD"/>
    <w:rsid w:val="003B3253"/>
    <w:rsid w:val="003C6AAD"/>
    <w:rsid w:val="004C4CF7"/>
    <w:rsid w:val="0051460C"/>
    <w:rsid w:val="00552653"/>
    <w:rsid w:val="00593F9F"/>
    <w:rsid w:val="005E2B3A"/>
    <w:rsid w:val="00805C7F"/>
    <w:rsid w:val="00887ABB"/>
    <w:rsid w:val="009274A2"/>
    <w:rsid w:val="009308E8"/>
    <w:rsid w:val="009354E7"/>
    <w:rsid w:val="00A03BCD"/>
    <w:rsid w:val="00A131D8"/>
    <w:rsid w:val="00A92AD9"/>
    <w:rsid w:val="00AD0606"/>
    <w:rsid w:val="00AD6E92"/>
    <w:rsid w:val="00B45BE9"/>
    <w:rsid w:val="00B53B32"/>
    <w:rsid w:val="00B82687"/>
    <w:rsid w:val="00B843A8"/>
    <w:rsid w:val="00BB6506"/>
    <w:rsid w:val="00BC6C36"/>
    <w:rsid w:val="00C50C7C"/>
    <w:rsid w:val="00D3233D"/>
    <w:rsid w:val="00DA7E7E"/>
    <w:rsid w:val="00EA3051"/>
    <w:rsid w:val="00EA7EFE"/>
    <w:rsid w:val="00EC66DF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5E83"/>
  <w15:chartTrackingRefBased/>
  <w15:docId w15:val="{A4849C1E-79EF-4C69-B5D6-E4CB1D9C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408"/>
    <w:pPr>
      <w:ind w:left="720"/>
      <w:contextualSpacing/>
    </w:pPr>
  </w:style>
  <w:style w:type="character" w:customStyle="1" w:styleId="mwe-math-mathml-inline">
    <w:name w:val="mwe-math-mathml-inline"/>
    <w:basedOn w:val="a0"/>
    <w:rsid w:val="00887ABB"/>
  </w:style>
  <w:style w:type="character" w:styleId="a4">
    <w:name w:val="Hyperlink"/>
    <w:basedOn w:val="a0"/>
    <w:uiPriority w:val="99"/>
    <w:semiHidden/>
    <w:unhideWhenUsed/>
    <w:rsid w:val="00B45BE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250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Tsezar.milomar@gmail.com</dc:creator>
  <cp:keywords/>
  <dc:description/>
  <cp:lastModifiedBy>Tsezar.milomar@gmail.com</cp:lastModifiedBy>
  <cp:revision>6</cp:revision>
  <dcterms:created xsi:type="dcterms:W3CDTF">2021-12-05T20:48:00Z</dcterms:created>
  <dcterms:modified xsi:type="dcterms:W3CDTF">2021-12-06T15:58:00Z</dcterms:modified>
</cp:coreProperties>
</file>