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sz w:val="26"/>
        </w:rPr>
        <w:t>ФИО группа</w:t>
      </w:r>
    </w:p>
    <w:p>
      <w:pPr>
        <w:spacing w:before="0" w:after="0" w:line="240" w:lineRule="auto"/>
      </w:pPr>
      <w:r>
        <w:rPr>
          <w:sz w:val="8"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#define WIN32_LEAN_AND_MEAN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&lt;windows.h&gt;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&lt;fcntl.h&gt;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&lt;io.h&gt;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&lt;stdio.h&gt;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#include &lt;stdlib.h&gt;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Реестр хранит настройки ОС и программ в одном месте: разделы, ключи и значения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Реестр есть в Windows; в других ОС такого реестра нет, настройки лежат в отдельных файлах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Главные разделы: HKEY_LOCAL_MACHINE, HKEY_USERS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Короткие пути: HKEY_CURRENT_USER, HKEY_CLASSES_ROOT, HKEY_CURRENT_CONFIG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Функции реестра — в Advapi32.dll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Править реестр можно с помощью regedit.exe, reg.exe и PowerShell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Вес реестра — размер его файлов на диске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const wchar_t kKey[] = L"Software\\Lab4Registry";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const wchar_t kValue[] = L"Sample";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PrintResult(const wchar_t *what, LONG status)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== ERROR_SUCCESS)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wprintf(L"%ls\n", what);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wprintf(L"%ls, ошибка %ld\n", what,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PrintMegabytes(const wchar_t *path, unsigned long long bytes)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wprintf(L"%ls  %.2f МБ\n", path, (double)bytes / (1024.0 * 1024.0));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Размер файлов реестра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PrintRegistrySize(void)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static const wchar_t *hives[]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L"SYSTEM", L"SOFTWARE", L"SAM", L"SECURITY", L"DEFAULT"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wchar_t root[MAX_PATH];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wchar_t profile[MAX_PATH];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wchar_t path[MAX_PATH];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WIN32_FILE_ATTRIBUTE_DATA info;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unsigned long long total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i;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(!GetEnvironmentVariableW(L"SystemRoot", root, MAX_PATH) ||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!GetEnvironmentVariableW(L"USERPROFILE", profile, MAX_PATH))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wprintf(L"не найден путь к файлам реестра\n");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wprintf(L"Вес реестра\n");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SYSTEM, SOFTWARE, SAM, SECURITY, DEFAULT — файлы раздела HKEY_LOCAL_MACHINE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5; ++i)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unsigned long long size;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swprintf(path, MAX_PATH, L"%ls\\System32\\config\\%ls", root, hives[i]);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(!GetFileAttributesExW(path, GetFileExInfoStandard, &amp;info))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DWORD err = GetLastError();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wprintf(L"%ls  %ls\n", path,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err == ERROR_ACCESS_DENIED ? L"нет доступа" : L"не удалось прочитать размер");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continue;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size = ((unsigned long long)info.nFileSizeHigh &lt;&lt; 32) | info.nFileSizeLow;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total += size;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PrintMegabytes(path, size);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NTUSER.DAT — файл текущего пользователя, короткий путь HKEY_CURRENT_USER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swprintf(path, MAX_PATH, L"%ls\\NTUSER.DAT", profile);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(!GetFileAttributesExW(path, GetFileExInfoStandard, &amp;info))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DWORD err = GetLastError();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wprintf(L"%ls  %ls\n", path,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err == ERROR_ACCESS_DENIED ? L"нет доступа" : L"не удалось прочитать размер");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 else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unsigned long long size 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((unsigned long long)info.nFileSizeHigh &lt;&lt; 32) | info.nFileSizeLow;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total += size;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PrintMegabytes(path, size);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wprintf(L"всего  %.2f МБ\n", (double)total / (1024.0 * 1024.0));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PrintMask(DWORD mask)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static const struct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DWORD flag;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const wchar_t *name;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 flags[]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KEY_QUERY_VALUE, L"чтение значения"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KEY_SET_VALUE, L"запись значения"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KEY_CREATE_SUB_KEY, L"создание подраздела"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KEY_ENUMERATE_SUB_KEYS, L"перечень подразделов"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KEY_NOTIFY, L"слежение за изменениями"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READ_CONTROL, L"чтение прав"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WRITE_DAC, L"изменение прав"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{ WRITE_OWNER, L"смена владельца" 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int i, first =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wprintf(L"0x%08lX  ", mask);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8; ++i)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(!(mask &amp; flags[i].flag))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continue;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(!first)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wprintf(L", 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first =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wprintf(L"%ls", flags[i].name);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// Прочитать флаги доступа к ключу реестра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static void PrintAccess(HKEY root, const wchar_t *path, const wchar_t *title)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HKEY key;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LONG status;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DWORD bytes = 256;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BYTE stack[256];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BYTE *heap =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PSECURITY_DESCRIPTOR sd = stack;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BOOL present = FALSE;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BOOL defaulted = FALSE;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PACL dacl =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ACL_SIZE_INFORMATION info;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DWORD i;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wprintf(L"\nФлаги доступа %ls\n", title);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RegOpenKeyExW(root, path, 0, READ_CONTROL, &amp;key);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!= ERROR_SUCCESS)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PrintResult(L"открыть ключ не удалось",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RegGetKeySecurity(key, DACL_SECURITY_INFORMATION, sd, &amp;bytes);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== ERROR_INSUFFICIENT_BUFFER)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heap = (BYTE *)malloc(bytes);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(!heap)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RegCloseKey(key);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sd = heap;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status = RegGetKeySecurity(key, DACL_SECURITY_INFORMATION, sd, &amp;bytes);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RegCloseKey(key);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!= ERROR_SUCCESS)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PrintResult(L"прочитать флаги не удалось",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free(heap);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(!GetSecurityDescriptorDacl(sd, &amp;present, &amp;dacl, &amp;defaulted) || !present || !dacl)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wprintf(L"список доступа отсутствует\n");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free(heap);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(!GetAclInformation(dacl, &amp;info, sizeof info, AclSizeInformation))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wprintf(L"GetAclInformation: %lu\n", GetLastError());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free(heap);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for (i = 0; i &lt; info.AceCount; ++i)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void *ace =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ACE_HEADER *header;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(!GetAce(dacl, i, &amp;ace))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continue;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header = (ACE_HEADER *)ace;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if (header-&gt;AceType != ACCESS_ALLOWED_ACE_TYPE &amp;&amp;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header-&gt;AceType != ACCESS_DENIED_ACE_TYPE)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continue;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  %lu. %ls  ", i + 1,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header-&gt;AceType == ACCESS_DENIED_ACE_TYPE ? L"запрет" : L"разрешение");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PrintMask(((ACCESS_ALLOWED_ACE *)ace)-&gt;Mask);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free(heap);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int main(void)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HKEY key =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HANDLE changed = NULL;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LONG status;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wchar_t data[64];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DWORD size;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DWORD type;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const wchar_t *added = L"добавлено";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const wchar_t *edited = L"изменено";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const wchar_t *watched = L"слежение";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Широкий вывод в консоль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_setmode(_fileno(stdout), _O_U16TEXT);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PrintRegistrySize();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wprintf(L"\nКлюч HKEY_CURRENT_USER\\%ls\n", kKey);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Добавить ключ реестра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RegCreateKeyExW(HKEY_CURRENT_USER, kKey, 0, NULL, 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          KEY_READ | KEY_WRITE | KEY_NOTIFY, NULL, &amp;key,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PrintResult(L"ключ создан",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!= ERROR_SUCCESS)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return 1;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Добавить значение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RegSetValueExW(key, kValue, 0, REG_SZ, (const BYTE *)added,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         (DWORD)((wcslen(added) + 1) * sizeof(wchar_t)));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PrintResult(L"значение Sample добавлено",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Изменить значение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RegSetValueExW(key, kValue, 0, REG_SZ, (const BYTE *)edited,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         (DWORD)((wcslen(edited) + 1) * sizeof(wchar_t)));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PrintResult(L"значение Sample изменено",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size = sizeof data;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RegQueryValueExW(key, kValue, NULL, &amp;type, (BYTE *)data, &amp;size);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(status == ERROR_SUCCESS)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wprintf(L"прочитано значение: %ls\n", data);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PrintResult(L"прочитать значение не удалось",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Свой ключ и раздел HKEY_LOCAL_MACHINE\SAM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PrintAccess(HKEY_CURRENT_USER, kKey, L"HKEY_CURRENT_USER\\Software\\Lab4Registry");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PrintAccess(HKEY_LOCAL_MACHINE, L"SAM", L"HKEY_LOCAL_MACHINE\\SAM");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Отследить изменение ключа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wprintf(L"\nСлежение за ключом\n");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changed = CreateEventW(NULL, FALSE, FALSE, NULL);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RegNotifyChangeKeyValue(key, FALSE, REG_NOTIFY_CHANGE_LAST_SET, changed, TRUE);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PrintResult(L"ожидание изменения установлено",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RegSetValueExW(key, kValue, 0, REG_SZ, (const BYTE *)watched,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                     (DWORD)((wcslen(watched) + 1) * sizeof(wchar_t)));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PrintResult(L"значение изменено ещё раз",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if (WaitForSingleObject(changed, 5000) == WAIT_OBJECT_0)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wprintf(L"ключ изменился\n");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    wprintf(L"изменение ключа не пришло\n");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// Удалить значение и ключ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wprintf(L"\nУдаление\n");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RegDeleteValueW(key, kValue);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PrintResult(L"значение удалено",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RegCloseKey(key);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status = RegDeleteKeyW(HKEY_CURRENT_USER, kKey);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PrintResult(L"ключ удалён", status);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CloseHandle(changed);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fflush(stdout);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system("pause");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 xml:space="preserve">    return 0;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7"/>
        </w:rPr>
        <w:t>}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