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41C08F" w14:textId="40F2DA0E" w:rsidR="005E6728" w:rsidRPr="00F73B31" w:rsidRDefault="005E6728" w:rsidP="005E6728">
      <w:pPr>
        <w:rPr>
          <w:rFonts w:ascii="Arial" w:hAnsi="Arial" w:cs="Arial"/>
          <w:b/>
          <w:bCs/>
          <w:sz w:val="24"/>
          <w:szCs w:val="24"/>
        </w:rPr>
      </w:pPr>
      <w:r w:rsidRPr="005E6728">
        <w:rPr>
          <w:rFonts w:ascii="Arial" w:hAnsi="Arial" w:cs="Arial"/>
          <w:b/>
          <w:bCs/>
          <w:sz w:val="24"/>
          <w:szCs w:val="24"/>
        </w:rPr>
        <w:t>Network Device Inventory</w:t>
      </w:r>
    </w:p>
    <w:p w14:paraId="76852FDF" w14:textId="77777777" w:rsidR="005E6728" w:rsidRPr="00F73B31" w:rsidRDefault="005E6728" w:rsidP="005E6728">
      <w:pPr>
        <w:rPr>
          <w:rFonts w:ascii="Arial" w:hAnsi="Arial" w:cs="Arial"/>
          <w:sz w:val="24"/>
          <w:szCs w:val="24"/>
        </w:rPr>
      </w:pPr>
      <w:r w:rsidRPr="00F73B31">
        <w:rPr>
          <w:rFonts w:ascii="Arial" w:hAnsi="Arial" w:cs="Arial"/>
          <w:sz w:val="24"/>
          <w:szCs w:val="24"/>
        </w:rPr>
        <w:t xml:space="preserve">for </w:t>
      </w:r>
      <w:r w:rsidRPr="00F73B31">
        <w:rPr>
          <w:rFonts w:ascii="Arial" w:hAnsi="Arial" w:cs="Arial"/>
          <w:b/>
          <w:bCs/>
          <w:sz w:val="24"/>
          <w:szCs w:val="24"/>
        </w:rPr>
        <w:t>Masakhane Technologies</w:t>
      </w:r>
    </w:p>
    <w:p w14:paraId="6E8A7D03" w14:textId="77777777" w:rsidR="005E6728" w:rsidRPr="00F73B31" w:rsidRDefault="005E6728" w:rsidP="005E6728">
      <w:pPr>
        <w:rPr>
          <w:rFonts w:ascii="Arial" w:hAnsi="Arial" w:cs="Arial"/>
          <w:sz w:val="24"/>
          <w:szCs w:val="24"/>
        </w:rPr>
      </w:pPr>
    </w:p>
    <w:p w14:paraId="51EAD7CC" w14:textId="77777777" w:rsidR="005E6728" w:rsidRPr="00F73B31" w:rsidRDefault="005E6728" w:rsidP="005E6728">
      <w:pPr>
        <w:rPr>
          <w:rFonts w:ascii="Arial" w:hAnsi="Arial" w:cs="Arial"/>
          <w:b/>
          <w:bCs/>
          <w:sz w:val="24"/>
          <w:szCs w:val="24"/>
        </w:rPr>
      </w:pPr>
      <w:r w:rsidRPr="00F73B31">
        <w:rPr>
          <w:rFonts w:ascii="Arial" w:hAnsi="Arial" w:cs="Arial"/>
          <w:b/>
          <w:bCs/>
          <w:sz w:val="24"/>
          <w:szCs w:val="24"/>
        </w:rPr>
        <w:t>Prepared by:</w:t>
      </w:r>
      <w:r w:rsidRPr="00F73B31">
        <w:rPr>
          <w:rFonts w:ascii="Arial" w:hAnsi="Arial" w:cs="Arial"/>
          <w:b/>
          <w:bCs/>
          <w:sz w:val="24"/>
          <w:szCs w:val="24"/>
        </w:rPr>
        <w:br/>
      </w:r>
    </w:p>
    <w:p w14:paraId="396582C1" w14:textId="77777777" w:rsidR="005E6728" w:rsidRPr="00F73B31" w:rsidRDefault="005E6728" w:rsidP="005E6728">
      <w:pPr>
        <w:rPr>
          <w:rFonts w:ascii="Arial" w:hAnsi="Arial" w:cs="Arial"/>
          <w:sz w:val="24"/>
          <w:szCs w:val="24"/>
        </w:rPr>
      </w:pPr>
      <w:r w:rsidRPr="00F73B31">
        <w:rPr>
          <w:rFonts w:ascii="Arial" w:hAnsi="Arial" w:cs="Arial"/>
          <w:sz w:val="24"/>
          <w:szCs w:val="24"/>
        </w:rPr>
        <w:t>Kabelo Solomon Maphalla</w:t>
      </w:r>
    </w:p>
    <w:p w14:paraId="0655F132" w14:textId="77777777" w:rsidR="005E6728" w:rsidRPr="00F73B31" w:rsidRDefault="005E6728" w:rsidP="005E6728">
      <w:pPr>
        <w:rPr>
          <w:rFonts w:ascii="Arial" w:hAnsi="Arial" w:cs="Arial"/>
          <w:sz w:val="24"/>
          <w:szCs w:val="24"/>
        </w:rPr>
      </w:pPr>
      <w:r w:rsidRPr="00F73B31">
        <w:rPr>
          <w:rFonts w:ascii="Arial" w:hAnsi="Arial" w:cs="Arial"/>
          <w:sz w:val="24"/>
          <w:szCs w:val="24"/>
        </w:rPr>
        <w:t>Diploma in Information and Communication Technology Specialising in</w:t>
      </w:r>
    </w:p>
    <w:p w14:paraId="2A12BECB" w14:textId="77777777" w:rsidR="005E6728" w:rsidRPr="00F73B31" w:rsidRDefault="005E6728" w:rsidP="005E6728">
      <w:pPr>
        <w:rPr>
          <w:rFonts w:ascii="Arial" w:hAnsi="Arial" w:cs="Arial"/>
          <w:sz w:val="24"/>
          <w:szCs w:val="24"/>
        </w:rPr>
      </w:pPr>
      <w:r w:rsidRPr="00F73B31">
        <w:rPr>
          <w:rFonts w:ascii="Arial" w:hAnsi="Arial" w:cs="Arial"/>
          <w:sz w:val="24"/>
          <w:szCs w:val="24"/>
        </w:rPr>
        <w:t>(Application Development)</w:t>
      </w:r>
    </w:p>
    <w:p w14:paraId="2C2E2AFE" w14:textId="77777777" w:rsidR="005E6728" w:rsidRPr="00F73B31" w:rsidRDefault="005E6728" w:rsidP="005E6728">
      <w:pPr>
        <w:rPr>
          <w:rFonts w:ascii="Arial" w:hAnsi="Arial" w:cs="Arial"/>
          <w:sz w:val="24"/>
          <w:szCs w:val="24"/>
        </w:rPr>
      </w:pPr>
    </w:p>
    <w:p w14:paraId="0234236D" w14:textId="77777777" w:rsidR="005E6728" w:rsidRPr="00F73B31" w:rsidRDefault="005E6728" w:rsidP="005E6728">
      <w:pPr>
        <w:rPr>
          <w:rFonts w:ascii="Arial" w:hAnsi="Arial" w:cs="Arial"/>
          <w:b/>
          <w:bCs/>
          <w:sz w:val="24"/>
          <w:szCs w:val="24"/>
        </w:rPr>
      </w:pPr>
      <w:r w:rsidRPr="00F73B31">
        <w:rPr>
          <w:rFonts w:ascii="Arial" w:hAnsi="Arial" w:cs="Arial"/>
          <w:b/>
          <w:bCs/>
          <w:sz w:val="24"/>
          <w:szCs w:val="24"/>
        </w:rPr>
        <w:t>Project Start Date:</w:t>
      </w:r>
    </w:p>
    <w:p w14:paraId="253FB536" w14:textId="77777777" w:rsidR="005E6728" w:rsidRPr="00F73B31" w:rsidRDefault="005E6728" w:rsidP="005E672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</w:t>
      </w:r>
      <w:r w:rsidRPr="00F73B31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May</w:t>
      </w:r>
      <w:r w:rsidRPr="00F73B31">
        <w:rPr>
          <w:rFonts w:ascii="Arial" w:hAnsi="Arial" w:cs="Arial"/>
          <w:sz w:val="24"/>
          <w:szCs w:val="24"/>
        </w:rPr>
        <w:t xml:space="preserve"> 2026</w:t>
      </w:r>
    </w:p>
    <w:p w14:paraId="6FA962B2" w14:textId="77777777" w:rsidR="000C4428" w:rsidRDefault="000C4428">
      <w:pPr>
        <w:rPr>
          <w:rFonts w:ascii="Arial" w:hAnsi="Arial" w:cs="Arial"/>
          <w:b/>
          <w:bCs/>
          <w:sz w:val="28"/>
          <w:szCs w:val="28"/>
        </w:rPr>
      </w:pPr>
    </w:p>
    <w:p w14:paraId="2F97D117" w14:textId="77777777" w:rsidR="000C4428" w:rsidRDefault="000C4428">
      <w:pPr>
        <w:rPr>
          <w:rFonts w:ascii="Arial" w:hAnsi="Arial" w:cs="Arial"/>
          <w:b/>
          <w:bCs/>
          <w:sz w:val="28"/>
          <w:szCs w:val="28"/>
        </w:rPr>
      </w:pPr>
    </w:p>
    <w:p w14:paraId="3A66CBC3" w14:textId="77777777" w:rsidR="000C4428" w:rsidRDefault="000C4428">
      <w:pPr>
        <w:rPr>
          <w:rFonts w:ascii="Arial" w:hAnsi="Arial" w:cs="Arial"/>
          <w:b/>
          <w:bCs/>
          <w:sz w:val="28"/>
          <w:szCs w:val="28"/>
        </w:rPr>
      </w:pPr>
    </w:p>
    <w:p w14:paraId="571645BB" w14:textId="77777777" w:rsidR="000C4428" w:rsidRDefault="000C4428">
      <w:pPr>
        <w:rPr>
          <w:rFonts w:ascii="Arial" w:hAnsi="Arial" w:cs="Arial"/>
          <w:b/>
          <w:bCs/>
          <w:sz w:val="28"/>
          <w:szCs w:val="28"/>
        </w:rPr>
      </w:pPr>
    </w:p>
    <w:p w14:paraId="59DAA773" w14:textId="77777777" w:rsidR="000C4428" w:rsidRDefault="000C4428">
      <w:pPr>
        <w:rPr>
          <w:rFonts w:ascii="Arial" w:hAnsi="Arial" w:cs="Arial"/>
          <w:b/>
          <w:bCs/>
          <w:sz w:val="28"/>
          <w:szCs w:val="28"/>
        </w:rPr>
      </w:pPr>
    </w:p>
    <w:p w14:paraId="00E00B4A" w14:textId="77777777" w:rsidR="000C4428" w:rsidRDefault="000C4428">
      <w:pPr>
        <w:rPr>
          <w:rFonts w:ascii="Arial" w:hAnsi="Arial" w:cs="Arial"/>
          <w:b/>
          <w:bCs/>
          <w:sz w:val="28"/>
          <w:szCs w:val="28"/>
        </w:rPr>
      </w:pPr>
    </w:p>
    <w:p w14:paraId="45305DB6" w14:textId="77777777" w:rsidR="000C4428" w:rsidRDefault="000C4428">
      <w:pPr>
        <w:rPr>
          <w:rFonts w:ascii="Arial" w:hAnsi="Arial" w:cs="Arial"/>
          <w:b/>
          <w:bCs/>
          <w:sz w:val="28"/>
          <w:szCs w:val="28"/>
        </w:rPr>
      </w:pPr>
    </w:p>
    <w:p w14:paraId="575B8813" w14:textId="77777777" w:rsidR="000C4428" w:rsidRDefault="000C4428">
      <w:pPr>
        <w:rPr>
          <w:rFonts w:ascii="Arial" w:hAnsi="Arial" w:cs="Arial"/>
          <w:b/>
          <w:bCs/>
          <w:sz w:val="28"/>
          <w:szCs w:val="28"/>
        </w:rPr>
      </w:pPr>
    </w:p>
    <w:p w14:paraId="6701B785" w14:textId="77777777" w:rsidR="000C4428" w:rsidRDefault="000C4428">
      <w:pPr>
        <w:rPr>
          <w:rFonts w:ascii="Arial" w:hAnsi="Arial" w:cs="Arial"/>
          <w:b/>
          <w:bCs/>
          <w:sz w:val="28"/>
          <w:szCs w:val="28"/>
        </w:rPr>
      </w:pPr>
    </w:p>
    <w:p w14:paraId="051E792B" w14:textId="77777777" w:rsidR="000C4428" w:rsidRDefault="000C4428">
      <w:pPr>
        <w:rPr>
          <w:rFonts w:ascii="Arial" w:hAnsi="Arial" w:cs="Arial"/>
          <w:b/>
          <w:bCs/>
          <w:sz w:val="28"/>
          <w:szCs w:val="28"/>
        </w:rPr>
      </w:pPr>
    </w:p>
    <w:p w14:paraId="124F5392" w14:textId="77777777" w:rsidR="000C4428" w:rsidRDefault="000C4428">
      <w:pPr>
        <w:rPr>
          <w:rFonts w:ascii="Arial" w:hAnsi="Arial" w:cs="Arial"/>
          <w:b/>
          <w:bCs/>
          <w:sz w:val="28"/>
          <w:szCs w:val="28"/>
        </w:rPr>
      </w:pPr>
    </w:p>
    <w:p w14:paraId="75F28BBA" w14:textId="77777777" w:rsidR="000C4428" w:rsidRDefault="000C4428">
      <w:pPr>
        <w:rPr>
          <w:rFonts w:ascii="Arial" w:hAnsi="Arial" w:cs="Arial"/>
          <w:b/>
          <w:bCs/>
          <w:sz w:val="28"/>
          <w:szCs w:val="28"/>
        </w:rPr>
      </w:pPr>
    </w:p>
    <w:p w14:paraId="68AD8062" w14:textId="77777777" w:rsidR="000C4428" w:rsidRDefault="000C4428">
      <w:pPr>
        <w:rPr>
          <w:rFonts w:ascii="Arial" w:hAnsi="Arial" w:cs="Arial"/>
          <w:b/>
          <w:bCs/>
          <w:sz w:val="28"/>
          <w:szCs w:val="28"/>
        </w:rPr>
      </w:pPr>
    </w:p>
    <w:p w14:paraId="580A8237" w14:textId="77777777" w:rsidR="000C4428" w:rsidRDefault="000C4428">
      <w:pPr>
        <w:rPr>
          <w:rFonts w:ascii="Arial" w:hAnsi="Arial" w:cs="Arial"/>
          <w:b/>
          <w:bCs/>
          <w:sz w:val="28"/>
          <w:szCs w:val="28"/>
        </w:rPr>
      </w:pPr>
    </w:p>
    <w:p w14:paraId="51998791" w14:textId="77777777" w:rsidR="000C4428" w:rsidRDefault="000C4428">
      <w:pPr>
        <w:rPr>
          <w:rFonts w:ascii="Arial" w:hAnsi="Arial" w:cs="Arial"/>
          <w:b/>
          <w:bCs/>
          <w:sz w:val="28"/>
          <w:szCs w:val="28"/>
        </w:rPr>
      </w:pPr>
    </w:p>
    <w:p w14:paraId="3BF83B76" w14:textId="77777777" w:rsidR="000C4428" w:rsidRDefault="000C4428">
      <w:pPr>
        <w:rPr>
          <w:rFonts w:ascii="Arial" w:hAnsi="Arial" w:cs="Arial"/>
          <w:b/>
          <w:bCs/>
          <w:sz w:val="28"/>
          <w:szCs w:val="28"/>
        </w:rPr>
      </w:pPr>
    </w:p>
    <w:p w14:paraId="5C044B00" w14:textId="77777777" w:rsidR="000C4428" w:rsidRDefault="000C4428">
      <w:pPr>
        <w:rPr>
          <w:rFonts w:ascii="Arial" w:hAnsi="Arial" w:cs="Arial"/>
          <w:b/>
          <w:bCs/>
          <w:sz w:val="28"/>
          <w:szCs w:val="28"/>
        </w:rPr>
      </w:pPr>
    </w:p>
    <w:p w14:paraId="26848E9E" w14:textId="77777777" w:rsidR="000C4428" w:rsidRDefault="000C4428">
      <w:pPr>
        <w:rPr>
          <w:rFonts w:ascii="Arial" w:hAnsi="Arial" w:cs="Arial"/>
          <w:b/>
          <w:bCs/>
          <w:sz w:val="28"/>
          <w:szCs w:val="28"/>
        </w:rPr>
      </w:pPr>
    </w:p>
    <w:p w14:paraId="4CECE62F" w14:textId="61A8DF1F" w:rsidR="00A818F8" w:rsidRPr="00454C58" w:rsidRDefault="00F354AC">
      <w:pPr>
        <w:rPr>
          <w:rFonts w:ascii="Arial" w:hAnsi="Arial" w:cs="Arial"/>
          <w:b/>
          <w:bCs/>
          <w:sz w:val="28"/>
          <w:szCs w:val="28"/>
        </w:rPr>
      </w:pPr>
      <w:r w:rsidRPr="00454C58">
        <w:rPr>
          <w:rFonts w:ascii="Arial" w:hAnsi="Arial" w:cs="Arial"/>
          <w:b/>
          <w:bCs/>
          <w:sz w:val="28"/>
          <w:szCs w:val="28"/>
        </w:rPr>
        <w:lastRenderedPageBreak/>
        <w:t>Masakhane Technologies – Master Network Build Table (Version 1</w:t>
      </w:r>
      <w:r w:rsidR="000C4428">
        <w:rPr>
          <w:rFonts w:ascii="Arial" w:hAnsi="Arial" w:cs="Arial"/>
          <w:b/>
          <w:bCs/>
          <w:sz w:val="28"/>
          <w:szCs w:val="28"/>
        </w:rPr>
        <w:t>.0</w:t>
      </w:r>
      <w:r w:rsidRPr="00454C58">
        <w:rPr>
          <w:rFonts w:ascii="Arial" w:hAnsi="Arial" w:cs="Arial"/>
          <w:b/>
          <w:bCs/>
          <w:sz w:val="28"/>
          <w:szCs w:val="28"/>
        </w:rPr>
        <w:t>)</w:t>
      </w:r>
    </w:p>
    <w:p w14:paraId="29D40609" w14:textId="31E102D7" w:rsidR="00F354AC" w:rsidRPr="00454C58" w:rsidRDefault="00F354AC">
      <w:pPr>
        <w:rPr>
          <w:rFonts w:ascii="Arial" w:hAnsi="Arial" w:cs="Arial"/>
          <w:b/>
          <w:bCs/>
          <w:sz w:val="28"/>
          <w:szCs w:val="28"/>
        </w:rPr>
      </w:pPr>
      <w:r w:rsidRPr="00454C58">
        <w:rPr>
          <w:rFonts w:ascii="Arial" w:hAnsi="Arial" w:cs="Arial"/>
          <w:b/>
          <w:bCs/>
          <w:sz w:val="28"/>
          <w:szCs w:val="28"/>
        </w:rPr>
        <w:t>1</w:t>
      </w:r>
      <w:r w:rsidR="00BB1E97">
        <w:rPr>
          <w:rFonts w:ascii="Arial" w:hAnsi="Arial" w:cs="Arial"/>
          <w:b/>
          <w:bCs/>
          <w:sz w:val="28"/>
          <w:szCs w:val="28"/>
        </w:rPr>
        <w:t>.</w:t>
      </w:r>
      <w:r w:rsidRPr="00454C58">
        <w:rPr>
          <w:rFonts w:ascii="Arial" w:hAnsi="Arial" w:cs="Arial"/>
          <w:b/>
          <w:bCs/>
          <w:sz w:val="28"/>
          <w:szCs w:val="28"/>
        </w:rPr>
        <w:t xml:space="preserve"> </w:t>
      </w:r>
      <w:r w:rsidR="00BB1E97">
        <w:rPr>
          <w:rFonts w:ascii="Arial" w:hAnsi="Arial" w:cs="Arial"/>
          <w:b/>
          <w:bCs/>
          <w:sz w:val="28"/>
          <w:szCs w:val="28"/>
        </w:rPr>
        <w:t xml:space="preserve"> </w:t>
      </w:r>
      <w:r w:rsidRPr="00454C58">
        <w:rPr>
          <w:rFonts w:ascii="Arial" w:hAnsi="Arial" w:cs="Arial"/>
          <w:b/>
          <w:bCs/>
          <w:sz w:val="28"/>
          <w:szCs w:val="28"/>
        </w:rPr>
        <w:t>Network Infrastructure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45"/>
        <w:gridCol w:w="1542"/>
        <w:gridCol w:w="1284"/>
        <w:gridCol w:w="1626"/>
        <w:gridCol w:w="1257"/>
      </w:tblGrid>
      <w:tr w:rsidR="00F354AC" w:rsidRPr="00454C58" w14:paraId="158C4304" w14:textId="77777777" w:rsidTr="006A2574">
        <w:tc>
          <w:tcPr>
            <w:tcW w:w="1245" w:type="dxa"/>
          </w:tcPr>
          <w:p w14:paraId="61A32E6F" w14:textId="14156420" w:rsidR="00F354AC" w:rsidRPr="00454C58" w:rsidRDefault="00F354AC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54C58">
              <w:rPr>
                <w:rFonts w:ascii="Arial" w:hAnsi="Arial" w:cs="Arial"/>
                <w:b/>
                <w:bCs/>
                <w:sz w:val="24"/>
                <w:szCs w:val="24"/>
              </w:rPr>
              <w:t>Device</w:t>
            </w:r>
          </w:p>
        </w:tc>
        <w:tc>
          <w:tcPr>
            <w:tcW w:w="1542" w:type="dxa"/>
          </w:tcPr>
          <w:p w14:paraId="4C394BA3" w14:textId="6A63327B" w:rsidR="00F354AC" w:rsidRPr="00454C58" w:rsidRDefault="00F354AC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54C58">
              <w:rPr>
                <w:rFonts w:ascii="Arial" w:hAnsi="Arial" w:cs="Arial"/>
                <w:b/>
                <w:bCs/>
                <w:sz w:val="24"/>
                <w:szCs w:val="24"/>
              </w:rPr>
              <w:t>Hostname</w:t>
            </w:r>
          </w:p>
        </w:tc>
        <w:tc>
          <w:tcPr>
            <w:tcW w:w="1284" w:type="dxa"/>
          </w:tcPr>
          <w:p w14:paraId="4D179AF5" w14:textId="3EE2F506" w:rsidR="00F354AC" w:rsidRPr="00454C58" w:rsidRDefault="00F354AC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54C58">
              <w:rPr>
                <w:rFonts w:ascii="Arial" w:hAnsi="Arial" w:cs="Arial"/>
                <w:b/>
                <w:bCs/>
                <w:sz w:val="24"/>
                <w:szCs w:val="24"/>
              </w:rPr>
              <w:t>Purpose</w:t>
            </w:r>
          </w:p>
        </w:tc>
        <w:tc>
          <w:tcPr>
            <w:tcW w:w="1626" w:type="dxa"/>
          </w:tcPr>
          <w:p w14:paraId="1DA094AE" w14:textId="4EDAD18F" w:rsidR="00F354AC" w:rsidRPr="00454C58" w:rsidRDefault="00F354AC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54C58">
              <w:rPr>
                <w:rFonts w:ascii="Arial" w:hAnsi="Arial" w:cs="Arial"/>
                <w:b/>
                <w:bCs/>
                <w:sz w:val="24"/>
                <w:szCs w:val="24"/>
              </w:rPr>
              <w:t>Connected To</w:t>
            </w:r>
          </w:p>
        </w:tc>
        <w:tc>
          <w:tcPr>
            <w:tcW w:w="1257" w:type="dxa"/>
          </w:tcPr>
          <w:p w14:paraId="34748B5D" w14:textId="46BCAA72" w:rsidR="00F354AC" w:rsidRPr="00454C58" w:rsidRDefault="00F354AC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54C58">
              <w:rPr>
                <w:rFonts w:ascii="Arial" w:hAnsi="Arial" w:cs="Arial"/>
                <w:b/>
                <w:bCs/>
                <w:sz w:val="24"/>
                <w:szCs w:val="24"/>
              </w:rPr>
              <w:t>Port Used</w:t>
            </w:r>
          </w:p>
        </w:tc>
      </w:tr>
      <w:tr w:rsidR="00F354AC" w:rsidRPr="00454C58" w14:paraId="6577D5F3" w14:textId="77777777" w:rsidTr="006A2574">
        <w:tc>
          <w:tcPr>
            <w:tcW w:w="1245" w:type="dxa"/>
          </w:tcPr>
          <w:p w14:paraId="38E9E9AE" w14:textId="420832C3" w:rsidR="00F354AC" w:rsidRPr="00454C58" w:rsidRDefault="00F354AC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Cloud</w:t>
            </w:r>
          </w:p>
        </w:tc>
        <w:tc>
          <w:tcPr>
            <w:tcW w:w="1542" w:type="dxa"/>
          </w:tcPr>
          <w:p w14:paraId="00B68FBB" w14:textId="50D0FF59" w:rsidR="00F354AC" w:rsidRPr="00454C58" w:rsidRDefault="00F354AC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ISP Cloud</w:t>
            </w:r>
          </w:p>
        </w:tc>
        <w:tc>
          <w:tcPr>
            <w:tcW w:w="1284" w:type="dxa"/>
          </w:tcPr>
          <w:p w14:paraId="76B4B267" w14:textId="414E7349" w:rsidR="00F354AC" w:rsidRPr="00454C58" w:rsidRDefault="00F354AC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internet</w:t>
            </w:r>
          </w:p>
        </w:tc>
        <w:tc>
          <w:tcPr>
            <w:tcW w:w="1626" w:type="dxa"/>
          </w:tcPr>
          <w:p w14:paraId="0D2CFF7A" w14:textId="768275EC" w:rsidR="00F354AC" w:rsidRPr="00454C58" w:rsidRDefault="00F354AC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MT-RTR01</w:t>
            </w:r>
          </w:p>
        </w:tc>
        <w:tc>
          <w:tcPr>
            <w:tcW w:w="1257" w:type="dxa"/>
          </w:tcPr>
          <w:p w14:paraId="1251931C" w14:textId="404CAF10" w:rsidR="00F354AC" w:rsidRPr="00454C58" w:rsidRDefault="00F354AC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Ethernet</w:t>
            </w:r>
          </w:p>
        </w:tc>
      </w:tr>
      <w:tr w:rsidR="00F354AC" w:rsidRPr="00454C58" w14:paraId="5792D228" w14:textId="77777777" w:rsidTr="006A2574">
        <w:tc>
          <w:tcPr>
            <w:tcW w:w="1245" w:type="dxa"/>
          </w:tcPr>
          <w:p w14:paraId="221BE5FF" w14:textId="42D252C5" w:rsidR="00F354AC" w:rsidRPr="00454C58" w:rsidRDefault="00F354AC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Router (2901)</w:t>
            </w:r>
          </w:p>
        </w:tc>
        <w:tc>
          <w:tcPr>
            <w:tcW w:w="1542" w:type="dxa"/>
          </w:tcPr>
          <w:p w14:paraId="235324DB" w14:textId="53CCFF72" w:rsidR="00F354AC" w:rsidRPr="00454C58" w:rsidRDefault="00F354AC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MT-RTR01</w:t>
            </w:r>
          </w:p>
        </w:tc>
        <w:tc>
          <w:tcPr>
            <w:tcW w:w="1284" w:type="dxa"/>
          </w:tcPr>
          <w:p w14:paraId="47B9A865" w14:textId="33CE605A" w:rsidR="00F354AC" w:rsidRPr="00454C58" w:rsidRDefault="00F354AC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Connects the company to the ISP</w:t>
            </w:r>
          </w:p>
        </w:tc>
        <w:tc>
          <w:tcPr>
            <w:tcW w:w="1626" w:type="dxa"/>
          </w:tcPr>
          <w:p w14:paraId="387E056E" w14:textId="75D6F8E2" w:rsidR="00F354AC" w:rsidRPr="00454C58" w:rsidRDefault="006A257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MT-EDGE-RTR01</w:t>
            </w:r>
          </w:p>
        </w:tc>
        <w:tc>
          <w:tcPr>
            <w:tcW w:w="1257" w:type="dxa"/>
          </w:tcPr>
          <w:p w14:paraId="55A32586" w14:textId="31444C14" w:rsidR="00F354AC" w:rsidRPr="00454C58" w:rsidRDefault="00F354AC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G0/0 ---G</w:t>
            </w:r>
            <w:r w:rsidR="006A2574">
              <w:rPr>
                <w:rFonts w:ascii="Arial" w:hAnsi="Arial" w:cs="Arial"/>
                <w:sz w:val="24"/>
                <w:szCs w:val="24"/>
              </w:rPr>
              <w:t>0</w:t>
            </w:r>
            <w:r w:rsidRPr="00454C58">
              <w:rPr>
                <w:rFonts w:ascii="Arial" w:hAnsi="Arial" w:cs="Arial"/>
                <w:sz w:val="24"/>
                <w:szCs w:val="24"/>
              </w:rPr>
              <w:t>/1</w:t>
            </w:r>
          </w:p>
        </w:tc>
      </w:tr>
      <w:tr w:rsidR="00F354AC" w:rsidRPr="00454C58" w14:paraId="5CDEDF35" w14:textId="77777777" w:rsidTr="006A2574">
        <w:tc>
          <w:tcPr>
            <w:tcW w:w="1245" w:type="dxa"/>
          </w:tcPr>
          <w:p w14:paraId="04F34655" w14:textId="399909A7" w:rsidR="00F354AC" w:rsidRPr="00454C58" w:rsidRDefault="006A257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Edge Router</w:t>
            </w:r>
          </w:p>
        </w:tc>
        <w:tc>
          <w:tcPr>
            <w:tcW w:w="1542" w:type="dxa"/>
          </w:tcPr>
          <w:p w14:paraId="03DDCEC6" w14:textId="3F497978" w:rsidR="00F354AC" w:rsidRPr="00454C58" w:rsidRDefault="00F354AC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MT-</w:t>
            </w:r>
            <w:r w:rsidR="006A2574">
              <w:rPr>
                <w:rFonts w:ascii="Arial" w:hAnsi="Arial" w:cs="Arial"/>
                <w:sz w:val="24"/>
                <w:szCs w:val="24"/>
              </w:rPr>
              <w:t>EDGE-RTR01</w:t>
            </w:r>
          </w:p>
        </w:tc>
        <w:tc>
          <w:tcPr>
            <w:tcW w:w="1284" w:type="dxa"/>
          </w:tcPr>
          <w:p w14:paraId="6F5235A1" w14:textId="6C363348" w:rsidR="00F354AC" w:rsidRPr="00454C58" w:rsidRDefault="006A257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Connects </w:t>
            </w:r>
            <w:proofErr w:type="gramStart"/>
            <w:r>
              <w:rPr>
                <w:rFonts w:ascii="Arial" w:hAnsi="Arial" w:cs="Arial"/>
                <w:sz w:val="24"/>
                <w:szCs w:val="24"/>
              </w:rPr>
              <w:t xml:space="preserve">external </w:t>
            </w:r>
            <w:r w:rsidR="00BB1E97">
              <w:rPr>
                <w:rFonts w:ascii="Arial" w:hAnsi="Arial" w:cs="Arial"/>
                <w:sz w:val="24"/>
                <w:szCs w:val="24"/>
              </w:rPr>
              <w:t xml:space="preserve"> networks</w:t>
            </w:r>
            <w:proofErr w:type="gramEnd"/>
            <w:r w:rsidR="00BB1E97">
              <w:rPr>
                <w:rFonts w:ascii="Arial" w:hAnsi="Arial" w:cs="Arial"/>
                <w:sz w:val="24"/>
                <w:szCs w:val="24"/>
              </w:rPr>
              <w:t xml:space="preserve"> to the internal enterprise network</w:t>
            </w:r>
          </w:p>
        </w:tc>
        <w:tc>
          <w:tcPr>
            <w:tcW w:w="1626" w:type="dxa"/>
          </w:tcPr>
          <w:p w14:paraId="3FE04811" w14:textId="70DDC970" w:rsidR="00F354AC" w:rsidRPr="00454C58" w:rsidRDefault="006A257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MT-RTR01 &amp; MT-CORE-SW01</w:t>
            </w:r>
          </w:p>
        </w:tc>
        <w:tc>
          <w:tcPr>
            <w:tcW w:w="1257" w:type="dxa"/>
          </w:tcPr>
          <w:p w14:paraId="1A398148" w14:textId="3060B4FA" w:rsidR="00F354AC" w:rsidRPr="00454C58" w:rsidRDefault="00F354AC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G</w:t>
            </w:r>
            <w:r w:rsidR="006A2574">
              <w:rPr>
                <w:rFonts w:ascii="Arial" w:hAnsi="Arial" w:cs="Arial"/>
                <w:sz w:val="24"/>
                <w:szCs w:val="24"/>
              </w:rPr>
              <w:t>0</w:t>
            </w:r>
            <w:r w:rsidRPr="00454C58">
              <w:rPr>
                <w:rFonts w:ascii="Arial" w:hAnsi="Arial" w:cs="Arial"/>
                <w:sz w:val="24"/>
                <w:szCs w:val="24"/>
              </w:rPr>
              <w:t>/</w:t>
            </w:r>
            <w:r w:rsidR="006A2574">
              <w:rPr>
                <w:rFonts w:ascii="Arial" w:hAnsi="Arial" w:cs="Arial"/>
                <w:sz w:val="24"/>
                <w:szCs w:val="24"/>
              </w:rPr>
              <w:t>0</w:t>
            </w:r>
            <w:r w:rsidRPr="00454C58">
              <w:rPr>
                <w:rFonts w:ascii="Arial" w:hAnsi="Arial" w:cs="Arial"/>
                <w:sz w:val="24"/>
                <w:szCs w:val="24"/>
              </w:rPr>
              <w:t xml:space="preserve"> &amp; G</w:t>
            </w:r>
            <w:r w:rsidR="006A2574">
              <w:rPr>
                <w:rFonts w:ascii="Arial" w:hAnsi="Arial" w:cs="Arial"/>
                <w:sz w:val="24"/>
                <w:szCs w:val="24"/>
              </w:rPr>
              <w:t>0</w:t>
            </w:r>
            <w:r w:rsidRPr="00454C58">
              <w:rPr>
                <w:rFonts w:ascii="Arial" w:hAnsi="Arial" w:cs="Arial"/>
                <w:sz w:val="24"/>
                <w:szCs w:val="24"/>
              </w:rPr>
              <w:t>/</w:t>
            </w:r>
            <w:r w:rsidR="006A2574"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F354AC" w:rsidRPr="00454C58" w14:paraId="770AB5E2" w14:textId="77777777" w:rsidTr="006A2574">
        <w:trPr>
          <w:trHeight w:val="56"/>
        </w:trPr>
        <w:tc>
          <w:tcPr>
            <w:tcW w:w="1245" w:type="dxa"/>
          </w:tcPr>
          <w:p w14:paraId="5657079C" w14:textId="7E3A0F04" w:rsidR="00F354AC" w:rsidRPr="00454C58" w:rsidRDefault="00F354AC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Layer 3 Switch (3560)</w:t>
            </w:r>
          </w:p>
        </w:tc>
        <w:tc>
          <w:tcPr>
            <w:tcW w:w="1542" w:type="dxa"/>
          </w:tcPr>
          <w:p w14:paraId="63CBBFBD" w14:textId="7C3C0F1C" w:rsidR="00F354AC" w:rsidRPr="00454C58" w:rsidRDefault="00F354AC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MT-CORE-SW01</w:t>
            </w:r>
          </w:p>
        </w:tc>
        <w:tc>
          <w:tcPr>
            <w:tcW w:w="1284" w:type="dxa"/>
          </w:tcPr>
          <w:p w14:paraId="1A87AE39" w14:textId="29C4979D" w:rsidR="00F354AC" w:rsidRPr="00454C58" w:rsidRDefault="006A257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Inter-VLAN Routing</w:t>
            </w:r>
          </w:p>
        </w:tc>
        <w:tc>
          <w:tcPr>
            <w:tcW w:w="1626" w:type="dxa"/>
          </w:tcPr>
          <w:p w14:paraId="62337E25" w14:textId="60F989C1" w:rsidR="00F354AC" w:rsidRPr="00454C58" w:rsidRDefault="006A257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MT-EDGE-RTR01, MT-ACCESS-SW</w:t>
            </w:r>
            <w:proofErr w:type="gramStart"/>
            <w:r>
              <w:rPr>
                <w:rFonts w:ascii="Arial" w:hAnsi="Arial" w:cs="Arial"/>
                <w:sz w:val="24"/>
                <w:szCs w:val="24"/>
              </w:rPr>
              <w:t>01,MT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>-ACCESS-SW</w:t>
            </w:r>
            <w:proofErr w:type="gramStart"/>
            <w:r>
              <w:rPr>
                <w:rFonts w:ascii="Arial" w:hAnsi="Arial" w:cs="Arial"/>
                <w:sz w:val="24"/>
                <w:szCs w:val="24"/>
              </w:rPr>
              <w:t>02,MT</w:t>
            </w:r>
            <w:proofErr w:type="gramEnd"/>
            <w:r>
              <w:rPr>
                <w:rFonts w:ascii="Arial" w:hAnsi="Arial" w:cs="Arial"/>
                <w:sz w:val="24"/>
                <w:szCs w:val="24"/>
              </w:rPr>
              <w:t>-ACCESS-SW03</w:t>
            </w:r>
          </w:p>
        </w:tc>
        <w:tc>
          <w:tcPr>
            <w:tcW w:w="1257" w:type="dxa"/>
          </w:tcPr>
          <w:p w14:paraId="6C7B4F8B" w14:textId="7B9A6C07" w:rsidR="00F354AC" w:rsidRPr="00454C58" w:rsidRDefault="006A257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Gigabit interfaces</w:t>
            </w:r>
          </w:p>
        </w:tc>
      </w:tr>
      <w:tr w:rsidR="00F354AC" w:rsidRPr="00454C58" w14:paraId="66A6C335" w14:textId="77777777" w:rsidTr="006A2574">
        <w:tc>
          <w:tcPr>
            <w:tcW w:w="1245" w:type="dxa"/>
          </w:tcPr>
          <w:p w14:paraId="5B643123" w14:textId="684DFEB0" w:rsidR="00F354AC" w:rsidRPr="00454C58" w:rsidRDefault="00F354AC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Layer 2 Switch (2960)</w:t>
            </w:r>
          </w:p>
        </w:tc>
        <w:tc>
          <w:tcPr>
            <w:tcW w:w="1542" w:type="dxa"/>
          </w:tcPr>
          <w:p w14:paraId="2DBDF4FE" w14:textId="779C98D2" w:rsidR="00F354AC" w:rsidRPr="00454C58" w:rsidRDefault="00F354AC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MT-ACCESS-SW01</w:t>
            </w:r>
          </w:p>
        </w:tc>
        <w:tc>
          <w:tcPr>
            <w:tcW w:w="1284" w:type="dxa"/>
          </w:tcPr>
          <w:p w14:paraId="6B6C6F9D" w14:textId="0DC8002C" w:rsidR="00F354AC" w:rsidRPr="00454C58" w:rsidRDefault="00F354AC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Connects end devices</w:t>
            </w:r>
          </w:p>
        </w:tc>
        <w:tc>
          <w:tcPr>
            <w:tcW w:w="1626" w:type="dxa"/>
          </w:tcPr>
          <w:p w14:paraId="3A02D4D8" w14:textId="55B4C856" w:rsidR="00F354AC" w:rsidRPr="00454C58" w:rsidRDefault="006A257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MT-CORE-SW01</w:t>
            </w:r>
          </w:p>
        </w:tc>
        <w:tc>
          <w:tcPr>
            <w:tcW w:w="1257" w:type="dxa"/>
          </w:tcPr>
          <w:p w14:paraId="19AC3139" w14:textId="1D05B18B" w:rsidR="00F354AC" w:rsidRPr="00454C58" w:rsidRDefault="00F354AC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G0/1</w:t>
            </w:r>
          </w:p>
        </w:tc>
      </w:tr>
      <w:tr w:rsidR="006A2574" w:rsidRPr="00454C58" w14:paraId="31459330" w14:textId="77777777" w:rsidTr="006A2574">
        <w:tc>
          <w:tcPr>
            <w:tcW w:w="1245" w:type="dxa"/>
          </w:tcPr>
          <w:p w14:paraId="15A44BB2" w14:textId="77777777" w:rsidR="006A2574" w:rsidRPr="00454C58" w:rsidRDefault="006A2574" w:rsidP="00F441B4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Layer 2 Switch (2960)</w:t>
            </w:r>
          </w:p>
        </w:tc>
        <w:tc>
          <w:tcPr>
            <w:tcW w:w="1542" w:type="dxa"/>
          </w:tcPr>
          <w:p w14:paraId="5AF8ABF4" w14:textId="78E3E180" w:rsidR="006A2574" w:rsidRPr="00454C58" w:rsidRDefault="006A2574" w:rsidP="00F441B4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MT-ACCESS-SW0</w:t>
            </w:r>
            <w:r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284" w:type="dxa"/>
          </w:tcPr>
          <w:p w14:paraId="10E983A3" w14:textId="77777777" w:rsidR="006A2574" w:rsidRPr="00454C58" w:rsidRDefault="006A2574" w:rsidP="00F441B4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Connects end devices</w:t>
            </w:r>
          </w:p>
        </w:tc>
        <w:tc>
          <w:tcPr>
            <w:tcW w:w="1626" w:type="dxa"/>
          </w:tcPr>
          <w:p w14:paraId="696BCF71" w14:textId="3B898BF0" w:rsidR="006A2574" w:rsidRPr="00454C58" w:rsidRDefault="006A2574" w:rsidP="00F441B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MT-CORE-SW01</w:t>
            </w:r>
          </w:p>
        </w:tc>
        <w:tc>
          <w:tcPr>
            <w:tcW w:w="1257" w:type="dxa"/>
          </w:tcPr>
          <w:p w14:paraId="680209F9" w14:textId="77777777" w:rsidR="006A2574" w:rsidRPr="00454C58" w:rsidRDefault="006A2574" w:rsidP="00F441B4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G0/1</w:t>
            </w:r>
          </w:p>
        </w:tc>
      </w:tr>
      <w:tr w:rsidR="006A2574" w:rsidRPr="00454C58" w14:paraId="076686BA" w14:textId="77777777" w:rsidTr="006A2574">
        <w:tc>
          <w:tcPr>
            <w:tcW w:w="1245" w:type="dxa"/>
          </w:tcPr>
          <w:p w14:paraId="53C94363" w14:textId="77777777" w:rsidR="006A2574" w:rsidRPr="00454C58" w:rsidRDefault="006A2574" w:rsidP="00F441B4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Layer 2 Switch (2960)</w:t>
            </w:r>
          </w:p>
        </w:tc>
        <w:tc>
          <w:tcPr>
            <w:tcW w:w="1542" w:type="dxa"/>
          </w:tcPr>
          <w:p w14:paraId="6B2B0467" w14:textId="03A94663" w:rsidR="006A2574" w:rsidRPr="00454C58" w:rsidRDefault="006A2574" w:rsidP="00F441B4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MT-ACCESS-SW0</w:t>
            </w:r>
            <w:r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284" w:type="dxa"/>
          </w:tcPr>
          <w:p w14:paraId="6C54E2A5" w14:textId="77777777" w:rsidR="006A2574" w:rsidRPr="00454C58" w:rsidRDefault="006A2574" w:rsidP="00F441B4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Connects end devices</w:t>
            </w:r>
          </w:p>
        </w:tc>
        <w:tc>
          <w:tcPr>
            <w:tcW w:w="1626" w:type="dxa"/>
          </w:tcPr>
          <w:p w14:paraId="0F87BE45" w14:textId="7235C924" w:rsidR="006A2574" w:rsidRPr="00454C58" w:rsidRDefault="006A2574" w:rsidP="00F441B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MT-CORE-SW01</w:t>
            </w:r>
          </w:p>
        </w:tc>
        <w:tc>
          <w:tcPr>
            <w:tcW w:w="1257" w:type="dxa"/>
          </w:tcPr>
          <w:p w14:paraId="659B06F3" w14:textId="77777777" w:rsidR="006A2574" w:rsidRPr="00454C58" w:rsidRDefault="006A2574" w:rsidP="00F441B4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G0/1</w:t>
            </w:r>
          </w:p>
        </w:tc>
      </w:tr>
    </w:tbl>
    <w:p w14:paraId="2415C9A1" w14:textId="5D914A16" w:rsidR="00F354AC" w:rsidRPr="00454C58" w:rsidRDefault="00F354AC">
      <w:pPr>
        <w:rPr>
          <w:rFonts w:ascii="Arial" w:hAnsi="Arial" w:cs="Arial"/>
          <w:b/>
          <w:bCs/>
          <w:sz w:val="28"/>
          <w:szCs w:val="28"/>
        </w:rPr>
      </w:pPr>
    </w:p>
    <w:p w14:paraId="3D921E69" w14:textId="358F8122" w:rsidR="00F354AC" w:rsidRPr="00454C58" w:rsidRDefault="00F354AC">
      <w:pPr>
        <w:rPr>
          <w:rFonts w:ascii="Arial" w:hAnsi="Arial" w:cs="Arial"/>
          <w:b/>
          <w:bCs/>
          <w:sz w:val="28"/>
          <w:szCs w:val="28"/>
        </w:rPr>
      </w:pPr>
      <w:r w:rsidRPr="00454C58">
        <w:rPr>
          <w:rFonts w:ascii="Arial" w:hAnsi="Arial" w:cs="Arial"/>
          <w:b/>
          <w:bCs/>
          <w:sz w:val="28"/>
          <w:szCs w:val="28"/>
        </w:rPr>
        <w:t>2. Wireless Infrastructure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45"/>
        <w:gridCol w:w="1542"/>
        <w:gridCol w:w="1880"/>
        <w:gridCol w:w="1626"/>
        <w:gridCol w:w="1199"/>
      </w:tblGrid>
      <w:tr w:rsidR="00F354AC" w:rsidRPr="00454C58" w14:paraId="08D059DC" w14:textId="77777777" w:rsidTr="00454C58">
        <w:tc>
          <w:tcPr>
            <w:tcW w:w="1245" w:type="dxa"/>
          </w:tcPr>
          <w:p w14:paraId="457ED62D" w14:textId="77777777" w:rsidR="00F354AC" w:rsidRPr="00454C58" w:rsidRDefault="00F354AC" w:rsidP="00CE54B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54C58">
              <w:rPr>
                <w:rFonts w:ascii="Arial" w:hAnsi="Arial" w:cs="Arial"/>
                <w:b/>
                <w:bCs/>
                <w:sz w:val="24"/>
                <w:szCs w:val="24"/>
              </w:rPr>
              <w:t>Device</w:t>
            </w:r>
          </w:p>
        </w:tc>
        <w:tc>
          <w:tcPr>
            <w:tcW w:w="1542" w:type="dxa"/>
          </w:tcPr>
          <w:p w14:paraId="2DEB5FEE" w14:textId="77777777" w:rsidR="00F354AC" w:rsidRPr="00454C58" w:rsidRDefault="00F354AC" w:rsidP="00CE54B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54C58">
              <w:rPr>
                <w:rFonts w:ascii="Arial" w:hAnsi="Arial" w:cs="Arial"/>
                <w:b/>
                <w:bCs/>
                <w:sz w:val="24"/>
                <w:szCs w:val="24"/>
              </w:rPr>
              <w:t>Hostname</w:t>
            </w:r>
          </w:p>
        </w:tc>
        <w:tc>
          <w:tcPr>
            <w:tcW w:w="1310" w:type="dxa"/>
          </w:tcPr>
          <w:p w14:paraId="39CBF04C" w14:textId="4A5780FA" w:rsidR="00F354AC" w:rsidRPr="00454C58" w:rsidRDefault="00454C58" w:rsidP="00CE54B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54C58">
              <w:rPr>
                <w:rFonts w:ascii="Arial" w:hAnsi="Arial" w:cs="Arial"/>
                <w:b/>
                <w:bCs/>
                <w:sz w:val="24"/>
                <w:szCs w:val="24"/>
              </w:rPr>
              <w:t>Coverage Area</w:t>
            </w:r>
          </w:p>
        </w:tc>
        <w:tc>
          <w:tcPr>
            <w:tcW w:w="1626" w:type="dxa"/>
          </w:tcPr>
          <w:p w14:paraId="5FCE6E59" w14:textId="77777777" w:rsidR="00F354AC" w:rsidRPr="00454C58" w:rsidRDefault="00F354AC" w:rsidP="00CE54B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54C58">
              <w:rPr>
                <w:rFonts w:ascii="Arial" w:hAnsi="Arial" w:cs="Arial"/>
                <w:b/>
                <w:bCs/>
                <w:sz w:val="24"/>
                <w:szCs w:val="24"/>
              </w:rPr>
              <w:t>Connected To</w:t>
            </w:r>
          </w:p>
        </w:tc>
        <w:tc>
          <w:tcPr>
            <w:tcW w:w="1199" w:type="dxa"/>
          </w:tcPr>
          <w:p w14:paraId="0D6C24E7" w14:textId="16EEB5FF" w:rsidR="00F354AC" w:rsidRPr="00454C58" w:rsidRDefault="00454C58" w:rsidP="00CE54B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54C58">
              <w:rPr>
                <w:rFonts w:ascii="Arial" w:hAnsi="Arial" w:cs="Arial"/>
                <w:b/>
                <w:bCs/>
                <w:sz w:val="24"/>
                <w:szCs w:val="24"/>
              </w:rPr>
              <w:t>Switch Port</w:t>
            </w:r>
          </w:p>
        </w:tc>
      </w:tr>
      <w:tr w:rsidR="00F354AC" w:rsidRPr="00454C58" w14:paraId="798C6752" w14:textId="77777777" w:rsidTr="00454C58">
        <w:tc>
          <w:tcPr>
            <w:tcW w:w="1245" w:type="dxa"/>
          </w:tcPr>
          <w:p w14:paraId="3C13F948" w14:textId="1F28EF58" w:rsidR="00F354AC" w:rsidRPr="00454C58" w:rsidRDefault="00454C58" w:rsidP="00CE54B4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Access Point</w:t>
            </w:r>
          </w:p>
        </w:tc>
        <w:tc>
          <w:tcPr>
            <w:tcW w:w="1542" w:type="dxa"/>
          </w:tcPr>
          <w:p w14:paraId="654F0703" w14:textId="1AAB1D21" w:rsidR="00F354AC" w:rsidRPr="00454C58" w:rsidRDefault="00454C58" w:rsidP="00CE54B4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MT-AP01</w:t>
            </w:r>
          </w:p>
        </w:tc>
        <w:tc>
          <w:tcPr>
            <w:tcW w:w="1310" w:type="dxa"/>
          </w:tcPr>
          <w:p w14:paraId="1818F0CA" w14:textId="4BB1F6FE" w:rsidR="00F354AC" w:rsidRPr="00454C58" w:rsidRDefault="00195F72" w:rsidP="00CE54B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HR </w:t>
            </w:r>
            <w:r w:rsidR="00454C58" w:rsidRPr="00454C58">
              <w:rPr>
                <w:rFonts w:ascii="Arial" w:hAnsi="Arial" w:cs="Arial"/>
                <w:sz w:val="24"/>
                <w:szCs w:val="24"/>
              </w:rPr>
              <w:t>&amp; Management</w:t>
            </w:r>
          </w:p>
          <w:p w14:paraId="23CCDF59" w14:textId="2AA5B21D" w:rsidR="00454C58" w:rsidRPr="00454C58" w:rsidRDefault="00454C58" w:rsidP="00CE54B4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26" w:type="dxa"/>
          </w:tcPr>
          <w:p w14:paraId="05A12A55" w14:textId="646B2D70" w:rsidR="00F354AC" w:rsidRPr="00454C58" w:rsidRDefault="00454C58" w:rsidP="00CE54B4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MT-ACCESS-SW01</w:t>
            </w:r>
          </w:p>
        </w:tc>
        <w:tc>
          <w:tcPr>
            <w:tcW w:w="1199" w:type="dxa"/>
          </w:tcPr>
          <w:p w14:paraId="12E1BFEB" w14:textId="4A77D129" w:rsidR="00F354AC" w:rsidRPr="00454C58" w:rsidRDefault="00454C58" w:rsidP="00CE54B4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Fa0/2</w:t>
            </w:r>
          </w:p>
        </w:tc>
      </w:tr>
      <w:tr w:rsidR="00F354AC" w:rsidRPr="00454C58" w14:paraId="6C54D5B0" w14:textId="77777777" w:rsidTr="00454C58">
        <w:tc>
          <w:tcPr>
            <w:tcW w:w="1245" w:type="dxa"/>
          </w:tcPr>
          <w:p w14:paraId="1A64A389" w14:textId="781A8E3A" w:rsidR="00F354AC" w:rsidRPr="00454C58" w:rsidRDefault="00454C58" w:rsidP="00CE54B4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Access Point</w:t>
            </w:r>
          </w:p>
        </w:tc>
        <w:tc>
          <w:tcPr>
            <w:tcW w:w="1542" w:type="dxa"/>
          </w:tcPr>
          <w:p w14:paraId="21E2843B" w14:textId="182EEF06" w:rsidR="00F354AC" w:rsidRPr="00454C58" w:rsidRDefault="00454C58" w:rsidP="00CE54B4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MT-AP02</w:t>
            </w:r>
          </w:p>
        </w:tc>
        <w:tc>
          <w:tcPr>
            <w:tcW w:w="1310" w:type="dxa"/>
          </w:tcPr>
          <w:p w14:paraId="09F78D86" w14:textId="2AD7B69D" w:rsidR="00F354AC" w:rsidRPr="00454C58" w:rsidRDefault="00007C28" w:rsidP="00CE54B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Central office/additional HR coverage</w:t>
            </w:r>
          </w:p>
        </w:tc>
        <w:tc>
          <w:tcPr>
            <w:tcW w:w="1626" w:type="dxa"/>
          </w:tcPr>
          <w:p w14:paraId="78FD0918" w14:textId="1CE45D5C" w:rsidR="00F354AC" w:rsidRPr="00454C58" w:rsidRDefault="00454C58" w:rsidP="00CE54B4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MT-ACCESS-SW01</w:t>
            </w:r>
          </w:p>
        </w:tc>
        <w:tc>
          <w:tcPr>
            <w:tcW w:w="1199" w:type="dxa"/>
          </w:tcPr>
          <w:p w14:paraId="1E52DF7F" w14:textId="7841F2DA" w:rsidR="00F354AC" w:rsidRPr="00454C58" w:rsidRDefault="00454C58" w:rsidP="00CE54B4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Fa0/3</w:t>
            </w:r>
          </w:p>
        </w:tc>
      </w:tr>
      <w:tr w:rsidR="00F354AC" w:rsidRPr="00454C58" w14:paraId="60C313E3" w14:textId="77777777" w:rsidTr="00454C58">
        <w:tc>
          <w:tcPr>
            <w:tcW w:w="1245" w:type="dxa"/>
          </w:tcPr>
          <w:p w14:paraId="0D96B6E1" w14:textId="225435A5" w:rsidR="00F354AC" w:rsidRPr="00454C58" w:rsidRDefault="00454C58" w:rsidP="00CE54B4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lastRenderedPageBreak/>
              <w:t>Access Point</w:t>
            </w:r>
          </w:p>
        </w:tc>
        <w:tc>
          <w:tcPr>
            <w:tcW w:w="1542" w:type="dxa"/>
          </w:tcPr>
          <w:p w14:paraId="69F2859D" w14:textId="6A526118" w:rsidR="00F354AC" w:rsidRPr="00454C58" w:rsidRDefault="00454C58" w:rsidP="00CE54B4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MT-AP03</w:t>
            </w:r>
          </w:p>
        </w:tc>
        <w:tc>
          <w:tcPr>
            <w:tcW w:w="1310" w:type="dxa"/>
          </w:tcPr>
          <w:p w14:paraId="17FCDADD" w14:textId="526E3B21" w:rsidR="00F354AC" w:rsidRPr="00454C58" w:rsidRDefault="00007C28" w:rsidP="00CE54B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IT</w:t>
            </w:r>
            <w:r w:rsidR="00195F72">
              <w:rPr>
                <w:rFonts w:ascii="Arial" w:hAnsi="Arial" w:cs="Arial"/>
                <w:sz w:val="24"/>
                <w:szCs w:val="24"/>
              </w:rPr>
              <w:t xml:space="preserve"> &amp; Reception</w:t>
            </w:r>
          </w:p>
        </w:tc>
        <w:tc>
          <w:tcPr>
            <w:tcW w:w="1626" w:type="dxa"/>
          </w:tcPr>
          <w:p w14:paraId="5A65094E" w14:textId="12B647A2" w:rsidR="00F354AC" w:rsidRPr="00454C58" w:rsidRDefault="00454C58" w:rsidP="00CE54B4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MT-ACCESS-SW0</w:t>
            </w:r>
            <w:r w:rsidR="00195F7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99" w:type="dxa"/>
          </w:tcPr>
          <w:p w14:paraId="7122D7F0" w14:textId="3A4AB74A" w:rsidR="00F354AC" w:rsidRPr="00454C58" w:rsidRDefault="00454C58" w:rsidP="00CE54B4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Fa0/</w:t>
            </w:r>
            <w:r w:rsidR="00195F72">
              <w:rPr>
                <w:rFonts w:ascii="Arial" w:hAnsi="Arial" w:cs="Arial"/>
                <w:sz w:val="24"/>
                <w:szCs w:val="24"/>
              </w:rPr>
              <w:t>1</w:t>
            </w:r>
          </w:p>
        </w:tc>
      </w:tr>
      <w:tr w:rsidR="00F354AC" w:rsidRPr="00454C58" w14:paraId="41CA5A02" w14:textId="77777777" w:rsidTr="00454C58">
        <w:trPr>
          <w:trHeight w:val="56"/>
        </w:trPr>
        <w:tc>
          <w:tcPr>
            <w:tcW w:w="1245" w:type="dxa"/>
          </w:tcPr>
          <w:p w14:paraId="36DED57D" w14:textId="3B7A1041" w:rsidR="00F354AC" w:rsidRPr="00454C58" w:rsidRDefault="00195F72" w:rsidP="00CE54B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br/>
            </w:r>
            <w:r w:rsidR="00454C58" w:rsidRPr="00454C58">
              <w:rPr>
                <w:rFonts w:ascii="Arial" w:hAnsi="Arial" w:cs="Arial"/>
                <w:sz w:val="24"/>
                <w:szCs w:val="24"/>
              </w:rPr>
              <w:t>Access Point</w:t>
            </w:r>
          </w:p>
        </w:tc>
        <w:tc>
          <w:tcPr>
            <w:tcW w:w="1542" w:type="dxa"/>
          </w:tcPr>
          <w:p w14:paraId="1DB0F713" w14:textId="1074A308" w:rsidR="00F354AC" w:rsidRPr="00454C58" w:rsidRDefault="00454C58" w:rsidP="00CE54B4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MT-AP04</w:t>
            </w:r>
          </w:p>
        </w:tc>
        <w:tc>
          <w:tcPr>
            <w:tcW w:w="1310" w:type="dxa"/>
          </w:tcPr>
          <w:p w14:paraId="29036580" w14:textId="5AC6D397" w:rsidR="00F354AC" w:rsidRPr="00454C58" w:rsidRDefault="00195F72" w:rsidP="00CE54B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Finance</w:t>
            </w:r>
            <w:r w:rsidR="00007C28">
              <w:rPr>
                <w:rFonts w:ascii="Arial" w:hAnsi="Arial" w:cs="Arial"/>
                <w:sz w:val="24"/>
                <w:szCs w:val="24"/>
              </w:rPr>
              <w:t xml:space="preserve"> &amp; Sales</w:t>
            </w:r>
          </w:p>
        </w:tc>
        <w:tc>
          <w:tcPr>
            <w:tcW w:w="1626" w:type="dxa"/>
          </w:tcPr>
          <w:p w14:paraId="0259B1ED" w14:textId="119B9E06" w:rsidR="00F354AC" w:rsidRPr="00454C58" w:rsidRDefault="00454C58" w:rsidP="00CE54B4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MT-ACCESS-SW0</w:t>
            </w:r>
            <w:r w:rsidR="00195F72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99" w:type="dxa"/>
          </w:tcPr>
          <w:p w14:paraId="460B7D15" w14:textId="758A7D89" w:rsidR="00F354AC" w:rsidRPr="00454C58" w:rsidRDefault="00454C58" w:rsidP="00CE54B4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Fa0/</w:t>
            </w:r>
            <w:r w:rsidR="00195F72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</w:tbl>
    <w:p w14:paraId="03AAAB6B" w14:textId="77777777" w:rsidR="00F354AC" w:rsidRPr="00454C58" w:rsidRDefault="00F354AC">
      <w:pPr>
        <w:rPr>
          <w:rFonts w:ascii="Arial" w:hAnsi="Arial" w:cs="Arial"/>
          <w:b/>
          <w:bCs/>
          <w:sz w:val="28"/>
          <w:szCs w:val="28"/>
        </w:rPr>
      </w:pPr>
    </w:p>
    <w:p w14:paraId="66D53646" w14:textId="725A4BF3" w:rsidR="00454C58" w:rsidRPr="00454C58" w:rsidRDefault="00454C58">
      <w:pPr>
        <w:rPr>
          <w:rFonts w:ascii="Arial" w:hAnsi="Arial" w:cs="Arial"/>
          <w:b/>
          <w:bCs/>
          <w:sz w:val="28"/>
          <w:szCs w:val="28"/>
        </w:rPr>
      </w:pPr>
      <w:r w:rsidRPr="00454C58">
        <w:rPr>
          <w:rFonts w:ascii="Arial" w:hAnsi="Arial" w:cs="Arial"/>
          <w:b/>
          <w:bCs/>
          <w:sz w:val="28"/>
          <w:szCs w:val="28"/>
        </w:rPr>
        <w:t>3. Servers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45"/>
        <w:gridCol w:w="1542"/>
        <w:gridCol w:w="1617"/>
        <w:gridCol w:w="1626"/>
        <w:gridCol w:w="1199"/>
      </w:tblGrid>
      <w:tr w:rsidR="00454C58" w:rsidRPr="00454C58" w14:paraId="22BE94A9" w14:textId="77777777" w:rsidTr="00454C58">
        <w:tc>
          <w:tcPr>
            <w:tcW w:w="1245" w:type="dxa"/>
          </w:tcPr>
          <w:p w14:paraId="67A348D0" w14:textId="77777777" w:rsidR="00454C58" w:rsidRPr="00454C58" w:rsidRDefault="00454C58" w:rsidP="00CE54B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54C58">
              <w:rPr>
                <w:rFonts w:ascii="Arial" w:hAnsi="Arial" w:cs="Arial"/>
                <w:b/>
                <w:bCs/>
                <w:sz w:val="24"/>
                <w:szCs w:val="24"/>
              </w:rPr>
              <w:t>Device</w:t>
            </w:r>
          </w:p>
        </w:tc>
        <w:tc>
          <w:tcPr>
            <w:tcW w:w="1542" w:type="dxa"/>
          </w:tcPr>
          <w:p w14:paraId="7E2D3890" w14:textId="77777777" w:rsidR="00454C58" w:rsidRPr="00454C58" w:rsidRDefault="00454C58" w:rsidP="00CE54B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54C58">
              <w:rPr>
                <w:rFonts w:ascii="Arial" w:hAnsi="Arial" w:cs="Arial"/>
                <w:b/>
                <w:bCs/>
                <w:sz w:val="24"/>
                <w:szCs w:val="24"/>
              </w:rPr>
              <w:t>Hostname</w:t>
            </w:r>
          </w:p>
        </w:tc>
        <w:tc>
          <w:tcPr>
            <w:tcW w:w="1617" w:type="dxa"/>
          </w:tcPr>
          <w:p w14:paraId="27DFE6D2" w14:textId="19855899" w:rsidR="00454C58" w:rsidRPr="00454C58" w:rsidRDefault="00195F72" w:rsidP="00CE54B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Purpose</w:t>
            </w:r>
          </w:p>
        </w:tc>
        <w:tc>
          <w:tcPr>
            <w:tcW w:w="1626" w:type="dxa"/>
          </w:tcPr>
          <w:p w14:paraId="53A6DF87" w14:textId="77777777" w:rsidR="00454C58" w:rsidRPr="00454C58" w:rsidRDefault="00454C58" w:rsidP="00CE54B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54C58">
              <w:rPr>
                <w:rFonts w:ascii="Arial" w:hAnsi="Arial" w:cs="Arial"/>
                <w:b/>
                <w:bCs/>
                <w:sz w:val="24"/>
                <w:szCs w:val="24"/>
              </w:rPr>
              <w:t>Connected To</w:t>
            </w:r>
          </w:p>
        </w:tc>
        <w:tc>
          <w:tcPr>
            <w:tcW w:w="1199" w:type="dxa"/>
          </w:tcPr>
          <w:p w14:paraId="43DA24B2" w14:textId="0D496627" w:rsidR="00454C58" w:rsidRPr="00454C58" w:rsidRDefault="00454C58" w:rsidP="00CE54B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54C58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Port</w:t>
            </w:r>
          </w:p>
        </w:tc>
      </w:tr>
      <w:tr w:rsidR="00454C58" w:rsidRPr="00454C58" w14:paraId="0FF9F8FD" w14:textId="77777777" w:rsidTr="00454C58">
        <w:tc>
          <w:tcPr>
            <w:tcW w:w="1245" w:type="dxa"/>
          </w:tcPr>
          <w:p w14:paraId="0459E2A0" w14:textId="7A871EF4" w:rsidR="00454C58" w:rsidRPr="00454C58" w:rsidRDefault="00454C58" w:rsidP="00CE54B4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Server</w:t>
            </w:r>
          </w:p>
        </w:tc>
        <w:tc>
          <w:tcPr>
            <w:tcW w:w="1542" w:type="dxa"/>
          </w:tcPr>
          <w:p w14:paraId="0757D5B1" w14:textId="67E46A4F" w:rsidR="00454C58" w:rsidRPr="00454C58" w:rsidRDefault="00454C58" w:rsidP="00CE54B4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MT-SRV01</w:t>
            </w:r>
          </w:p>
        </w:tc>
        <w:tc>
          <w:tcPr>
            <w:tcW w:w="1617" w:type="dxa"/>
          </w:tcPr>
          <w:p w14:paraId="51B8BA3B" w14:textId="77B9FBF4" w:rsidR="00454C58" w:rsidRPr="00454C58" w:rsidRDefault="00195F72" w:rsidP="00CE54B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DHCP, DNS, FTP &amp; Central Services</w:t>
            </w:r>
          </w:p>
        </w:tc>
        <w:tc>
          <w:tcPr>
            <w:tcW w:w="1626" w:type="dxa"/>
          </w:tcPr>
          <w:p w14:paraId="36CD57BB" w14:textId="77777777" w:rsidR="00454C58" w:rsidRPr="00454C58" w:rsidRDefault="00454C58" w:rsidP="00CE54B4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MT-ACCESS-SW01</w:t>
            </w:r>
          </w:p>
        </w:tc>
        <w:tc>
          <w:tcPr>
            <w:tcW w:w="1199" w:type="dxa"/>
          </w:tcPr>
          <w:p w14:paraId="7EAB62CB" w14:textId="5CD7CA59" w:rsidR="00454C58" w:rsidRPr="00454C58" w:rsidRDefault="00454C58" w:rsidP="00CE54B4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Fa0/1</w:t>
            </w:r>
          </w:p>
        </w:tc>
      </w:tr>
    </w:tbl>
    <w:p w14:paraId="5DE2FA25" w14:textId="77777777" w:rsidR="00454C58" w:rsidRPr="00454C58" w:rsidRDefault="00454C58">
      <w:pPr>
        <w:rPr>
          <w:rFonts w:ascii="Arial" w:hAnsi="Arial" w:cs="Arial"/>
          <w:b/>
          <w:bCs/>
          <w:sz w:val="28"/>
          <w:szCs w:val="28"/>
        </w:rPr>
      </w:pPr>
    </w:p>
    <w:p w14:paraId="6B2AE8B9" w14:textId="508898B3" w:rsidR="00454C58" w:rsidRPr="00454C58" w:rsidRDefault="00454C58">
      <w:pPr>
        <w:rPr>
          <w:rFonts w:ascii="Arial" w:hAnsi="Arial" w:cs="Arial"/>
          <w:b/>
          <w:bCs/>
          <w:sz w:val="28"/>
          <w:szCs w:val="28"/>
        </w:rPr>
      </w:pPr>
      <w:r w:rsidRPr="00454C58">
        <w:rPr>
          <w:rFonts w:ascii="Arial" w:hAnsi="Arial" w:cs="Arial"/>
          <w:b/>
          <w:bCs/>
          <w:sz w:val="28"/>
          <w:szCs w:val="28"/>
        </w:rPr>
        <w:t xml:space="preserve">4. </w:t>
      </w:r>
      <w:r w:rsidR="000C4428" w:rsidRPr="000C4428">
        <w:rPr>
          <w:rFonts w:ascii="Arial" w:hAnsi="Arial" w:cs="Arial"/>
          <w:b/>
          <w:bCs/>
          <w:sz w:val="28"/>
          <w:szCs w:val="28"/>
        </w:rPr>
        <w:t xml:space="preserve"> Shared Network Printers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75"/>
        <w:gridCol w:w="1496"/>
        <w:gridCol w:w="1598"/>
        <w:gridCol w:w="1417"/>
        <w:gridCol w:w="1579"/>
        <w:gridCol w:w="1751"/>
      </w:tblGrid>
      <w:tr w:rsidR="00454C58" w:rsidRPr="00454C58" w14:paraId="2F3E68EA" w14:textId="77777777" w:rsidTr="00D60015">
        <w:tc>
          <w:tcPr>
            <w:tcW w:w="1245" w:type="dxa"/>
          </w:tcPr>
          <w:p w14:paraId="67E5E8C4" w14:textId="77777777" w:rsidR="00454C58" w:rsidRPr="00454C58" w:rsidRDefault="00454C58" w:rsidP="00CE54B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54C58">
              <w:rPr>
                <w:rFonts w:ascii="Arial" w:hAnsi="Arial" w:cs="Arial"/>
                <w:b/>
                <w:bCs/>
                <w:sz w:val="24"/>
                <w:szCs w:val="24"/>
              </w:rPr>
              <w:t>Device</w:t>
            </w:r>
          </w:p>
        </w:tc>
        <w:tc>
          <w:tcPr>
            <w:tcW w:w="1542" w:type="dxa"/>
          </w:tcPr>
          <w:p w14:paraId="7A1FA6A7" w14:textId="77777777" w:rsidR="00454C58" w:rsidRPr="00454C58" w:rsidRDefault="00454C58" w:rsidP="00CE54B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54C58">
              <w:rPr>
                <w:rFonts w:ascii="Arial" w:hAnsi="Arial" w:cs="Arial"/>
                <w:b/>
                <w:bCs/>
                <w:sz w:val="24"/>
                <w:szCs w:val="24"/>
              </w:rPr>
              <w:t>Hostname</w:t>
            </w:r>
          </w:p>
        </w:tc>
        <w:tc>
          <w:tcPr>
            <w:tcW w:w="1617" w:type="dxa"/>
          </w:tcPr>
          <w:p w14:paraId="2B4953BF" w14:textId="4BEE5BC1" w:rsidR="00454C58" w:rsidRPr="00454C58" w:rsidRDefault="00BB1E97" w:rsidP="00CE54B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Primary Department</w:t>
            </w:r>
          </w:p>
        </w:tc>
        <w:tc>
          <w:tcPr>
            <w:tcW w:w="1626" w:type="dxa"/>
          </w:tcPr>
          <w:p w14:paraId="59EF07D5" w14:textId="35251AD5" w:rsidR="00454C58" w:rsidRPr="00454C58" w:rsidRDefault="00454C58" w:rsidP="00CE54B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54C58">
              <w:rPr>
                <w:rFonts w:ascii="Arial" w:hAnsi="Arial" w:cs="Arial"/>
                <w:b/>
                <w:bCs/>
                <w:sz w:val="24"/>
                <w:szCs w:val="24"/>
              </w:rPr>
              <w:t>VLAN</w:t>
            </w:r>
          </w:p>
        </w:tc>
        <w:tc>
          <w:tcPr>
            <w:tcW w:w="1626" w:type="dxa"/>
          </w:tcPr>
          <w:p w14:paraId="371EA2A0" w14:textId="540EE188" w:rsidR="00454C58" w:rsidRPr="00454C58" w:rsidRDefault="00454C58" w:rsidP="00CE54B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54C58">
              <w:rPr>
                <w:rFonts w:ascii="Arial" w:hAnsi="Arial" w:cs="Arial"/>
                <w:b/>
                <w:bCs/>
                <w:sz w:val="24"/>
                <w:szCs w:val="24"/>
              </w:rPr>
              <w:t>Connected To</w:t>
            </w:r>
          </w:p>
        </w:tc>
        <w:tc>
          <w:tcPr>
            <w:tcW w:w="1199" w:type="dxa"/>
          </w:tcPr>
          <w:p w14:paraId="2D519E9B" w14:textId="3A890CC3" w:rsidR="00454C58" w:rsidRPr="00454C58" w:rsidRDefault="00E73EB4" w:rsidP="00CE54B4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IP address</w:t>
            </w:r>
          </w:p>
        </w:tc>
      </w:tr>
      <w:tr w:rsidR="00454C58" w:rsidRPr="00454C58" w14:paraId="3AAC9036" w14:textId="77777777" w:rsidTr="00D60015">
        <w:tc>
          <w:tcPr>
            <w:tcW w:w="1245" w:type="dxa"/>
          </w:tcPr>
          <w:p w14:paraId="084BB33A" w14:textId="623CC5B5" w:rsidR="00454C58" w:rsidRPr="00454C58" w:rsidRDefault="00454C58" w:rsidP="00CE54B4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Printer</w:t>
            </w:r>
          </w:p>
        </w:tc>
        <w:tc>
          <w:tcPr>
            <w:tcW w:w="1542" w:type="dxa"/>
          </w:tcPr>
          <w:p w14:paraId="5B275FDB" w14:textId="00C693A9" w:rsidR="00454C58" w:rsidRPr="00454C58" w:rsidRDefault="00454C58" w:rsidP="00CE54B4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MT-PRN01</w:t>
            </w:r>
          </w:p>
        </w:tc>
        <w:tc>
          <w:tcPr>
            <w:tcW w:w="1617" w:type="dxa"/>
          </w:tcPr>
          <w:p w14:paraId="48B9D2DA" w14:textId="676ABDB6" w:rsidR="00454C58" w:rsidRPr="00454C58" w:rsidRDefault="00E73EB4" w:rsidP="00CE54B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HR</w:t>
            </w:r>
          </w:p>
        </w:tc>
        <w:tc>
          <w:tcPr>
            <w:tcW w:w="1626" w:type="dxa"/>
          </w:tcPr>
          <w:p w14:paraId="6CFE2B0F" w14:textId="3F84B798" w:rsidR="00454C58" w:rsidRPr="00454C58" w:rsidRDefault="00454C58" w:rsidP="00CE54B4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 xml:space="preserve">VLAN </w:t>
            </w:r>
            <w:r w:rsidR="00E73EB4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626" w:type="dxa"/>
          </w:tcPr>
          <w:p w14:paraId="1BDAD5B5" w14:textId="420C4D4C" w:rsidR="00454C58" w:rsidRPr="00454C58" w:rsidRDefault="00454C58" w:rsidP="00CE54B4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MT-ACCESS-SW01</w:t>
            </w:r>
          </w:p>
        </w:tc>
        <w:tc>
          <w:tcPr>
            <w:tcW w:w="1199" w:type="dxa"/>
          </w:tcPr>
          <w:p w14:paraId="3545326F" w14:textId="07ACB4C4" w:rsidR="00454C58" w:rsidRPr="00454C58" w:rsidRDefault="00E73EB4" w:rsidP="00CE54B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192.168.30.20</w:t>
            </w:r>
          </w:p>
        </w:tc>
      </w:tr>
      <w:tr w:rsidR="00454C58" w:rsidRPr="00454C58" w14:paraId="0909DEFC" w14:textId="77777777" w:rsidTr="00D60015">
        <w:tc>
          <w:tcPr>
            <w:tcW w:w="1245" w:type="dxa"/>
          </w:tcPr>
          <w:p w14:paraId="092530D3" w14:textId="14B3A181" w:rsidR="00454C58" w:rsidRPr="00454C58" w:rsidRDefault="00454C58" w:rsidP="00CE54B4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Printer</w:t>
            </w:r>
          </w:p>
        </w:tc>
        <w:tc>
          <w:tcPr>
            <w:tcW w:w="1542" w:type="dxa"/>
          </w:tcPr>
          <w:p w14:paraId="72CED3E2" w14:textId="005E22A1" w:rsidR="00454C58" w:rsidRPr="00454C58" w:rsidRDefault="00454C58" w:rsidP="00CE54B4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MT-</w:t>
            </w:r>
            <w:r w:rsidR="00E73EB4">
              <w:rPr>
                <w:rFonts w:ascii="Arial" w:hAnsi="Arial" w:cs="Arial"/>
                <w:sz w:val="24"/>
                <w:szCs w:val="24"/>
              </w:rPr>
              <w:t>PRN02</w:t>
            </w:r>
          </w:p>
        </w:tc>
        <w:tc>
          <w:tcPr>
            <w:tcW w:w="1617" w:type="dxa"/>
          </w:tcPr>
          <w:p w14:paraId="03A37F04" w14:textId="3DB8ED69" w:rsidR="00454C58" w:rsidRPr="00454C58" w:rsidRDefault="00E73EB4" w:rsidP="00CE54B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Finance</w:t>
            </w:r>
          </w:p>
        </w:tc>
        <w:tc>
          <w:tcPr>
            <w:tcW w:w="1626" w:type="dxa"/>
          </w:tcPr>
          <w:p w14:paraId="7C9E54EF" w14:textId="2FB7B54C" w:rsidR="00454C58" w:rsidRPr="00454C58" w:rsidRDefault="00454C58" w:rsidP="00CE54B4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 xml:space="preserve">VLAN </w:t>
            </w:r>
            <w:r w:rsidR="00E73EB4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1626" w:type="dxa"/>
          </w:tcPr>
          <w:p w14:paraId="324C5DF2" w14:textId="6BCD1020" w:rsidR="00454C58" w:rsidRPr="00454C58" w:rsidRDefault="00454C58" w:rsidP="00CE54B4">
            <w:pPr>
              <w:rPr>
                <w:rFonts w:ascii="Arial" w:hAnsi="Arial" w:cs="Arial"/>
                <w:sz w:val="24"/>
                <w:szCs w:val="24"/>
              </w:rPr>
            </w:pPr>
            <w:r w:rsidRPr="00454C58">
              <w:rPr>
                <w:rFonts w:ascii="Arial" w:hAnsi="Arial" w:cs="Arial"/>
                <w:sz w:val="24"/>
                <w:szCs w:val="24"/>
              </w:rPr>
              <w:t>MT-ACCESS-SW0</w:t>
            </w:r>
            <w:r w:rsidR="00DE607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199" w:type="dxa"/>
          </w:tcPr>
          <w:p w14:paraId="36BCEE2C" w14:textId="69B6C9BB" w:rsidR="00454C58" w:rsidRPr="00454C58" w:rsidRDefault="00E73EB4" w:rsidP="00CE54B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192.168.40.20</w:t>
            </w:r>
          </w:p>
        </w:tc>
      </w:tr>
    </w:tbl>
    <w:p w14:paraId="5004EC31" w14:textId="77777777" w:rsidR="00454C58" w:rsidRPr="00454C58" w:rsidRDefault="00454C58">
      <w:pPr>
        <w:rPr>
          <w:rFonts w:ascii="Arial" w:hAnsi="Arial" w:cs="Arial"/>
          <w:b/>
          <w:bCs/>
          <w:sz w:val="28"/>
          <w:szCs w:val="28"/>
        </w:rPr>
      </w:pPr>
    </w:p>
    <w:p w14:paraId="074997D9" w14:textId="5B321535" w:rsidR="00454C58" w:rsidRDefault="00454C58">
      <w:pPr>
        <w:rPr>
          <w:rFonts w:ascii="Arial" w:hAnsi="Arial" w:cs="Arial"/>
          <w:b/>
          <w:bCs/>
          <w:sz w:val="28"/>
          <w:szCs w:val="28"/>
        </w:rPr>
      </w:pPr>
      <w:r w:rsidRPr="00454C58">
        <w:rPr>
          <w:rFonts w:ascii="Arial" w:hAnsi="Arial" w:cs="Arial"/>
          <w:b/>
          <w:bCs/>
          <w:sz w:val="28"/>
          <w:szCs w:val="28"/>
        </w:rPr>
        <w:t>5. VLAN Plan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9"/>
        <w:gridCol w:w="2233"/>
        <w:gridCol w:w="1951"/>
        <w:gridCol w:w="2953"/>
      </w:tblGrid>
      <w:tr w:rsidR="00E73EB4" w14:paraId="2C31EC05" w14:textId="77777777" w:rsidTr="00E73EB4">
        <w:tc>
          <w:tcPr>
            <w:tcW w:w="1879" w:type="dxa"/>
          </w:tcPr>
          <w:p w14:paraId="239F83B2" w14:textId="680D8C23" w:rsidR="00E73EB4" w:rsidRDefault="00E73E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VLAN ID</w:t>
            </w:r>
          </w:p>
        </w:tc>
        <w:tc>
          <w:tcPr>
            <w:tcW w:w="2233" w:type="dxa"/>
          </w:tcPr>
          <w:p w14:paraId="398C1C3B" w14:textId="0329FCC2" w:rsidR="00E73EB4" w:rsidRDefault="00E73E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VLAN Name</w:t>
            </w:r>
          </w:p>
        </w:tc>
        <w:tc>
          <w:tcPr>
            <w:tcW w:w="1951" w:type="dxa"/>
          </w:tcPr>
          <w:p w14:paraId="3A805D4E" w14:textId="17D9DFE2" w:rsidR="00E73EB4" w:rsidRDefault="00E73E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Network</w:t>
            </w:r>
          </w:p>
        </w:tc>
        <w:tc>
          <w:tcPr>
            <w:tcW w:w="2953" w:type="dxa"/>
          </w:tcPr>
          <w:p w14:paraId="4F23D1BC" w14:textId="783C406C" w:rsidR="00E73EB4" w:rsidRDefault="00E73E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Default Gateway</w:t>
            </w:r>
          </w:p>
        </w:tc>
      </w:tr>
      <w:tr w:rsidR="00E73EB4" w:rsidRPr="00B07886" w14:paraId="161EF738" w14:textId="77777777" w:rsidTr="00E73EB4">
        <w:tc>
          <w:tcPr>
            <w:tcW w:w="1879" w:type="dxa"/>
          </w:tcPr>
          <w:p w14:paraId="123843AD" w14:textId="3A1FD0FE" w:rsidR="00E73EB4" w:rsidRPr="00B07886" w:rsidRDefault="00E73EB4">
            <w:pPr>
              <w:rPr>
                <w:rFonts w:ascii="Arial" w:hAnsi="Arial" w:cs="Arial"/>
                <w:sz w:val="24"/>
                <w:szCs w:val="24"/>
              </w:rPr>
            </w:pPr>
            <w:r w:rsidRPr="00B07886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2233" w:type="dxa"/>
          </w:tcPr>
          <w:p w14:paraId="1388FEBF" w14:textId="655AAC71" w:rsidR="00E73EB4" w:rsidRPr="00B07886" w:rsidRDefault="00E73EB4">
            <w:pPr>
              <w:rPr>
                <w:rFonts w:ascii="Arial" w:hAnsi="Arial" w:cs="Arial"/>
                <w:sz w:val="24"/>
                <w:szCs w:val="24"/>
              </w:rPr>
            </w:pPr>
            <w:r w:rsidRPr="00B07886">
              <w:rPr>
                <w:rFonts w:ascii="Arial" w:hAnsi="Arial" w:cs="Arial"/>
                <w:sz w:val="24"/>
                <w:szCs w:val="24"/>
              </w:rPr>
              <w:t>Management</w:t>
            </w:r>
          </w:p>
        </w:tc>
        <w:tc>
          <w:tcPr>
            <w:tcW w:w="1951" w:type="dxa"/>
          </w:tcPr>
          <w:p w14:paraId="2CF48225" w14:textId="69B6E35F" w:rsidR="00E73EB4" w:rsidRPr="00B07886" w:rsidRDefault="00E73EB4" w:rsidP="00B0788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192.168.10.0/24</w:t>
            </w:r>
          </w:p>
        </w:tc>
        <w:tc>
          <w:tcPr>
            <w:tcW w:w="295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73EB4" w:rsidRPr="00B07886" w14:paraId="27CC63A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C6D4A69" w14:textId="69884CBB" w:rsidR="00E73EB4" w:rsidRPr="00B07886" w:rsidRDefault="00E73EB4" w:rsidP="00B0788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</w:tr>
          </w:tbl>
          <w:p w14:paraId="6718D344" w14:textId="77777777" w:rsidR="00E73EB4" w:rsidRPr="00B07886" w:rsidRDefault="00E73EB4" w:rsidP="00B07886">
            <w:pPr>
              <w:jc w:val="center"/>
              <w:rPr>
                <w:rFonts w:ascii="Arial" w:hAnsi="Arial" w:cs="Arial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92"/>
            </w:tblGrid>
            <w:tr w:rsidR="00E73EB4" w:rsidRPr="00B07886" w14:paraId="11D38C9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6DB55D" w14:textId="77777777" w:rsidR="00E73EB4" w:rsidRPr="00B07886" w:rsidRDefault="00E73EB4" w:rsidP="00B0788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B07886">
                    <w:rPr>
                      <w:rFonts w:ascii="Arial" w:hAnsi="Arial" w:cs="Arial"/>
                      <w:sz w:val="24"/>
                      <w:szCs w:val="24"/>
                    </w:rPr>
                    <w:t>192.168.10.1</w:t>
                  </w:r>
                </w:p>
              </w:tc>
            </w:tr>
          </w:tbl>
          <w:p w14:paraId="09A19006" w14:textId="77777777" w:rsidR="00E73EB4" w:rsidRPr="00B07886" w:rsidRDefault="00E73EB4" w:rsidP="00B0788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73EB4" w:rsidRPr="00B07886" w14:paraId="184BEEA5" w14:textId="77777777" w:rsidTr="00E73EB4">
        <w:tc>
          <w:tcPr>
            <w:tcW w:w="1879" w:type="dxa"/>
          </w:tcPr>
          <w:p w14:paraId="3CFEEC4C" w14:textId="57EDFDB4" w:rsidR="00E73EB4" w:rsidRPr="00B07886" w:rsidRDefault="00E73EB4" w:rsidP="00E73EB4">
            <w:pPr>
              <w:rPr>
                <w:rFonts w:ascii="Arial" w:hAnsi="Arial" w:cs="Arial"/>
                <w:sz w:val="24"/>
                <w:szCs w:val="24"/>
              </w:rPr>
            </w:pPr>
            <w:r w:rsidRPr="00B07886">
              <w:rPr>
                <w:rFonts w:ascii="Arial" w:hAnsi="Arial" w:cs="Arial"/>
                <w:sz w:val="24"/>
                <w:szCs w:val="24"/>
              </w:rPr>
              <w:t>20</w:t>
            </w:r>
          </w:p>
        </w:tc>
        <w:tc>
          <w:tcPr>
            <w:tcW w:w="2233" w:type="dxa"/>
          </w:tcPr>
          <w:p w14:paraId="1ABBE7FE" w14:textId="45CC712A" w:rsidR="00E73EB4" w:rsidRPr="00B07886" w:rsidRDefault="00E73EB4" w:rsidP="00E73EB4">
            <w:pPr>
              <w:rPr>
                <w:rFonts w:ascii="Arial" w:hAnsi="Arial" w:cs="Arial"/>
                <w:sz w:val="24"/>
                <w:szCs w:val="24"/>
              </w:rPr>
            </w:pPr>
            <w:r w:rsidRPr="00B07886">
              <w:rPr>
                <w:rFonts w:ascii="Arial" w:hAnsi="Arial" w:cs="Arial"/>
                <w:sz w:val="24"/>
                <w:szCs w:val="24"/>
              </w:rPr>
              <w:t>Reception</w:t>
            </w:r>
          </w:p>
        </w:tc>
        <w:tc>
          <w:tcPr>
            <w:tcW w:w="1951" w:type="dxa"/>
          </w:tcPr>
          <w:p w14:paraId="7546120A" w14:textId="4AA0DB42" w:rsidR="00E73EB4" w:rsidRPr="00B07886" w:rsidRDefault="00E73EB4" w:rsidP="00E73EB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192.168.20.0/24</w:t>
            </w:r>
          </w:p>
        </w:tc>
        <w:tc>
          <w:tcPr>
            <w:tcW w:w="295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73EB4" w:rsidRPr="00B07886" w14:paraId="4EF4F51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D429904" w14:textId="3B31819C" w:rsidR="00E73EB4" w:rsidRPr="00B07886" w:rsidRDefault="00E73EB4" w:rsidP="00E73EB4">
                  <w:pPr>
                    <w:spacing w:after="0" w:line="240" w:lineRule="auto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</w:tr>
          </w:tbl>
          <w:p w14:paraId="266C1807" w14:textId="77777777" w:rsidR="00E73EB4" w:rsidRPr="00B07886" w:rsidRDefault="00E73EB4" w:rsidP="00E73EB4">
            <w:pPr>
              <w:rPr>
                <w:rFonts w:ascii="Arial" w:hAnsi="Arial" w:cs="Arial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92"/>
            </w:tblGrid>
            <w:tr w:rsidR="00E73EB4" w:rsidRPr="00B07886" w14:paraId="5CF1C92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BE28AC1" w14:textId="52B573F4" w:rsidR="00E73EB4" w:rsidRPr="00B07886" w:rsidRDefault="00E73EB4" w:rsidP="00E73EB4">
                  <w:pPr>
                    <w:spacing w:after="0" w:line="240" w:lineRule="auto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B07886">
                    <w:rPr>
                      <w:rFonts w:ascii="Arial" w:hAnsi="Arial" w:cs="Arial"/>
                      <w:sz w:val="24"/>
                      <w:szCs w:val="24"/>
                    </w:rPr>
                    <w:t>192.168.20.1</w:t>
                  </w:r>
                </w:p>
              </w:tc>
            </w:tr>
          </w:tbl>
          <w:p w14:paraId="35BFC095" w14:textId="77777777" w:rsidR="00E73EB4" w:rsidRPr="00B07886" w:rsidRDefault="00E73EB4" w:rsidP="00E73EB4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73EB4" w:rsidRPr="00B07886" w14:paraId="39B7F07D" w14:textId="77777777" w:rsidTr="00E73EB4">
        <w:tc>
          <w:tcPr>
            <w:tcW w:w="1879" w:type="dxa"/>
          </w:tcPr>
          <w:p w14:paraId="340EF39A" w14:textId="2BA652B6" w:rsidR="00E73EB4" w:rsidRPr="00B07886" w:rsidRDefault="00E73EB4" w:rsidP="00E73EB4">
            <w:pPr>
              <w:rPr>
                <w:rFonts w:ascii="Arial" w:hAnsi="Arial" w:cs="Arial"/>
                <w:sz w:val="24"/>
                <w:szCs w:val="24"/>
              </w:rPr>
            </w:pPr>
            <w:r w:rsidRPr="00B07886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2233" w:type="dxa"/>
          </w:tcPr>
          <w:p w14:paraId="3CA4359C" w14:textId="544C7C90" w:rsidR="00E73EB4" w:rsidRPr="00B07886" w:rsidRDefault="00E73EB4" w:rsidP="00E73EB4">
            <w:pPr>
              <w:rPr>
                <w:rFonts w:ascii="Arial" w:hAnsi="Arial" w:cs="Arial"/>
                <w:sz w:val="24"/>
                <w:szCs w:val="24"/>
              </w:rPr>
            </w:pPr>
            <w:r w:rsidRPr="00B07886">
              <w:rPr>
                <w:rFonts w:ascii="Arial" w:hAnsi="Arial" w:cs="Arial"/>
                <w:sz w:val="24"/>
                <w:szCs w:val="24"/>
              </w:rPr>
              <w:t>HR</w:t>
            </w:r>
          </w:p>
        </w:tc>
        <w:tc>
          <w:tcPr>
            <w:tcW w:w="1951" w:type="dxa"/>
          </w:tcPr>
          <w:p w14:paraId="50E187C9" w14:textId="129CF269" w:rsidR="00E73EB4" w:rsidRPr="00B07886" w:rsidRDefault="00E73EB4" w:rsidP="00E73EB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192.168.30.0/24</w:t>
            </w:r>
          </w:p>
        </w:tc>
        <w:tc>
          <w:tcPr>
            <w:tcW w:w="295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73EB4" w:rsidRPr="00B07886" w14:paraId="0D03519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1746C8" w14:textId="1C2EF7B4" w:rsidR="00E73EB4" w:rsidRPr="00B07886" w:rsidRDefault="00E73EB4" w:rsidP="00E73EB4">
                  <w:pPr>
                    <w:spacing w:after="0" w:line="240" w:lineRule="auto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</w:tr>
          </w:tbl>
          <w:p w14:paraId="535D7C65" w14:textId="77777777" w:rsidR="00E73EB4" w:rsidRPr="00B07886" w:rsidRDefault="00E73EB4" w:rsidP="00E73EB4">
            <w:pPr>
              <w:rPr>
                <w:rFonts w:ascii="Arial" w:hAnsi="Arial" w:cs="Arial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92"/>
            </w:tblGrid>
            <w:tr w:rsidR="00E73EB4" w:rsidRPr="00B07886" w14:paraId="1C8B8E3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47A2288" w14:textId="053B6CB6" w:rsidR="00E73EB4" w:rsidRPr="00B07886" w:rsidRDefault="00E73EB4" w:rsidP="00E73EB4">
                  <w:pPr>
                    <w:spacing w:after="0" w:line="240" w:lineRule="auto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B07886">
                    <w:rPr>
                      <w:rFonts w:ascii="Arial" w:hAnsi="Arial" w:cs="Arial"/>
                      <w:sz w:val="24"/>
                      <w:szCs w:val="24"/>
                    </w:rPr>
                    <w:t>192.168.30.1</w:t>
                  </w:r>
                </w:p>
              </w:tc>
            </w:tr>
          </w:tbl>
          <w:p w14:paraId="02A97346" w14:textId="77777777" w:rsidR="00E73EB4" w:rsidRPr="00B07886" w:rsidRDefault="00E73EB4" w:rsidP="00E73EB4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73EB4" w:rsidRPr="00B07886" w14:paraId="2381BE02" w14:textId="77777777" w:rsidTr="00E73EB4">
        <w:tc>
          <w:tcPr>
            <w:tcW w:w="1879" w:type="dxa"/>
          </w:tcPr>
          <w:p w14:paraId="6091BDC2" w14:textId="28FB4AA5" w:rsidR="00E73EB4" w:rsidRPr="00B07886" w:rsidRDefault="00E73EB4" w:rsidP="00E73EB4">
            <w:pPr>
              <w:rPr>
                <w:rFonts w:ascii="Arial" w:hAnsi="Arial" w:cs="Arial"/>
                <w:sz w:val="24"/>
                <w:szCs w:val="24"/>
              </w:rPr>
            </w:pPr>
            <w:r w:rsidRPr="00B07886">
              <w:rPr>
                <w:rFonts w:ascii="Arial" w:hAnsi="Arial" w:cs="Arial"/>
                <w:sz w:val="24"/>
                <w:szCs w:val="24"/>
              </w:rPr>
              <w:t>40</w:t>
            </w:r>
          </w:p>
        </w:tc>
        <w:tc>
          <w:tcPr>
            <w:tcW w:w="2233" w:type="dxa"/>
          </w:tcPr>
          <w:p w14:paraId="52299DDB" w14:textId="46E9CCFA" w:rsidR="00E73EB4" w:rsidRPr="00B07886" w:rsidRDefault="00E73EB4" w:rsidP="00E73EB4">
            <w:pPr>
              <w:rPr>
                <w:rFonts w:ascii="Arial" w:hAnsi="Arial" w:cs="Arial"/>
                <w:sz w:val="24"/>
                <w:szCs w:val="24"/>
              </w:rPr>
            </w:pPr>
            <w:r w:rsidRPr="00B07886">
              <w:rPr>
                <w:rFonts w:ascii="Arial" w:hAnsi="Arial" w:cs="Arial"/>
                <w:sz w:val="24"/>
                <w:szCs w:val="24"/>
              </w:rPr>
              <w:t>Finance</w:t>
            </w:r>
          </w:p>
        </w:tc>
        <w:tc>
          <w:tcPr>
            <w:tcW w:w="1951" w:type="dxa"/>
          </w:tcPr>
          <w:p w14:paraId="164C359B" w14:textId="3704F85D" w:rsidR="00E73EB4" w:rsidRPr="00B07886" w:rsidRDefault="00E73EB4" w:rsidP="00E73EB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192.168.40.0/24</w:t>
            </w:r>
          </w:p>
        </w:tc>
        <w:tc>
          <w:tcPr>
            <w:tcW w:w="295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73EB4" w:rsidRPr="00B07886" w14:paraId="629110D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98F1E7A" w14:textId="77230A39" w:rsidR="00E73EB4" w:rsidRPr="00B07886" w:rsidRDefault="00E73EB4" w:rsidP="00E73EB4">
                  <w:pPr>
                    <w:spacing w:after="0" w:line="240" w:lineRule="auto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</w:tr>
          </w:tbl>
          <w:p w14:paraId="72404F90" w14:textId="77777777" w:rsidR="00E73EB4" w:rsidRPr="00B07886" w:rsidRDefault="00E73EB4" w:rsidP="00E73EB4">
            <w:pPr>
              <w:rPr>
                <w:rFonts w:ascii="Arial" w:hAnsi="Arial" w:cs="Arial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92"/>
            </w:tblGrid>
            <w:tr w:rsidR="00E73EB4" w:rsidRPr="00B07886" w14:paraId="35C1C3F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8393562" w14:textId="789ADC03" w:rsidR="00E73EB4" w:rsidRPr="00B07886" w:rsidRDefault="00E73EB4" w:rsidP="00E73EB4">
                  <w:pPr>
                    <w:spacing w:after="0" w:line="240" w:lineRule="auto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B07886">
                    <w:rPr>
                      <w:rFonts w:ascii="Arial" w:hAnsi="Arial" w:cs="Arial"/>
                      <w:sz w:val="24"/>
                      <w:szCs w:val="24"/>
                    </w:rPr>
                    <w:t>192.168.40.1</w:t>
                  </w:r>
                </w:p>
              </w:tc>
            </w:tr>
          </w:tbl>
          <w:p w14:paraId="2199C75B" w14:textId="77777777" w:rsidR="00E73EB4" w:rsidRPr="00B07886" w:rsidRDefault="00E73EB4" w:rsidP="00E73EB4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73EB4" w:rsidRPr="00B07886" w14:paraId="6986FEC3" w14:textId="77777777" w:rsidTr="00E73EB4">
        <w:tc>
          <w:tcPr>
            <w:tcW w:w="1879" w:type="dxa"/>
          </w:tcPr>
          <w:p w14:paraId="4363254C" w14:textId="74DD07F6" w:rsidR="00E73EB4" w:rsidRPr="00B07886" w:rsidRDefault="00E73EB4" w:rsidP="00E73EB4">
            <w:pPr>
              <w:rPr>
                <w:rFonts w:ascii="Arial" w:hAnsi="Arial" w:cs="Arial"/>
                <w:sz w:val="24"/>
                <w:szCs w:val="24"/>
              </w:rPr>
            </w:pPr>
            <w:r w:rsidRPr="00B07886">
              <w:rPr>
                <w:rFonts w:ascii="Arial" w:hAnsi="Arial" w:cs="Arial"/>
                <w:sz w:val="24"/>
                <w:szCs w:val="24"/>
              </w:rPr>
              <w:t>50</w:t>
            </w:r>
          </w:p>
        </w:tc>
        <w:tc>
          <w:tcPr>
            <w:tcW w:w="2233" w:type="dxa"/>
          </w:tcPr>
          <w:p w14:paraId="4D9AB4E4" w14:textId="7238BBAE" w:rsidR="00E73EB4" w:rsidRPr="00B07886" w:rsidRDefault="00E73EB4" w:rsidP="00E73EB4">
            <w:pPr>
              <w:rPr>
                <w:rFonts w:ascii="Arial" w:hAnsi="Arial" w:cs="Arial"/>
                <w:sz w:val="24"/>
                <w:szCs w:val="24"/>
              </w:rPr>
            </w:pPr>
            <w:r w:rsidRPr="00B07886">
              <w:rPr>
                <w:rFonts w:ascii="Arial" w:hAnsi="Arial" w:cs="Arial"/>
                <w:sz w:val="24"/>
                <w:szCs w:val="24"/>
              </w:rPr>
              <w:t>Sales</w:t>
            </w:r>
          </w:p>
        </w:tc>
        <w:tc>
          <w:tcPr>
            <w:tcW w:w="1951" w:type="dxa"/>
          </w:tcPr>
          <w:p w14:paraId="1B8DB001" w14:textId="554136F3" w:rsidR="00E73EB4" w:rsidRPr="00B07886" w:rsidRDefault="00E73EB4" w:rsidP="00E73EB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192.168.50.0/24</w:t>
            </w:r>
          </w:p>
        </w:tc>
        <w:tc>
          <w:tcPr>
            <w:tcW w:w="295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73EB4" w:rsidRPr="00B07886" w14:paraId="0839EA1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6ACCA6" w14:textId="04B12965" w:rsidR="00E73EB4" w:rsidRPr="00B07886" w:rsidRDefault="00E73EB4" w:rsidP="00E73EB4">
                  <w:pPr>
                    <w:spacing w:after="0" w:line="240" w:lineRule="auto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</w:tr>
          </w:tbl>
          <w:p w14:paraId="30D5B8B7" w14:textId="77777777" w:rsidR="00E73EB4" w:rsidRPr="00B07886" w:rsidRDefault="00E73EB4" w:rsidP="00E73EB4">
            <w:pPr>
              <w:rPr>
                <w:rFonts w:ascii="Arial" w:hAnsi="Arial" w:cs="Arial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92"/>
            </w:tblGrid>
            <w:tr w:rsidR="00E73EB4" w:rsidRPr="00B07886" w14:paraId="5865A84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1C07D8" w14:textId="190F6669" w:rsidR="00E73EB4" w:rsidRPr="00B07886" w:rsidRDefault="00E73EB4" w:rsidP="00E73EB4">
                  <w:pPr>
                    <w:spacing w:after="0" w:line="240" w:lineRule="auto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B07886">
                    <w:rPr>
                      <w:rFonts w:ascii="Arial" w:hAnsi="Arial" w:cs="Arial"/>
                      <w:sz w:val="24"/>
                      <w:szCs w:val="24"/>
                    </w:rPr>
                    <w:t>192.168.50.1</w:t>
                  </w:r>
                </w:p>
              </w:tc>
            </w:tr>
          </w:tbl>
          <w:p w14:paraId="431A7854" w14:textId="77777777" w:rsidR="00E73EB4" w:rsidRPr="00B07886" w:rsidRDefault="00E73EB4" w:rsidP="00E73EB4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73EB4" w:rsidRPr="00B07886" w14:paraId="62A49ABF" w14:textId="77777777" w:rsidTr="00E73EB4">
        <w:tc>
          <w:tcPr>
            <w:tcW w:w="1879" w:type="dxa"/>
          </w:tcPr>
          <w:p w14:paraId="38F0149F" w14:textId="6D73C4AE" w:rsidR="00E73EB4" w:rsidRPr="00B07886" w:rsidRDefault="00E73EB4" w:rsidP="00E73EB4">
            <w:pPr>
              <w:rPr>
                <w:rFonts w:ascii="Arial" w:hAnsi="Arial" w:cs="Arial"/>
                <w:sz w:val="24"/>
                <w:szCs w:val="24"/>
              </w:rPr>
            </w:pPr>
            <w:r w:rsidRPr="00B07886">
              <w:rPr>
                <w:rFonts w:ascii="Arial" w:hAnsi="Arial" w:cs="Arial"/>
                <w:sz w:val="24"/>
                <w:szCs w:val="24"/>
              </w:rPr>
              <w:t>60</w:t>
            </w:r>
          </w:p>
        </w:tc>
        <w:tc>
          <w:tcPr>
            <w:tcW w:w="2233" w:type="dxa"/>
          </w:tcPr>
          <w:p w14:paraId="6D53DD11" w14:textId="57B5311E" w:rsidR="00E73EB4" w:rsidRPr="00B07886" w:rsidRDefault="00E73EB4" w:rsidP="00E73EB4">
            <w:pPr>
              <w:rPr>
                <w:rFonts w:ascii="Arial" w:hAnsi="Arial" w:cs="Arial"/>
                <w:sz w:val="24"/>
                <w:szCs w:val="24"/>
              </w:rPr>
            </w:pPr>
            <w:r w:rsidRPr="00B07886">
              <w:rPr>
                <w:rFonts w:ascii="Arial" w:hAnsi="Arial" w:cs="Arial"/>
                <w:sz w:val="24"/>
                <w:szCs w:val="24"/>
              </w:rPr>
              <w:t>IT</w:t>
            </w:r>
          </w:p>
        </w:tc>
        <w:tc>
          <w:tcPr>
            <w:tcW w:w="1951" w:type="dxa"/>
          </w:tcPr>
          <w:p w14:paraId="68649EED" w14:textId="2C11DFB5" w:rsidR="00E73EB4" w:rsidRPr="00B07886" w:rsidRDefault="00E73EB4" w:rsidP="00E73EB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192.168.60.0/24</w:t>
            </w:r>
          </w:p>
        </w:tc>
        <w:tc>
          <w:tcPr>
            <w:tcW w:w="295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73EB4" w:rsidRPr="00B07886" w14:paraId="24463D1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6AD5FEF" w14:textId="25A5E590" w:rsidR="00E73EB4" w:rsidRPr="00B07886" w:rsidRDefault="00E73EB4" w:rsidP="00E73EB4">
                  <w:pPr>
                    <w:spacing w:after="0" w:line="240" w:lineRule="auto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</w:tr>
          </w:tbl>
          <w:p w14:paraId="35A2C9CA" w14:textId="77777777" w:rsidR="00E73EB4" w:rsidRPr="00B07886" w:rsidRDefault="00E73EB4" w:rsidP="00E73EB4">
            <w:pPr>
              <w:rPr>
                <w:rFonts w:ascii="Arial" w:hAnsi="Arial" w:cs="Arial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92"/>
            </w:tblGrid>
            <w:tr w:rsidR="00E73EB4" w:rsidRPr="00B07886" w14:paraId="21BF79B1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1241ED4" w14:textId="54CD921C" w:rsidR="00E73EB4" w:rsidRPr="00B07886" w:rsidRDefault="00E73EB4" w:rsidP="00E73EB4">
                  <w:pPr>
                    <w:spacing w:after="0" w:line="240" w:lineRule="auto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B07886">
                    <w:rPr>
                      <w:rFonts w:ascii="Arial" w:hAnsi="Arial" w:cs="Arial"/>
                      <w:sz w:val="24"/>
                      <w:szCs w:val="24"/>
                    </w:rPr>
                    <w:t>192.168.60.1</w:t>
                  </w:r>
                </w:p>
              </w:tc>
            </w:tr>
          </w:tbl>
          <w:p w14:paraId="4554D60D" w14:textId="77777777" w:rsidR="00E73EB4" w:rsidRPr="00B07886" w:rsidRDefault="00E73EB4" w:rsidP="00E73EB4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73EB4" w:rsidRPr="00B07886" w14:paraId="0C72DC54" w14:textId="77777777" w:rsidTr="00E73EB4">
        <w:tc>
          <w:tcPr>
            <w:tcW w:w="1879" w:type="dxa"/>
          </w:tcPr>
          <w:p w14:paraId="0E1F15F8" w14:textId="67DF0915" w:rsidR="00E73EB4" w:rsidRPr="00B07886" w:rsidRDefault="00E73EB4" w:rsidP="00E73EB4">
            <w:pPr>
              <w:rPr>
                <w:rFonts w:ascii="Arial" w:hAnsi="Arial" w:cs="Arial"/>
                <w:sz w:val="24"/>
                <w:szCs w:val="24"/>
              </w:rPr>
            </w:pPr>
            <w:r w:rsidRPr="00B07886">
              <w:rPr>
                <w:rFonts w:ascii="Arial" w:hAnsi="Arial" w:cs="Arial"/>
                <w:sz w:val="24"/>
                <w:szCs w:val="24"/>
              </w:rPr>
              <w:t>70</w:t>
            </w:r>
          </w:p>
        </w:tc>
        <w:tc>
          <w:tcPr>
            <w:tcW w:w="2233" w:type="dxa"/>
          </w:tcPr>
          <w:p w14:paraId="599A7E7C" w14:textId="1F48E219" w:rsidR="00E73EB4" w:rsidRPr="00B07886" w:rsidRDefault="00E73EB4" w:rsidP="00E73EB4">
            <w:pPr>
              <w:rPr>
                <w:rFonts w:ascii="Arial" w:hAnsi="Arial" w:cs="Arial"/>
                <w:sz w:val="24"/>
                <w:szCs w:val="24"/>
              </w:rPr>
            </w:pPr>
            <w:r w:rsidRPr="00B07886">
              <w:rPr>
                <w:rFonts w:ascii="Arial" w:hAnsi="Arial" w:cs="Arial"/>
                <w:sz w:val="24"/>
                <w:szCs w:val="24"/>
              </w:rPr>
              <w:t>Server</w:t>
            </w:r>
          </w:p>
        </w:tc>
        <w:tc>
          <w:tcPr>
            <w:tcW w:w="1951" w:type="dxa"/>
          </w:tcPr>
          <w:p w14:paraId="4C9B0FD3" w14:textId="14166739" w:rsidR="00E73EB4" w:rsidRPr="00B07886" w:rsidRDefault="00E73EB4" w:rsidP="00E73EB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192.168.70.0/24</w:t>
            </w:r>
          </w:p>
        </w:tc>
        <w:tc>
          <w:tcPr>
            <w:tcW w:w="295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73EB4" w:rsidRPr="00B07886" w14:paraId="7D9D9D3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937FE0" w14:textId="7731CD3A" w:rsidR="00E73EB4" w:rsidRPr="00B07886" w:rsidRDefault="00E73EB4" w:rsidP="00E73EB4">
                  <w:pPr>
                    <w:spacing w:after="0" w:line="240" w:lineRule="auto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</w:tr>
          </w:tbl>
          <w:p w14:paraId="22A48BCA" w14:textId="77777777" w:rsidR="00E73EB4" w:rsidRPr="00B07886" w:rsidRDefault="00E73EB4" w:rsidP="00E73EB4">
            <w:pPr>
              <w:rPr>
                <w:rFonts w:ascii="Arial" w:hAnsi="Arial" w:cs="Arial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92"/>
            </w:tblGrid>
            <w:tr w:rsidR="00E73EB4" w:rsidRPr="00B07886" w14:paraId="405562F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D938B58" w14:textId="42E463FB" w:rsidR="00E73EB4" w:rsidRPr="00B07886" w:rsidRDefault="00E73EB4" w:rsidP="00E73EB4">
                  <w:pPr>
                    <w:spacing w:after="0" w:line="240" w:lineRule="auto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B07886">
                    <w:rPr>
                      <w:rFonts w:ascii="Arial" w:hAnsi="Arial" w:cs="Arial"/>
                      <w:sz w:val="24"/>
                      <w:szCs w:val="24"/>
                    </w:rPr>
                    <w:t>192.168.70.1</w:t>
                  </w:r>
                </w:p>
              </w:tc>
            </w:tr>
          </w:tbl>
          <w:p w14:paraId="16F33CDE" w14:textId="77777777" w:rsidR="00E73EB4" w:rsidRPr="00B07886" w:rsidRDefault="00E73EB4" w:rsidP="00E73EB4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E73EB4" w:rsidRPr="00B07886" w14:paraId="3FDC69BF" w14:textId="77777777" w:rsidTr="00E73EB4">
        <w:tc>
          <w:tcPr>
            <w:tcW w:w="1879" w:type="dxa"/>
          </w:tcPr>
          <w:p w14:paraId="6AACC47C" w14:textId="567A8F96" w:rsidR="00E73EB4" w:rsidRPr="00B07886" w:rsidRDefault="00E73EB4" w:rsidP="00E73EB4">
            <w:pPr>
              <w:rPr>
                <w:rFonts w:ascii="Arial" w:hAnsi="Arial" w:cs="Arial"/>
                <w:sz w:val="24"/>
                <w:szCs w:val="24"/>
              </w:rPr>
            </w:pPr>
            <w:r w:rsidRPr="00B07886">
              <w:rPr>
                <w:rFonts w:ascii="Arial" w:hAnsi="Arial" w:cs="Arial"/>
                <w:sz w:val="24"/>
                <w:szCs w:val="24"/>
              </w:rPr>
              <w:t>80</w:t>
            </w:r>
          </w:p>
        </w:tc>
        <w:tc>
          <w:tcPr>
            <w:tcW w:w="2233" w:type="dxa"/>
          </w:tcPr>
          <w:p w14:paraId="00FAC2A9" w14:textId="0A705424" w:rsidR="00E73EB4" w:rsidRPr="00B07886" w:rsidRDefault="00E73EB4" w:rsidP="00E73EB4">
            <w:pPr>
              <w:rPr>
                <w:rFonts w:ascii="Arial" w:hAnsi="Arial" w:cs="Arial"/>
                <w:sz w:val="24"/>
                <w:szCs w:val="24"/>
              </w:rPr>
            </w:pPr>
            <w:r w:rsidRPr="00B07886">
              <w:rPr>
                <w:rFonts w:ascii="Arial" w:hAnsi="Arial" w:cs="Arial"/>
                <w:sz w:val="24"/>
                <w:szCs w:val="24"/>
              </w:rPr>
              <w:t>Guest</w:t>
            </w:r>
          </w:p>
        </w:tc>
        <w:tc>
          <w:tcPr>
            <w:tcW w:w="1951" w:type="dxa"/>
          </w:tcPr>
          <w:p w14:paraId="6306282C" w14:textId="412E46EB" w:rsidR="00E73EB4" w:rsidRPr="00B07886" w:rsidRDefault="00E73EB4" w:rsidP="00E73EB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192.168.80.0/24</w:t>
            </w:r>
          </w:p>
        </w:tc>
        <w:tc>
          <w:tcPr>
            <w:tcW w:w="295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73EB4" w:rsidRPr="00B07886" w14:paraId="046AA65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D2BCD2B" w14:textId="73BADEE7" w:rsidR="00E73EB4" w:rsidRPr="00B07886" w:rsidRDefault="00E73EB4" w:rsidP="00E73EB4">
                  <w:pPr>
                    <w:spacing w:after="0" w:line="240" w:lineRule="auto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</w:tr>
          </w:tbl>
          <w:p w14:paraId="0A7C2888" w14:textId="77777777" w:rsidR="00E73EB4" w:rsidRPr="00B07886" w:rsidRDefault="00E73EB4" w:rsidP="00E73EB4">
            <w:pPr>
              <w:rPr>
                <w:rFonts w:ascii="Arial" w:hAnsi="Arial" w:cs="Arial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92"/>
            </w:tblGrid>
            <w:tr w:rsidR="00E73EB4" w:rsidRPr="00B07886" w14:paraId="1D2B506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82BA379" w14:textId="7BE291EA" w:rsidR="00E73EB4" w:rsidRPr="00B07886" w:rsidRDefault="00E73EB4" w:rsidP="00E73EB4">
                  <w:pPr>
                    <w:spacing w:after="0" w:line="240" w:lineRule="auto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B07886">
                    <w:rPr>
                      <w:rFonts w:ascii="Arial" w:hAnsi="Arial" w:cs="Arial"/>
                      <w:sz w:val="24"/>
                      <w:szCs w:val="24"/>
                    </w:rPr>
                    <w:t>192.168.80.1</w:t>
                  </w:r>
                </w:p>
              </w:tc>
            </w:tr>
          </w:tbl>
          <w:p w14:paraId="2F0A794E" w14:textId="77777777" w:rsidR="00E73EB4" w:rsidRPr="00B07886" w:rsidRDefault="00E73EB4" w:rsidP="00E73EB4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705DBBE0" w14:textId="77777777" w:rsidR="00454C58" w:rsidRPr="00454C58" w:rsidRDefault="00454C58">
      <w:pPr>
        <w:rPr>
          <w:rFonts w:ascii="Arial" w:hAnsi="Arial" w:cs="Arial"/>
          <w:b/>
          <w:bCs/>
          <w:sz w:val="28"/>
          <w:szCs w:val="28"/>
        </w:rPr>
      </w:pPr>
    </w:p>
    <w:p w14:paraId="62B401FD" w14:textId="59AACFC1" w:rsidR="00454C58" w:rsidRDefault="00B07886">
      <w:pPr>
        <w:rPr>
          <w:rFonts w:ascii="Arial" w:hAnsi="Arial" w:cs="Arial"/>
          <w:b/>
          <w:bCs/>
          <w:sz w:val="28"/>
          <w:szCs w:val="28"/>
        </w:rPr>
      </w:pPr>
      <w:r w:rsidRPr="00B07886">
        <w:rPr>
          <w:rFonts w:ascii="Arial" w:hAnsi="Arial" w:cs="Arial"/>
          <w:b/>
          <w:bCs/>
          <w:sz w:val="28"/>
          <w:szCs w:val="28"/>
        </w:rPr>
        <w:t>6. Wireless Networks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07886" w14:paraId="6C8780B0" w14:textId="77777777" w:rsidTr="00CE54B4">
        <w:tc>
          <w:tcPr>
            <w:tcW w:w="3005" w:type="dxa"/>
          </w:tcPr>
          <w:p w14:paraId="111A3065" w14:textId="593209F0" w:rsidR="00B07886" w:rsidRDefault="00B07886" w:rsidP="00CE54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SSID</w:t>
            </w:r>
          </w:p>
        </w:tc>
        <w:tc>
          <w:tcPr>
            <w:tcW w:w="3005" w:type="dxa"/>
          </w:tcPr>
          <w:p w14:paraId="34BF51C8" w14:textId="19A13F4C" w:rsidR="00B07886" w:rsidRDefault="00B07886" w:rsidP="00CE54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Purpose</w:t>
            </w:r>
          </w:p>
        </w:tc>
        <w:tc>
          <w:tcPr>
            <w:tcW w:w="3006" w:type="dxa"/>
          </w:tcPr>
          <w:p w14:paraId="2AB13D40" w14:textId="79846BF9" w:rsidR="00B07886" w:rsidRDefault="00B07886" w:rsidP="00CE54B4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Notes</w:t>
            </w:r>
          </w:p>
        </w:tc>
      </w:tr>
      <w:tr w:rsidR="00B07886" w:rsidRPr="00B07886" w14:paraId="4E0F21AA" w14:textId="77777777" w:rsidTr="00CE54B4">
        <w:tc>
          <w:tcPr>
            <w:tcW w:w="3005" w:type="dxa"/>
          </w:tcPr>
          <w:p w14:paraId="2560C1DF" w14:textId="115DCD0B" w:rsidR="00B07886" w:rsidRPr="00B07886" w:rsidRDefault="00B07886" w:rsidP="00CE54B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Masakhane-Corp</w:t>
            </w:r>
          </w:p>
        </w:tc>
        <w:tc>
          <w:tcPr>
            <w:tcW w:w="3005" w:type="dxa"/>
          </w:tcPr>
          <w:p w14:paraId="0BFA4B13" w14:textId="2CFB8435" w:rsidR="00B07886" w:rsidRPr="00B07886" w:rsidRDefault="00B07886" w:rsidP="00CE54B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Employee WI-FI</w:t>
            </w:r>
          </w:p>
        </w:tc>
        <w:tc>
          <w:tcPr>
            <w:tcW w:w="300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07886" w:rsidRPr="00B07886" w14:paraId="67B19446" w14:textId="77777777" w:rsidTr="00CE54B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C1EE12F" w14:textId="77777777" w:rsidR="00B07886" w:rsidRPr="00B07886" w:rsidRDefault="00B07886" w:rsidP="00CE54B4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</w:tr>
          </w:tbl>
          <w:p w14:paraId="22923738" w14:textId="77777777" w:rsidR="00B07886" w:rsidRPr="00B07886" w:rsidRDefault="00B07886" w:rsidP="00CE54B4">
            <w:pPr>
              <w:jc w:val="center"/>
              <w:rPr>
                <w:rFonts w:ascii="Arial" w:hAnsi="Arial" w:cs="Arial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90"/>
            </w:tblGrid>
            <w:tr w:rsidR="00B07886" w:rsidRPr="00B07886" w14:paraId="36C13045" w14:textId="77777777" w:rsidTr="00CE54B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B07886" w:rsidRPr="00B07886" w14:paraId="66A9EAEE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408C6FCD" w14:textId="77777777" w:rsidR="00B07886" w:rsidRPr="00B07886" w:rsidRDefault="00B07886" w:rsidP="00B07886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</w:p>
                    </w:tc>
                  </w:tr>
                </w:tbl>
                <w:p w14:paraId="1FA6960A" w14:textId="77777777" w:rsidR="00B07886" w:rsidRPr="00B07886" w:rsidRDefault="00B07886" w:rsidP="00B07886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vanish/>
                      <w:sz w:val="24"/>
                      <w:szCs w:val="24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700"/>
                  </w:tblGrid>
                  <w:tr w:rsidR="00B07886" w:rsidRPr="00B07886" w14:paraId="4AF0B55F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54D6AE7C" w14:textId="44A7E829" w:rsidR="00B07886" w:rsidRPr="00B07886" w:rsidRDefault="00E73EB4" w:rsidP="00B07886">
                        <w:pPr>
                          <w:spacing w:after="0" w:line="240" w:lineRule="auto"/>
                          <w:jc w:val="center"/>
                          <w:rPr>
                            <w:rFonts w:ascii="Arial" w:hAnsi="Arial" w:cs="Arial"/>
                            <w:sz w:val="24"/>
                            <w:szCs w:val="24"/>
                          </w:rPr>
                        </w:pPr>
                        <w:r w:rsidRPr="00E73EB4">
                          <w:rPr>
                            <w:rFonts w:ascii="Arial" w:hAnsi="Arial" w:cs="Arial"/>
                            <w:sz w:val="24"/>
                            <w:szCs w:val="24"/>
                          </w:rPr>
                          <w:t>Secure corporate Wi-Fi providing access to internal resources according to VLAN membership and security policies.</w:t>
                        </w:r>
                      </w:p>
                    </w:tc>
                  </w:tr>
                </w:tbl>
                <w:p w14:paraId="5E5D2780" w14:textId="5CEB0E32" w:rsidR="00B07886" w:rsidRPr="00B07886" w:rsidRDefault="00B07886" w:rsidP="00CE54B4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</w:tr>
          </w:tbl>
          <w:p w14:paraId="2C658795" w14:textId="77777777" w:rsidR="00B07886" w:rsidRPr="00B07886" w:rsidRDefault="00B07886" w:rsidP="00CE54B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B07886" w:rsidRPr="00B07886" w14:paraId="2A02FDEB" w14:textId="77777777" w:rsidTr="00CE54B4">
        <w:tc>
          <w:tcPr>
            <w:tcW w:w="3005" w:type="dxa"/>
          </w:tcPr>
          <w:p w14:paraId="358B5BFD" w14:textId="6CDEA2F2" w:rsidR="00B07886" w:rsidRPr="00B07886" w:rsidRDefault="00B07886" w:rsidP="00CE54B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Masakhane-Guest</w:t>
            </w:r>
          </w:p>
        </w:tc>
        <w:tc>
          <w:tcPr>
            <w:tcW w:w="3005" w:type="dxa"/>
          </w:tcPr>
          <w:p w14:paraId="3E54BB99" w14:textId="08622C7B" w:rsidR="00B07886" w:rsidRPr="00B07886" w:rsidRDefault="00B07886" w:rsidP="00CE54B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Guest WI-FI</w:t>
            </w:r>
          </w:p>
        </w:tc>
        <w:tc>
          <w:tcPr>
            <w:tcW w:w="300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07886" w:rsidRPr="00B07886" w14:paraId="4847F569" w14:textId="77777777" w:rsidTr="00CE54B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3ADA962" w14:textId="77777777" w:rsidR="00B07886" w:rsidRPr="00B07886" w:rsidRDefault="00B07886" w:rsidP="00CE54B4">
                  <w:pPr>
                    <w:spacing w:after="0" w:line="240" w:lineRule="auto"/>
                    <w:rPr>
                      <w:rFonts w:ascii="Arial" w:hAnsi="Arial" w:cs="Arial"/>
                      <w:sz w:val="24"/>
                      <w:szCs w:val="24"/>
                    </w:rPr>
                  </w:pPr>
                </w:p>
              </w:tc>
            </w:tr>
          </w:tbl>
          <w:p w14:paraId="1B0BAD45" w14:textId="37F059E9" w:rsidR="00B07886" w:rsidRPr="00B07886" w:rsidRDefault="00E73EB4" w:rsidP="00CE54B4">
            <w:pPr>
              <w:rPr>
                <w:rFonts w:ascii="Arial" w:hAnsi="Arial" w:cs="Arial"/>
                <w:sz w:val="24"/>
                <w:szCs w:val="24"/>
              </w:rPr>
            </w:pPr>
            <w:r w:rsidRPr="00E73EB4">
              <w:rPr>
                <w:rFonts w:ascii="Arial" w:hAnsi="Arial" w:cs="Arial"/>
                <w:sz w:val="24"/>
                <w:szCs w:val="24"/>
              </w:rPr>
              <w:t>Internet access only. Isolated from all internal company resources through VLAN separation and firewall policies.</w:t>
            </w:r>
          </w:p>
        </w:tc>
      </w:tr>
    </w:tbl>
    <w:p w14:paraId="0AA90464" w14:textId="77777777" w:rsidR="00B07886" w:rsidRDefault="00B07886">
      <w:pPr>
        <w:rPr>
          <w:rFonts w:ascii="Arial" w:hAnsi="Arial" w:cs="Arial"/>
          <w:b/>
          <w:bCs/>
          <w:sz w:val="28"/>
          <w:szCs w:val="28"/>
        </w:rPr>
      </w:pPr>
    </w:p>
    <w:p w14:paraId="3224F0EF" w14:textId="3B0CC6C1" w:rsidR="00E73EB4" w:rsidRDefault="00E73EB4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7. End Devices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E73EB4" w:rsidRPr="00007C28" w14:paraId="75729EEC" w14:textId="77777777" w:rsidTr="00E73EB4">
        <w:tc>
          <w:tcPr>
            <w:tcW w:w="4508" w:type="dxa"/>
          </w:tcPr>
          <w:p w14:paraId="458FFD13" w14:textId="701043FA" w:rsidR="00E73EB4" w:rsidRPr="00007C28" w:rsidRDefault="00E73EB4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Department</w:t>
            </w:r>
          </w:p>
        </w:tc>
        <w:tc>
          <w:tcPr>
            <w:tcW w:w="4508" w:type="dxa"/>
          </w:tcPr>
          <w:p w14:paraId="3FECAB40" w14:textId="61362AA7" w:rsidR="00E73EB4" w:rsidRPr="00007C28" w:rsidRDefault="00E73EB4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 xml:space="preserve">Devices  </w:t>
            </w:r>
          </w:p>
        </w:tc>
      </w:tr>
      <w:tr w:rsidR="00E73EB4" w:rsidRPr="00007C28" w14:paraId="05F70C33" w14:textId="77777777" w:rsidTr="00E73EB4">
        <w:tc>
          <w:tcPr>
            <w:tcW w:w="4508" w:type="dxa"/>
          </w:tcPr>
          <w:p w14:paraId="4947BA6C" w14:textId="2A2C943E" w:rsidR="00E73EB4" w:rsidRPr="00007C28" w:rsidRDefault="00E73EB4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Management</w:t>
            </w:r>
          </w:p>
        </w:tc>
        <w:tc>
          <w:tcPr>
            <w:tcW w:w="4508" w:type="dxa"/>
          </w:tcPr>
          <w:p w14:paraId="5FC79048" w14:textId="7DE79671" w:rsidR="00E73EB4" w:rsidRPr="00007C28" w:rsidRDefault="00E73EB4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 xml:space="preserve">4 </w:t>
            </w:r>
            <w:r w:rsidR="00BB1E97">
              <w:rPr>
                <w:rFonts w:ascii="Arial" w:hAnsi="Arial" w:cs="Arial"/>
                <w:sz w:val="28"/>
                <w:szCs w:val="28"/>
              </w:rPr>
              <w:t>L</w:t>
            </w:r>
            <w:r w:rsidRPr="00007C28">
              <w:rPr>
                <w:rFonts w:ascii="Arial" w:hAnsi="Arial" w:cs="Arial"/>
                <w:sz w:val="28"/>
                <w:szCs w:val="28"/>
              </w:rPr>
              <w:t>aptops</w:t>
            </w:r>
          </w:p>
        </w:tc>
      </w:tr>
      <w:tr w:rsidR="00E73EB4" w:rsidRPr="00007C28" w14:paraId="1B156914" w14:textId="77777777" w:rsidTr="00E73EB4">
        <w:tc>
          <w:tcPr>
            <w:tcW w:w="4508" w:type="dxa"/>
          </w:tcPr>
          <w:p w14:paraId="719BC589" w14:textId="6CE58660" w:rsidR="00E73EB4" w:rsidRPr="00007C28" w:rsidRDefault="00E73EB4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Reception</w:t>
            </w:r>
          </w:p>
        </w:tc>
        <w:tc>
          <w:tcPr>
            <w:tcW w:w="4508" w:type="dxa"/>
          </w:tcPr>
          <w:p w14:paraId="7FF5FDC5" w14:textId="220C4A81" w:rsidR="00E73EB4" w:rsidRPr="00007C28" w:rsidRDefault="00E73EB4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 xml:space="preserve">2 </w:t>
            </w:r>
            <w:r w:rsidR="00BB1E97">
              <w:rPr>
                <w:rFonts w:ascii="Arial" w:hAnsi="Arial" w:cs="Arial"/>
                <w:sz w:val="28"/>
                <w:szCs w:val="28"/>
              </w:rPr>
              <w:t>L</w:t>
            </w:r>
            <w:r w:rsidRPr="00007C28">
              <w:rPr>
                <w:rFonts w:ascii="Arial" w:hAnsi="Arial" w:cs="Arial"/>
                <w:sz w:val="28"/>
                <w:szCs w:val="28"/>
              </w:rPr>
              <w:t>aptops</w:t>
            </w:r>
          </w:p>
        </w:tc>
      </w:tr>
      <w:tr w:rsidR="00E73EB4" w:rsidRPr="00007C28" w14:paraId="181FE7EE" w14:textId="77777777" w:rsidTr="00E73EB4">
        <w:tc>
          <w:tcPr>
            <w:tcW w:w="4508" w:type="dxa"/>
          </w:tcPr>
          <w:p w14:paraId="1F6CD725" w14:textId="1242E2AB" w:rsidR="00E73EB4" w:rsidRPr="00007C28" w:rsidRDefault="00E73EB4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Human Resource</w:t>
            </w:r>
            <w:r w:rsidR="00BB1E97">
              <w:rPr>
                <w:rFonts w:ascii="Arial" w:hAnsi="Arial" w:cs="Arial"/>
                <w:sz w:val="28"/>
                <w:szCs w:val="28"/>
              </w:rPr>
              <w:t>s</w:t>
            </w:r>
          </w:p>
        </w:tc>
        <w:tc>
          <w:tcPr>
            <w:tcW w:w="4508" w:type="dxa"/>
          </w:tcPr>
          <w:p w14:paraId="2D8666BB" w14:textId="3E3FDA3B" w:rsidR="00E73EB4" w:rsidRPr="00007C28" w:rsidRDefault="00E73EB4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 xml:space="preserve">6 </w:t>
            </w:r>
            <w:r w:rsidR="00BB1E97">
              <w:rPr>
                <w:rFonts w:ascii="Arial" w:hAnsi="Arial" w:cs="Arial"/>
                <w:sz w:val="28"/>
                <w:szCs w:val="28"/>
              </w:rPr>
              <w:t>L</w:t>
            </w:r>
            <w:r w:rsidRPr="00007C28">
              <w:rPr>
                <w:rFonts w:ascii="Arial" w:hAnsi="Arial" w:cs="Arial"/>
                <w:sz w:val="28"/>
                <w:szCs w:val="28"/>
              </w:rPr>
              <w:t>aptops</w:t>
            </w:r>
          </w:p>
        </w:tc>
      </w:tr>
      <w:tr w:rsidR="00E73EB4" w:rsidRPr="00007C28" w14:paraId="018120A8" w14:textId="77777777" w:rsidTr="00E73EB4">
        <w:tc>
          <w:tcPr>
            <w:tcW w:w="4508" w:type="dxa"/>
          </w:tcPr>
          <w:p w14:paraId="1B1160B1" w14:textId="6D7E7837" w:rsidR="00E73EB4" w:rsidRPr="00007C28" w:rsidRDefault="00E73EB4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Finance</w:t>
            </w:r>
          </w:p>
        </w:tc>
        <w:tc>
          <w:tcPr>
            <w:tcW w:w="4508" w:type="dxa"/>
          </w:tcPr>
          <w:p w14:paraId="04B727DE" w14:textId="539DAE40" w:rsidR="00E73EB4" w:rsidRPr="00007C28" w:rsidRDefault="00E73EB4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 xml:space="preserve">6 </w:t>
            </w:r>
            <w:r w:rsidR="00BB1E97">
              <w:rPr>
                <w:rFonts w:ascii="Arial" w:hAnsi="Arial" w:cs="Arial"/>
                <w:sz w:val="28"/>
                <w:szCs w:val="28"/>
              </w:rPr>
              <w:t>L</w:t>
            </w:r>
            <w:r w:rsidRPr="00007C28">
              <w:rPr>
                <w:rFonts w:ascii="Arial" w:hAnsi="Arial" w:cs="Arial"/>
                <w:sz w:val="28"/>
                <w:szCs w:val="28"/>
              </w:rPr>
              <w:t>aptops</w:t>
            </w:r>
          </w:p>
        </w:tc>
      </w:tr>
      <w:tr w:rsidR="00E73EB4" w:rsidRPr="00007C28" w14:paraId="47AD9FFF" w14:textId="77777777" w:rsidTr="00E73EB4">
        <w:tc>
          <w:tcPr>
            <w:tcW w:w="4508" w:type="dxa"/>
          </w:tcPr>
          <w:p w14:paraId="51CE7890" w14:textId="1660FBC2" w:rsidR="00E73EB4" w:rsidRPr="00007C28" w:rsidRDefault="00E73EB4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Sales</w:t>
            </w:r>
          </w:p>
        </w:tc>
        <w:tc>
          <w:tcPr>
            <w:tcW w:w="4508" w:type="dxa"/>
          </w:tcPr>
          <w:p w14:paraId="78F41A9B" w14:textId="27D99F32" w:rsidR="00E73EB4" w:rsidRPr="00007C28" w:rsidRDefault="00E73EB4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 xml:space="preserve">10 </w:t>
            </w:r>
            <w:r w:rsidR="00BB1E97">
              <w:rPr>
                <w:rFonts w:ascii="Arial" w:hAnsi="Arial" w:cs="Arial"/>
                <w:sz w:val="28"/>
                <w:szCs w:val="28"/>
              </w:rPr>
              <w:t>L</w:t>
            </w:r>
            <w:r w:rsidRPr="00007C28">
              <w:rPr>
                <w:rFonts w:ascii="Arial" w:hAnsi="Arial" w:cs="Arial"/>
                <w:sz w:val="28"/>
                <w:szCs w:val="28"/>
              </w:rPr>
              <w:t>aptops</w:t>
            </w:r>
          </w:p>
        </w:tc>
      </w:tr>
      <w:tr w:rsidR="00E73EB4" w:rsidRPr="00007C28" w14:paraId="16AC1740" w14:textId="77777777" w:rsidTr="00E73EB4">
        <w:tc>
          <w:tcPr>
            <w:tcW w:w="4508" w:type="dxa"/>
          </w:tcPr>
          <w:p w14:paraId="2ADBE8B9" w14:textId="471122D1" w:rsidR="00E73EB4" w:rsidRPr="00007C28" w:rsidRDefault="00E73EB4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IT</w:t>
            </w:r>
          </w:p>
        </w:tc>
        <w:tc>
          <w:tcPr>
            <w:tcW w:w="4508" w:type="dxa"/>
          </w:tcPr>
          <w:p w14:paraId="517BD520" w14:textId="08664DB5" w:rsidR="00E73EB4" w:rsidRPr="00007C28" w:rsidRDefault="00E73EB4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 xml:space="preserve">12 </w:t>
            </w:r>
            <w:r w:rsidR="00BB1E97">
              <w:rPr>
                <w:rFonts w:ascii="Arial" w:hAnsi="Arial" w:cs="Arial"/>
                <w:sz w:val="28"/>
                <w:szCs w:val="28"/>
              </w:rPr>
              <w:t>L</w:t>
            </w:r>
            <w:r w:rsidRPr="00007C28">
              <w:rPr>
                <w:rFonts w:ascii="Arial" w:hAnsi="Arial" w:cs="Arial"/>
                <w:sz w:val="28"/>
                <w:szCs w:val="28"/>
              </w:rPr>
              <w:t>aptops</w:t>
            </w:r>
          </w:p>
        </w:tc>
      </w:tr>
      <w:tr w:rsidR="00E73EB4" w:rsidRPr="00007C28" w14:paraId="34A63AEA" w14:textId="77777777" w:rsidTr="00E73EB4">
        <w:tc>
          <w:tcPr>
            <w:tcW w:w="4508" w:type="dxa"/>
          </w:tcPr>
          <w:p w14:paraId="0BD713A2" w14:textId="30B097B2" w:rsidR="00E73EB4" w:rsidRPr="00007C28" w:rsidRDefault="00E73EB4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Server</w:t>
            </w:r>
          </w:p>
        </w:tc>
        <w:tc>
          <w:tcPr>
            <w:tcW w:w="4508" w:type="dxa"/>
          </w:tcPr>
          <w:p w14:paraId="5518D4BD" w14:textId="74A8DDFD" w:rsidR="00E73EB4" w:rsidRPr="00007C28" w:rsidRDefault="00007C28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 xml:space="preserve">1 </w:t>
            </w:r>
            <w:r w:rsidR="00BB1E97">
              <w:rPr>
                <w:rFonts w:ascii="Arial" w:hAnsi="Arial" w:cs="Arial"/>
                <w:sz w:val="28"/>
                <w:szCs w:val="28"/>
              </w:rPr>
              <w:t>S</w:t>
            </w:r>
            <w:r w:rsidRPr="00007C28">
              <w:rPr>
                <w:rFonts w:ascii="Arial" w:hAnsi="Arial" w:cs="Arial"/>
                <w:sz w:val="28"/>
                <w:szCs w:val="28"/>
              </w:rPr>
              <w:t>erver</w:t>
            </w:r>
          </w:p>
        </w:tc>
      </w:tr>
      <w:tr w:rsidR="00E73EB4" w:rsidRPr="00007C28" w14:paraId="58A010F1" w14:textId="77777777" w:rsidTr="00E73EB4">
        <w:tc>
          <w:tcPr>
            <w:tcW w:w="4508" w:type="dxa"/>
          </w:tcPr>
          <w:p w14:paraId="6A1B5547" w14:textId="52B317CF" w:rsidR="00E73EB4" w:rsidRPr="00007C28" w:rsidRDefault="00E73EB4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Printers</w:t>
            </w:r>
          </w:p>
        </w:tc>
        <w:tc>
          <w:tcPr>
            <w:tcW w:w="4508" w:type="dxa"/>
          </w:tcPr>
          <w:p w14:paraId="35A36680" w14:textId="4CF9BB7B" w:rsidR="00E73EB4" w:rsidRPr="00007C28" w:rsidRDefault="00007C28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 xml:space="preserve">2 </w:t>
            </w:r>
            <w:r w:rsidR="00BB1E97">
              <w:rPr>
                <w:rFonts w:ascii="Arial" w:hAnsi="Arial" w:cs="Arial"/>
                <w:sz w:val="28"/>
                <w:szCs w:val="28"/>
              </w:rPr>
              <w:t>N</w:t>
            </w:r>
            <w:r w:rsidRPr="00007C28">
              <w:rPr>
                <w:rFonts w:ascii="Arial" w:hAnsi="Arial" w:cs="Arial"/>
                <w:sz w:val="28"/>
                <w:szCs w:val="28"/>
              </w:rPr>
              <w:t xml:space="preserve">etwork </w:t>
            </w:r>
            <w:r w:rsidR="00BB1E97">
              <w:rPr>
                <w:rFonts w:ascii="Arial" w:hAnsi="Arial" w:cs="Arial"/>
                <w:sz w:val="28"/>
                <w:szCs w:val="28"/>
              </w:rPr>
              <w:t>P</w:t>
            </w:r>
            <w:r w:rsidRPr="00007C28">
              <w:rPr>
                <w:rFonts w:ascii="Arial" w:hAnsi="Arial" w:cs="Arial"/>
                <w:sz w:val="28"/>
                <w:szCs w:val="28"/>
              </w:rPr>
              <w:t>rinters</w:t>
            </w:r>
          </w:p>
        </w:tc>
      </w:tr>
      <w:tr w:rsidR="00E73EB4" w:rsidRPr="00007C28" w14:paraId="13CBA6A9" w14:textId="77777777" w:rsidTr="00E73EB4">
        <w:tc>
          <w:tcPr>
            <w:tcW w:w="4508" w:type="dxa"/>
          </w:tcPr>
          <w:p w14:paraId="645EF222" w14:textId="731C4063" w:rsidR="00E73EB4" w:rsidRPr="00007C28" w:rsidRDefault="00E73EB4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Access Points</w:t>
            </w:r>
          </w:p>
        </w:tc>
        <w:tc>
          <w:tcPr>
            <w:tcW w:w="4508" w:type="dxa"/>
          </w:tcPr>
          <w:p w14:paraId="297BF751" w14:textId="40C5151C" w:rsidR="00E73EB4" w:rsidRPr="00007C28" w:rsidRDefault="00007C28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 xml:space="preserve"> 4 </w:t>
            </w:r>
            <w:r w:rsidR="00BB1E97">
              <w:rPr>
                <w:rFonts w:ascii="Arial" w:hAnsi="Arial" w:cs="Arial"/>
                <w:sz w:val="28"/>
                <w:szCs w:val="28"/>
              </w:rPr>
              <w:t>W</w:t>
            </w:r>
            <w:r w:rsidRPr="00007C28">
              <w:rPr>
                <w:rFonts w:ascii="Arial" w:hAnsi="Arial" w:cs="Arial"/>
                <w:sz w:val="28"/>
                <w:szCs w:val="28"/>
              </w:rPr>
              <w:t xml:space="preserve">ireless </w:t>
            </w:r>
            <w:r w:rsidR="00BB1E97">
              <w:rPr>
                <w:rFonts w:ascii="Arial" w:hAnsi="Arial" w:cs="Arial"/>
                <w:sz w:val="28"/>
                <w:szCs w:val="28"/>
              </w:rPr>
              <w:t>A</w:t>
            </w:r>
            <w:r w:rsidRPr="00007C28">
              <w:rPr>
                <w:rFonts w:ascii="Arial" w:hAnsi="Arial" w:cs="Arial"/>
                <w:sz w:val="28"/>
                <w:szCs w:val="28"/>
              </w:rPr>
              <w:t xml:space="preserve">ccess </w:t>
            </w:r>
            <w:r w:rsidR="00BB1E97">
              <w:rPr>
                <w:rFonts w:ascii="Arial" w:hAnsi="Arial" w:cs="Arial"/>
                <w:sz w:val="28"/>
                <w:szCs w:val="28"/>
              </w:rPr>
              <w:t>P</w:t>
            </w:r>
            <w:r w:rsidRPr="00007C28">
              <w:rPr>
                <w:rFonts w:ascii="Arial" w:hAnsi="Arial" w:cs="Arial"/>
                <w:sz w:val="28"/>
                <w:szCs w:val="28"/>
              </w:rPr>
              <w:t>oints</w:t>
            </w:r>
          </w:p>
        </w:tc>
      </w:tr>
      <w:tr w:rsidR="00E73EB4" w:rsidRPr="00007C28" w14:paraId="6D5E0F71" w14:textId="77777777" w:rsidTr="00E73EB4">
        <w:tc>
          <w:tcPr>
            <w:tcW w:w="4508" w:type="dxa"/>
          </w:tcPr>
          <w:p w14:paraId="773FBA48" w14:textId="7ECB4433" w:rsidR="00E73EB4" w:rsidRPr="00007C28" w:rsidRDefault="00E73EB4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Core Switch</w:t>
            </w:r>
          </w:p>
        </w:tc>
        <w:tc>
          <w:tcPr>
            <w:tcW w:w="4508" w:type="dxa"/>
          </w:tcPr>
          <w:p w14:paraId="62DA5790" w14:textId="39863A92" w:rsidR="00E73EB4" w:rsidRPr="00007C28" w:rsidRDefault="00007C28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1</w:t>
            </w:r>
          </w:p>
        </w:tc>
      </w:tr>
      <w:tr w:rsidR="00E73EB4" w:rsidRPr="00007C28" w14:paraId="7498C7A7" w14:textId="77777777" w:rsidTr="00E73EB4">
        <w:tc>
          <w:tcPr>
            <w:tcW w:w="4508" w:type="dxa"/>
          </w:tcPr>
          <w:p w14:paraId="74EA4EE4" w14:textId="10130E90" w:rsidR="00E73EB4" w:rsidRPr="00007C28" w:rsidRDefault="00E73EB4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Access switch</w:t>
            </w:r>
          </w:p>
        </w:tc>
        <w:tc>
          <w:tcPr>
            <w:tcW w:w="4508" w:type="dxa"/>
          </w:tcPr>
          <w:p w14:paraId="5BE17D82" w14:textId="6D81CFB9" w:rsidR="00E73EB4" w:rsidRPr="00007C28" w:rsidRDefault="00007C28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3</w:t>
            </w:r>
          </w:p>
        </w:tc>
      </w:tr>
      <w:tr w:rsidR="00E73EB4" w:rsidRPr="00007C28" w14:paraId="71E37363" w14:textId="77777777" w:rsidTr="00E73EB4">
        <w:tc>
          <w:tcPr>
            <w:tcW w:w="4508" w:type="dxa"/>
          </w:tcPr>
          <w:p w14:paraId="3DC93C65" w14:textId="47DBCF93" w:rsidR="00E73EB4" w:rsidRPr="00007C28" w:rsidRDefault="00E73EB4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Firewall</w:t>
            </w:r>
          </w:p>
        </w:tc>
        <w:tc>
          <w:tcPr>
            <w:tcW w:w="4508" w:type="dxa"/>
          </w:tcPr>
          <w:p w14:paraId="6C1EBA71" w14:textId="280AE07F" w:rsidR="00E73EB4" w:rsidRPr="00007C28" w:rsidRDefault="00007C28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1</w:t>
            </w:r>
          </w:p>
        </w:tc>
      </w:tr>
      <w:tr w:rsidR="00E73EB4" w:rsidRPr="00007C28" w14:paraId="0F5CE489" w14:textId="77777777" w:rsidTr="00E73EB4">
        <w:tc>
          <w:tcPr>
            <w:tcW w:w="4508" w:type="dxa"/>
          </w:tcPr>
          <w:p w14:paraId="6B5E4C30" w14:textId="0C14E691" w:rsidR="00E73EB4" w:rsidRPr="00007C28" w:rsidRDefault="00E73EB4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Routers</w:t>
            </w:r>
          </w:p>
        </w:tc>
        <w:tc>
          <w:tcPr>
            <w:tcW w:w="4508" w:type="dxa"/>
          </w:tcPr>
          <w:p w14:paraId="1B9DCA0C" w14:textId="44533E61" w:rsidR="00E73EB4" w:rsidRPr="00007C28" w:rsidRDefault="00007C28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2</w:t>
            </w:r>
          </w:p>
        </w:tc>
      </w:tr>
      <w:tr w:rsidR="00E73EB4" w:rsidRPr="00007C28" w14:paraId="618EE0BA" w14:textId="77777777" w:rsidTr="00E73EB4">
        <w:tc>
          <w:tcPr>
            <w:tcW w:w="4508" w:type="dxa"/>
          </w:tcPr>
          <w:p w14:paraId="1E646AB1" w14:textId="524A4C36" w:rsidR="00E73EB4" w:rsidRPr="00007C28" w:rsidRDefault="00E73EB4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ISP Cloud</w:t>
            </w:r>
          </w:p>
        </w:tc>
        <w:tc>
          <w:tcPr>
            <w:tcW w:w="4508" w:type="dxa"/>
          </w:tcPr>
          <w:p w14:paraId="0D5DC658" w14:textId="488CEBB3" w:rsidR="00E73EB4" w:rsidRPr="00007C28" w:rsidRDefault="00007C28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1</w:t>
            </w:r>
          </w:p>
        </w:tc>
      </w:tr>
    </w:tbl>
    <w:p w14:paraId="65F36373" w14:textId="77777777" w:rsidR="00E73EB4" w:rsidRDefault="00E73EB4">
      <w:pPr>
        <w:rPr>
          <w:rFonts w:ascii="Arial" w:hAnsi="Arial" w:cs="Arial"/>
          <w:b/>
          <w:bCs/>
          <w:sz w:val="28"/>
          <w:szCs w:val="28"/>
        </w:rPr>
      </w:pPr>
    </w:p>
    <w:p w14:paraId="1E178E81" w14:textId="77777777" w:rsidR="00007C28" w:rsidRDefault="00007C28">
      <w:pPr>
        <w:rPr>
          <w:rFonts w:ascii="Arial" w:hAnsi="Arial" w:cs="Arial"/>
          <w:b/>
          <w:bCs/>
          <w:sz w:val="28"/>
          <w:szCs w:val="28"/>
        </w:rPr>
      </w:pPr>
    </w:p>
    <w:p w14:paraId="4A2A5916" w14:textId="56FF7838" w:rsidR="00007C28" w:rsidRDefault="00007C28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8 IP Addressing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007C28" w14:paraId="68016F5C" w14:textId="77777777" w:rsidTr="00007C28">
        <w:tc>
          <w:tcPr>
            <w:tcW w:w="3005" w:type="dxa"/>
          </w:tcPr>
          <w:p w14:paraId="5FC3F54C" w14:textId="50C6559F" w:rsidR="00007C28" w:rsidRPr="00007C28" w:rsidRDefault="00007C28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 xml:space="preserve">VLAN </w:t>
            </w:r>
          </w:p>
        </w:tc>
        <w:tc>
          <w:tcPr>
            <w:tcW w:w="3005" w:type="dxa"/>
          </w:tcPr>
          <w:p w14:paraId="7BA65659" w14:textId="714AC32E" w:rsidR="00007C28" w:rsidRPr="00007C28" w:rsidRDefault="00007C28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 xml:space="preserve">Network </w:t>
            </w:r>
          </w:p>
        </w:tc>
        <w:tc>
          <w:tcPr>
            <w:tcW w:w="3006" w:type="dxa"/>
          </w:tcPr>
          <w:p w14:paraId="374B8A32" w14:textId="73C69AD0" w:rsidR="00007C28" w:rsidRPr="00007C28" w:rsidRDefault="00007C28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Gateway</w:t>
            </w:r>
          </w:p>
        </w:tc>
      </w:tr>
      <w:tr w:rsidR="00007C28" w14:paraId="4D07DA44" w14:textId="77777777" w:rsidTr="00007C28">
        <w:tc>
          <w:tcPr>
            <w:tcW w:w="3005" w:type="dxa"/>
          </w:tcPr>
          <w:p w14:paraId="1A1A1C67" w14:textId="23CA6758" w:rsidR="00007C28" w:rsidRPr="00007C28" w:rsidRDefault="00007C28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Management</w:t>
            </w:r>
          </w:p>
        </w:tc>
        <w:tc>
          <w:tcPr>
            <w:tcW w:w="3005" w:type="dxa"/>
          </w:tcPr>
          <w:p w14:paraId="76C0582F" w14:textId="6FD19825" w:rsidR="00007C28" w:rsidRPr="00007C28" w:rsidRDefault="00007C28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192.168.10.0/24</w:t>
            </w:r>
          </w:p>
        </w:tc>
        <w:tc>
          <w:tcPr>
            <w:tcW w:w="3006" w:type="dxa"/>
          </w:tcPr>
          <w:p w14:paraId="4C03E8D4" w14:textId="3047F34C" w:rsidR="00007C28" w:rsidRPr="00007C28" w:rsidRDefault="00007C28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192.168.10.1</w:t>
            </w:r>
          </w:p>
        </w:tc>
      </w:tr>
      <w:tr w:rsidR="00007C28" w14:paraId="28FC8E80" w14:textId="77777777" w:rsidTr="00007C28">
        <w:tc>
          <w:tcPr>
            <w:tcW w:w="3005" w:type="dxa"/>
          </w:tcPr>
          <w:p w14:paraId="414D46F5" w14:textId="1F022142" w:rsidR="00007C28" w:rsidRPr="00007C28" w:rsidRDefault="00007C28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Reception</w:t>
            </w:r>
          </w:p>
        </w:tc>
        <w:tc>
          <w:tcPr>
            <w:tcW w:w="3005" w:type="dxa"/>
          </w:tcPr>
          <w:p w14:paraId="4CA80031" w14:textId="35166DBC" w:rsidR="00007C28" w:rsidRPr="00007C28" w:rsidRDefault="00007C28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192.168.20.0/24</w:t>
            </w:r>
          </w:p>
        </w:tc>
        <w:tc>
          <w:tcPr>
            <w:tcW w:w="3006" w:type="dxa"/>
          </w:tcPr>
          <w:p w14:paraId="641C33D0" w14:textId="0819784E" w:rsidR="00007C28" w:rsidRPr="00007C28" w:rsidRDefault="00007C28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192.168.20.1</w:t>
            </w:r>
          </w:p>
        </w:tc>
      </w:tr>
      <w:tr w:rsidR="00007C28" w14:paraId="54FACDFD" w14:textId="77777777" w:rsidTr="00007C28">
        <w:tc>
          <w:tcPr>
            <w:tcW w:w="3005" w:type="dxa"/>
          </w:tcPr>
          <w:p w14:paraId="7BF39977" w14:textId="28F3210F" w:rsidR="00007C28" w:rsidRPr="00007C28" w:rsidRDefault="00007C28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 xml:space="preserve">Human </w:t>
            </w:r>
            <w:r w:rsidR="00BB1E97">
              <w:rPr>
                <w:rFonts w:ascii="Arial" w:hAnsi="Arial" w:cs="Arial"/>
                <w:sz w:val="28"/>
                <w:szCs w:val="28"/>
              </w:rPr>
              <w:t>R</w:t>
            </w:r>
            <w:r w:rsidRPr="00007C28">
              <w:rPr>
                <w:rFonts w:ascii="Arial" w:hAnsi="Arial" w:cs="Arial"/>
                <w:sz w:val="28"/>
                <w:szCs w:val="28"/>
              </w:rPr>
              <w:t>esource</w:t>
            </w:r>
            <w:r w:rsidR="00BB1E97">
              <w:rPr>
                <w:rFonts w:ascii="Arial" w:hAnsi="Arial" w:cs="Arial"/>
                <w:sz w:val="28"/>
                <w:szCs w:val="28"/>
              </w:rPr>
              <w:t>s</w:t>
            </w:r>
          </w:p>
        </w:tc>
        <w:tc>
          <w:tcPr>
            <w:tcW w:w="3005" w:type="dxa"/>
          </w:tcPr>
          <w:p w14:paraId="4B5369AF" w14:textId="1F5F39FC" w:rsidR="00007C28" w:rsidRPr="00007C28" w:rsidRDefault="00007C28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192.168.30.0/24</w:t>
            </w:r>
          </w:p>
        </w:tc>
        <w:tc>
          <w:tcPr>
            <w:tcW w:w="3006" w:type="dxa"/>
          </w:tcPr>
          <w:p w14:paraId="5A0A375D" w14:textId="41BBDE78" w:rsidR="00007C28" w:rsidRPr="00007C28" w:rsidRDefault="00007C28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192.168.30.1</w:t>
            </w:r>
          </w:p>
        </w:tc>
      </w:tr>
      <w:tr w:rsidR="00007C28" w14:paraId="06B45E73" w14:textId="77777777" w:rsidTr="00007C28">
        <w:tc>
          <w:tcPr>
            <w:tcW w:w="3005" w:type="dxa"/>
          </w:tcPr>
          <w:p w14:paraId="34BD4FA2" w14:textId="7053693F" w:rsidR="00007C28" w:rsidRPr="00007C28" w:rsidRDefault="00007C28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Finance</w:t>
            </w:r>
          </w:p>
        </w:tc>
        <w:tc>
          <w:tcPr>
            <w:tcW w:w="3005" w:type="dxa"/>
          </w:tcPr>
          <w:p w14:paraId="5DA4C2D5" w14:textId="4E03A82E" w:rsidR="00007C28" w:rsidRPr="00007C28" w:rsidRDefault="00007C28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192.168.40.0/24</w:t>
            </w:r>
          </w:p>
        </w:tc>
        <w:tc>
          <w:tcPr>
            <w:tcW w:w="3006" w:type="dxa"/>
          </w:tcPr>
          <w:p w14:paraId="14D33C13" w14:textId="7B1C7A12" w:rsidR="00007C28" w:rsidRPr="00007C28" w:rsidRDefault="00007C28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192.168.40.1</w:t>
            </w:r>
          </w:p>
        </w:tc>
      </w:tr>
      <w:tr w:rsidR="00007C28" w14:paraId="16A3A1DB" w14:textId="77777777" w:rsidTr="00007C28">
        <w:tc>
          <w:tcPr>
            <w:tcW w:w="3005" w:type="dxa"/>
          </w:tcPr>
          <w:p w14:paraId="5098286F" w14:textId="52AB4C68" w:rsidR="00007C28" w:rsidRPr="00007C28" w:rsidRDefault="00007C28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Sales</w:t>
            </w:r>
          </w:p>
        </w:tc>
        <w:tc>
          <w:tcPr>
            <w:tcW w:w="3005" w:type="dxa"/>
          </w:tcPr>
          <w:p w14:paraId="78540F2D" w14:textId="29A59533" w:rsidR="00007C28" w:rsidRPr="00007C28" w:rsidRDefault="00007C28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192.168.50.0/24</w:t>
            </w:r>
          </w:p>
        </w:tc>
        <w:tc>
          <w:tcPr>
            <w:tcW w:w="3006" w:type="dxa"/>
          </w:tcPr>
          <w:p w14:paraId="4BD71DEB" w14:textId="7746FAE8" w:rsidR="00007C28" w:rsidRPr="00007C28" w:rsidRDefault="00007C28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192.168.50.1</w:t>
            </w:r>
          </w:p>
        </w:tc>
      </w:tr>
      <w:tr w:rsidR="00007C28" w14:paraId="164FBF24" w14:textId="77777777" w:rsidTr="00007C28">
        <w:tc>
          <w:tcPr>
            <w:tcW w:w="3005" w:type="dxa"/>
          </w:tcPr>
          <w:p w14:paraId="0BACDBD5" w14:textId="08CA66E5" w:rsidR="00007C28" w:rsidRPr="00007C28" w:rsidRDefault="00007C28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IT</w:t>
            </w:r>
          </w:p>
        </w:tc>
        <w:tc>
          <w:tcPr>
            <w:tcW w:w="3005" w:type="dxa"/>
          </w:tcPr>
          <w:p w14:paraId="017A31C1" w14:textId="186EF465" w:rsidR="00007C28" w:rsidRPr="00007C28" w:rsidRDefault="00007C28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192.168.60.0/24</w:t>
            </w:r>
          </w:p>
        </w:tc>
        <w:tc>
          <w:tcPr>
            <w:tcW w:w="3006" w:type="dxa"/>
          </w:tcPr>
          <w:p w14:paraId="47D37581" w14:textId="23EC9B3E" w:rsidR="00007C28" w:rsidRPr="00007C28" w:rsidRDefault="00007C28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192.168.60.1</w:t>
            </w:r>
          </w:p>
        </w:tc>
      </w:tr>
      <w:tr w:rsidR="00007C28" w14:paraId="4BF57D66" w14:textId="77777777" w:rsidTr="00007C28">
        <w:tc>
          <w:tcPr>
            <w:tcW w:w="3005" w:type="dxa"/>
          </w:tcPr>
          <w:p w14:paraId="4486F879" w14:textId="1247FDB7" w:rsidR="00007C28" w:rsidRPr="00007C28" w:rsidRDefault="00007C28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lastRenderedPageBreak/>
              <w:t>Server</w:t>
            </w:r>
            <w:r w:rsidR="00BB1E97">
              <w:rPr>
                <w:rFonts w:ascii="Arial" w:hAnsi="Arial" w:cs="Arial"/>
                <w:sz w:val="28"/>
                <w:szCs w:val="28"/>
              </w:rPr>
              <w:t>s</w:t>
            </w:r>
          </w:p>
        </w:tc>
        <w:tc>
          <w:tcPr>
            <w:tcW w:w="3005" w:type="dxa"/>
          </w:tcPr>
          <w:p w14:paraId="08F7068A" w14:textId="3AD9996F" w:rsidR="00007C28" w:rsidRPr="00007C28" w:rsidRDefault="00007C28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192.168.70.0/24</w:t>
            </w:r>
          </w:p>
        </w:tc>
        <w:tc>
          <w:tcPr>
            <w:tcW w:w="3006" w:type="dxa"/>
          </w:tcPr>
          <w:p w14:paraId="07C281AD" w14:textId="08CD80D5" w:rsidR="00007C28" w:rsidRPr="00007C28" w:rsidRDefault="00007C28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192.168.</w:t>
            </w:r>
            <w:r w:rsidR="00BB1E97">
              <w:rPr>
                <w:rFonts w:ascii="Arial" w:hAnsi="Arial" w:cs="Arial"/>
                <w:sz w:val="28"/>
                <w:szCs w:val="28"/>
              </w:rPr>
              <w:t>7</w:t>
            </w:r>
            <w:r w:rsidRPr="00007C28">
              <w:rPr>
                <w:rFonts w:ascii="Arial" w:hAnsi="Arial" w:cs="Arial"/>
                <w:sz w:val="28"/>
                <w:szCs w:val="28"/>
              </w:rPr>
              <w:t>0.1</w:t>
            </w:r>
          </w:p>
        </w:tc>
      </w:tr>
      <w:tr w:rsidR="00007C28" w14:paraId="7996413B" w14:textId="77777777" w:rsidTr="00007C28">
        <w:tc>
          <w:tcPr>
            <w:tcW w:w="3005" w:type="dxa"/>
          </w:tcPr>
          <w:p w14:paraId="27A3B032" w14:textId="597E054C" w:rsidR="00007C28" w:rsidRPr="00007C28" w:rsidRDefault="00007C28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Guest</w:t>
            </w:r>
          </w:p>
        </w:tc>
        <w:tc>
          <w:tcPr>
            <w:tcW w:w="3005" w:type="dxa"/>
          </w:tcPr>
          <w:p w14:paraId="4DAB3F63" w14:textId="53B7EFB1" w:rsidR="00007C28" w:rsidRPr="00007C28" w:rsidRDefault="00007C28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192.168.80.0/24</w:t>
            </w:r>
          </w:p>
        </w:tc>
        <w:tc>
          <w:tcPr>
            <w:tcW w:w="3006" w:type="dxa"/>
          </w:tcPr>
          <w:p w14:paraId="3DAB8EE8" w14:textId="38A840A4" w:rsidR="00007C28" w:rsidRPr="00007C28" w:rsidRDefault="00007C28">
            <w:pPr>
              <w:rPr>
                <w:rFonts w:ascii="Arial" w:hAnsi="Arial" w:cs="Arial"/>
                <w:sz w:val="28"/>
                <w:szCs w:val="28"/>
              </w:rPr>
            </w:pPr>
            <w:r w:rsidRPr="00007C28">
              <w:rPr>
                <w:rFonts w:ascii="Arial" w:hAnsi="Arial" w:cs="Arial"/>
                <w:sz w:val="28"/>
                <w:szCs w:val="28"/>
              </w:rPr>
              <w:t>192.168.</w:t>
            </w:r>
            <w:r w:rsidR="00BB1E97">
              <w:rPr>
                <w:rFonts w:ascii="Arial" w:hAnsi="Arial" w:cs="Arial"/>
                <w:sz w:val="28"/>
                <w:szCs w:val="28"/>
              </w:rPr>
              <w:t>8</w:t>
            </w:r>
            <w:r w:rsidRPr="00007C28">
              <w:rPr>
                <w:rFonts w:ascii="Arial" w:hAnsi="Arial" w:cs="Arial"/>
                <w:sz w:val="28"/>
                <w:szCs w:val="28"/>
              </w:rPr>
              <w:t>0.1</w:t>
            </w:r>
          </w:p>
        </w:tc>
      </w:tr>
    </w:tbl>
    <w:p w14:paraId="35143ADA" w14:textId="77777777" w:rsidR="00007C28" w:rsidRDefault="00007C28">
      <w:pPr>
        <w:rPr>
          <w:rFonts w:ascii="Arial" w:hAnsi="Arial" w:cs="Arial"/>
          <w:b/>
          <w:bCs/>
          <w:sz w:val="28"/>
          <w:szCs w:val="28"/>
        </w:rPr>
      </w:pPr>
    </w:p>
    <w:p w14:paraId="4A3C108B" w14:textId="77777777" w:rsidR="000C4428" w:rsidRDefault="000C4428">
      <w:pPr>
        <w:rPr>
          <w:rFonts w:ascii="Arial" w:hAnsi="Arial" w:cs="Arial"/>
          <w:b/>
          <w:bCs/>
          <w:sz w:val="28"/>
          <w:szCs w:val="28"/>
        </w:rPr>
      </w:pPr>
    </w:p>
    <w:p w14:paraId="09A65DF3" w14:textId="77777777" w:rsidR="000C4428" w:rsidRDefault="000C4428">
      <w:pPr>
        <w:rPr>
          <w:rFonts w:ascii="Arial" w:hAnsi="Arial" w:cs="Arial"/>
          <w:b/>
          <w:bCs/>
          <w:sz w:val="28"/>
          <w:szCs w:val="28"/>
        </w:rPr>
      </w:pPr>
    </w:p>
    <w:p w14:paraId="3DA2EFF5" w14:textId="77777777" w:rsidR="000C4428" w:rsidRDefault="000C4428">
      <w:pPr>
        <w:rPr>
          <w:rFonts w:ascii="Arial" w:hAnsi="Arial" w:cs="Arial"/>
          <w:b/>
          <w:bCs/>
          <w:sz w:val="28"/>
          <w:szCs w:val="28"/>
        </w:rPr>
      </w:pPr>
    </w:p>
    <w:p w14:paraId="251FBB77" w14:textId="77777777" w:rsidR="000C4428" w:rsidRDefault="000C4428">
      <w:pPr>
        <w:rPr>
          <w:rFonts w:ascii="Arial" w:hAnsi="Arial" w:cs="Arial"/>
          <w:b/>
          <w:bCs/>
          <w:sz w:val="28"/>
          <w:szCs w:val="28"/>
        </w:rPr>
      </w:pPr>
    </w:p>
    <w:p w14:paraId="1944FFF1" w14:textId="77777777" w:rsidR="000C4428" w:rsidRDefault="000C4428">
      <w:pPr>
        <w:rPr>
          <w:rFonts w:ascii="Arial" w:hAnsi="Arial" w:cs="Arial"/>
          <w:b/>
          <w:bCs/>
          <w:sz w:val="28"/>
          <w:szCs w:val="28"/>
        </w:rPr>
      </w:pPr>
    </w:p>
    <w:p w14:paraId="4372BFE3" w14:textId="77777777" w:rsidR="000C4428" w:rsidRDefault="000C4428">
      <w:pPr>
        <w:rPr>
          <w:rFonts w:ascii="Arial" w:hAnsi="Arial" w:cs="Arial"/>
          <w:b/>
          <w:bCs/>
          <w:sz w:val="28"/>
          <w:szCs w:val="28"/>
        </w:rPr>
      </w:pPr>
    </w:p>
    <w:p w14:paraId="1D7E9B64" w14:textId="77777777" w:rsidR="000C4428" w:rsidRDefault="000C4428">
      <w:pPr>
        <w:rPr>
          <w:rFonts w:ascii="Arial" w:hAnsi="Arial" w:cs="Arial"/>
          <w:b/>
          <w:bCs/>
          <w:sz w:val="28"/>
          <w:szCs w:val="28"/>
        </w:rPr>
      </w:pPr>
    </w:p>
    <w:p w14:paraId="55EE37CD" w14:textId="77777777" w:rsidR="000C4428" w:rsidRDefault="000C4428">
      <w:pPr>
        <w:rPr>
          <w:rFonts w:ascii="Arial" w:hAnsi="Arial" w:cs="Arial"/>
          <w:b/>
          <w:bCs/>
          <w:sz w:val="28"/>
          <w:szCs w:val="28"/>
        </w:rPr>
      </w:pPr>
    </w:p>
    <w:p w14:paraId="51990398" w14:textId="77777777" w:rsidR="000C4428" w:rsidRDefault="000C4428">
      <w:pPr>
        <w:rPr>
          <w:rFonts w:ascii="Arial" w:hAnsi="Arial" w:cs="Arial"/>
          <w:b/>
          <w:bCs/>
          <w:sz w:val="28"/>
          <w:szCs w:val="28"/>
        </w:rPr>
      </w:pPr>
    </w:p>
    <w:p w14:paraId="096B84A8" w14:textId="77777777" w:rsidR="000C4428" w:rsidRDefault="000C4428">
      <w:pPr>
        <w:rPr>
          <w:rFonts w:ascii="Arial" w:hAnsi="Arial" w:cs="Arial"/>
          <w:b/>
          <w:bCs/>
          <w:sz w:val="28"/>
          <w:szCs w:val="28"/>
        </w:rPr>
      </w:pPr>
    </w:p>
    <w:p w14:paraId="5740E512" w14:textId="77777777" w:rsidR="000C4428" w:rsidRDefault="000C4428">
      <w:pPr>
        <w:rPr>
          <w:rFonts w:ascii="Arial" w:hAnsi="Arial" w:cs="Arial"/>
          <w:b/>
          <w:bCs/>
          <w:sz w:val="28"/>
          <w:szCs w:val="28"/>
        </w:rPr>
      </w:pPr>
    </w:p>
    <w:p w14:paraId="08DDD241" w14:textId="77777777" w:rsidR="000C4428" w:rsidRDefault="000C4428">
      <w:pPr>
        <w:rPr>
          <w:rFonts w:ascii="Arial" w:hAnsi="Arial" w:cs="Arial"/>
          <w:b/>
          <w:bCs/>
          <w:sz w:val="28"/>
          <w:szCs w:val="28"/>
        </w:rPr>
      </w:pPr>
    </w:p>
    <w:p w14:paraId="2DB5C41A" w14:textId="77777777" w:rsidR="000C4428" w:rsidRDefault="000C4428">
      <w:pPr>
        <w:rPr>
          <w:rFonts w:ascii="Arial" w:hAnsi="Arial" w:cs="Arial"/>
          <w:b/>
          <w:bCs/>
          <w:sz w:val="28"/>
          <w:szCs w:val="28"/>
        </w:rPr>
      </w:pPr>
    </w:p>
    <w:p w14:paraId="39298049" w14:textId="77777777" w:rsidR="000C4428" w:rsidRDefault="000C4428">
      <w:pPr>
        <w:rPr>
          <w:rFonts w:ascii="Arial" w:hAnsi="Arial" w:cs="Arial"/>
          <w:b/>
          <w:bCs/>
          <w:sz w:val="28"/>
          <w:szCs w:val="28"/>
        </w:rPr>
      </w:pPr>
    </w:p>
    <w:p w14:paraId="7E608DA5" w14:textId="77777777" w:rsidR="000C4428" w:rsidRDefault="000C4428">
      <w:pPr>
        <w:rPr>
          <w:rFonts w:ascii="Arial" w:hAnsi="Arial" w:cs="Arial"/>
          <w:b/>
          <w:bCs/>
          <w:sz w:val="28"/>
          <w:szCs w:val="28"/>
        </w:rPr>
      </w:pPr>
    </w:p>
    <w:p w14:paraId="44C97585" w14:textId="77777777" w:rsidR="000C4428" w:rsidRDefault="000C4428">
      <w:pPr>
        <w:rPr>
          <w:rFonts w:ascii="Arial" w:hAnsi="Arial" w:cs="Arial"/>
          <w:b/>
          <w:bCs/>
          <w:sz w:val="28"/>
          <w:szCs w:val="28"/>
        </w:rPr>
      </w:pPr>
    </w:p>
    <w:p w14:paraId="59B8520B" w14:textId="77777777" w:rsidR="000C4428" w:rsidRDefault="000C4428">
      <w:pPr>
        <w:rPr>
          <w:rFonts w:ascii="Arial" w:hAnsi="Arial" w:cs="Arial"/>
          <w:b/>
          <w:bCs/>
          <w:sz w:val="28"/>
          <w:szCs w:val="28"/>
        </w:rPr>
      </w:pPr>
    </w:p>
    <w:p w14:paraId="58E65C04" w14:textId="77777777" w:rsidR="000C4428" w:rsidRDefault="000C4428">
      <w:pPr>
        <w:rPr>
          <w:rFonts w:ascii="Arial" w:hAnsi="Arial" w:cs="Arial"/>
          <w:b/>
          <w:bCs/>
          <w:sz w:val="28"/>
          <w:szCs w:val="28"/>
        </w:rPr>
      </w:pPr>
    </w:p>
    <w:p w14:paraId="63A5106E" w14:textId="77777777" w:rsidR="000C4428" w:rsidRPr="000C4428" w:rsidRDefault="000C4428" w:rsidP="000C4428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0C4428">
        <w:rPr>
          <w:rFonts w:ascii="Arial" w:hAnsi="Arial" w:cs="Arial"/>
          <w:b/>
          <w:bCs/>
          <w:sz w:val="28"/>
          <w:szCs w:val="28"/>
        </w:rPr>
        <w:t>────────────────────────────</w:t>
      </w:r>
    </w:p>
    <w:p w14:paraId="4E7443C5" w14:textId="77777777" w:rsidR="000C4428" w:rsidRPr="000C4428" w:rsidRDefault="000C4428" w:rsidP="000C4428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5D58C76A" w14:textId="77777777" w:rsidR="000C4428" w:rsidRPr="000C4428" w:rsidRDefault="000C4428" w:rsidP="000C4428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0C4428">
        <w:rPr>
          <w:rFonts w:ascii="Arial" w:hAnsi="Arial" w:cs="Arial"/>
          <w:b/>
          <w:bCs/>
          <w:sz w:val="28"/>
          <w:szCs w:val="28"/>
        </w:rPr>
        <w:t>End of Network Device Inventory</w:t>
      </w:r>
    </w:p>
    <w:p w14:paraId="31E70819" w14:textId="77777777" w:rsidR="000C4428" w:rsidRPr="000C4428" w:rsidRDefault="000C4428" w:rsidP="000C4428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072E71B7" w14:textId="77777777" w:rsidR="000C4428" w:rsidRPr="000C4428" w:rsidRDefault="000C4428" w:rsidP="000C4428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0C4428">
        <w:rPr>
          <w:rFonts w:ascii="Arial" w:hAnsi="Arial" w:cs="Arial"/>
          <w:b/>
          <w:bCs/>
          <w:sz w:val="28"/>
          <w:szCs w:val="28"/>
        </w:rPr>
        <w:t>Masakhane Technologies (Pty) Ltd</w:t>
      </w:r>
    </w:p>
    <w:p w14:paraId="1BCD29A9" w14:textId="77777777" w:rsidR="000C4428" w:rsidRPr="000C4428" w:rsidRDefault="000C4428" w:rsidP="000C4428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1C0BE642" w14:textId="441686C2" w:rsidR="000C4428" w:rsidRPr="00454C58" w:rsidRDefault="000C4428" w:rsidP="008D58D2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0C4428">
        <w:rPr>
          <w:rFonts w:ascii="Arial" w:hAnsi="Arial" w:cs="Arial"/>
          <w:b/>
          <w:bCs/>
          <w:sz w:val="28"/>
          <w:szCs w:val="28"/>
        </w:rPr>
        <w:t>Enterprise Network Design Project</w:t>
      </w:r>
    </w:p>
    <w:sectPr w:rsidR="000C4428" w:rsidRPr="00454C58" w:rsidSect="00DF2C6F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993E0" w14:textId="77777777" w:rsidR="00BD21F1" w:rsidRDefault="00BD21F1" w:rsidP="000C4428">
      <w:pPr>
        <w:spacing w:after="0" w:line="240" w:lineRule="auto"/>
      </w:pPr>
      <w:r>
        <w:separator/>
      </w:r>
    </w:p>
  </w:endnote>
  <w:endnote w:type="continuationSeparator" w:id="0">
    <w:p w14:paraId="587EBC3D" w14:textId="77777777" w:rsidR="00BD21F1" w:rsidRDefault="00BD21F1" w:rsidP="000C44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7D25F2" w14:textId="77777777" w:rsidR="00BD21F1" w:rsidRDefault="00BD21F1" w:rsidP="000C4428">
      <w:pPr>
        <w:spacing w:after="0" w:line="240" w:lineRule="auto"/>
      </w:pPr>
      <w:r>
        <w:separator/>
      </w:r>
    </w:p>
  </w:footnote>
  <w:footnote w:type="continuationSeparator" w:id="0">
    <w:p w14:paraId="6421656E" w14:textId="77777777" w:rsidR="00BD21F1" w:rsidRDefault="00BD21F1" w:rsidP="000C442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4AC"/>
    <w:rsid w:val="00007C28"/>
    <w:rsid w:val="000C4428"/>
    <w:rsid w:val="00195F72"/>
    <w:rsid w:val="001B11F6"/>
    <w:rsid w:val="00321B82"/>
    <w:rsid w:val="00454C58"/>
    <w:rsid w:val="004D5258"/>
    <w:rsid w:val="005E6728"/>
    <w:rsid w:val="006A2574"/>
    <w:rsid w:val="008D58D2"/>
    <w:rsid w:val="008F3882"/>
    <w:rsid w:val="009F4183"/>
    <w:rsid w:val="00A818F8"/>
    <w:rsid w:val="00B07886"/>
    <w:rsid w:val="00BB1E97"/>
    <w:rsid w:val="00BD21F1"/>
    <w:rsid w:val="00BE3DF2"/>
    <w:rsid w:val="00C5312C"/>
    <w:rsid w:val="00CD0CFC"/>
    <w:rsid w:val="00DE607A"/>
    <w:rsid w:val="00DF2C6F"/>
    <w:rsid w:val="00E73EB4"/>
    <w:rsid w:val="00F354AC"/>
    <w:rsid w:val="00F55D9E"/>
    <w:rsid w:val="00F945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E26833"/>
  <w15:chartTrackingRefBased/>
  <w15:docId w15:val="{EEB087D9-1B11-484B-AAEF-8D96CE9DDF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7886"/>
  </w:style>
  <w:style w:type="paragraph" w:styleId="Heading1">
    <w:name w:val="heading 1"/>
    <w:basedOn w:val="Normal"/>
    <w:next w:val="Normal"/>
    <w:link w:val="Heading1Char"/>
    <w:uiPriority w:val="9"/>
    <w:qFormat/>
    <w:rsid w:val="00F354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54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54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54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54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54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54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54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54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54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54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54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54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54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54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54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54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54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54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54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54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54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54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54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54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54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54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54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54A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354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C44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C4428"/>
  </w:style>
  <w:style w:type="paragraph" w:styleId="Footer">
    <w:name w:val="footer"/>
    <w:basedOn w:val="Normal"/>
    <w:link w:val="FooterChar"/>
    <w:uiPriority w:val="99"/>
    <w:unhideWhenUsed/>
    <w:rsid w:val="000C44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C44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487</Words>
  <Characters>2781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Kabelo Solomon Maphalla</dc:creator>
  <cp:keywords/>
  <dc:description/>
  <cp:lastModifiedBy>Kabelo Solomon Maphalla</cp:lastModifiedBy>
  <cp:revision>2</cp:revision>
  <dcterms:created xsi:type="dcterms:W3CDTF">2026-08-07T10:03:00Z</dcterms:created>
  <dcterms:modified xsi:type="dcterms:W3CDTF">2026-08-07T10:03:00Z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7ea6e730-2f90-4bf4-9484-a98d62bb4f15</vt:lpwstr>
  </property>
</Properties>
</file>