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E4" w:rsidRPr="006E6FC3" w:rsidRDefault="00133FE4" w:rsidP="00133FE4">
      <w:pPr>
        <w:pStyle w:val="Default"/>
        <w:pageBreakBefore/>
        <w:spacing w:line="360" w:lineRule="auto"/>
        <w:jc w:val="both"/>
      </w:pPr>
      <w:r w:rsidRPr="006E6FC3">
        <w:rPr>
          <w:b/>
          <w:bCs/>
        </w:rPr>
        <w:t>Caso de uso</w:t>
      </w:r>
      <w:r w:rsidR="00A3234F">
        <w:t>: Cadastrar grupo</w:t>
      </w:r>
    </w:p>
    <w:p w:rsidR="00133FE4" w:rsidRDefault="00133FE4" w:rsidP="00133FE4">
      <w:pPr>
        <w:pStyle w:val="Default"/>
        <w:spacing w:line="360" w:lineRule="auto"/>
        <w:jc w:val="both"/>
      </w:pPr>
      <w:r w:rsidRPr="006E6FC3">
        <w:rPr>
          <w:b/>
          <w:bCs/>
        </w:rPr>
        <w:t>Actor</w:t>
      </w:r>
      <w:r>
        <w:t>: Secretária</w:t>
      </w:r>
    </w:p>
    <w:p w:rsidR="00133FE4" w:rsidRPr="006E6FC3" w:rsidRDefault="00133FE4" w:rsidP="00133FE4">
      <w:pPr>
        <w:pStyle w:val="Default"/>
        <w:spacing w:line="360" w:lineRule="auto"/>
        <w:jc w:val="both"/>
      </w:pPr>
    </w:p>
    <w:p w:rsidR="00133FE4" w:rsidRPr="00C90FC8" w:rsidRDefault="00133FE4" w:rsidP="00133FE4">
      <w:pPr>
        <w:pStyle w:val="Default"/>
        <w:spacing w:line="360" w:lineRule="auto"/>
        <w:jc w:val="both"/>
        <w:rPr>
          <w:b/>
        </w:rPr>
      </w:pPr>
      <w:r w:rsidRPr="00C90FC8">
        <w:rPr>
          <w:b/>
        </w:rPr>
        <w:t xml:space="preserve">Pré-condições: </w:t>
      </w:r>
    </w:p>
    <w:p w:rsidR="00133FE4" w:rsidRDefault="00133FE4" w:rsidP="00133FE4">
      <w:pPr>
        <w:pStyle w:val="Default"/>
        <w:numPr>
          <w:ilvl w:val="0"/>
          <w:numId w:val="11"/>
        </w:numPr>
        <w:spacing w:after="181" w:line="360" w:lineRule="auto"/>
        <w:jc w:val="both"/>
      </w:pPr>
      <w:r>
        <w:t>A secretária deve estar cadastrada;</w:t>
      </w:r>
    </w:p>
    <w:p w:rsidR="00133FE4" w:rsidRDefault="00133FE4" w:rsidP="00133FE4">
      <w:pPr>
        <w:pStyle w:val="Default"/>
        <w:numPr>
          <w:ilvl w:val="0"/>
          <w:numId w:val="11"/>
        </w:numPr>
        <w:spacing w:after="181" w:line="360" w:lineRule="auto"/>
        <w:jc w:val="both"/>
      </w:pPr>
      <w:r>
        <w:t>A secretária</w:t>
      </w:r>
      <w:r w:rsidR="00335A29">
        <w:t xml:space="preserve"> deve efectuar login;</w:t>
      </w:r>
    </w:p>
    <w:p w:rsidR="00335A29" w:rsidRDefault="00335A29" w:rsidP="00133FE4">
      <w:pPr>
        <w:pStyle w:val="Default"/>
        <w:numPr>
          <w:ilvl w:val="0"/>
          <w:numId w:val="11"/>
        </w:numPr>
        <w:spacing w:after="181" w:line="360" w:lineRule="auto"/>
        <w:jc w:val="both"/>
      </w:pPr>
      <w:r>
        <w:t>O motorista deve estar cadastrado;</w:t>
      </w:r>
    </w:p>
    <w:p w:rsidR="00335A29" w:rsidRPr="006E6FC3" w:rsidRDefault="00335A29" w:rsidP="00133FE4">
      <w:pPr>
        <w:pStyle w:val="Default"/>
        <w:numPr>
          <w:ilvl w:val="0"/>
          <w:numId w:val="11"/>
        </w:numPr>
        <w:spacing w:after="181" w:line="360" w:lineRule="auto"/>
        <w:jc w:val="both"/>
      </w:pPr>
      <w:r>
        <w:t>A educadora deve estar cadastrada.</w:t>
      </w:r>
    </w:p>
    <w:p w:rsidR="00133FE4" w:rsidRPr="006E6FC3" w:rsidRDefault="00133FE4" w:rsidP="00133FE4">
      <w:pPr>
        <w:pStyle w:val="Default"/>
        <w:spacing w:line="360" w:lineRule="auto"/>
        <w:jc w:val="both"/>
      </w:pPr>
      <w:r w:rsidRPr="00C90FC8">
        <w:rPr>
          <w:b/>
        </w:rPr>
        <w:t>Pós-condições:</w:t>
      </w:r>
      <w:r w:rsidR="00781654">
        <w:t xml:space="preserve"> O novo grupo</w:t>
      </w:r>
      <w:r w:rsidRPr="006E6FC3">
        <w:t xml:space="preserve"> deve estar cadastrado no sistema</w:t>
      </w:r>
      <w:r>
        <w:t>;</w:t>
      </w:r>
      <w:r w:rsidRPr="006E6FC3">
        <w:t xml:space="preserve"> </w:t>
      </w:r>
    </w:p>
    <w:p w:rsidR="00133FE4" w:rsidRDefault="00133FE4" w:rsidP="00133FE4">
      <w:pPr>
        <w:pStyle w:val="Default"/>
        <w:spacing w:line="360" w:lineRule="auto"/>
        <w:jc w:val="both"/>
      </w:pPr>
      <w:r w:rsidRPr="00C90FC8">
        <w:rPr>
          <w:b/>
        </w:rPr>
        <w:t>Descrição:</w:t>
      </w:r>
      <w:r w:rsidR="001D31C7">
        <w:t xml:space="preserve"> O registo do grupo</w:t>
      </w:r>
      <w:r w:rsidRPr="006E6FC3">
        <w:t xml:space="preserve"> cons</w:t>
      </w:r>
      <w:r>
        <w:t xml:space="preserve">iste </w:t>
      </w:r>
      <w:r w:rsidR="001D31C7">
        <w:t>em adicionar um novo grup</w:t>
      </w:r>
      <w:r>
        <w:t>o</w:t>
      </w:r>
      <w:r w:rsidRPr="006E6FC3">
        <w:t xml:space="preserve"> ao sistema. </w:t>
      </w:r>
    </w:p>
    <w:p w:rsidR="00133FE4" w:rsidRPr="006E6FC3" w:rsidRDefault="00133FE4" w:rsidP="00133FE4">
      <w:pPr>
        <w:pStyle w:val="Default"/>
        <w:spacing w:line="360" w:lineRule="auto"/>
        <w:jc w:val="both"/>
      </w:pPr>
    </w:p>
    <w:p w:rsidR="00133FE4" w:rsidRPr="006E6FC3" w:rsidRDefault="00133FE4" w:rsidP="00133FE4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Principal: </w:t>
      </w:r>
    </w:p>
    <w:p w:rsidR="00133FE4" w:rsidRPr="006E6FC3" w:rsidRDefault="00133FE4" w:rsidP="00133FE4">
      <w:pPr>
        <w:pStyle w:val="Default"/>
        <w:spacing w:after="167" w:line="360" w:lineRule="auto"/>
        <w:jc w:val="both"/>
      </w:pPr>
      <w:r>
        <w:t>1. A secretár</w:t>
      </w:r>
      <w:r w:rsidR="00F37E05">
        <w:t>ia clica em cadastrar grup</w:t>
      </w:r>
      <w:r>
        <w:t>o</w:t>
      </w:r>
      <w:r w:rsidRPr="006E6FC3">
        <w:t xml:space="preserve">; </w:t>
      </w:r>
    </w:p>
    <w:p w:rsidR="001D05E8" w:rsidRDefault="00133FE4" w:rsidP="00133FE4">
      <w:pPr>
        <w:pStyle w:val="Default"/>
        <w:spacing w:after="167" w:line="360" w:lineRule="auto"/>
        <w:jc w:val="both"/>
      </w:pPr>
      <w:r>
        <w:t xml:space="preserve">2. O sistema mostra um formulário com os campos: </w:t>
      </w:r>
      <w:r w:rsidR="0014671E">
        <w:t xml:space="preserve">nome do grupo, </w:t>
      </w:r>
      <w:r w:rsidR="001D05E8">
        <w:t>motorista e educadora;</w:t>
      </w:r>
    </w:p>
    <w:p w:rsidR="00133FE4" w:rsidRPr="006E6FC3" w:rsidRDefault="00133FE4" w:rsidP="00133FE4">
      <w:pPr>
        <w:pStyle w:val="Default"/>
        <w:spacing w:after="167" w:line="360" w:lineRule="auto"/>
        <w:jc w:val="both"/>
      </w:pPr>
      <w:r>
        <w:t>3. A secretária</w:t>
      </w:r>
      <w:r w:rsidR="001D05E8">
        <w:t xml:space="preserve"> </w:t>
      </w:r>
      <w:r w:rsidR="009468D3">
        <w:t xml:space="preserve">digita o nome do grupo e </w:t>
      </w:r>
      <w:r w:rsidR="001D05E8">
        <w:t xml:space="preserve">selecciona </w:t>
      </w:r>
      <w:r w:rsidR="00406ADF">
        <w:t>o motorista e a educadora</w:t>
      </w:r>
      <w:r w:rsidRPr="006E6FC3">
        <w:t xml:space="preserve">; </w:t>
      </w:r>
    </w:p>
    <w:p w:rsidR="00133FE4" w:rsidRDefault="00133FE4" w:rsidP="00133FE4">
      <w:pPr>
        <w:pStyle w:val="Default"/>
        <w:spacing w:after="167" w:line="360" w:lineRule="auto"/>
        <w:jc w:val="both"/>
      </w:pPr>
      <w:r>
        <w:t>4. A secretária confirma os dados e clica em cadastrar;</w:t>
      </w:r>
    </w:p>
    <w:p w:rsidR="00133FE4" w:rsidRPr="006E6FC3" w:rsidRDefault="00133FE4" w:rsidP="00133FE4">
      <w:pPr>
        <w:pStyle w:val="Default"/>
        <w:spacing w:after="167" w:line="360" w:lineRule="auto"/>
        <w:jc w:val="both"/>
      </w:pPr>
      <w:r>
        <w:t xml:space="preserve">5. </w:t>
      </w:r>
      <w:r w:rsidRPr="006E6FC3">
        <w:t xml:space="preserve">O sistema mostra uma mensagem </w:t>
      </w:r>
      <w:r w:rsidR="00100273">
        <w:t>“Grupo</w:t>
      </w:r>
      <w:r>
        <w:t xml:space="preserve"> cadastrado com sucesso” e termina </w:t>
      </w:r>
      <w:r w:rsidRPr="006E6FC3">
        <w:t>o caso de uso.</w:t>
      </w:r>
    </w:p>
    <w:p w:rsidR="00133FE4" w:rsidRDefault="00133FE4" w:rsidP="00133FE4">
      <w:pPr>
        <w:pStyle w:val="Default"/>
        <w:spacing w:line="360" w:lineRule="auto"/>
        <w:jc w:val="both"/>
      </w:pPr>
    </w:p>
    <w:p w:rsidR="00133FE4" w:rsidRPr="006E6FC3" w:rsidRDefault="00133FE4" w:rsidP="00133FE4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Alternativo: </w:t>
      </w:r>
    </w:p>
    <w:p w:rsidR="00133FE4" w:rsidRPr="006E6FC3" w:rsidRDefault="00133FE4" w:rsidP="00133FE4">
      <w:pPr>
        <w:pStyle w:val="Default"/>
        <w:spacing w:line="360" w:lineRule="auto"/>
        <w:jc w:val="both"/>
      </w:pPr>
      <w:r>
        <w:t>A secr</w:t>
      </w:r>
      <w:r w:rsidR="00406334">
        <w:t>etária pode cancelar a operação.</w:t>
      </w:r>
      <w:bookmarkStart w:id="0" w:name="_GoBack"/>
      <w:bookmarkEnd w:id="0"/>
    </w:p>
    <w:p w:rsidR="00105E19" w:rsidRDefault="00406334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914ED" w:rsidRDefault="00F914E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914ED" w:rsidRDefault="00F914E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914ED" w:rsidRDefault="00F914E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914ED" w:rsidRDefault="00F914E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914ED" w:rsidRDefault="00F914E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801E0" w:rsidRPr="006E6FC3" w:rsidRDefault="000801E0" w:rsidP="000801E0">
      <w:pPr>
        <w:pStyle w:val="Default"/>
        <w:pageBreakBefore/>
        <w:spacing w:line="360" w:lineRule="auto"/>
        <w:jc w:val="both"/>
      </w:pPr>
      <w:r w:rsidRPr="006E6FC3">
        <w:rPr>
          <w:b/>
          <w:bCs/>
        </w:rPr>
        <w:lastRenderedPageBreak/>
        <w:t>Caso de uso</w:t>
      </w:r>
      <w:r>
        <w:t>:</w:t>
      </w:r>
      <w:r>
        <w:t xml:space="preserve"> Cadastrar rota</w:t>
      </w:r>
    </w:p>
    <w:p w:rsidR="000801E0" w:rsidRDefault="000801E0" w:rsidP="000801E0">
      <w:pPr>
        <w:pStyle w:val="Default"/>
        <w:spacing w:line="360" w:lineRule="auto"/>
        <w:jc w:val="both"/>
      </w:pPr>
      <w:r w:rsidRPr="006E6FC3">
        <w:rPr>
          <w:b/>
          <w:bCs/>
        </w:rPr>
        <w:t>Actor</w:t>
      </w:r>
      <w:r>
        <w:t>: Secretária</w:t>
      </w:r>
    </w:p>
    <w:p w:rsidR="000801E0" w:rsidRPr="006E6FC3" w:rsidRDefault="000801E0" w:rsidP="000801E0">
      <w:pPr>
        <w:pStyle w:val="Default"/>
        <w:spacing w:line="360" w:lineRule="auto"/>
        <w:jc w:val="both"/>
      </w:pPr>
    </w:p>
    <w:p w:rsidR="000801E0" w:rsidRPr="00C90FC8" w:rsidRDefault="000801E0" w:rsidP="000801E0">
      <w:pPr>
        <w:pStyle w:val="Default"/>
        <w:spacing w:line="360" w:lineRule="auto"/>
        <w:jc w:val="both"/>
        <w:rPr>
          <w:b/>
        </w:rPr>
      </w:pPr>
      <w:r w:rsidRPr="00C90FC8">
        <w:rPr>
          <w:b/>
        </w:rPr>
        <w:t xml:space="preserve">Pré-condições: </w:t>
      </w:r>
    </w:p>
    <w:p w:rsidR="000801E0" w:rsidRDefault="000801E0" w:rsidP="000801E0">
      <w:pPr>
        <w:pStyle w:val="Default"/>
        <w:numPr>
          <w:ilvl w:val="0"/>
          <w:numId w:val="12"/>
        </w:numPr>
        <w:spacing w:after="181" w:line="360" w:lineRule="auto"/>
        <w:jc w:val="both"/>
      </w:pPr>
      <w:r>
        <w:t>A secretária deve estar cadastrada;</w:t>
      </w:r>
    </w:p>
    <w:p w:rsidR="000801E0" w:rsidRDefault="000801E0" w:rsidP="000801E0">
      <w:pPr>
        <w:pStyle w:val="Default"/>
        <w:numPr>
          <w:ilvl w:val="0"/>
          <w:numId w:val="12"/>
        </w:numPr>
        <w:spacing w:after="181" w:line="360" w:lineRule="auto"/>
        <w:jc w:val="both"/>
      </w:pPr>
      <w:r>
        <w:t>A secretária deve efectuar login;</w:t>
      </w:r>
    </w:p>
    <w:p w:rsidR="000801E0" w:rsidRDefault="003E40C1" w:rsidP="000801E0">
      <w:pPr>
        <w:pStyle w:val="Default"/>
        <w:numPr>
          <w:ilvl w:val="0"/>
          <w:numId w:val="12"/>
        </w:numPr>
        <w:spacing w:after="181" w:line="360" w:lineRule="auto"/>
        <w:jc w:val="both"/>
      </w:pPr>
      <w:r>
        <w:t>A zona</w:t>
      </w:r>
      <w:r w:rsidR="000801E0">
        <w:t xml:space="preserve"> deve estar cadastrada;</w:t>
      </w:r>
    </w:p>
    <w:p w:rsidR="000801E0" w:rsidRPr="006E6FC3" w:rsidRDefault="000801E0" w:rsidP="000801E0">
      <w:pPr>
        <w:pStyle w:val="Default"/>
        <w:spacing w:line="360" w:lineRule="auto"/>
        <w:jc w:val="both"/>
      </w:pPr>
      <w:r w:rsidRPr="00C90FC8">
        <w:rPr>
          <w:b/>
        </w:rPr>
        <w:t>Pós-condições:</w:t>
      </w:r>
      <w:r w:rsidR="00C12E21">
        <w:t xml:space="preserve"> A zona deve estar cadastrada no sistema</w:t>
      </w:r>
      <w:r>
        <w:t>;</w:t>
      </w:r>
      <w:r w:rsidRPr="006E6FC3">
        <w:t xml:space="preserve"> </w:t>
      </w:r>
    </w:p>
    <w:p w:rsidR="000801E0" w:rsidRDefault="000801E0" w:rsidP="000801E0">
      <w:pPr>
        <w:pStyle w:val="Default"/>
        <w:spacing w:line="360" w:lineRule="auto"/>
        <w:jc w:val="both"/>
      </w:pPr>
      <w:r w:rsidRPr="00C90FC8">
        <w:rPr>
          <w:b/>
        </w:rPr>
        <w:t>Descrição:</w:t>
      </w:r>
      <w:r>
        <w:t xml:space="preserve"> </w:t>
      </w:r>
      <w:r w:rsidR="00C96341">
        <w:t>O cadastro da rota</w:t>
      </w:r>
      <w:r w:rsidR="000008B7">
        <w:t xml:space="preserve"> consiste </w:t>
      </w:r>
      <w:r w:rsidR="00C96341">
        <w:t>em cadastrar uma nova rota no sistema.</w:t>
      </w:r>
    </w:p>
    <w:p w:rsidR="000801E0" w:rsidRPr="006E6FC3" w:rsidRDefault="000801E0" w:rsidP="000801E0">
      <w:pPr>
        <w:pStyle w:val="Default"/>
        <w:spacing w:line="360" w:lineRule="auto"/>
        <w:jc w:val="both"/>
      </w:pPr>
    </w:p>
    <w:p w:rsidR="000801E0" w:rsidRPr="006E6FC3" w:rsidRDefault="000801E0" w:rsidP="000801E0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Principal: </w:t>
      </w:r>
    </w:p>
    <w:p w:rsidR="000801E0" w:rsidRPr="006E6FC3" w:rsidRDefault="000801E0" w:rsidP="000801E0">
      <w:pPr>
        <w:pStyle w:val="Default"/>
        <w:spacing w:after="167" w:line="360" w:lineRule="auto"/>
        <w:jc w:val="both"/>
      </w:pPr>
      <w:r>
        <w:t>1. A secretári</w:t>
      </w:r>
      <w:r w:rsidR="00C96341">
        <w:t>a clica em cadastrar rota</w:t>
      </w:r>
      <w:r w:rsidRPr="006E6FC3">
        <w:t xml:space="preserve">; </w:t>
      </w:r>
    </w:p>
    <w:p w:rsidR="000801E0" w:rsidRPr="006E6FC3" w:rsidRDefault="000801E0" w:rsidP="000801E0">
      <w:pPr>
        <w:pStyle w:val="Default"/>
        <w:spacing w:after="167" w:line="360" w:lineRule="auto"/>
        <w:jc w:val="both"/>
      </w:pPr>
      <w:r>
        <w:t xml:space="preserve">2. O sistema mostra um formulário com </w:t>
      </w:r>
      <w:r w:rsidR="00C96341">
        <w:t>o</w:t>
      </w:r>
      <w:r w:rsidR="00F400D4">
        <w:t xml:space="preserve"> campo</w:t>
      </w:r>
      <w:r w:rsidR="00C96341">
        <w:t>: zona</w:t>
      </w:r>
      <w:r w:rsidRPr="006E6FC3">
        <w:t xml:space="preserve">; </w:t>
      </w:r>
    </w:p>
    <w:p w:rsidR="000801E0" w:rsidRPr="006E6FC3" w:rsidRDefault="000801E0" w:rsidP="000801E0">
      <w:pPr>
        <w:pStyle w:val="Default"/>
        <w:spacing w:after="167" w:line="360" w:lineRule="auto"/>
        <w:jc w:val="both"/>
      </w:pPr>
      <w:r>
        <w:t>3. A secretária</w:t>
      </w:r>
      <w:r w:rsidR="00C96341">
        <w:t xml:space="preserve"> selecciona a zona</w:t>
      </w:r>
      <w:r w:rsidRPr="006E6FC3">
        <w:t xml:space="preserve">; </w:t>
      </w:r>
    </w:p>
    <w:p w:rsidR="000801E0" w:rsidRDefault="000801E0" w:rsidP="000801E0">
      <w:pPr>
        <w:pStyle w:val="Default"/>
        <w:spacing w:after="167" w:line="360" w:lineRule="auto"/>
        <w:jc w:val="both"/>
      </w:pPr>
      <w:r>
        <w:t>4. A secretária confirma os dados e clica em associar;</w:t>
      </w:r>
    </w:p>
    <w:p w:rsidR="000801E0" w:rsidRPr="006E6FC3" w:rsidRDefault="000801E0" w:rsidP="000801E0">
      <w:pPr>
        <w:pStyle w:val="Default"/>
        <w:spacing w:after="167" w:line="360" w:lineRule="auto"/>
        <w:jc w:val="both"/>
      </w:pPr>
      <w:r>
        <w:t xml:space="preserve">5. </w:t>
      </w:r>
      <w:r w:rsidRPr="006E6FC3">
        <w:t xml:space="preserve">O sistema mostra uma mensagem </w:t>
      </w:r>
      <w:r w:rsidR="00C96341">
        <w:t>“Rota cadastrada</w:t>
      </w:r>
      <w:r>
        <w:t xml:space="preserve"> com sucesso” e termina </w:t>
      </w:r>
      <w:r w:rsidRPr="006E6FC3">
        <w:t>o caso de uso.</w:t>
      </w:r>
    </w:p>
    <w:p w:rsidR="000801E0" w:rsidRDefault="000801E0" w:rsidP="000801E0">
      <w:pPr>
        <w:pStyle w:val="Default"/>
        <w:spacing w:line="360" w:lineRule="auto"/>
        <w:jc w:val="both"/>
      </w:pPr>
    </w:p>
    <w:p w:rsidR="000801E0" w:rsidRPr="006E6FC3" w:rsidRDefault="000801E0" w:rsidP="000801E0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Alternativo: </w:t>
      </w:r>
    </w:p>
    <w:p w:rsidR="000801E0" w:rsidRPr="006E6FC3" w:rsidRDefault="000801E0" w:rsidP="000801E0">
      <w:pPr>
        <w:pStyle w:val="Default"/>
        <w:spacing w:line="360" w:lineRule="auto"/>
        <w:jc w:val="both"/>
      </w:pPr>
      <w:r>
        <w:t>A secr</w:t>
      </w:r>
      <w:r w:rsidR="00043E9E">
        <w:t>etária pode cancelar a operação.</w:t>
      </w:r>
    </w:p>
    <w:p w:rsidR="00F914ED" w:rsidRDefault="00F914E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914ED" w:rsidRPr="006E6FC3" w:rsidRDefault="00F914ED" w:rsidP="00F914ED">
      <w:pPr>
        <w:pStyle w:val="Default"/>
        <w:pageBreakBefore/>
        <w:spacing w:line="360" w:lineRule="auto"/>
        <w:jc w:val="both"/>
      </w:pPr>
      <w:r w:rsidRPr="006E6FC3">
        <w:rPr>
          <w:b/>
          <w:bCs/>
        </w:rPr>
        <w:lastRenderedPageBreak/>
        <w:t>Caso de uso</w:t>
      </w:r>
      <w:r w:rsidR="00234566">
        <w:t>:</w:t>
      </w:r>
      <w:r w:rsidR="005C16FB">
        <w:t xml:space="preserve"> </w:t>
      </w:r>
      <w:r w:rsidR="00234566">
        <w:t>Associar criança e encarregado/Adicionar associado</w:t>
      </w:r>
    </w:p>
    <w:p w:rsidR="00F914ED" w:rsidRDefault="00F914ED" w:rsidP="00F914ED">
      <w:pPr>
        <w:pStyle w:val="Default"/>
        <w:spacing w:line="360" w:lineRule="auto"/>
        <w:jc w:val="both"/>
      </w:pPr>
      <w:r w:rsidRPr="006E6FC3">
        <w:rPr>
          <w:b/>
          <w:bCs/>
        </w:rPr>
        <w:t>Actor</w:t>
      </w:r>
      <w:r>
        <w:t>: Secretária</w:t>
      </w:r>
    </w:p>
    <w:p w:rsidR="00F914ED" w:rsidRPr="006E6FC3" w:rsidRDefault="00F914ED" w:rsidP="00F914ED">
      <w:pPr>
        <w:pStyle w:val="Default"/>
        <w:spacing w:line="360" w:lineRule="auto"/>
        <w:jc w:val="both"/>
      </w:pPr>
    </w:p>
    <w:p w:rsidR="00F914ED" w:rsidRPr="00C90FC8" w:rsidRDefault="00F914ED" w:rsidP="00F914ED">
      <w:pPr>
        <w:pStyle w:val="Default"/>
        <w:spacing w:line="360" w:lineRule="auto"/>
        <w:jc w:val="both"/>
        <w:rPr>
          <w:b/>
        </w:rPr>
      </w:pPr>
      <w:r w:rsidRPr="00C90FC8">
        <w:rPr>
          <w:b/>
        </w:rPr>
        <w:t xml:space="preserve">Pré-condições: </w:t>
      </w:r>
    </w:p>
    <w:p w:rsidR="00F914ED" w:rsidRDefault="00F914ED" w:rsidP="00F914ED">
      <w:pPr>
        <w:pStyle w:val="Default"/>
        <w:numPr>
          <w:ilvl w:val="0"/>
          <w:numId w:val="12"/>
        </w:numPr>
        <w:spacing w:after="181" w:line="360" w:lineRule="auto"/>
        <w:jc w:val="both"/>
      </w:pPr>
      <w:r>
        <w:t>A secretária deve estar cadastrada;</w:t>
      </w:r>
    </w:p>
    <w:p w:rsidR="00F914ED" w:rsidRDefault="00F914ED" w:rsidP="00F914ED">
      <w:pPr>
        <w:pStyle w:val="Default"/>
        <w:numPr>
          <w:ilvl w:val="0"/>
          <w:numId w:val="12"/>
        </w:numPr>
        <w:spacing w:after="181" w:line="360" w:lineRule="auto"/>
        <w:jc w:val="both"/>
      </w:pPr>
      <w:r>
        <w:t>A secretária</w:t>
      </w:r>
      <w:r w:rsidR="006E6650">
        <w:t xml:space="preserve"> deve efectuar login;</w:t>
      </w:r>
    </w:p>
    <w:p w:rsidR="006E6650" w:rsidRDefault="006E6650" w:rsidP="00F914ED">
      <w:pPr>
        <w:pStyle w:val="Default"/>
        <w:numPr>
          <w:ilvl w:val="0"/>
          <w:numId w:val="12"/>
        </w:numPr>
        <w:spacing w:after="181" w:line="360" w:lineRule="auto"/>
        <w:jc w:val="both"/>
      </w:pPr>
      <w:r>
        <w:t>A criança deve estar cadastrada;</w:t>
      </w:r>
    </w:p>
    <w:p w:rsidR="006E6650" w:rsidRPr="006E6FC3" w:rsidRDefault="006E6650" w:rsidP="00F914ED">
      <w:pPr>
        <w:pStyle w:val="Default"/>
        <w:numPr>
          <w:ilvl w:val="0"/>
          <w:numId w:val="12"/>
        </w:numPr>
        <w:spacing w:after="181" w:line="360" w:lineRule="auto"/>
        <w:jc w:val="both"/>
      </w:pPr>
      <w:r>
        <w:t>O encarregado deve estar cadastrado.</w:t>
      </w:r>
    </w:p>
    <w:p w:rsidR="00F914ED" w:rsidRPr="006E6FC3" w:rsidRDefault="00F914ED" w:rsidP="00F914ED">
      <w:pPr>
        <w:pStyle w:val="Default"/>
        <w:spacing w:line="360" w:lineRule="auto"/>
        <w:jc w:val="both"/>
      </w:pPr>
      <w:r w:rsidRPr="00C90FC8">
        <w:rPr>
          <w:b/>
        </w:rPr>
        <w:t>Pós-condições:</w:t>
      </w:r>
      <w:r w:rsidR="003A49AB">
        <w:t xml:space="preserve"> O encarregado e a criança devem estar associados</w:t>
      </w:r>
      <w:r w:rsidRPr="006E6FC3">
        <w:t xml:space="preserve"> no sistema</w:t>
      </w:r>
      <w:r>
        <w:t>;</w:t>
      </w:r>
      <w:r w:rsidRPr="006E6FC3">
        <w:t xml:space="preserve"> </w:t>
      </w:r>
    </w:p>
    <w:p w:rsidR="00F914ED" w:rsidRDefault="00F914ED" w:rsidP="00F914ED">
      <w:pPr>
        <w:pStyle w:val="Default"/>
        <w:spacing w:line="360" w:lineRule="auto"/>
        <w:jc w:val="both"/>
      </w:pPr>
      <w:r w:rsidRPr="00C90FC8">
        <w:rPr>
          <w:b/>
        </w:rPr>
        <w:t>Descrição:</w:t>
      </w:r>
      <w:r w:rsidR="00480074">
        <w:t xml:space="preserve"> A associação entre encarregado e criança </w:t>
      </w:r>
      <w:r w:rsidRPr="006E6FC3">
        <w:t>cons</w:t>
      </w:r>
      <w:r>
        <w:t xml:space="preserve">iste </w:t>
      </w:r>
      <w:r w:rsidR="00044D22">
        <w:t xml:space="preserve">em estabelecer uma ligação entre a criança e o encarregado no </w:t>
      </w:r>
      <w:r w:rsidRPr="006E6FC3">
        <w:t xml:space="preserve">sistema. </w:t>
      </w:r>
    </w:p>
    <w:p w:rsidR="00F914ED" w:rsidRPr="006E6FC3" w:rsidRDefault="00F914ED" w:rsidP="00F914ED">
      <w:pPr>
        <w:pStyle w:val="Default"/>
        <w:spacing w:line="360" w:lineRule="auto"/>
        <w:jc w:val="both"/>
      </w:pPr>
    </w:p>
    <w:p w:rsidR="00F914ED" w:rsidRPr="006E6FC3" w:rsidRDefault="00F914ED" w:rsidP="00F914ED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Principal: </w:t>
      </w:r>
    </w:p>
    <w:p w:rsidR="00F914ED" w:rsidRPr="006E6FC3" w:rsidRDefault="00F914ED" w:rsidP="00F914ED">
      <w:pPr>
        <w:pStyle w:val="Default"/>
        <w:spacing w:after="167" w:line="360" w:lineRule="auto"/>
        <w:jc w:val="both"/>
      </w:pPr>
      <w:r>
        <w:t>1. A secretári</w:t>
      </w:r>
      <w:r w:rsidR="00CF5E96">
        <w:t>a clica em Associar criança e encarregado</w:t>
      </w:r>
      <w:r w:rsidRPr="006E6FC3">
        <w:t xml:space="preserve">; </w:t>
      </w:r>
    </w:p>
    <w:p w:rsidR="00F914ED" w:rsidRPr="006E6FC3" w:rsidRDefault="00F914ED" w:rsidP="00F914ED">
      <w:pPr>
        <w:pStyle w:val="Default"/>
        <w:spacing w:after="167" w:line="360" w:lineRule="auto"/>
        <w:jc w:val="both"/>
      </w:pPr>
      <w:r>
        <w:t xml:space="preserve">2. O sistema mostra </w:t>
      </w:r>
      <w:r w:rsidR="00860555">
        <w:t>um formulário com os campos: criança e encarregado</w:t>
      </w:r>
      <w:r w:rsidRPr="006E6FC3">
        <w:t xml:space="preserve">; </w:t>
      </w:r>
    </w:p>
    <w:p w:rsidR="00F914ED" w:rsidRPr="006E6FC3" w:rsidRDefault="00F914ED" w:rsidP="00F914ED">
      <w:pPr>
        <w:pStyle w:val="Default"/>
        <w:spacing w:after="167" w:line="360" w:lineRule="auto"/>
        <w:jc w:val="both"/>
      </w:pPr>
      <w:r>
        <w:t>3. A secretária</w:t>
      </w:r>
      <w:r w:rsidR="00860555">
        <w:t xml:space="preserve"> selecciona a criança e o respectivo encarregado</w:t>
      </w:r>
      <w:r w:rsidRPr="006E6FC3">
        <w:t xml:space="preserve">; </w:t>
      </w:r>
    </w:p>
    <w:p w:rsidR="00F914ED" w:rsidRDefault="00F914ED" w:rsidP="00F914ED">
      <w:pPr>
        <w:pStyle w:val="Default"/>
        <w:spacing w:after="167" w:line="360" w:lineRule="auto"/>
        <w:jc w:val="both"/>
      </w:pPr>
      <w:r>
        <w:t>4. A secretária confi</w:t>
      </w:r>
      <w:r w:rsidR="0086639F">
        <w:t>rma os dados e clica em associa</w:t>
      </w:r>
      <w:r>
        <w:t>r;</w:t>
      </w:r>
    </w:p>
    <w:p w:rsidR="00F914ED" w:rsidRPr="006E6FC3" w:rsidRDefault="00F914ED" w:rsidP="00F914ED">
      <w:pPr>
        <w:pStyle w:val="Default"/>
        <w:spacing w:after="167" w:line="360" w:lineRule="auto"/>
        <w:jc w:val="both"/>
      </w:pPr>
      <w:r>
        <w:t xml:space="preserve">5. </w:t>
      </w:r>
      <w:r w:rsidRPr="006E6FC3">
        <w:t xml:space="preserve">O sistema mostra uma mensagem </w:t>
      </w:r>
      <w:r w:rsidR="00C80ED7">
        <w:t>“Criança e encarregado associados</w:t>
      </w:r>
      <w:r>
        <w:t xml:space="preserve"> com sucesso” e termina </w:t>
      </w:r>
      <w:r w:rsidRPr="006E6FC3">
        <w:t>o caso de uso.</w:t>
      </w:r>
    </w:p>
    <w:p w:rsidR="00F914ED" w:rsidRDefault="00F914ED" w:rsidP="00F914ED">
      <w:pPr>
        <w:pStyle w:val="Default"/>
        <w:spacing w:line="360" w:lineRule="auto"/>
        <w:jc w:val="both"/>
      </w:pPr>
    </w:p>
    <w:p w:rsidR="00F914ED" w:rsidRPr="006E6FC3" w:rsidRDefault="00F914ED" w:rsidP="00F914ED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Alternativo: </w:t>
      </w:r>
    </w:p>
    <w:p w:rsidR="00F914ED" w:rsidRPr="006E6FC3" w:rsidRDefault="00F914ED" w:rsidP="00F914ED">
      <w:pPr>
        <w:pStyle w:val="Default"/>
        <w:spacing w:line="360" w:lineRule="auto"/>
        <w:jc w:val="both"/>
      </w:pPr>
      <w:r>
        <w:t>A secr</w:t>
      </w:r>
      <w:r w:rsidR="000801E0">
        <w:t>etária pode cancelar a operação.</w:t>
      </w:r>
    </w:p>
    <w:p w:rsidR="00F914ED" w:rsidRDefault="00F914E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437DA" w:rsidRDefault="001437DA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437DA" w:rsidRDefault="001437DA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437DA" w:rsidRDefault="001437DA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437DA" w:rsidRDefault="001437DA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437DA" w:rsidRDefault="001437DA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437DA" w:rsidRPr="006E6FC3" w:rsidRDefault="001437DA" w:rsidP="001437DA">
      <w:pPr>
        <w:pStyle w:val="Default"/>
        <w:pageBreakBefore/>
        <w:spacing w:line="360" w:lineRule="auto"/>
        <w:jc w:val="both"/>
      </w:pPr>
      <w:r w:rsidRPr="006E6FC3">
        <w:rPr>
          <w:b/>
          <w:bCs/>
        </w:rPr>
        <w:lastRenderedPageBreak/>
        <w:t>Caso de uso</w:t>
      </w:r>
      <w:r>
        <w:t xml:space="preserve">: </w:t>
      </w:r>
      <w:r w:rsidR="00401F1A">
        <w:t>Associar grupo e rota</w:t>
      </w:r>
    </w:p>
    <w:p w:rsidR="001437DA" w:rsidRDefault="001437DA" w:rsidP="001437DA">
      <w:pPr>
        <w:pStyle w:val="Default"/>
        <w:spacing w:line="360" w:lineRule="auto"/>
        <w:jc w:val="both"/>
      </w:pPr>
      <w:r w:rsidRPr="006E6FC3">
        <w:rPr>
          <w:b/>
          <w:bCs/>
        </w:rPr>
        <w:t>Actor</w:t>
      </w:r>
      <w:r>
        <w:t>: Secretária</w:t>
      </w:r>
    </w:p>
    <w:p w:rsidR="001437DA" w:rsidRPr="006E6FC3" w:rsidRDefault="001437DA" w:rsidP="001437DA">
      <w:pPr>
        <w:pStyle w:val="Default"/>
        <w:spacing w:line="360" w:lineRule="auto"/>
        <w:jc w:val="both"/>
      </w:pPr>
    </w:p>
    <w:p w:rsidR="001437DA" w:rsidRPr="00C90FC8" w:rsidRDefault="001437DA" w:rsidP="001437DA">
      <w:pPr>
        <w:pStyle w:val="Default"/>
        <w:spacing w:line="360" w:lineRule="auto"/>
        <w:jc w:val="both"/>
        <w:rPr>
          <w:b/>
        </w:rPr>
      </w:pPr>
      <w:r w:rsidRPr="00C90FC8">
        <w:rPr>
          <w:b/>
        </w:rPr>
        <w:t xml:space="preserve">Pré-condições: </w:t>
      </w:r>
    </w:p>
    <w:p w:rsidR="001437DA" w:rsidRDefault="001437DA" w:rsidP="001437DA">
      <w:pPr>
        <w:pStyle w:val="Default"/>
        <w:numPr>
          <w:ilvl w:val="0"/>
          <w:numId w:val="13"/>
        </w:numPr>
        <w:spacing w:after="181" w:line="360" w:lineRule="auto"/>
        <w:jc w:val="both"/>
      </w:pPr>
      <w:r>
        <w:t>A secretária deve estar cadastrada;</w:t>
      </w:r>
    </w:p>
    <w:p w:rsidR="001437DA" w:rsidRDefault="001437DA" w:rsidP="001437DA">
      <w:pPr>
        <w:pStyle w:val="Default"/>
        <w:numPr>
          <w:ilvl w:val="0"/>
          <w:numId w:val="13"/>
        </w:numPr>
        <w:spacing w:after="181" w:line="360" w:lineRule="auto"/>
        <w:jc w:val="both"/>
      </w:pPr>
      <w:r>
        <w:t>A secretária deve efectuar login;</w:t>
      </w:r>
    </w:p>
    <w:p w:rsidR="001437DA" w:rsidRDefault="009808A0" w:rsidP="001437DA">
      <w:pPr>
        <w:pStyle w:val="Default"/>
        <w:numPr>
          <w:ilvl w:val="0"/>
          <w:numId w:val="13"/>
        </w:numPr>
        <w:spacing w:after="181" w:line="360" w:lineRule="auto"/>
        <w:jc w:val="both"/>
      </w:pPr>
      <w:r>
        <w:t xml:space="preserve">A rota </w:t>
      </w:r>
      <w:r w:rsidR="001437DA">
        <w:t>deve estar cadastrada;</w:t>
      </w:r>
    </w:p>
    <w:p w:rsidR="001437DA" w:rsidRPr="006E6FC3" w:rsidRDefault="009808A0" w:rsidP="001437DA">
      <w:pPr>
        <w:pStyle w:val="Default"/>
        <w:numPr>
          <w:ilvl w:val="0"/>
          <w:numId w:val="13"/>
        </w:numPr>
        <w:spacing w:after="181" w:line="360" w:lineRule="auto"/>
        <w:jc w:val="both"/>
      </w:pPr>
      <w:r>
        <w:t>O grup</w:t>
      </w:r>
      <w:r w:rsidR="001437DA">
        <w:t>o deve estar cadastrado.</w:t>
      </w:r>
    </w:p>
    <w:p w:rsidR="001437DA" w:rsidRPr="006E6FC3" w:rsidRDefault="001437DA" w:rsidP="001437DA">
      <w:pPr>
        <w:pStyle w:val="Default"/>
        <w:spacing w:line="360" w:lineRule="auto"/>
        <w:jc w:val="both"/>
      </w:pPr>
      <w:r w:rsidRPr="00C90FC8">
        <w:rPr>
          <w:b/>
        </w:rPr>
        <w:t>Pós-condições:</w:t>
      </w:r>
      <w:r w:rsidR="005A237F">
        <w:t xml:space="preserve"> O grupo e a rota</w:t>
      </w:r>
      <w:r>
        <w:t xml:space="preserve"> devem estar associados</w:t>
      </w:r>
      <w:r w:rsidRPr="006E6FC3">
        <w:t xml:space="preserve"> no sistema</w:t>
      </w:r>
      <w:r>
        <w:t>;</w:t>
      </w:r>
      <w:r w:rsidRPr="006E6FC3">
        <w:t xml:space="preserve"> </w:t>
      </w:r>
    </w:p>
    <w:p w:rsidR="001437DA" w:rsidRDefault="001437DA" w:rsidP="001437DA">
      <w:pPr>
        <w:pStyle w:val="Default"/>
        <w:spacing w:line="360" w:lineRule="auto"/>
        <w:jc w:val="both"/>
      </w:pPr>
      <w:r w:rsidRPr="00C90FC8">
        <w:rPr>
          <w:b/>
        </w:rPr>
        <w:t>Descrição:</w:t>
      </w:r>
      <w:r>
        <w:t xml:space="preserve"> A associ</w:t>
      </w:r>
      <w:r w:rsidR="00291767">
        <w:t>ação entre grupo e rota</w:t>
      </w:r>
      <w:r>
        <w:t xml:space="preserve"> </w:t>
      </w:r>
      <w:r w:rsidRPr="006E6FC3">
        <w:t>cons</w:t>
      </w:r>
      <w:r>
        <w:t>iste em estabel</w:t>
      </w:r>
      <w:r w:rsidR="00291767">
        <w:t>ecer uma ligação entre a rota e o grup</w:t>
      </w:r>
      <w:r>
        <w:t xml:space="preserve">o no </w:t>
      </w:r>
      <w:r w:rsidRPr="006E6FC3">
        <w:t xml:space="preserve">sistema. </w:t>
      </w:r>
    </w:p>
    <w:p w:rsidR="001437DA" w:rsidRPr="006E6FC3" w:rsidRDefault="001437DA" w:rsidP="001437DA">
      <w:pPr>
        <w:pStyle w:val="Default"/>
        <w:spacing w:line="360" w:lineRule="auto"/>
        <w:jc w:val="both"/>
      </w:pPr>
    </w:p>
    <w:p w:rsidR="001437DA" w:rsidRPr="006E6FC3" w:rsidRDefault="001437DA" w:rsidP="001437DA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Principal: </w:t>
      </w:r>
    </w:p>
    <w:p w:rsidR="001437DA" w:rsidRPr="006E6FC3" w:rsidRDefault="001437DA" w:rsidP="001437DA">
      <w:pPr>
        <w:pStyle w:val="Default"/>
        <w:spacing w:after="167" w:line="360" w:lineRule="auto"/>
        <w:jc w:val="both"/>
      </w:pPr>
      <w:r>
        <w:t>1. A secretári</w:t>
      </w:r>
      <w:r w:rsidR="00853D4A">
        <w:t>a clica em Associar grupo e rota</w:t>
      </w:r>
      <w:r w:rsidRPr="006E6FC3">
        <w:t xml:space="preserve">; </w:t>
      </w:r>
    </w:p>
    <w:p w:rsidR="001437DA" w:rsidRPr="006E6FC3" w:rsidRDefault="001437DA" w:rsidP="001437DA">
      <w:pPr>
        <w:pStyle w:val="Default"/>
        <w:spacing w:after="167" w:line="360" w:lineRule="auto"/>
        <w:jc w:val="both"/>
      </w:pPr>
      <w:r>
        <w:t>2. O sistema mostra um f</w:t>
      </w:r>
      <w:r w:rsidR="006A4406">
        <w:t>ormulário com os campos: grupo e rota;</w:t>
      </w:r>
      <w:r w:rsidRPr="006E6FC3">
        <w:t xml:space="preserve"> </w:t>
      </w:r>
    </w:p>
    <w:p w:rsidR="001437DA" w:rsidRPr="006E6FC3" w:rsidRDefault="001437DA" w:rsidP="001437DA">
      <w:pPr>
        <w:pStyle w:val="Default"/>
        <w:spacing w:after="167" w:line="360" w:lineRule="auto"/>
        <w:jc w:val="both"/>
      </w:pPr>
      <w:r>
        <w:t>3. A secretária</w:t>
      </w:r>
      <w:r w:rsidR="0019778B">
        <w:t xml:space="preserve"> selecciona o grupo e a respectiva rota</w:t>
      </w:r>
      <w:r w:rsidRPr="006E6FC3">
        <w:t xml:space="preserve">; </w:t>
      </w:r>
    </w:p>
    <w:p w:rsidR="001437DA" w:rsidRDefault="001437DA" w:rsidP="001437DA">
      <w:pPr>
        <w:pStyle w:val="Default"/>
        <w:spacing w:after="167" w:line="360" w:lineRule="auto"/>
        <w:jc w:val="both"/>
      </w:pPr>
      <w:r>
        <w:t>4. A secretária confirma os dados e clica em associar;</w:t>
      </w:r>
    </w:p>
    <w:p w:rsidR="001437DA" w:rsidRPr="006E6FC3" w:rsidRDefault="001437DA" w:rsidP="001437DA">
      <w:pPr>
        <w:pStyle w:val="Default"/>
        <w:spacing w:after="167" w:line="360" w:lineRule="auto"/>
        <w:jc w:val="both"/>
      </w:pPr>
      <w:r>
        <w:t xml:space="preserve">5. </w:t>
      </w:r>
      <w:r w:rsidRPr="006E6FC3">
        <w:t xml:space="preserve">O sistema mostra uma mensagem </w:t>
      </w:r>
      <w:r w:rsidR="00F803FB">
        <w:t>“Grupo e rota</w:t>
      </w:r>
      <w:r>
        <w:t xml:space="preserve"> associados com sucesso” e termina </w:t>
      </w:r>
      <w:r w:rsidRPr="006E6FC3">
        <w:t>o caso de uso.</w:t>
      </w:r>
    </w:p>
    <w:p w:rsidR="001437DA" w:rsidRDefault="001437DA" w:rsidP="001437DA">
      <w:pPr>
        <w:pStyle w:val="Default"/>
        <w:spacing w:line="360" w:lineRule="auto"/>
        <w:jc w:val="both"/>
      </w:pPr>
    </w:p>
    <w:p w:rsidR="001437DA" w:rsidRPr="006E6FC3" w:rsidRDefault="001437DA" w:rsidP="001437DA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Alternativo: </w:t>
      </w:r>
    </w:p>
    <w:p w:rsidR="001437DA" w:rsidRPr="006E6FC3" w:rsidRDefault="001437DA" w:rsidP="001437DA">
      <w:pPr>
        <w:pStyle w:val="Default"/>
        <w:spacing w:line="360" w:lineRule="auto"/>
        <w:jc w:val="both"/>
      </w:pPr>
      <w:r>
        <w:t>A secretária pode cancelar a operação;</w:t>
      </w:r>
    </w:p>
    <w:p w:rsidR="001437DA" w:rsidRDefault="001437DA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2521D" w:rsidRDefault="00E2521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2521D" w:rsidRDefault="00E2521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2521D" w:rsidRDefault="00E2521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2521D" w:rsidRDefault="00E2521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2521D" w:rsidRDefault="00E2521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2521D" w:rsidRPr="006E6FC3" w:rsidRDefault="00E2521D" w:rsidP="00E2521D">
      <w:pPr>
        <w:pStyle w:val="Default"/>
        <w:pageBreakBefore/>
        <w:spacing w:line="360" w:lineRule="auto"/>
        <w:jc w:val="both"/>
      </w:pPr>
      <w:r w:rsidRPr="006E6FC3">
        <w:rPr>
          <w:b/>
          <w:bCs/>
        </w:rPr>
        <w:lastRenderedPageBreak/>
        <w:t>Caso de uso</w:t>
      </w:r>
      <w:r>
        <w:t>:</w:t>
      </w:r>
      <w:r>
        <w:t xml:space="preserve"> </w:t>
      </w:r>
      <w:r w:rsidR="00A825D7">
        <w:t>Associar criança e rota</w:t>
      </w:r>
    </w:p>
    <w:p w:rsidR="00E2521D" w:rsidRDefault="00E2521D" w:rsidP="00E2521D">
      <w:pPr>
        <w:pStyle w:val="Default"/>
        <w:spacing w:line="360" w:lineRule="auto"/>
        <w:jc w:val="both"/>
      </w:pPr>
      <w:r w:rsidRPr="006E6FC3">
        <w:rPr>
          <w:b/>
          <w:bCs/>
        </w:rPr>
        <w:t>Actor</w:t>
      </w:r>
      <w:r>
        <w:t>: Secretária</w:t>
      </w:r>
    </w:p>
    <w:p w:rsidR="00E2521D" w:rsidRPr="006E6FC3" w:rsidRDefault="00E2521D" w:rsidP="00E2521D">
      <w:pPr>
        <w:pStyle w:val="Default"/>
        <w:spacing w:line="360" w:lineRule="auto"/>
        <w:jc w:val="both"/>
      </w:pPr>
    </w:p>
    <w:p w:rsidR="00E2521D" w:rsidRPr="00C90FC8" w:rsidRDefault="00E2521D" w:rsidP="00E2521D">
      <w:pPr>
        <w:pStyle w:val="Default"/>
        <w:spacing w:line="360" w:lineRule="auto"/>
        <w:jc w:val="both"/>
        <w:rPr>
          <w:b/>
        </w:rPr>
      </w:pPr>
      <w:r w:rsidRPr="00C90FC8">
        <w:rPr>
          <w:b/>
        </w:rPr>
        <w:t xml:space="preserve">Pré-condições: </w:t>
      </w:r>
    </w:p>
    <w:p w:rsidR="00E2521D" w:rsidRDefault="00E2521D" w:rsidP="00E2521D">
      <w:pPr>
        <w:pStyle w:val="Default"/>
        <w:numPr>
          <w:ilvl w:val="0"/>
          <w:numId w:val="14"/>
        </w:numPr>
        <w:spacing w:after="181" w:line="360" w:lineRule="auto"/>
        <w:jc w:val="both"/>
      </w:pPr>
      <w:r>
        <w:t>A secretária deve estar cadastrada;</w:t>
      </w:r>
    </w:p>
    <w:p w:rsidR="00E2521D" w:rsidRDefault="00E2521D" w:rsidP="00E2521D">
      <w:pPr>
        <w:pStyle w:val="Default"/>
        <w:numPr>
          <w:ilvl w:val="0"/>
          <w:numId w:val="14"/>
        </w:numPr>
        <w:spacing w:after="181" w:line="360" w:lineRule="auto"/>
        <w:jc w:val="both"/>
      </w:pPr>
      <w:r>
        <w:t>A secretária deve efectuar login;</w:t>
      </w:r>
    </w:p>
    <w:p w:rsidR="00E2521D" w:rsidRDefault="00E2521D" w:rsidP="00E2521D">
      <w:pPr>
        <w:pStyle w:val="Default"/>
        <w:numPr>
          <w:ilvl w:val="0"/>
          <w:numId w:val="14"/>
        </w:numPr>
        <w:spacing w:after="181" w:line="360" w:lineRule="auto"/>
        <w:jc w:val="both"/>
      </w:pPr>
      <w:r>
        <w:t>A criança deve estar cadastrada;</w:t>
      </w:r>
    </w:p>
    <w:p w:rsidR="00E2521D" w:rsidRPr="006E6FC3" w:rsidRDefault="001136FB" w:rsidP="00E2521D">
      <w:pPr>
        <w:pStyle w:val="Default"/>
        <w:numPr>
          <w:ilvl w:val="0"/>
          <w:numId w:val="14"/>
        </w:numPr>
        <w:spacing w:after="181" w:line="360" w:lineRule="auto"/>
        <w:jc w:val="both"/>
      </w:pPr>
      <w:r>
        <w:t>A rota deve estar cadastrada</w:t>
      </w:r>
      <w:r w:rsidR="00E2521D">
        <w:t>.</w:t>
      </w:r>
    </w:p>
    <w:p w:rsidR="00E2521D" w:rsidRPr="006E6FC3" w:rsidRDefault="00E2521D" w:rsidP="00E2521D">
      <w:pPr>
        <w:pStyle w:val="Default"/>
        <w:spacing w:line="360" w:lineRule="auto"/>
        <w:jc w:val="both"/>
      </w:pPr>
      <w:r w:rsidRPr="00C90FC8">
        <w:rPr>
          <w:b/>
        </w:rPr>
        <w:t>Pós-condições:</w:t>
      </w:r>
      <w:r w:rsidR="00C40F6D">
        <w:t xml:space="preserve"> A criança e a rota</w:t>
      </w:r>
      <w:r>
        <w:t xml:space="preserve"> devem estar associados</w:t>
      </w:r>
      <w:r w:rsidRPr="006E6FC3">
        <w:t xml:space="preserve"> no sistema</w:t>
      </w:r>
      <w:r>
        <w:t>;</w:t>
      </w:r>
      <w:r w:rsidRPr="006E6FC3">
        <w:t xml:space="preserve"> </w:t>
      </w:r>
    </w:p>
    <w:p w:rsidR="00E2521D" w:rsidRDefault="00E2521D" w:rsidP="00E2521D">
      <w:pPr>
        <w:pStyle w:val="Default"/>
        <w:spacing w:line="360" w:lineRule="auto"/>
        <w:jc w:val="both"/>
      </w:pPr>
      <w:r w:rsidRPr="00C90FC8">
        <w:rPr>
          <w:b/>
        </w:rPr>
        <w:t>Descrição:</w:t>
      </w:r>
      <w:r w:rsidR="00556898">
        <w:t xml:space="preserve"> A associação entre </w:t>
      </w:r>
      <w:r>
        <w:t xml:space="preserve">criança </w:t>
      </w:r>
      <w:r w:rsidR="00556898">
        <w:t xml:space="preserve">e rota </w:t>
      </w:r>
      <w:r w:rsidRPr="006E6FC3">
        <w:t>cons</w:t>
      </w:r>
      <w:r>
        <w:t>iste em estabelecer uma ligação</w:t>
      </w:r>
      <w:r w:rsidR="00C56155">
        <w:t xml:space="preserve"> entre a criança e a rota</w:t>
      </w:r>
      <w:r>
        <w:t xml:space="preserve"> no </w:t>
      </w:r>
      <w:r w:rsidRPr="006E6FC3">
        <w:t xml:space="preserve">sistema. </w:t>
      </w:r>
    </w:p>
    <w:p w:rsidR="00E2521D" w:rsidRPr="006E6FC3" w:rsidRDefault="00E2521D" w:rsidP="00E2521D">
      <w:pPr>
        <w:pStyle w:val="Default"/>
        <w:spacing w:line="360" w:lineRule="auto"/>
        <w:jc w:val="both"/>
      </w:pPr>
    </w:p>
    <w:p w:rsidR="00E2521D" w:rsidRPr="006E6FC3" w:rsidRDefault="00E2521D" w:rsidP="00E2521D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Principal: </w:t>
      </w:r>
    </w:p>
    <w:p w:rsidR="00E2521D" w:rsidRPr="006E6FC3" w:rsidRDefault="00E2521D" w:rsidP="00E2521D">
      <w:pPr>
        <w:pStyle w:val="Default"/>
        <w:spacing w:after="167" w:line="360" w:lineRule="auto"/>
        <w:jc w:val="both"/>
      </w:pPr>
      <w:r>
        <w:t>1. A secretária clica em Associar criança</w:t>
      </w:r>
      <w:r w:rsidR="00C56155">
        <w:t xml:space="preserve"> e rota</w:t>
      </w:r>
      <w:r w:rsidRPr="006E6FC3">
        <w:t xml:space="preserve">; </w:t>
      </w:r>
    </w:p>
    <w:p w:rsidR="00E2521D" w:rsidRPr="006E6FC3" w:rsidRDefault="00E2521D" w:rsidP="00E2521D">
      <w:pPr>
        <w:pStyle w:val="Default"/>
        <w:spacing w:after="167" w:line="360" w:lineRule="auto"/>
        <w:jc w:val="both"/>
      </w:pPr>
      <w:r>
        <w:t xml:space="preserve">2. O sistema mostra um formulário com </w:t>
      </w:r>
      <w:r w:rsidR="004A042B">
        <w:t>os campos: nome da criança e rota</w:t>
      </w:r>
      <w:r w:rsidRPr="006E6FC3">
        <w:t xml:space="preserve">; </w:t>
      </w:r>
    </w:p>
    <w:p w:rsidR="00E2521D" w:rsidRPr="006E6FC3" w:rsidRDefault="00E2521D" w:rsidP="00E2521D">
      <w:pPr>
        <w:pStyle w:val="Default"/>
        <w:spacing w:after="167" w:line="360" w:lineRule="auto"/>
        <w:jc w:val="both"/>
      </w:pPr>
      <w:r>
        <w:t>3. A secretária</w:t>
      </w:r>
      <w:r w:rsidR="00C16FD2">
        <w:t xml:space="preserve"> selecciona o nome da</w:t>
      </w:r>
      <w:r>
        <w:t xml:space="preserve"> cr</w:t>
      </w:r>
      <w:r w:rsidR="00C16FD2">
        <w:t>iança e a rota</w:t>
      </w:r>
      <w:r w:rsidRPr="006E6FC3">
        <w:t xml:space="preserve">; </w:t>
      </w:r>
    </w:p>
    <w:p w:rsidR="00E2521D" w:rsidRDefault="00E2521D" w:rsidP="00E2521D">
      <w:pPr>
        <w:pStyle w:val="Default"/>
        <w:spacing w:after="167" w:line="360" w:lineRule="auto"/>
        <w:jc w:val="both"/>
      </w:pPr>
      <w:r>
        <w:t>4. A secretária confirma os dados e clica em associar;</w:t>
      </w:r>
    </w:p>
    <w:p w:rsidR="00E2521D" w:rsidRPr="006E6FC3" w:rsidRDefault="00E2521D" w:rsidP="00E2521D">
      <w:pPr>
        <w:pStyle w:val="Default"/>
        <w:spacing w:after="167" w:line="360" w:lineRule="auto"/>
        <w:jc w:val="both"/>
      </w:pPr>
      <w:r>
        <w:t xml:space="preserve">5. </w:t>
      </w:r>
      <w:r w:rsidRPr="006E6FC3">
        <w:t xml:space="preserve">O sistema mostra uma mensagem </w:t>
      </w:r>
      <w:r w:rsidR="00FE1A5E">
        <w:t>“Criança e rota associada</w:t>
      </w:r>
      <w:r>
        <w:t xml:space="preserve">s com sucesso” e termina </w:t>
      </w:r>
      <w:r w:rsidRPr="006E6FC3">
        <w:t>o caso de uso.</w:t>
      </w:r>
    </w:p>
    <w:p w:rsidR="00E2521D" w:rsidRDefault="00E2521D" w:rsidP="00E2521D">
      <w:pPr>
        <w:pStyle w:val="Default"/>
        <w:spacing w:line="360" w:lineRule="auto"/>
        <w:jc w:val="both"/>
      </w:pPr>
    </w:p>
    <w:p w:rsidR="00E2521D" w:rsidRPr="006E6FC3" w:rsidRDefault="00E2521D" w:rsidP="00E2521D">
      <w:pPr>
        <w:pStyle w:val="Default"/>
        <w:spacing w:line="360" w:lineRule="auto"/>
        <w:jc w:val="both"/>
      </w:pPr>
      <w:r w:rsidRPr="006E6FC3">
        <w:rPr>
          <w:b/>
          <w:bCs/>
        </w:rPr>
        <w:t xml:space="preserve">Fluxo Alternativo: </w:t>
      </w:r>
    </w:p>
    <w:p w:rsidR="00E2521D" w:rsidRPr="006E6FC3" w:rsidRDefault="00E2521D" w:rsidP="00E2521D">
      <w:pPr>
        <w:pStyle w:val="Default"/>
        <w:spacing w:line="360" w:lineRule="auto"/>
        <w:jc w:val="both"/>
      </w:pPr>
      <w:r>
        <w:t>A secr</w:t>
      </w:r>
      <w:r w:rsidR="0098327C">
        <w:t>etária pode cancelar a operação.</w:t>
      </w:r>
    </w:p>
    <w:p w:rsidR="00E2521D" w:rsidRPr="00133FE4" w:rsidRDefault="00E2521D" w:rsidP="00684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E2521D" w:rsidRPr="00133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B36"/>
    <w:multiLevelType w:val="hybridMultilevel"/>
    <w:tmpl w:val="85441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06B7F"/>
    <w:multiLevelType w:val="multilevel"/>
    <w:tmpl w:val="7C20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DE0DEE"/>
    <w:multiLevelType w:val="multilevel"/>
    <w:tmpl w:val="ACF271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E2C31D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EC0836"/>
    <w:multiLevelType w:val="hybridMultilevel"/>
    <w:tmpl w:val="85441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D6546"/>
    <w:multiLevelType w:val="hybridMultilevel"/>
    <w:tmpl w:val="85441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23B54"/>
    <w:multiLevelType w:val="hybridMultilevel"/>
    <w:tmpl w:val="85441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13"/>
    <w:rsid w:val="000008B7"/>
    <w:rsid w:val="00043E9E"/>
    <w:rsid w:val="00044D22"/>
    <w:rsid w:val="000801E0"/>
    <w:rsid w:val="000B4CF0"/>
    <w:rsid w:val="00100273"/>
    <w:rsid w:val="001136FB"/>
    <w:rsid w:val="00126D61"/>
    <w:rsid w:val="00133FE4"/>
    <w:rsid w:val="001437DA"/>
    <w:rsid w:val="0014671E"/>
    <w:rsid w:val="0019778B"/>
    <w:rsid w:val="001D05E8"/>
    <w:rsid w:val="001D31C7"/>
    <w:rsid w:val="00234566"/>
    <w:rsid w:val="00291767"/>
    <w:rsid w:val="00335A29"/>
    <w:rsid w:val="00365335"/>
    <w:rsid w:val="003A49AB"/>
    <w:rsid w:val="003E40C1"/>
    <w:rsid w:val="00401F1A"/>
    <w:rsid w:val="00406334"/>
    <w:rsid w:val="00406ADF"/>
    <w:rsid w:val="00480074"/>
    <w:rsid w:val="004A042B"/>
    <w:rsid w:val="00541B28"/>
    <w:rsid w:val="00556898"/>
    <w:rsid w:val="005A237F"/>
    <w:rsid w:val="005C16FB"/>
    <w:rsid w:val="00684487"/>
    <w:rsid w:val="006A4406"/>
    <w:rsid w:val="006E6650"/>
    <w:rsid w:val="0076614C"/>
    <w:rsid w:val="00781654"/>
    <w:rsid w:val="007E4A65"/>
    <w:rsid w:val="00807CA7"/>
    <w:rsid w:val="00853D4A"/>
    <w:rsid w:val="00860555"/>
    <w:rsid w:val="0086639F"/>
    <w:rsid w:val="00872A13"/>
    <w:rsid w:val="009468D3"/>
    <w:rsid w:val="009808A0"/>
    <w:rsid w:val="0098327C"/>
    <w:rsid w:val="00A3234F"/>
    <w:rsid w:val="00A825D7"/>
    <w:rsid w:val="00AA1EF3"/>
    <w:rsid w:val="00C12E21"/>
    <w:rsid w:val="00C16FD2"/>
    <w:rsid w:val="00C40F6D"/>
    <w:rsid w:val="00C56155"/>
    <w:rsid w:val="00C80ED7"/>
    <w:rsid w:val="00C96341"/>
    <w:rsid w:val="00CF5E96"/>
    <w:rsid w:val="00E2521D"/>
    <w:rsid w:val="00F37E05"/>
    <w:rsid w:val="00F400D4"/>
    <w:rsid w:val="00F803FB"/>
    <w:rsid w:val="00F80BBE"/>
    <w:rsid w:val="00F914ED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72670-F761-4D66-AE72-5A3AFCE2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CA7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CA7"/>
    <w:pPr>
      <w:keepNext/>
      <w:keepLines/>
      <w:numPr>
        <w:ilvl w:val="1"/>
        <w:numId w:val="9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CA7"/>
    <w:pPr>
      <w:keepNext/>
      <w:keepLines/>
      <w:numPr>
        <w:ilvl w:val="2"/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CA7"/>
    <w:pPr>
      <w:keepNext/>
      <w:keepLines/>
      <w:numPr>
        <w:ilvl w:val="3"/>
        <w:numId w:val="9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CA7"/>
    <w:pPr>
      <w:keepNext/>
      <w:keepLines/>
      <w:numPr>
        <w:ilvl w:val="4"/>
        <w:numId w:val="10"/>
      </w:numPr>
      <w:spacing w:before="40" w:after="0"/>
      <w:ind w:left="1008" w:hanging="1008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6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D6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BB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CA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7CA7"/>
    <w:rPr>
      <w:rFonts w:ascii="Times New Roman" w:eastAsiaTheme="majorEastAsia" w:hAnsi="Times New Roman" w:cstheme="majorBidi"/>
      <w:b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A1EF3"/>
    <w:pPr>
      <w:spacing w:after="200" w:line="240" w:lineRule="auto"/>
      <w:jc w:val="center"/>
    </w:pPr>
    <w:rPr>
      <w:rFonts w:ascii="Times New Roman" w:hAnsi="Times New Roman"/>
      <w:iCs/>
      <w:sz w:val="18"/>
      <w:szCs w:val="18"/>
    </w:rPr>
  </w:style>
  <w:style w:type="paragraph" w:customStyle="1" w:styleId="Default">
    <w:name w:val="Default"/>
    <w:rsid w:val="00133F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2022-06-02T21:20:00Z</dcterms:created>
  <dcterms:modified xsi:type="dcterms:W3CDTF">2022-06-03T19:56:00Z</dcterms:modified>
</cp:coreProperties>
</file>