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4E80F" w14:textId="77777777" w:rsidR="0001297C" w:rsidRDefault="00046644" w:rsidP="0001297C">
      <w:pPr>
        <w:pStyle w:val="a3"/>
        <w:numPr>
          <w:ilvl w:val="0"/>
          <w:numId w:val="1"/>
        </w:numPr>
      </w:pPr>
      <w:r>
        <w:t>В современном мире основная часть информации передаётся по сети интернет. В связи с этим многие современные программы поддерживают шифрование «из коробки»,</w:t>
      </w:r>
      <w:r w:rsidRPr="00046644">
        <w:t xml:space="preserve"> </w:t>
      </w:r>
      <w:r>
        <w:t>но как быть с приложениями, разработчики которых не хотят реализовывать шифрование? В связи с этим была поставлена цель: разработать инструмент шифрования фрагмента текста, выделенного пользователем в стороннем приложении. Для достижения цели были поставлены следующие задачи</w:t>
      </w:r>
      <w:r w:rsidR="0001297C">
        <w:t>:</w:t>
      </w:r>
    </w:p>
    <w:p w14:paraId="44DF3C56" w14:textId="77777777" w:rsidR="0001297C" w:rsidRDefault="0001297C" w:rsidP="0001297C">
      <w:pPr>
        <w:pStyle w:val="a3"/>
      </w:pPr>
      <w:r>
        <w:t xml:space="preserve">    -Проанализировать существующие решения в области шифрования передаваемых данных</w:t>
      </w:r>
    </w:p>
    <w:p w14:paraId="34FC068F" w14:textId="77777777" w:rsidR="0001297C" w:rsidRDefault="0001297C" w:rsidP="0001297C">
      <w:pPr>
        <w:pStyle w:val="a3"/>
      </w:pPr>
      <w:r>
        <w:t xml:space="preserve">    -Разработать архитектуру и пользовательский интерфейс приложения</w:t>
      </w:r>
    </w:p>
    <w:p w14:paraId="0EF3157C" w14:textId="1A73685F" w:rsidR="0001297C" w:rsidRDefault="0001297C" w:rsidP="0001297C">
      <w:pPr>
        <w:pStyle w:val="a3"/>
      </w:pPr>
      <w:r>
        <w:t xml:space="preserve">    -Реализовать приложение выборочного шифрования</w:t>
      </w:r>
    </w:p>
    <w:p w14:paraId="630290DE" w14:textId="1154ECB2" w:rsidR="0001297C" w:rsidRDefault="0001297C" w:rsidP="0001297C">
      <w:pPr>
        <w:pStyle w:val="a3"/>
      </w:pPr>
      <w:r>
        <w:t xml:space="preserve">    -Проверить функциональные возможности и корректность работы приложения.</w:t>
      </w:r>
    </w:p>
    <w:p w14:paraId="55CB7567" w14:textId="2AA5B57D" w:rsidR="0001297C" w:rsidRDefault="0001297C" w:rsidP="0001297C">
      <w:pPr>
        <w:pStyle w:val="a3"/>
        <w:numPr>
          <w:ilvl w:val="0"/>
          <w:numId w:val="1"/>
        </w:numPr>
      </w:pPr>
      <w:r>
        <w:t xml:space="preserve">Для передачи данных возможно использовать различные сервисы, такие как </w:t>
      </w:r>
      <w:r>
        <w:rPr>
          <w:lang w:val="en-US"/>
        </w:rPr>
        <w:t>E</w:t>
      </w:r>
      <w:r w:rsidRPr="0001297C">
        <w:t>-</w:t>
      </w:r>
      <w:r>
        <w:rPr>
          <w:lang w:val="en-US"/>
        </w:rPr>
        <w:t>Mail</w:t>
      </w:r>
      <w:r w:rsidRPr="0001297C">
        <w:t xml:space="preserve">, </w:t>
      </w:r>
      <w:r>
        <w:t xml:space="preserve">соц. сети, мессенджеры в форме клиентов или веб-версий. </w:t>
      </w:r>
      <w:r>
        <w:rPr>
          <w:lang w:val="en-US"/>
        </w:rPr>
        <w:t>{</w:t>
      </w:r>
      <w:r>
        <w:t>Перечислить со слайда</w:t>
      </w:r>
      <w:r>
        <w:rPr>
          <w:lang w:val="en-US"/>
        </w:rPr>
        <w:t>}</w:t>
      </w:r>
    </w:p>
    <w:p w14:paraId="3F0541EF" w14:textId="4750F008" w:rsidR="0001297C" w:rsidRPr="0001297C" w:rsidRDefault="0001297C" w:rsidP="0001297C">
      <w:pPr>
        <w:pStyle w:val="a3"/>
        <w:numPr>
          <w:ilvl w:val="0"/>
          <w:numId w:val="1"/>
        </w:numPr>
      </w:pPr>
      <w:r w:rsidRPr="0001297C">
        <w:t>{</w:t>
      </w:r>
      <w:r>
        <w:t>Описать со слайда существующие решения</w:t>
      </w:r>
      <w:r w:rsidRPr="0001297C">
        <w:t>}</w:t>
      </w:r>
    </w:p>
    <w:p w14:paraId="07154B23" w14:textId="5308CA1E" w:rsidR="0001297C" w:rsidRDefault="0001297C" w:rsidP="0001297C">
      <w:pPr>
        <w:pStyle w:val="a3"/>
        <w:numPr>
          <w:ilvl w:val="0"/>
          <w:numId w:val="1"/>
        </w:numPr>
      </w:pPr>
      <w:r>
        <w:t xml:space="preserve">Рассмотрев </w:t>
      </w:r>
      <w:r w:rsidR="00CA03E6">
        <w:t>существующие решения,</w:t>
      </w:r>
      <w:r>
        <w:t xml:space="preserve"> было решено создать приложение, которое должно уметь шифровать/дешифровать данные, для простоты управления </w:t>
      </w:r>
      <w:r w:rsidR="00CA03E6">
        <w:t xml:space="preserve">должны использоваться горячие клавиши, должна быть возможность общаться одновременно с несколькими пользователями. Общий принцип работы такой, что программа обрабатывает нажатую горячую клавишу, подготавливает данные для шифрования/дешифрования, шифрует/дешифрует и выполняет финальную обработку данных. </w:t>
      </w:r>
      <w:r w:rsidR="00CA03E6">
        <w:rPr>
          <w:lang w:val="en-US"/>
        </w:rPr>
        <w:t>{</w:t>
      </w:r>
      <w:r w:rsidR="00CA03E6">
        <w:t>Описать по слайду взаимодействие модулей</w:t>
      </w:r>
      <w:r w:rsidR="00CA03E6">
        <w:rPr>
          <w:lang w:val="en-US"/>
        </w:rPr>
        <w:t>}</w:t>
      </w:r>
    </w:p>
    <w:p w14:paraId="54E28315" w14:textId="1A952A72" w:rsidR="00CA03E6" w:rsidRDefault="00CA03E6" w:rsidP="0001297C">
      <w:pPr>
        <w:pStyle w:val="a3"/>
        <w:numPr>
          <w:ilvl w:val="0"/>
          <w:numId w:val="1"/>
        </w:numPr>
      </w:pPr>
      <w:r>
        <w:t xml:space="preserve">Для шифрования данных используем алгоритм </w:t>
      </w:r>
      <w:r>
        <w:rPr>
          <w:lang w:val="en-US"/>
        </w:rPr>
        <w:t>AES</w:t>
      </w:r>
      <w:r>
        <w:t>, так как он является стандарто</w:t>
      </w:r>
      <w:r w:rsidR="00AD33CC">
        <w:t>м</w:t>
      </w:r>
      <w:r>
        <w:t xml:space="preserve"> шифрования, </w:t>
      </w:r>
      <w:r w:rsidR="00AD33CC">
        <w:t xml:space="preserve">изучен экспертами и везде используется. В качестве ключей шифрования будет использовать сеансовые ключи, потому что при шифровании большого объёма данных одним и тем же ключом, злоумышленнику будет легче вычислить этот ключ, используя тот же статистический метод. Для генерации сеансовых ключей будем использовать функцию </w:t>
      </w:r>
      <w:r w:rsidR="00AD33CC">
        <w:rPr>
          <w:lang w:val="en-US"/>
        </w:rPr>
        <w:t>Argon</w:t>
      </w:r>
      <w:r w:rsidR="00AD33CC" w:rsidRPr="00AD33CC">
        <w:t>2</w:t>
      </w:r>
      <w:r w:rsidR="00AD33CC">
        <w:t xml:space="preserve">. Это функция с открытым исходным кодом, которая в данный момент широко распространена и является рекомендованной к использованию при хешировании паролей. Особенностью </w:t>
      </w:r>
      <w:r w:rsidR="00AD33CC">
        <w:rPr>
          <w:lang w:val="en-US"/>
        </w:rPr>
        <w:t>Argon</w:t>
      </w:r>
      <w:r w:rsidR="00AD33CC" w:rsidRPr="00AD33CC">
        <w:t xml:space="preserve">2 </w:t>
      </w:r>
      <w:r w:rsidR="00AD33CC">
        <w:t>является его свойство затрачивать не менее определенного значения времени и памяти</w:t>
      </w:r>
      <w:r w:rsidR="00AD33CC" w:rsidRPr="00AD33CC">
        <w:t xml:space="preserve"> </w:t>
      </w:r>
      <w:r w:rsidR="00AD33CC">
        <w:t xml:space="preserve">во время хеширования, что невозможно ускорить и делает атаки полного перебора бессмысленными. Для генерации сеансового ключа будет использовать </w:t>
      </w:r>
      <w:r w:rsidR="002D7657">
        <w:t xml:space="preserve">долговременный ключ, называемый </w:t>
      </w:r>
      <w:r w:rsidR="00AD33CC">
        <w:t>«общи</w:t>
      </w:r>
      <w:r w:rsidR="002D7657">
        <w:t>м</w:t>
      </w:r>
      <w:r w:rsidR="00AD33CC">
        <w:t xml:space="preserve"> секрет</w:t>
      </w:r>
      <w:r w:rsidR="002D7657">
        <w:t>ом</w:t>
      </w:r>
      <w:r w:rsidR="00AD33CC">
        <w:t>» собеседников</w:t>
      </w:r>
      <w:r w:rsidR="002D7657">
        <w:t>,</w:t>
      </w:r>
      <w:r w:rsidR="00AD33CC">
        <w:t xml:space="preserve"> и одноразовое случайное значение </w:t>
      </w:r>
      <w:r w:rsidR="00AD33CC">
        <w:rPr>
          <w:lang w:val="en-US"/>
        </w:rPr>
        <w:t>Nonce</w:t>
      </w:r>
      <w:r w:rsidR="00AD33CC">
        <w:t xml:space="preserve">. </w:t>
      </w:r>
      <w:r w:rsidR="002D7657">
        <w:t xml:space="preserve">Чтобы не вводить при каждом запуске программы общие секреты каждого из собеседников, будем хранить их в зашифрованном файле на компьютере пользователя. Ключом для файла будет являться пароль пользователя, который он вводит при запуске приложения. Также, полученные бинарные данные мы кодируем с помощью </w:t>
      </w:r>
      <w:r w:rsidR="002D7657">
        <w:rPr>
          <w:lang w:val="en-US"/>
        </w:rPr>
        <w:t>Base</w:t>
      </w:r>
      <w:r w:rsidR="002D7657" w:rsidRPr="002D7657">
        <w:t>64</w:t>
      </w:r>
      <w:r w:rsidR="002D7657">
        <w:t>, чтобы сторонние программы не восприняли их как спец. символы.</w:t>
      </w:r>
    </w:p>
    <w:p w14:paraId="678A2842" w14:textId="22629C4B" w:rsidR="002D7657" w:rsidRDefault="00270732" w:rsidP="0001297C">
      <w:pPr>
        <w:pStyle w:val="a3"/>
        <w:numPr>
          <w:ilvl w:val="0"/>
          <w:numId w:val="1"/>
        </w:numPr>
      </w:pPr>
      <w:r>
        <w:t xml:space="preserve">Для </w:t>
      </w:r>
      <w:r w:rsidR="00081FD4">
        <w:t xml:space="preserve">получения и отправки данных пользователя в программе используется буфер обмена. Для того, чтобы не нарушить работу других приложений, перед получением данных мы сохраняем текущее состояние буфера обмена и после отправки восстанавливаем, что было сохранено. Таким образом работу алгоритма шифрования можно описать следующим образом: </w:t>
      </w:r>
      <w:r w:rsidR="00081FD4" w:rsidRPr="00081FD4">
        <w:t>{</w:t>
      </w:r>
      <w:r w:rsidR="00081FD4">
        <w:t>Описать блок-схемы на слайде</w:t>
      </w:r>
      <w:r w:rsidR="00081FD4" w:rsidRPr="00081FD4">
        <w:t>}</w:t>
      </w:r>
      <w:r w:rsidR="00081FD4">
        <w:t xml:space="preserve">. Шифрование можно описать следующими формулами, где </w:t>
      </w:r>
      <w:r w:rsidR="00081FD4" w:rsidRPr="00081FD4">
        <w:t>{</w:t>
      </w:r>
      <w:r w:rsidR="00081FD4">
        <w:t>Описать формулы</w:t>
      </w:r>
      <w:r w:rsidR="00081FD4" w:rsidRPr="00081FD4">
        <w:t xml:space="preserve">}. </w:t>
      </w:r>
      <w:r w:rsidR="00081FD4">
        <w:t xml:space="preserve">И формат сообщения, сгенерированного программой, будет следующим: </w:t>
      </w:r>
      <w:r w:rsidR="00081FD4" w:rsidRPr="00081FD4">
        <w:t>{</w:t>
      </w:r>
      <w:r w:rsidR="00081FD4">
        <w:t>Описать формат сообщения</w:t>
      </w:r>
      <w:r w:rsidR="00081FD4" w:rsidRPr="00081FD4">
        <w:t>}</w:t>
      </w:r>
      <w:r w:rsidR="00081FD4">
        <w:t>. Алгоритм дешифрования проводится аналогичным образом, но дешифрованный текст не вставляется на место выделенного, а появляется на главном окне приложения.</w:t>
      </w:r>
    </w:p>
    <w:p w14:paraId="3FF2CE16" w14:textId="5135DF08" w:rsidR="00081FD4" w:rsidRDefault="00081FD4" w:rsidP="0001297C">
      <w:pPr>
        <w:pStyle w:val="a3"/>
        <w:numPr>
          <w:ilvl w:val="0"/>
          <w:numId w:val="1"/>
        </w:numPr>
      </w:pPr>
      <w:r w:rsidRPr="00966886">
        <w:t>{</w:t>
      </w:r>
      <w:r>
        <w:t>Следующие слайды</w:t>
      </w:r>
      <w:r w:rsidRPr="00966886">
        <w:t xml:space="preserve"> </w:t>
      </w:r>
      <w:r w:rsidR="00966886">
        <w:t>описывают проверку работоспособности приложения</w:t>
      </w:r>
      <w:r w:rsidRPr="00966886">
        <w:t>}</w:t>
      </w:r>
    </w:p>
    <w:p w14:paraId="1ABA142B" w14:textId="36B2C7A4" w:rsidR="00966886" w:rsidRPr="00046644" w:rsidRDefault="007071FB" w:rsidP="007071FB">
      <w:pPr>
        <w:pStyle w:val="a3"/>
        <w:numPr>
          <w:ilvl w:val="0"/>
          <w:numId w:val="1"/>
        </w:numPr>
      </w:pPr>
      <w:r w:rsidRPr="007071FB">
        <w:t xml:space="preserve">Проведённый обзор существующих решений в области шифрования передаваемых данных показал отсутствие универсальности и трудность в настройке и эксплуатации. В </w:t>
      </w:r>
      <w:r w:rsidRPr="007071FB">
        <w:lastRenderedPageBreak/>
        <w:t>связи с этим был разработан собственный инструмент шифрования выборочных данных, способный работать с разными приложениями. Цель работы заключалась в разработке простого в эксплуатации, настраиваемого и универсального приложения, обеспечивающего безопасность выбираемых пользователем данных. Универсальность разработанного приложения заключается в возможности защищать данные при передаче с помощью любого средства связи, такого как электронная почта или мессенджер, вне зависимости от наличия в них встроенных средств защиты. При реализации использовались современные алгоритмы шифрования и генерации ключей, такие как AES и Argon2. Была учтена особенность бинарных данных быть воспринятыми как специальные символы и реализовано дополнительное кодирование Base64.</w:t>
      </w:r>
      <w:bookmarkStart w:id="0" w:name="_GoBack"/>
      <w:bookmarkEnd w:id="0"/>
    </w:p>
    <w:sectPr w:rsidR="00966886" w:rsidRPr="000466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0A5616"/>
    <w:multiLevelType w:val="hybridMultilevel"/>
    <w:tmpl w:val="996A00D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A8B"/>
    <w:rsid w:val="0001297C"/>
    <w:rsid w:val="00046644"/>
    <w:rsid w:val="00081FD4"/>
    <w:rsid w:val="00270732"/>
    <w:rsid w:val="002D7657"/>
    <w:rsid w:val="007071FB"/>
    <w:rsid w:val="008D399B"/>
    <w:rsid w:val="00907677"/>
    <w:rsid w:val="00966886"/>
    <w:rsid w:val="00A46A8B"/>
    <w:rsid w:val="00AD33CC"/>
    <w:rsid w:val="00C241AE"/>
    <w:rsid w:val="00CA03E6"/>
    <w:rsid w:val="00F7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6974F"/>
  <w15:chartTrackingRefBased/>
  <w15:docId w15:val="{D0E1EA02-978B-4457-AE35-16D0E0568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6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1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2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Mapkn3</dc:creator>
  <cp:keywords/>
  <dc:description/>
  <cp:lastModifiedBy>Mapkn3</cp:lastModifiedBy>
  <cp:revision>6</cp:revision>
  <dcterms:created xsi:type="dcterms:W3CDTF">2019-06-14T06:13:00Z</dcterms:created>
  <dcterms:modified xsi:type="dcterms:W3CDTF">2019-06-15T08:24:00Z</dcterms:modified>
</cp:coreProperties>
</file>