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房产证办理流程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向物业(或者开发商)要办理不动产证的资料，好像是2份，其中好像有个“房屋(地)所有权登记申请表”。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去贷款银行办理不动产证办理申请，银行会跟你预约时间（会给你一张纸条，有银行办理的</w:t>
      </w:r>
      <w:r>
        <w:rPr>
          <w:rFonts w:hint="eastAsia"/>
          <w:b/>
          <w:bCs/>
          <w:color w:val="FF0000"/>
          <w:lang w:val="en-US" w:eastAsia="zh-CN"/>
        </w:rPr>
        <w:t>业务人员A + 去政务中心的时间</w:t>
      </w:r>
      <w:r>
        <w:rPr>
          <w:rFonts w:hint="eastAsia"/>
          <w:lang w:val="en-US" w:eastAsia="zh-CN"/>
        </w:rPr>
        <w:t>）一起去政务中心，我的是洪山区政务中心。</w:t>
      </w:r>
    </w:p>
    <w:p>
      <w:pPr>
        <w:numPr>
          <w:ilvl w:val="0"/>
          <w:numId w:val="0"/>
        </w:numPr>
        <w:ind w:firstLine="843" w:firstLineChars="40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Tips：夫妻双方只要一个人去就可以</w:t>
      </w:r>
    </w:p>
    <w:p>
      <w:pPr>
        <w:numPr>
          <w:ilvl w:val="0"/>
          <w:numId w:val="0"/>
        </w:numPr>
        <w:ind w:left="420" w:leftChars="200" w:firstLine="422" w:firstLineChars="20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Tips：在银行顺便找一下办理“商转公”的人员，让他查下自己是否复合转的条件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去政务中心前，跟业务人员打电话，确定在预约的时间可以到政务中心。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去政务中心最好去早一点，我7点50到前面就排了几个，8点半开始审核资料，资料齐全才会给你“号”，银行9点上班，有“号”才能办理业务。</w:t>
      </w:r>
    </w:p>
    <w:p>
      <w:pPr>
        <w:numPr>
          <w:ilvl w:val="0"/>
          <w:numId w:val="0"/>
        </w:numPr>
        <w:ind w:left="315" w:left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color w:val="00B050"/>
          <w:lang w:val="en-US" w:eastAsia="zh-CN"/>
        </w:rPr>
        <w:t>Tips：房子如果是婚后买的，属于共同财产，那么一个人去办理就可以，如果是婚前，则需要2个人一起去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办理不动产证大概需要1.2万，在政务中心大概一个小时办理完（我排队很靠前）。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银行办理人员 先审核你的资料，填一些单子，然后让你去复印，有专门的人员帮你复印，需要复印很多资料，而且复印还可能要排队。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复印完后交给办理人员，办理人员会让你去交钱，契税 和 什么维修费用 ，我的大概1.2万，交钱后，拿到发票又要去复印，这个时候人可能就多了，复印要排队。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发票给办理人员之后，会被告知去办理 邮寄业务，也就是把不动产证寄到家，大概8个工作日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商转公办理流程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齐资料（身份证，户口本，结婚证，不动产证，半年工资流水，借款合同，购房合同，契税发票）去贷款银行找“商转公”的办理人员A，A会告诉你有2个费用：1.服务费（1600）给A的，如果办不成功，他还会收几百的辛苦费，不会全部退给你。 2.抵押费用 1400，办不成功才会退。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会告知夫妻双方一起去银行，在银行填写部分信息后，带好银行给的资料去汉口建设大道办理信用抵押什么的，这个办公地点很破，但是不用怀疑，就是这里，武汉市所有商转公都在这里。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办完后等消息，过大概半个月，会收到短信通知，说办理成功，然后公积金所在银行会把钱打到你的卡上。 A会通知你去银行还清贷款，然后给你一个单子，这个单子是去公积金所在银行办理，表示你确认每月从公积金扣钱，办理完后，整个流程结束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E7F421"/>
    <w:multiLevelType w:val="singleLevel"/>
    <w:tmpl w:val="C6E7F421"/>
    <w:lvl w:ilvl="0" w:tentative="0">
      <w:start w:val="1"/>
      <w:numFmt w:val="decimal"/>
      <w:lvlText w:val="%1."/>
      <w:lvlJc w:val="left"/>
      <w:pPr>
        <w:ind w:left="315" w:leftChars="0" w:firstLine="0" w:firstLineChars="0"/>
      </w:pPr>
    </w:lvl>
  </w:abstractNum>
  <w:abstractNum w:abstractNumId="1">
    <w:nsid w:val="0DDD35F3"/>
    <w:multiLevelType w:val="singleLevel"/>
    <w:tmpl w:val="0DDD35F3"/>
    <w:lvl w:ilvl="0" w:tentative="0">
      <w:start w:val="1"/>
      <w:numFmt w:val="decimal"/>
      <w:lvlText w:val="%1."/>
      <w:lvlJc w:val="left"/>
      <w:pPr>
        <w:ind w:left="315" w:leftChars="0" w:firstLine="0" w:firstLineChars="0"/>
      </w:pPr>
    </w:lvl>
  </w:abstractNum>
  <w:abstractNum w:abstractNumId="2">
    <w:nsid w:val="12633C56"/>
    <w:multiLevelType w:val="singleLevel"/>
    <w:tmpl w:val="12633C56"/>
    <w:lvl w:ilvl="0" w:tentative="0">
      <w:start w:val="1"/>
      <w:numFmt w:val="decimalEnclosedCircleChinese"/>
      <w:suff w:val="space"/>
      <w:lvlText w:val="%1"/>
      <w:lvlJc w:val="left"/>
      <w:pPr>
        <w:ind w:left="840" w:leftChars="0" w:firstLine="0" w:firstLineChars="0"/>
      </w:pPr>
      <w:rPr>
        <w:rFonts w:hint="eastAsia"/>
      </w:rPr>
    </w:lvl>
  </w:abstractNum>
  <w:abstractNum w:abstractNumId="3">
    <w:nsid w:val="2C947A8B"/>
    <w:multiLevelType w:val="singleLevel"/>
    <w:tmpl w:val="2C947A8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24A2"/>
    <w:rsid w:val="00980C58"/>
    <w:rsid w:val="00F446B7"/>
    <w:rsid w:val="01800DA8"/>
    <w:rsid w:val="037D2766"/>
    <w:rsid w:val="07162D4D"/>
    <w:rsid w:val="0778040A"/>
    <w:rsid w:val="077C77AB"/>
    <w:rsid w:val="08B97536"/>
    <w:rsid w:val="0A843F32"/>
    <w:rsid w:val="0AE73841"/>
    <w:rsid w:val="0BEC13DC"/>
    <w:rsid w:val="0C78707A"/>
    <w:rsid w:val="0D3D08EA"/>
    <w:rsid w:val="0FA97FCF"/>
    <w:rsid w:val="0FAB01C7"/>
    <w:rsid w:val="111F0204"/>
    <w:rsid w:val="11FE3727"/>
    <w:rsid w:val="13E1702E"/>
    <w:rsid w:val="168C39F4"/>
    <w:rsid w:val="195C35D6"/>
    <w:rsid w:val="1A8B7221"/>
    <w:rsid w:val="1ADA3F3D"/>
    <w:rsid w:val="1CD85827"/>
    <w:rsid w:val="23E044A8"/>
    <w:rsid w:val="24D37212"/>
    <w:rsid w:val="26346A59"/>
    <w:rsid w:val="27896BEF"/>
    <w:rsid w:val="294A1129"/>
    <w:rsid w:val="2B2D0504"/>
    <w:rsid w:val="2FB45803"/>
    <w:rsid w:val="300525CF"/>
    <w:rsid w:val="31DA2B6F"/>
    <w:rsid w:val="31DA540A"/>
    <w:rsid w:val="32470A72"/>
    <w:rsid w:val="33257DA8"/>
    <w:rsid w:val="33D46B87"/>
    <w:rsid w:val="33E20B6B"/>
    <w:rsid w:val="349723C6"/>
    <w:rsid w:val="35801330"/>
    <w:rsid w:val="37330C6E"/>
    <w:rsid w:val="373D3F83"/>
    <w:rsid w:val="38B52E4E"/>
    <w:rsid w:val="39F05B2E"/>
    <w:rsid w:val="3D947930"/>
    <w:rsid w:val="3EAB7E96"/>
    <w:rsid w:val="3EDF26F2"/>
    <w:rsid w:val="400C499B"/>
    <w:rsid w:val="40DF5520"/>
    <w:rsid w:val="419C4061"/>
    <w:rsid w:val="43643357"/>
    <w:rsid w:val="4BC760FF"/>
    <w:rsid w:val="4BE822DC"/>
    <w:rsid w:val="4E242178"/>
    <w:rsid w:val="4E707B31"/>
    <w:rsid w:val="504B63C3"/>
    <w:rsid w:val="53653255"/>
    <w:rsid w:val="55DA7C8E"/>
    <w:rsid w:val="56042D54"/>
    <w:rsid w:val="572A30B6"/>
    <w:rsid w:val="58221B13"/>
    <w:rsid w:val="58736910"/>
    <w:rsid w:val="59CC10B9"/>
    <w:rsid w:val="59E60D9E"/>
    <w:rsid w:val="5AAE21DC"/>
    <w:rsid w:val="5FED049E"/>
    <w:rsid w:val="608711FF"/>
    <w:rsid w:val="60A70938"/>
    <w:rsid w:val="6160235C"/>
    <w:rsid w:val="62F94AB8"/>
    <w:rsid w:val="64FA097E"/>
    <w:rsid w:val="678147D1"/>
    <w:rsid w:val="68557F5D"/>
    <w:rsid w:val="6CE55956"/>
    <w:rsid w:val="6E247790"/>
    <w:rsid w:val="6F257DD7"/>
    <w:rsid w:val="6F4C52DE"/>
    <w:rsid w:val="6F584E00"/>
    <w:rsid w:val="6FDF2065"/>
    <w:rsid w:val="72556916"/>
    <w:rsid w:val="72E24D2D"/>
    <w:rsid w:val="73F70A71"/>
    <w:rsid w:val="75264D73"/>
    <w:rsid w:val="758C0B1C"/>
    <w:rsid w:val="76CC662C"/>
    <w:rsid w:val="77427ACD"/>
    <w:rsid w:val="77CF3322"/>
    <w:rsid w:val="794073C6"/>
    <w:rsid w:val="7993176C"/>
    <w:rsid w:val="7B2314D1"/>
    <w:rsid w:val="7C80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yf039</dc:creator>
  <cp:lastModifiedBy>Maple</cp:lastModifiedBy>
  <dcterms:modified xsi:type="dcterms:W3CDTF">2018-05-19T03:32:22Z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