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一、项目结构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drawing>
          <wp:inline distT="0" distB="0" distL="114300" distR="114300">
            <wp:extent cx="175260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apiList.jsp:  api列表页面（不用ajax获取数据，数据由页面转发附带）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apiList_ajax.jsp:  api列表页面（用ajax获取数据）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caseiList.jsp 和 cpiList_ajax.jsp 是case列表页面，逻辑都一样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到时候根据需求用哪个吧，使用ajax数据是动态生成并展示的，UI可能不太好调，所以我写了不用ajax的版本作备用。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二、页面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apiList.jsp：</w:t>
      </w:r>
    </w:p>
    <w:p>
      <w:pPr>
        <w:rPr>
          <w:sz w:val="28"/>
          <w:szCs w:val="28"/>
        </w:rPr>
      </w:pPr>
      <w:r>
        <w:drawing>
          <wp:inline distT="0" distB="0" distL="114300" distR="114300">
            <wp:extent cx="5269865" cy="18040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纯功能，零UI。UI后期风格统一再调吧。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每个api点进去会跳转到详细页面。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case列表页面也差不多</w:t>
      </w: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参数传递问题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我这边使用ajax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apiList_ajax.jsp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参数传入：api_name（对应接口api_search的参数,如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参数传出：api_name（对应接口api_detail的参数,如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create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caseList_ajax.jsp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参数传入：case_name（对应接口case_search的参数,如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创建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参数传出：case_name（对应接口case_detail的参数,如</w:t>
      </w:r>
      <w:r>
        <w:rPr>
          <w:rFonts w:hint="default"/>
          <w:sz w:val="28"/>
          <w:szCs w:val="28"/>
          <w:lang w:val="en-US" w:eastAsia="zh-CN"/>
        </w:rPr>
        <w:t>’创建一个具有空洞的文件’</w:t>
      </w:r>
      <w:r>
        <w:rPr>
          <w:rFonts w:hint="eastAsia"/>
          <w:sz w:val="28"/>
          <w:szCs w:val="28"/>
          <w:lang w:val="en-US" w:eastAsia="zh-CN"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我这边不用ajax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apiList.jsp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参数传入：apiListData（对应接口api_search的数据）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参数传出：api_name（对应接口api_detail的参数,如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create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）&amp;apiListData（对应接口api_search的数据）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caseList.jsp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参数传入：caseListData（对应接口case_search的数据）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参数传出：case_name（对应接口case_detail的参数,如</w:t>
      </w:r>
      <w:r>
        <w:rPr>
          <w:rFonts w:hint="default"/>
          <w:sz w:val="28"/>
          <w:szCs w:val="28"/>
          <w:lang w:val="en-US" w:eastAsia="zh-CN"/>
        </w:rPr>
        <w:t>’创建一个具有空洞的文件’</w:t>
      </w:r>
      <w:r>
        <w:rPr>
          <w:rFonts w:hint="eastAsia"/>
          <w:sz w:val="28"/>
          <w:szCs w:val="28"/>
          <w:lang w:val="en-US" w:eastAsia="zh-CN"/>
        </w:rPr>
        <w:t>）&amp;caseListData（对应接口case_search的数据）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四、jar包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jstl包：</w:t>
      </w:r>
      <w:r>
        <w:rPr>
          <w:sz w:val="28"/>
          <w:szCs w:val="28"/>
        </w:rPr>
        <w:t>standard.jar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sz w:val="28"/>
          <w:szCs w:val="28"/>
        </w:rPr>
        <w:t>jstl.jar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jsp中用java解析json工具包：</w:t>
      </w:r>
      <w:r>
        <w:rPr>
          <w:sz w:val="28"/>
          <w:szCs w:val="28"/>
        </w:rPr>
        <w:t>Gson-2.8.0.jar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A8055"/>
    <w:multiLevelType w:val="singleLevel"/>
    <w:tmpl w:val="BA4A805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3A6D1FA"/>
    <w:multiLevelType w:val="singleLevel"/>
    <w:tmpl w:val="F3A6D1F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1F0CB7"/>
    <w:multiLevelType w:val="singleLevel"/>
    <w:tmpl w:val="F91F0CB7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C2D370F"/>
    <w:multiLevelType w:val="singleLevel"/>
    <w:tmpl w:val="3C2D370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5C"/>
    <w:rsid w:val="0021046B"/>
    <w:rsid w:val="002E3FFB"/>
    <w:rsid w:val="002F4435"/>
    <w:rsid w:val="0044641C"/>
    <w:rsid w:val="00564ACC"/>
    <w:rsid w:val="005B29A4"/>
    <w:rsid w:val="006F1E80"/>
    <w:rsid w:val="007940A2"/>
    <w:rsid w:val="008F3677"/>
    <w:rsid w:val="00A954DE"/>
    <w:rsid w:val="00AA6C55"/>
    <w:rsid w:val="00AB54B9"/>
    <w:rsid w:val="00AF00F4"/>
    <w:rsid w:val="00E167BE"/>
    <w:rsid w:val="03263983"/>
    <w:rsid w:val="0460492E"/>
    <w:rsid w:val="0B6D5CB0"/>
    <w:rsid w:val="1114424C"/>
    <w:rsid w:val="11866F16"/>
    <w:rsid w:val="13D00D30"/>
    <w:rsid w:val="1BC8498A"/>
    <w:rsid w:val="20F07F73"/>
    <w:rsid w:val="22EE1D24"/>
    <w:rsid w:val="29EB7F51"/>
    <w:rsid w:val="2EBF786D"/>
    <w:rsid w:val="352E4869"/>
    <w:rsid w:val="398E5F23"/>
    <w:rsid w:val="42714EA8"/>
    <w:rsid w:val="42A47989"/>
    <w:rsid w:val="4E57700D"/>
    <w:rsid w:val="510259B5"/>
    <w:rsid w:val="513B1E35"/>
    <w:rsid w:val="517A1A01"/>
    <w:rsid w:val="54210FD8"/>
    <w:rsid w:val="54AE7057"/>
    <w:rsid w:val="5B261053"/>
    <w:rsid w:val="5CA1649D"/>
    <w:rsid w:val="5CE11D97"/>
    <w:rsid w:val="5FAF7843"/>
    <w:rsid w:val="62443F2C"/>
    <w:rsid w:val="6BB91B06"/>
    <w:rsid w:val="7934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187</Characters>
  <Lines>1</Lines>
  <Paragraphs>1</Paragraphs>
  <TotalTime>2</TotalTime>
  <ScaleCrop>false</ScaleCrop>
  <LinksUpToDate>false</LinksUpToDate>
  <CharactersWithSpaces>218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2018-11-19T10:55:00Z</dcterms:created>
  <dc:creator>436</dc:creator>
  <cp:lastModifiedBy>谢家亮</cp:lastModifiedBy>
  <dcterms:modified xsi:type="dcterms:W3CDTF">2018-11-21T17:03:33Z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