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b w:val="0"/>
          <w:bCs/>
          <w:sz w:val="44"/>
          <w:szCs w:val="44"/>
          <w:lang w:val="en-US" w:eastAsia="zh-CN"/>
        </w:rPr>
      </w:pPr>
      <w:r>
        <w:rPr>
          <w:rFonts w:hint="eastAsia"/>
          <w:b w:val="0"/>
          <w:bCs/>
          <w:sz w:val="44"/>
          <w:szCs w:val="44"/>
          <w:lang w:val="en-US" w:eastAsia="zh-CN"/>
        </w:rPr>
        <w:t>数据库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01、进入mysql数据库：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---&gt;显示密码：mysql&gt; mysql -uroot -p123456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---&gt;隐藏密码：mysql&gt; mysql -uroot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password:******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02、退出数据库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exit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03、显示数据库（所有）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show databases；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04、创建数据库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create database mysql;//创建了mysql名的数据库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05、删除数据库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drop database mysql；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06、选择数据库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use mysql;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07、显示数据库的表名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show tables；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08、删除数据库的表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drop table users；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09、显示数据库的表的详细信息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describe users；//也可以写成desc users；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10、创建表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&lt;--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not null：不为空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primary key:主键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default：默认值（不写的话默认null）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create table t_user4(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-&gt; id int not null primary key default '';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-&gt;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&lt;--创建表的过程中插入另一个同一结构的表的信息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table user5 as select * from 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11、查询表的信息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mysql&gt; select * from t_user;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12、重命名表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rename table t_user4 to user;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13、复制表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create table user2 like user;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14、模糊查询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&lt;--查询姓叶的用户信息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* from t_user3 where user_username like '叶%';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&lt;--查询名字中带叶的用户信息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* from t_user3 where user_username like '%叶%';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15、插入信息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insert into t_user3 values ('8','mimi','112233');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insert into t_user3(user_id,user_username,user_password) values('8','mimi','112233');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insert into user1 select * from user;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16、更新信息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update t_user3 set user_username = '李四' where user_id = 8;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17、删除信息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delete from t_user3 where user_id = 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--删除表数据 (知识删除表中的数据，表结构不会变)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delete from new_dept;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truncate table new_dept;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18、增加一个字段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alter table user add pwd char(20) not null default '';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在某一字段后面增加一个新的字段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alter table user add info char(20) not null default '' after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在表开始增加一个字段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alter table user add info2 char(20) not null default '' first;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19、删除一个字段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alter table user drop info2;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20、修改一个字段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数据库中修改表中列的（字段）方法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alter table &lt;表名&gt; modify &lt;字段名&gt; 类型...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&lt;-- 将user表中phone的字段类型由char(20)变为了char(30)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eg:alter table user modify phone char(30) not null default '';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alter table &lt;表名&gt; modify &lt;旧字段名&gt; &lt;新字段名&gt; 类型...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 --将原来数据库表的mobile字段修改为phone，还可以修改字段的类型 --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 alter table user change mobile phone char(20) not null default '';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区别：modify仅可以修改字段的类型，不可以修改字段的名称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而change则不仅可以修改字段名，还可以修改字段的类型的值。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21、关于存放日期时间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date：表示日期（yyyy-mm-dd）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&lt;--增加字段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alter table user add year date not null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&lt;--将信息插入表中--&gt;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insert into user values (5,'aaa','kzw','123456','1999-12-12');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mysql&gt; insert into user values (6,'aaa','kzw','123456','19991212');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insert into user values (7,'aaa','kzw','123456','991212');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表示时间（HH:mm:ss）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&lt;--增加时间time的字段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alter table user add time time not null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insert into user values (8,'aaa','kzw','123456','19991024','222222');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datetime:表示date+time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alter table user add datetime datetime not null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mysql&gt; insert into user values  (9,'sss','abc','654321','20001024','111111','2000-10-20 10:20:32');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22、多表查询（内连接 外连接）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--SQL1992连接查询语法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--内连接：查询仅返回满足连接条件的记录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--外连接：不仅返回满足连接条件的记录，不满足连接条件的也返回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--左连接（左外连接）是以左表为基准，将两表的数据进行连接，然后将左表没有的对应项显示，右表的列为NULL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--右连接（右外连接）是以右表为基准，将两表的数据进行连接，然后将右表没有的对应项显示，左表的列为NULL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--全连接：完整外部联接返回左表和右表中的所有行。当某行在另一个表中没有匹配行时，则另一个表的选择列表列包含空值。如果表之          间有匹配行，则整个结果集行包含基表的数据值。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--交叉连接：交叉联接返回左表中的所有行，左表中的每一行与右表中的所有行组合。交叉联接也称作笛卡尔积。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--查询员工编号，姓名，部门名称（笛卡尔集）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employee_id,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last_name,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department_name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employees,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departments;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--查询员工编号，姓名，部门名称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employee_id,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last_name,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department_name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employees,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departments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employees.department_id = departments.department_id;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--查询员工编号，姓名，部门编号,部门名称（表别名）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e.employee_id,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e.last_name,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d.department_id,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d.department_name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employees   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departments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e.department_id = d.department_id;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--查询员工编号，姓名，部门编号,部门名称，职务编号，职务名称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e.employee_id,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e.last_name,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d.department_id,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d.department_name,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j.job_id,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j.job_title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employees   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departments 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jobs        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e.department_id = d.department_id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   e.job_id = j.job_id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   e.salary &gt;= 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 BY e.salary DESC;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--查询每个员工编号，姓名，工资，工资级别（非等值连接）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e.employee_id,e.last_name,e.salary,g.grade_level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employees e,job_grades 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e.salary BETWEEN g.lowest_sal AND g.highest_sal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e.employee_id;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--左连接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以左表为基础,显示左表中的所有列,不管是否与关联条件相匹配,而右表中的数据只显示与关联条件相匹配的列,不匹配的列以NULL字符填充.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t_A a left join t_B b on a.id = b.id;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t_A a left outer join t_B b on a.id = b.id;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JOIN是以左表的记录为基础的,示例中t_A可以看成左表,t_B可以看成右表,它的结果集是t_A表中的全部数据，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再加上t_A表和t_B表匹配后的数据。换句话说,左表(t_A)的记录将会全部表示出来,而右表(t_B)只会显示符合搜索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条件的记录。t_B表记录不足的地方均为NULL。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用（+）来实现：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t_A a,t_B b where a.id=b.id(+);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这个+号可以这样来理解： + 表示补充，即哪个表有加号，这个表就是匹配表。如果加号写在右表，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左表就是全部显示，所以是左连接。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--全外连接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全外连接（FULL OUTER JOIN/FULL JOIN）：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左表就是全部显示，所以是左连接。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左表和右表都不做限制，所有的记录都显示，两表不足的地方均为NULL。 全外连接不支持（+）写法。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t_A a full join t_B b on a.id = b.id;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t_A a full outer join t_B b on a.id = b.id;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23、数据库中的事务的特性（ACID）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color w:val="FF0000"/>
          <w:highlight w:val="none"/>
          <w:lang w:val="en-US" w:eastAsia="zh-CN"/>
        </w:rPr>
        <w:t>原子性</w:t>
      </w:r>
      <w:r>
        <w:rPr>
          <w:rFonts w:hint="eastAsia"/>
          <w:lang w:val="en-US" w:eastAsia="zh-CN"/>
        </w:rPr>
        <w:t>：任何事务都是一个整体，不可分割，要么一起成功执行，要么一起失败回退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color w:val="FF0000"/>
          <w:lang w:val="en-US" w:eastAsia="zh-CN"/>
        </w:rPr>
        <w:t>一致性</w:t>
      </w:r>
      <w:r>
        <w:rPr>
          <w:rFonts w:hint="eastAsia"/>
          <w:lang w:val="en-US" w:eastAsia="zh-CN"/>
        </w:rPr>
        <w:t>：必须从一个正确的状态直接切换到另一个正确的状态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color w:val="FF0000"/>
          <w:lang w:val="en-US" w:eastAsia="zh-CN"/>
        </w:rPr>
        <w:t>隔离性</w:t>
      </w:r>
      <w:r>
        <w:rPr>
          <w:rFonts w:hint="eastAsia"/>
          <w:lang w:val="en-US" w:eastAsia="zh-CN"/>
        </w:rPr>
        <w:t>：一个会话看不到另一个会话未提交的事务操作，一个事务执行不能被其他事务干扰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color w:val="FF0000"/>
          <w:lang w:val="en-US" w:eastAsia="zh-CN"/>
        </w:rPr>
        <w:t>持久性</w:t>
      </w:r>
      <w:r>
        <w:rPr>
          <w:rFonts w:hint="eastAsia"/>
          <w:lang w:val="en-US" w:eastAsia="zh-CN"/>
        </w:rPr>
        <w:t>：提交事务以后，事务操作会被持久化到数据库中，不可回退，别的会话可以看到事务操作的结果， 一个事务一旦提交，他对数据库中数据的改变就是永久性的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并发控制</w:t>
      </w:r>
      <w:r>
        <w:rPr>
          <w:rFonts w:hint="eastAsia"/>
          <w:lang w:val="en-US" w:eastAsia="zh-CN"/>
        </w:rPr>
        <w:t>的方式：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乐观锁：乐观锁认为一个用户读数据的时候，别人不会去写自己所读的数据；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悲观锁：悲观锁就刚好相反，觉得自己读数据库的时候，别人可能刚好在写自己刚读的数据，其实就是持一种比较保守的态度；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时间戳：时间戳就是不加锁，通过时间戳来控制并发出现的问题。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eastAsia"/>
          <w:color w:val="FF0000"/>
          <w:lang w:val="en-US" w:eastAsia="zh-CN"/>
        </w:rPr>
        <w:t>三种方式读取数据时详情</w:t>
      </w:r>
      <w:r>
        <w:rPr>
          <w:rFonts w:hint="eastAsia"/>
          <w:lang w:val="en-US" w:eastAsia="zh-CN"/>
        </w:rPr>
        <w:t>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悲观锁</w:t>
      </w:r>
      <w:r>
        <w:rPr>
          <w:rFonts w:hint="eastAsia"/>
          <w:lang w:val="en-US" w:eastAsia="zh-CN"/>
        </w:rPr>
        <w:t>就是在读取数据的时候，为了不让别人修改自己读取的数据，就会先对自己读取的数据加锁，只有自己把数据读完了，才允许别人修改那部分数据，或者反过来说，就是自己修改某条数据的时候，不允许别人读取该数据，只有等自己的整个事务提交了，才释放自己加上的锁，才允许其他用户访问那部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乐观锁</w:t>
      </w:r>
      <w:r>
        <w:rPr>
          <w:rFonts w:hint="eastAsia"/>
          <w:lang w:val="en-US" w:eastAsia="zh-CN"/>
        </w:rPr>
        <w:t>就比较简单了，就是不做控制，这只是一部分人对于并发所持有的一种态度而已。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时间戳</w:t>
      </w:r>
      <w:r>
        <w:rPr>
          <w:rFonts w:hint="eastAsia"/>
          <w:lang w:val="en-US" w:eastAsia="zh-CN"/>
        </w:rPr>
        <w:t>就是在数据库表中单独加一列时间戳，比如“TimeStamp”，每次读出来的时候，把该字段也读出来，当写回去的时候，把该字段加1，提交之前 ，跟数据库的该字段比较一次，如果比数据库的值大的话，就允许保存，否则不允许保存，这种处理方法虽然不使用数据库系统提供的锁机制，但是这种方法可以大大提高数据库处理的并发量，因为这种方法可以避免了长事务中的数据库加锁开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并发操作还会造成活锁和死锁。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活锁指的是T1封锁了数据R，T2同时也请求封锁数据R，T3也请求封锁数据R，当T1释放了锁之后，T3会锁住R，T4也请求封锁R，则T2就会一直等待下去，这种处理方法就是采用“先来先服务”策略；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死锁就是我等你，你又等我，双方就会一直等待下去，比如：T1封锁了数据R1，正请求对R2封锁，而T2封住了R2,正请求封锁R1，这样就会导致死锁，死锁这种没有完全解决的方法，只能尽量预防，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死锁预防的方法</w:t>
      </w:r>
      <w:r>
        <w:rPr>
          <w:rFonts w:hint="eastAsia"/>
          <w:lang w:val="en-US" w:eastAsia="zh-CN"/>
        </w:rPr>
        <w:t>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①一次封锁发，指的是一次性把所需要的数据全部封锁住，但是这样会扩大了封锁的范围，降低系统的并发度；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②顺序封锁发，指的是事先对数据对象指定一个封锁顺序，要对数据进行封锁，只能按照规定的顺序来封锁，但是这个一般不大可能的。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系统如何判断出现死锁呢，毕竟出现死锁不能一直干等下去，要及时发现死锁同时尽快解决出现的死锁，诊断和判断死锁有两种方法，一是超时法，二是等待图法。超时法就是如果某个事物的等待时间超过指定时限，则判定为出现死锁；等待图法指的是如果事务等待图中出现了回路，则判断出现了死锁。对于解决死锁的方法，只能是撤销一个处理死锁代价最小的事务，释放此事务持有的所有锁，同时对撤销的事务所执行的数据修改操作必须加以恢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所有组函数都是忽略空值的。例如在进行count统计时，如果值为null，则不进行统计。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SUM(salary),AVG(salary),MAX(salary),MIN(salary),COUNT(salary)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department_id=50;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消除重复项：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搜索department_id排除重复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department_id from EMP</w:t>
      </w:r>
      <w:bookmarkStart w:id="0" w:name="_GoBack"/>
      <w:bookmarkEnd w:id="0"/>
      <w:r>
        <w:rPr>
          <w:rFonts w:hint="eastAsia"/>
          <w:lang w:val="en-US" w:eastAsia="zh-CN"/>
        </w:rPr>
        <w:t>LOYEES;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统计department_id的数量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COUNT(DISTINCT department_id) FROM employees;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25、分组查询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单个分组查询：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--查询每个部门的ID，员工工资总和，最高工资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department_id,SUM(salary) sal_sum,MAX(salary)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department_id IS NOT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department_id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sal_sum DESC;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多个分组查询：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--多个分组表达式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department_id,job_id,SUM(SALARY)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department_id,job_id;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26、to_char和to_date的区别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to_date：把实际数据转化为数据库保存的时间格式的数据去进行比较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EMPLOYEE_ID,LAST_NAME,HIRE_DATE from EMPLOYEES where HIRE_DATE &gt; to_date('1997-11-11','yyyy-mm-dd');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to_char：把数据库的信息转化为指定的格式，然后去进行比较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EMPLOYEE_ID,LAST_NAME,HIRE_DATE from EMPLOYEES where to_char(HIRE_DATE,'yyyy-mm-dd') &gt; '1997-11-11';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注意：oracle的数据库不区分大小写，所以月份和分钟会显示一样  为了区分月份和分钟  月份（mm）分钟（mi）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&lt;--mi显示的分钟  2018-11-05 14:18:56（正确时间）--&gt;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to_char(sysdate,'yyyy-MM-dd HH24:mi:ss') from dual;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&lt;--mm显示的月份  2018-11-05 14:11:02--&gt;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to_char(sysdate,'yyyy-MM-dd HH24:mm:ss') from dual;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27、having和where的区别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having：过滤分组之后的数据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where：过滤分组之前的数据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--查询每个部门的ID，员工工资总和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department_id ,SUM(salary) sal_sum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department_id IS NOT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department_id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SUM(salary)&gt;=30000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department_id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28、创建表空间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tablespace userspace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datafile 'D:\test.dbf'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 100m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autoextend on next 20m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maxsize 1024m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userspace:表空间名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datafile:为表空间创建数据文件，后面写地址。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 ：表空间的大小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autoextend:是否允许自动扩展数据文件，off：代表禁止 on：代表允许 next：指定当需要更多盘区时分配给数据文件的磁盘空间。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maxsize：允许分配给数据文件的最大磁盘空间。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29、删除表空间及其数据文件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tablespace userspace including contents and datafiles cascade constraint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30、用户操作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--创建用户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 kzw &lt;用户名&gt;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identified by kzw &lt;密码&gt;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tablespace userspace &lt;默认表空间&gt;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--创建新用户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 kzwill IDENTIFIED BY kzwill;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--DCL授权语句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--GRANT 权限1，权限2，…… TO 用户;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--DCL收权语句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--REVOKE 权限1，权限2，……FROM 用户;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--授予创建会话的权限给kzwill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CREATE SESSION TO kzwill;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--回收权限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CREATE SESSION FROM kzwill;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--授予开发人员权限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CONNECT,RESOURCE TO kzwill;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CREATE VIEW TO kzwill;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USER kzwill IDENTIFIED BY abcd;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--解锁用户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USER kzwill ACCOUNT UNLOCK;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--授予对象访问权限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SELECT ON scott.employees TO kzwill;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scott.employees TO kzwill;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--回收对象访问权限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 ALL ON scott.employees FROM kzwill;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--删除用户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USER kzwill CASCADE;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31、授予权限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--授予用户权限（connect用户基本权限   resource开发人员角色）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connect,resource to kzw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32、撤回权限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--撤销用户权限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connect,resource from kzw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数据库三大范式和五大约束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第一范式（1NF）</w:t>
      </w:r>
      <w:r>
        <w:rPr>
          <w:rFonts w:hint="eastAsia"/>
          <w:lang w:val="en-US" w:eastAsia="zh-CN"/>
        </w:rPr>
        <w:t>：数据表中的每一列（每个字段）必须是不可拆分的最小单元，也就是确保每一列的原子性；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第二范式（2NF）</w:t>
      </w:r>
      <w:r>
        <w:rPr>
          <w:rFonts w:hint="eastAsia"/>
          <w:lang w:val="en-US" w:eastAsia="zh-CN"/>
        </w:rPr>
        <w:t>：满足1NF后，要求表中的所有列，都必须依赖于主键，而不能有任何一列与主键没有关系，也就是说一个表只描述一件事情；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第三范式（3NF）</w:t>
      </w:r>
      <w:r>
        <w:rPr>
          <w:rFonts w:hint="eastAsia"/>
          <w:lang w:val="en-US" w:eastAsia="zh-CN"/>
        </w:rPr>
        <w:t>：必须先满足第二范式（2NF），要求：表中的每一列只与主键直接相关而不是间接相关，（表中的每一列只能依赖于主键）；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【如何更好的区分三大范式】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一范式和第二范式在于有没有分出两张表，第二范式是说一张表中包含了所种不同的实体属性，那么要必须分成多张表， 第三范式是要求已经分成了多张表，那么一张表中只能有另一张表中的id（主键），而不能有其他的任何信息（其他的信息一律用主键在另一表查询）。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【数据库五大约束】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1.primary KEY：设置主键约束；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2.UNIQUE：设置唯一性约束，不能有重复值；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3.DEFAULT：默认值约束，height DOUBLE(3,2)DEFAULT 1.2 height不输入是默认为1,2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4.NOT NULL：设置非空约束，该字段不能为空；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5.FOREIGN key ：设置外键约束。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【主键】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1.主键的注意事项？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主键默认非空，默认唯一性约束，只有主键才能设置自动增长，自动增长一定是主键，主键不一定自动增长；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2.设置主键的方式？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在定义列时设置：ID INT 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在列定义完之后设置：primary KEY（id）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【外键】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1.设置外键的注意事项：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只有INNODB的数据库引擎支持外键，修改my.ini文件设置default-storage-engine=INNODB    外键必须与参照列的数据类型必须相同（数值型要求长度和无符号都相同，字符串要求类型相同，长度可以不同）。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2设置外键的语法：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CONSTRAINT 外键名 FOREIGN KEY (外键字段)REFERENCES 参照表 (参照字段)    ON DELETE SET NULL ON UPDATE CASCADE 设置参照完整性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3.外键约束的参照操作？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参照表的完整性操作：当对参照表的参照字段进行删除或更新时，外键表中的外键如何应对；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参照操作可选值：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RESTRICT拒绝参照表删除或更新参照字段；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RESTRICT和NO ACTION相同，但这个指令只在mysql生效;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CASCADE删除或更新参照表的参照字段时，外键表的记录同步删除更新；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SET NULL 删除或更新参照表的参照字段时，外键表的外键设为NULL;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34、over函数连续求和和排名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--over函数连续求和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employee_id,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salary,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department_id,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SUM(salary) over(ORDER BY employee_id) over1,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SUM(salary) over() over2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employees;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--按照部门编号做排名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row_number() over(ORDER BY department_id) row_number,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dense_rank() over(ORDER BY department_id) dense_rank,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rank() over(ORDER BY department_id) rank,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department_id,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employee_id,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last_name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employees;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Oracle中row_number()、rank()、dense_rank() 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row_number的用途非常广泛，排序最好用它，它会为查询出来的每一行记录生成一个序号，依次排序且不会重复，注意使用row_number函数时必须要用over子句选择对某一列进行排序才能生成序号。（1 2 3 4 5 6）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函数用于返回结果集的分区内每行的排名，行的排名是相关行之前的排名数加一。简单来说rank函数就是对查询出来的记录进行排名，与row_number函数不同的是，rank函数考虑到了over子句中排序字段值相同的情况，如果使用rank函数来生成序号，over子句中排序字段值相同的序号是一样的，后面字段值不相同的序号将跳过相同的排名号排下一个，也就是相关行之前的排名数加一，可以理解为根据当前的记录数生成序号，后面的记录依此类推。（1 2 2 4 4 4）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se_rank函数的功能与rank函数类似，dense_rank函数在生成序号时是连续的，而rank函数生成的序号有可能不连续。dense_rank函数出现相同排名时，将不跳过相同排名号，rank值紧接上一次的rank值。在各个分组内，rank()是跳跃排序，有两个第一名时接下来就是第三名，dense_rank()是连续排序，有两个第一名时仍然跟着第二名。（1 2 2 3 3 3）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35、视图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--视图：虚拟表，作用是保存查询结果，仅保存查询语句，而不保存真实数据（物化视图例外）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--创建视图语法（如果查询语句中有衍生列，必须起别名）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[OR REPLACE] VIEW 视图名称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--创建视图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(OR REPLACE) VIEW v_emp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employee_id,last_name,salary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department_id=50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READ ONLY;&lt;--只读 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v_emp;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--删除视图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VIEW v_emp;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--创建序列（使用默认值）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SEQUENCE stu_seq;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--创建序列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SEQUENCE stu_seq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WITH 100  --起始值，默认是1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INCREMENT BY 10 --递增值，默认是1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NOMAXVALUE      --最大值，默认无最大值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NOCYCLE         --假如设置了最大值，到达最大值之后，是否从头开始，默认NOCYCLE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10        --缓存数量，默认20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--删除序列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SEQUENCE stu_seq;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--使用序列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stu_seq.nextval FROM dual;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stu_seq.currval FROM dual;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nextval的值是每调用一次就增加一次；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currval的值调用时，还是和自身会话的当前值一样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--在插入语句中使用序列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user VALUES (stu_seq.nextval,'tom');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37、子查询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--查询和149号员工同一个部门的其他员工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--employee_id &lt;&gt; 149代表id不等于149 即排除自身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department_id = (SELECT department_id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FROM  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WHERE  employee_id = 149)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   employee_id &lt;&gt; 149;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--查询工资最高的前5名的员工（临时视图，内联视图）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（思路：现将工资查询出来进行排序，然后截取前五个名额）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e.*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(SELECT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  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ORDER  BY salary DESC) 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ROWNUM &lt;= 5;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--查询员工表中第6到第12条数据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(SELECT ROWNUM rnum,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e.*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   employees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rnum BETWEEN 6 AND 12;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--推荐以下写法，效率较高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(SELECT ROWNUM rnum,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e.*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   employees 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 ROWNUM &lt;= 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rnum &gt;= 6;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--查询所有是部门经理的员工（多行子查询）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employee_id IN (SELECT manager_id FROM departments);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&lt;--查询出满足in 后面的条件的所有数据 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in和 = 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1.IN操作符一般比OR操作符清单执行更快.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2.IN最大的优点是可以包含其他SELECT语句。使得能够动态的建立WHERE语句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--查询大于60号部门任何一个员工工资的员工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salary &gt; ANY (SELECT salary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  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 department_id = 60);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salary &gt; ALL (SELECT salary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  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 department_id = 60);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ALL与ANY的比较：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salary &gt; ALL(10,20,30) 表示：salary要比ALL中所有的都要大,也就是说要大于ALL(10,20,30)中最大的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salary &gt; ANY(10,20,30) 表示：salary只要满足比ANY中其中一个值要大就可以,也就是说要大于ALL(10,20,30)中最小的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exists: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exists     (sql 返回结果集为真)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exists (sql 不返回结果集为真)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exists用于测试子查询的结果是否为空表，若子查询结果不为空，则exists返回true，否则，返回false。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--查询所有是部门经理的员工（代替了IN语法，效率比较高）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（思路：先查询所有员工的信息，再从中筛选是部门经理的员工）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employees 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EXISTS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   departments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 e.employee_id = d.manager_id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38、分级查询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详细解释：https://www.cnblogs.com/benbenduo/p/4588612.html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--查询206号员工所有的上级管理者(从下向上)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level,employee_id,last_name,manager_id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WITH employee_id=206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 BY PRIOR manager_id=employee_id;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--查询101号员工所有的下级员工(从上向下)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level,employee_id,last_name,manager_id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WITH employee_id=101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 BY PRIOR employee_id=manager_id;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39、索引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--索引：作用加快查询速度，但是会降低DML速度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--索引的分类：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--B-TREE索引：默认，适合列值基数比较高，冗余数据很少的时候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--位图索引： 适合列值基数比较低，冗余数据比较多的时候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--创建唯一性索引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new_emp ADD CONSTRAINTS newemp_empid_pk PRIMARY KEY (employee_id);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--创建普通索引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newemp_lname_idx ON new_emp (last_name);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--删除索引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newemp_lname_idx;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-创建基于函数的索引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newemp_lname_idx ON new_emp (LOWER(last_name));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--创建位图索引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BITMAP INDEX newemp_jobid_idx ON new_emp (job_id);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适合创建B-TREE索引的时机：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1.列值基数比较高（重复率比较低）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2.不以空值做条件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3.列经常出现在条件子句中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4.表很大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5.经常做查询操作，而不是DML操作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6.满足条件的数据不超过总记录数的15%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7.模糊查询不走索引，如果模糊查询想使用索引，必须用全文检索技术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数据表在创建时，主键的创建必须依赖于索引，默认创建的是聚集索引，主键的创建默认创建了聚集性索引，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而一个表中聚集性索引只可以创建一个。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40、游标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--游标：指向查询结果集的指针，指针指向哪一行，提取的就是哪一行的数据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--PLSQL的游标默认指向结果集的第1行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使用游标的四个基本步骤：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1.声明游标：cursor 游标变量 is 查询语句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2.打开游标：open 游标变量（不能重复打开游标）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3.提取数据：fetch 游标变量 into 变量1，变量2，……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4.关闭游标：close 游标变量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游标的四个属性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游标变量%found：当最近一次读记录时成功返回,则值为TRUE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游标变量%notfound：同上，求反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游标变量%isopen：判断游标是否已经打开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游标变量%rowcount：返回已从游标中读取的记录数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--查询输出所有员工的编号，姓名，工资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DECLARE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v_empid employees.employee_id%TYPE;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v_name employees.last_name%TYPE;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v_sal employees.salary%TYPE;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--声明游标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cursor cur_emp is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select employee_id,last_name,salary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from employees;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--打开游标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open cur_emp;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--提取数据（select .... into .....）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fetch cur_emp into v_empid,v_name,v_sal;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--fetch cur_emp into v_empid,v_name,v_sal;   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--输出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dbms_output.put_line('编号：'||v_empid||',姓名：'||v_name||',工资：'||v_sal);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--关闭游标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close cur_emp;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41、存储过程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--创建存储过程add_dept，传入部门编号，部门名称，部门地址增加部门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PROCEDURE add_dept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(p_deptno dept.deptno%TYPE,p_dname dept.dname%TYPE,p_loc dept.loc%TYPE)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INSERT INTO dept VALUES (p_deptno,p_dname,p_loc);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COMMIT;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--测试add_dept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add_dept(50,'NEC','北京');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A3B50F"/>
    <w:multiLevelType w:val="singleLevel"/>
    <w:tmpl w:val="CEA3B50F"/>
    <w:lvl w:ilvl="0" w:tentative="0">
      <w:start w:val="3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B2FA8"/>
    <w:rsid w:val="20546B56"/>
    <w:rsid w:val="229511BD"/>
    <w:rsid w:val="5EC61502"/>
    <w:rsid w:val="6CFA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LaoK</dc:creator>
  <cp:lastModifiedBy>LaoK</cp:lastModifiedBy>
  <dcterms:modified xsi:type="dcterms:W3CDTF">2018-11-13T12:19:13Z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