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A9C43" w14:textId="383CA2A6" w:rsidR="000279F8" w:rsidRPr="002A5886" w:rsidRDefault="00000000" w:rsidP="002A5886">
      <w:pPr>
        <w:pStyle w:val="1"/>
        <w:widowControl w:val="0"/>
        <w:spacing w:before="340" w:after="330" w:line="576" w:lineRule="auto"/>
        <w:ind w:firstLine="723"/>
        <w:jc w:val="center"/>
        <w:rPr>
          <w:rFonts w:ascii="黑体" w:eastAsia="黑体" w:hAnsi="黑体" w:cs="黑体" w:hint="eastAsia"/>
          <w:b/>
          <w:color w:val="auto"/>
          <w:kern w:val="44"/>
          <w:sz w:val="36"/>
          <w:szCs w:val="21"/>
        </w:rPr>
      </w:pPr>
      <w:bookmarkStart w:id="0" w:name="比赛系统智能筛查功能建设报告"/>
      <w:r w:rsidRPr="002A5886">
        <w:rPr>
          <w:rFonts w:ascii="黑体" w:eastAsia="黑体" w:hAnsi="黑体" w:cs="黑体" w:hint="eastAsia"/>
          <w:b/>
          <w:color w:val="auto"/>
          <w:kern w:val="44"/>
          <w:sz w:val="36"/>
          <w:szCs w:val="21"/>
        </w:rPr>
        <w:t>比赛系统智能筛查功能建设</w:t>
      </w:r>
      <w:r w:rsidR="00402443">
        <w:rPr>
          <w:rFonts w:ascii="黑体" w:eastAsia="黑体" w:hAnsi="黑体" w:cs="黑体" w:hint="eastAsia"/>
          <w:b/>
          <w:color w:val="auto"/>
          <w:kern w:val="44"/>
          <w:sz w:val="36"/>
          <w:szCs w:val="21"/>
        </w:rPr>
        <w:t>分析</w:t>
      </w:r>
      <w:r w:rsidRPr="002A5886">
        <w:rPr>
          <w:rFonts w:ascii="黑体" w:eastAsia="黑体" w:hAnsi="黑体" w:cs="黑体" w:hint="eastAsia"/>
          <w:b/>
          <w:color w:val="auto"/>
          <w:kern w:val="44"/>
          <w:sz w:val="36"/>
          <w:szCs w:val="21"/>
        </w:rPr>
        <w:t>报告</w:t>
      </w:r>
    </w:p>
    <w:p w14:paraId="01E9AE61" w14:textId="77777777" w:rsidR="000279F8" w:rsidRPr="00A44666" w:rsidRDefault="00000000" w:rsidP="002A5886">
      <w:pPr>
        <w:pStyle w:val="2"/>
      </w:pPr>
      <w:bookmarkStart w:id="1" w:name="一项目定位"/>
      <w:r w:rsidRPr="00A44666">
        <w:rPr>
          <w:rFonts w:hint="eastAsia"/>
        </w:rPr>
        <w:t>一、项目定位</w:t>
      </w:r>
    </w:p>
    <w:p w14:paraId="7CD37269" w14:textId="77777777" w:rsidR="000279F8" w:rsidRPr="002A5886" w:rsidRDefault="00000000" w:rsidP="002A5886">
      <w:pPr>
        <w:pStyle w:val="FirstParagraph"/>
        <w:ind w:firstLine="560"/>
        <w:rPr>
          <w:rFonts w:hint="eastAsia"/>
        </w:rPr>
      </w:pPr>
      <w:r w:rsidRPr="002A5886">
        <w:rPr>
          <w:rFonts w:hint="eastAsia"/>
        </w:rPr>
        <w:t>根据需求文档，本次建设内容主要包括</w:t>
      </w:r>
      <w:r w:rsidRPr="002A5886">
        <w:rPr>
          <w:rFonts w:hint="eastAsia"/>
          <w:b/>
          <w:bCs/>
          <w:color w:val="FF0000"/>
        </w:rPr>
        <w:t>资格审查系统、</w:t>
      </w:r>
      <w:proofErr w:type="gramStart"/>
      <w:r w:rsidRPr="002A5886">
        <w:rPr>
          <w:rFonts w:hint="eastAsia"/>
          <w:b/>
          <w:bCs/>
          <w:color w:val="FF0000"/>
        </w:rPr>
        <w:t>赛事保障</w:t>
      </w:r>
      <w:proofErr w:type="gramEnd"/>
      <w:r w:rsidRPr="002A5886">
        <w:rPr>
          <w:rFonts w:hint="eastAsia"/>
          <w:b/>
          <w:bCs/>
          <w:color w:val="FF0000"/>
        </w:rPr>
        <w:t>系统和材料保存</w:t>
      </w:r>
      <w:r w:rsidRPr="002A5886">
        <w:rPr>
          <w:rFonts w:hint="eastAsia"/>
        </w:rPr>
        <w:t>系统三部分。资格审查系统涵盖智能查重、信息校验、敏感信息识别、参赛人员资格检验、公示检测、问题</w:t>
      </w:r>
      <w:proofErr w:type="gramStart"/>
      <w:r w:rsidRPr="002A5886">
        <w:rPr>
          <w:rFonts w:hint="eastAsia"/>
        </w:rPr>
        <w:t>研</w:t>
      </w:r>
      <w:proofErr w:type="gramEnd"/>
      <w:r w:rsidRPr="002A5886">
        <w:rPr>
          <w:rFonts w:hint="eastAsia"/>
        </w:rPr>
        <w:t>判和问题收集等功能。</w:t>
      </w:r>
      <w:proofErr w:type="gramStart"/>
      <w:r w:rsidRPr="002A5886">
        <w:rPr>
          <w:rFonts w:hint="eastAsia"/>
        </w:rPr>
        <w:t>赛事保障</w:t>
      </w:r>
      <w:proofErr w:type="gramEnd"/>
      <w:r w:rsidRPr="002A5886">
        <w:rPr>
          <w:rFonts w:hint="eastAsia"/>
        </w:rPr>
        <w:t>系统涵盖现场导</w:t>
      </w:r>
      <w:proofErr w:type="gramStart"/>
      <w:r w:rsidRPr="002A5886">
        <w:rPr>
          <w:rFonts w:hint="eastAsia"/>
        </w:rPr>
        <w:t>览</w:t>
      </w:r>
      <w:proofErr w:type="gramEnd"/>
      <w:r w:rsidRPr="002A5886">
        <w:rPr>
          <w:rFonts w:hint="eastAsia"/>
        </w:rPr>
        <w:t>、赛事进度查询、抽签排程、答辩时间地点生成、参赛动线展示、评委打分和成绩汇总等功能。材料保存系统涵盖报名材料、审核过程材料、答辩录像、评分结果等全过程数据的备份与留存。</w:t>
      </w:r>
    </w:p>
    <w:p w14:paraId="56D928AC" w14:textId="77777777" w:rsidR="000279F8" w:rsidRPr="002A5886" w:rsidRDefault="00000000" w:rsidP="002A5886">
      <w:pPr>
        <w:pStyle w:val="a0"/>
        <w:ind w:firstLine="560"/>
        <w:rPr>
          <w:rFonts w:hint="eastAsia"/>
        </w:rPr>
      </w:pPr>
      <w:r w:rsidRPr="002A5886">
        <w:rPr>
          <w:rFonts w:hint="eastAsia"/>
        </w:rPr>
        <w:t>综合判断，本项目并非单一功能扩展，而是面向</w:t>
      </w:r>
      <w:proofErr w:type="gramStart"/>
      <w:r w:rsidRPr="002A5886">
        <w:rPr>
          <w:rFonts w:hint="eastAsia"/>
        </w:rPr>
        <w:t>比赛全</w:t>
      </w:r>
      <w:proofErr w:type="gramEnd"/>
      <w:r w:rsidRPr="002A5886">
        <w:rPr>
          <w:rFonts w:hint="eastAsia"/>
        </w:rPr>
        <w:t>流程的智能资格审查与赛事支撑平台建设。系统建设重点不仅在于智能识别能力，还在于</w:t>
      </w:r>
      <w:r w:rsidRPr="002A5886">
        <w:rPr>
          <w:rFonts w:hint="eastAsia"/>
          <w:b/>
          <w:bCs/>
          <w:color w:val="FF0000"/>
        </w:rPr>
        <w:t>规则梳理、数据准备、审核流程设计、权限控制、文件解析、存储留痕</w:t>
      </w:r>
      <w:r w:rsidRPr="002A5886">
        <w:rPr>
          <w:rFonts w:hint="eastAsia"/>
        </w:rPr>
        <w:t>等基础能力。</w:t>
      </w:r>
    </w:p>
    <w:p w14:paraId="63FA2912" w14:textId="77777777" w:rsidR="000279F8" w:rsidRDefault="00000000" w:rsidP="002A5886">
      <w:pPr>
        <w:pStyle w:val="2"/>
      </w:pPr>
      <w:bookmarkStart w:id="2" w:name="二建设可行性判断"/>
      <w:bookmarkEnd w:id="1"/>
      <w:r>
        <w:rPr>
          <w:rFonts w:hint="eastAsia"/>
        </w:rPr>
        <w:t>二、建设可行性判断</w:t>
      </w:r>
    </w:p>
    <w:p w14:paraId="0F068889" w14:textId="5A15B175" w:rsidR="000279F8" w:rsidRPr="002A5886" w:rsidRDefault="002A5886" w:rsidP="002A5886">
      <w:pPr>
        <w:pStyle w:val="3"/>
        <w:rPr>
          <w:rFonts w:hint="eastAsia"/>
        </w:rPr>
      </w:pPr>
      <w:bookmarkStart w:id="3" w:name="X11ef601bc4f9be1038d0b176f8ee6bdb37a860e"/>
      <w:r>
        <w:rPr>
          <w:rFonts w:hint="eastAsia"/>
        </w:rPr>
        <w:t>2.</w:t>
      </w:r>
      <w:r w:rsidRPr="002A5886">
        <w:t xml:space="preserve">1 </w:t>
      </w:r>
      <w:r w:rsidRPr="002A5886">
        <w:rPr>
          <w:rFonts w:hint="eastAsia"/>
        </w:rPr>
        <w:t>可优先建设的功能</w:t>
      </w:r>
    </w:p>
    <w:p w14:paraId="08B09FF4" w14:textId="77777777" w:rsidR="000279F8" w:rsidRDefault="00000000" w:rsidP="002A5886">
      <w:pPr>
        <w:pStyle w:val="af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材料完整性检查</w:t>
      </w:r>
    </w:p>
    <w:p w14:paraId="7AF4FF3F" w14:textId="77777777" w:rsidR="000279F8" w:rsidRDefault="00000000" w:rsidP="002A5886">
      <w:pPr>
        <w:pStyle w:val="af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文件格式、大小、页数、时长校验</w:t>
      </w:r>
    </w:p>
    <w:p w14:paraId="23F10927" w14:textId="77777777" w:rsidR="000279F8" w:rsidRDefault="00000000" w:rsidP="002A5886">
      <w:pPr>
        <w:pStyle w:val="af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项目名称、团队信息一致性校验</w:t>
      </w:r>
    </w:p>
    <w:p w14:paraId="70F8DAFB" w14:textId="77777777" w:rsidR="000279F8" w:rsidRDefault="00000000" w:rsidP="002A5886">
      <w:pPr>
        <w:pStyle w:val="af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审核任务分发与问题登记</w:t>
      </w:r>
    </w:p>
    <w:p w14:paraId="15F5C9C5" w14:textId="77777777" w:rsidR="000279F8" w:rsidRDefault="00000000" w:rsidP="002A5886">
      <w:pPr>
        <w:pStyle w:val="af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现场导</w:t>
      </w:r>
      <w:proofErr w:type="gramStart"/>
      <w:r>
        <w:rPr>
          <w:rFonts w:hint="eastAsia"/>
        </w:rPr>
        <w:t>览</w:t>
      </w:r>
      <w:proofErr w:type="gramEnd"/>
    </w:p>
    <w:p w14:paraId="114A4457" w14:textId="77777777" w:rsidR="000279F8" w:rsidRDefault="00000000" w:rsidP="002A5886">
      <w:pPr>
        <w:pStyle w:val="af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抽签排程</w:t>
      </w:r>
    </w:p>
    <w:p w14:paraId="692C72CD" w14:textId="77777777" w:rsidR="000279F8" w:rsidRDefault="00000000" w:rsidP="002A5886">
      <w:pPr>
        <w:pStyle w:val="af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评委打分与成绩汇总</w:t>
      </w:r>
    </w:p>
    <w:p w14:paraId="693D2153" w14:textId="77777777" w:rsidR="000279F8" w:rsidRDefault="00000000" w:rsidP="002A5886">
      <w:pPr>
        <w:pStyle w:val="af0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材料备份与留痕</w:t>
      </w:r>
    </w:p>
    <w:p w14:paraId="69345AD8" w14:textId="008F0EC7" w:rsidR="000279F8" w:rsidRDefault="00000000" w:rsidP="002A5886">
      <w:pPr>
        <w:pStyle w:val="3"/>
        <w:rPr>
          <w:rFonts w:hint="eastAsia"/>
        </w:rPr>
      </w:pPr>
      <w:bookmarkStart w:id="4" w:name="X82bc51403ac9795e5e6a773ee40ec032239eb73"/>
      <w:bookmarkEnd w:id="3"/>
      <w:r>
        <w:lastRenderedPageBreak/>
        <w:t>2.</w:t>
      </w:r>
      <w:r w:rsidR="002A5886">
        <w:rPr>
          <w:rFonts w:hint="eastAsia"/>
        </w:rPr>
        <w:t>2</w:t>
      </w:r>
      <w:r>
        <w:t xml:space="preserve"> </w:t>
      </w:r>
      <w:r>
        <w:rPr>
          <w:rFonts w:hint="eastAsia"/>
        </w:rPr>
        <w:t>具备可行性但依赖条件较多的功能</w:t>
      </w:r>
    </w:p>
    <w:p w14:paraId="188E0DAD" w14:textId="77777777" w:rsidR="000279F8" w:rsidRDefault="00000000" w:rsidP="002A5886">
      <w:pPr>
        <w:pStyle w:val="af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智能查重</w:t>
      </w:r>
    </w:p>
    <w:p w14:paraId="1CAF6D55" w14:textId="77777777" w:rsidR="000279F8" w:rsidRDefault="00000000" w:rsidP="002A5886">
      <w:pPr>
        <w:pStyle w:val="af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图片和视频敏感信息识别</w:t>
      </w:r>
    </w:p>
    <w:p w14:paraId="1102144C" w14:textId="77777777" w:rsidR="000279F8" w:rsidRDefault="00000000" w:rsidP="002A5886">
      <w:pPr>
        <w:pStyle w:val="af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参赛人员资格自动核验</w:t>
      </w:r>
    </w:p>
    <w:p w14:paraId="17D166DA" w14:textId="77777777" w:rsidR="000279F8" w:rsidRDefault="00000000" w:rsidP="002A5886">
      <w:pPr>
        <w:pStyle w:val="af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公示检测</w:t>
      </w:r>
    </w:p>
    <w:p w14:paraId="5763785C" w14:textId="77777777" w:rsidR="000279F8" w:rsidRDefault="00000000" w:rsidP="002A5886">
      <w:pPr>
        <w:pStyle w:val="af0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问题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判知识库</w:t>
      </w:r>
    </w:p>
    <w:p w14:paraId="1E0D3FFC" w14:textId="77777777" w:rsidR="000279F8" w:rsidRDefault="00000000" w:rsidP="002A5886">
      <w:pPr>
        <w:pStyle w:val="2"/>
      </w:pPr>
      <w:bookmarkStart w:id="5" w:name="三所需数据"/>
      <w:bookmarkEnd w:id="2"/>
      <w:bookmarkEnd w:id="4"/>
      <w:r>
        <w:rPr>
          <w:rFonts w:hint="eastAsia"/>
        </w:rPr>
        <w:t>三、所需数据</w:t>
      </w:r>
    </w:p>
    <w:p w14:paraId="7D5C62DC" w14:textId="54323FBE" w:rsidR="000279F8" w:rsidRDefault="002A5886" w:rsidP="002A5886">
      <w:pPr>
        <w:pStyle w:val="3"/>
        <w:rPr>
          <w:rFonts w:hint="eastAsia"/>
        </w:rPr>
      </w:pPr>
      <w:bookmarkStart w:id="6" w:name="X04cbb7ee9743d8302fdb1a5bc7ebe032ea364ff"/>
      <w:r>
        <w:rPr>
          <w:rFonts w:hint="eastAsia"/>
        </w:rPr>
        <w:t>3.</w:t>
      </w:r>
      <w:r>
        <w:t xml:space="preserve">1 </w:t>
      </w:r>
      <w:r>
        <w:rPr>
          <w:rFonts w:hint="eastAsia"/>
        </w:rPr>
        <w:t>基础业务数据</w:t>
      </w:r>
    </w:p>
    <w:p w14:paraId="5C499A97" w14:textId="77777777" w:rsidR="000279F8" w:rsidRDefault="00000000" w:rsidP="002A5886">
      <w:pPr>
        <w:pStyle w:val="af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当前届报名项目数据</w:t>
      </w:r>
    </w:p>
    <w:p w14:paraId="0EBC78B0" w14:textId="77777777" w:rsidR="000279F8" w:rsidRDefault="00000000" w:rsidP="002A5886">
      <w:pPr>
        <w:pStyle w:val="af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团队成员信息</w:t>
      </w:r>
    </w:p>
    <w:p w14:paraId="6F6EA5A4" w14:textId="77777777" w:rsidR="000279F8" w:rsidRDefault="00000000" w:rsidP="002A5886">
      <w:pPr>
        <w:pStyle w:val="af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指导教师信息</w:t>
      </w:r>
    </w:p>
    <w:p w14:paraId="02D57D24" w14:textId="77777777" w:rsidR="000279F8" w:rsidRDefault="00000000" w:rsidP="002A5886">
      <w:pPr>
        <w:pStyle w:val="af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推荐人信息</w:t>
      </w:r>
    </w:p>
    <w:p w14:paraId="532E8B98" w14:textId="77777777" w:rsidR="000279F8" w:rsidRDefault="00000000" w:rsidP="002A5886">
      <w:pPr>
        <w:pStyle w:val="af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各赛道章程与资格规则</w:t>
      </w:r>
    </w:p>
    <w:p w14:paraId="3BAE24EE" w14:textId="77777777" w:rsidR="000279F8" w:rsidRDefault="00000000" w:rsidP="002A5886">
      <w:pPr>
        <w:pStyle w:val="af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材料规范模板</w:t>
      </w:r>
    </w:p>
    <w:p w14:paraId="22CB9FB8" w14:textId="77777777" w:rsidR="000279F8" w:rsidRDefault="00000000" w:rsidP="002A5886">
      <w:pPr>
        <w:pStyle w:val="af0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评分规则</w:t>
      </w:r>
    </w:p>
    <w:p w14:paraId="78BB26D7" w14:textId="4786B95B" w:rsidR="000279F8" w:rsidRDefault="002A5886" w:rsidP="002A5886">
      <w:pPr>
        <w:pStyle w:val="3"/>
        <w:rPr>
          <w:rFonts w:hint="eastAsia"/>
        </w:rPr>
      </w:pPr>
      <w:bookmarkStart w:id="7" w:name="X6b88abbb4c2949256f1e6e8aed9c2f6ffcdf7b4"/>
      <w:bookmarkEnd w:id="6"/>
      <w:r>
        <w:rPr>
          <w:rFonts w:hint="eastAsia"/>
        </w:rPr>
        <w:t>3.</w:t>
      </w:r>
      <w:r>
        <w:t xml:space="preserve">2 </w:t>
      </w:r>
      <w:r>
        <w:rPr>
          <w:rFonts w:hint="eastAsia"/>
        </w:rPr>
        <w:t>历史沉淀数据</w:t>
      </w:r>
    </w:p>
    <w:p w14:paraId="3ECDED82" w14:textId="77777777" w:rsidR="000279F8" w:rsidRDefault="00000000" w:rsidP="002A5886">
      <w:pPr>
        <w:pStyle w:val="af0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往届报名项目数据</w:t>
      </w:r>
    </w:p>
    <w:p w14:paraId="7D1D612D" w14:textId="77777777" w:rsidR="000279F8" w:rsidRDefault="00000000" w:rsidP="002A5886">
      <w:pPr>
        <w:pStyle w:val="af0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往届获奖项目数据</w:t>
      </w:r>
    </w:p>
    <w:p w14:paraId="6B25EA17" w14:textId="77777777" w:rsidR="000279F8" w:rsidRDefault="00000000" w:rsidP="002A5886">
      <w:pPr>
        <w:pStyle w:val="af0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历史审核问题与处理记录</w:t>
      </w:r>
    </w:p>
    <w:p w14:paraId="2892602E" w14:textId="77777777" w:rsidR="000279F8" w:rsidRDefault="00000000" w:rsidP="002A5886">
      <w:pPr>
        <w:pStyle w:val="af0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历史违规样本</w:t>
      </w:r>
    </w:p>
    <w:p w14:paraId="128086E0" w14:textId="77777777" w:rsidR="000279F8" w:rsidRDefault="00000000" w:rsidP="002A5886">
      <w:pPr>
        <w:pStyle w:val="af0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历史评分数据</w:t>
      </w:r>
    </w:p>
    <w:p w14:paraId="67C301C2" w14:textId="1681AF5A" w:rsidR="000279F8" w:rsidRDefault="00000000" w:rsidP="002A5886">
      <w:pPr>
        <w:pStyle w:val="3"/>
        <w:rPr>
          <w:rFonts w:hint="eastAsia"/>
        </w:rPr>
      </w:pPr>
      <w:bookmarkStart w:id="8" w:name="X23f284d77b3f298b7fc5652187b7838c29f4ad9"/>
      <w:bookmarkEnd w:id="7"/>
      <w:r>
        <w:lastRenderedPageBreak/>
        <w:t>3.</w:t>
      </w:r>
      <w:r w:rsidR="002A5886">
        <w:rPr>
          <w:rFonts w:hint="eastAsia"/>
        </w:rPr>
        <w:t>3</w:t>
      </w:r>
      <w:r>
        <w:t xml:space="preserve"> </w:t>
      </w:r>
      <w:r>
        <w:rPr>
          <w:rFonts w:hint="eastAsia"/>
        </w:rPr>
        <w:t>外部及校内接口数据</w:t>
      </w:r>
    </w:p>
    <w:p w14:paraId="3F276D22" w14:textId="77777777" w:rsidR="000279F8" w:rsidRDefault="00000000" w:rsidP="002A5886">
      <w:pPr>
        <w:pStyle w:val="af0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学籍系统数据</w:t>
      </w:r>
    </w:p>
    <w:p w14:paraId="66927C47" w14:textId="77777777" w:rsidR="000279F8" w:rsidRDefault="00000000" w:rsidP="002A5886">
      <w:pPr>
        <w:pStyle w:val="af0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教师及人事数据</w:t>
      </w:r>
    </w:p>
    <w:p w14:paraId="1CB6A236" w14:textId="77777777" w:rsidR="000279F8" w:rsidRDefault="00000000" w:rsidP="002A5886">
      <w:pPr>
        <w:pStyle w:val="af0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毕业论文与学术论文数据</w:t>
      </w:r>
    </w:p>
    <w:p w14:paraId="2579B31B" w14:textId="77777777" w:rsidR="000279F8" w:rsidRDefault="00000000" w:rsidP="002A5886">
      <w:pPr>
        <w:pStyle w:val="af0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学校官网、团委官网、公众号样本数据</w:t>
      </w:r>
    </w:p>
    <w:p w14:paraId="48D8E335" w14:textId="1220BE34" w:rsidR="000279F8" w:rsidRDefault="002A5886" w:rsidP="002A5886">
      <w:pPr>
        <w:pStyle w:val="3"/>
        <w:rPr>
          <w:rFonts w:hint="eastAsia"/>
        </w:rPr>
      </w:pPr>
      <w:bookmarkStart w:id="9" w:name="X0ea15641190e52e18439d462652a8d683df94c4"/>
      <w:bookmarkEnd w:id="8"/>
      <w:r>
        <w:rPr>
          <w:rFonts w:hint="eastAsia"/>
        </w:rPr>
        <w:t>3.</w:t>
      </w:r>
      <w:r>
        <w:t xml:space="preserve">4 </w:t>
      </w:r>
      <w:r>
        <w:rPr>
          <w:rFonts w:hint="eastAsia"/>
        </w:rPr>
        <w:t>识别类数据</w:t>
      </w:r>
    </w:p>
    <w:p w14:paraId="43913E46" w14:textId="77777777" w:rsidR="000279F8" w:rsidRDefault="00000000" w:rsidP="002A5886">
      <w:pPr>
        <w:pStyle w:val="af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敏感词词库</w:t>
      </w:r>
    </w:p>
    <w:p w14:paraId="360ECAFD" w14:textId="77777777" w:rsidR="000279F8" w:rsidRDefault="00000000" w:rsidP="002A5886">
      <w:pPr>
        <w:pStyle w:val="af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学校简称及别称词库</w:t>
      </w:r>
    </w:p>
    <w:p w14:paraId="708E114B" w14:textId="77777777" w:rsidR="000279F8" w:rsidRDefault="00000000" w:rsidP="002A5886">
      <w:pPr>
        <w:pStyle w:val="af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校徽与</w:t>
      </w:r>
      <w:r>
        <w:t xml:space="preserve"> Logo </w:t>
      </w:r>
      <w:r>
        <w:rPr>
          <w:rFonts w:hint="eastAsia"/>
        </w:rPr>
        <w:t>图片样本</w:t>
      </w:r>
    </w:p>
    <w:p w14:paraId="153A4BBB" w14:textId="77777777" w:rsidR="000279F8" w:rsidRDefault="00000000" w:rsidP="002A5886">
      <w:pPr>
        <w:pStyle w:val="af0"/>
        <w:numPr>
          <w:ilvl w:val="0"/>
          <w:numId w:val="7"/>
        </w:numPr>
        <w:ind w:firstLineChars="0"/>
        <w:rPr>
          <w:rFonts w:hint="eastAsia"/>
        </w:rPr>
      </w:pPr>
      <w:r>
        <w:t xml:space="preserve">OCR </w:t>
      </w:r>
      <w:r>
        <w:rPr>
          <w:rFonts w:hint="eastAsia"/>
        </w:rPr>
        <w:t>测试样本</w:t>
      </w:r>
    </w:p>
    <w:p w14:paraId="7878048B" w14:textId="77777777" w:rsidR="000279F8" w:rsidRDefault="00000000" w:rsidP="002A5886">
      <w:pPr>
        <w:pStyle w:val="af0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视频关键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违规样本</w:t>
      </w:r>
    </w:p>
    <w:p w14:paraId="2A521E9B" w14:textId="0D2D7AEE" w:rsidR="000279F8" w:rsidRDefault="00000000" w:rsidP="002A5886">
      <w:pPr>
        <w:pStyle w:val="2"/>
      </w:pPr>
      <w:bookmarkStart w:id="10" w:name="四分模块建设内容"/>
      <w:bookmarkEnd w:id="5"/>
      <w:bookmarkEnd w:id="9"/>
      <w:r>
        <w:rPr>
          <w:rFonts w:hint="eastAsia"/>
        </w:rPr>
        <w:t>四、分模块建设内容</w:t>
      </w:r>
    </w:p>
    <w:p w14:paraId="2B6CDE80" w14:textId="77777777" w:rsidR="000279F8" w:rsidRDefault="00000000" w:rsidP="002A5886">
      <w:pPr>
        <w:pStyle w:val="2"/>
      </w:pPr>
      <w:bookmarkStart w:id="11" w:name="X6f1eba50bca07febc45780e5672d4173124536f"/>
      <w:bookmarkEnd w:id="10"/>
      <w:r>
        <w:t xml:space="preserve">4.1 </w:t>
      </w:r>
      <w:r>
        <w:rPr>
          <w:rFonts w:hint="eastAsia"/>
        </w:rPr>
        <w:t>资格审查系统</w:t>
      </w:r>
    </w:p>
    <w:p w14:paraId="0AA0A534" w14:textId="084F3905" w:rsidR="000279F8" w:rsidRDefault="002A5886" w:rsidP="002A5886">
      <w:pPr>
        <w:pStyle w:val="3"/>
        <w:rPr>
          <w:rFonts w:hint="eastAsia"/>
        </w:rPr>
      </w:pPr>
      <w:bookmarkStart w:id="12" w:name="Xbc215b70d4e4a1dc203c325536450e34732abb6"/>
      <w:r>
        <w:rPr>
          <w:rFonts w:hint="eastAsia"/>
        </w:rPr>
        <w:t>4.1.</w:t>
      </w:r>
      <w:r>
        <w:t xml:space="preserve">1 </w:t>
      </w:r>
      <w:proofErr w:type="gramStart"/>
      <w:r>
        <w:rPr>
          <w:rFonts w:hint="eastAsia"/>
        </w:rPr>
        <w:t>智能查重系统</w:t>
      </w:r>
      <w:proofErr w:type="gramEnd"/>
    </w:p>
    <w:p w14:paraId="4FEE610E" w14:textId="77777777" w:rsidR="000279F8" w:rsidRDefault="00000000" w:rsidP="002A5886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需求文档要求建立往届获奖项目、毕业论文、学术论文等数据库，对项目名称进行精确匹配，对项目简介进行模糊匹配，并设置相似度阈值，将高风险项目提交人工复核。</w:t>
      </w:r>
    </w:p>
    <w:p w14:paraId="070E3386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46DB6290" w14:textId="77777777" w:rsidR="000279F8" w:rsidRDefault="00000000" w:rsidP="002A5886">
      <w:pPr>
        <w:pStyle w:val="af0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建设历史项目库与论文库</w:t>
      </w:r>
    </w:p>
    <w:p w14:paraId="696101B5" w14:textId="77777777" w:rsidR="000279F8" w:rsidRDefault="00000000" w:rsidP="002A5886">
      <w:pPr>
        <w:pStyle w:val="af0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开展标题精确匹配</w:t>
      </w:r>
    </w:p>
    <w:p w14:paraId="498B5CF6" w14:textId="77777777" w:rsidR="000279F8" w:rsidRDefault="00000000" w:rsidP="002A5886">
      <w:pPr>
        <w:pStyle w:val="af0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开展摘要与正文模糊匹配</w:t>
      </w:r>
    </w:p>
    <w:p w14:paraId="027A2BE7" w14:textId="77777777" w:rsidR="000279F8" w:rsidRDefault="00000000" w:rsidP="002A5886">
      <w:pPr>
        <w:pStyle w:val="af0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进行团队成员与指导教师关联比对</w:t>
      </w:r>
    </w:p>
    <w:p w14:paraId="23F2EAED" w14:textId="77777777" w:rsidR="000279F8" w:rsidRDefault="00000000" w:rsidP="002A5886">
      <w:pPr>
        <w:pStyle w:val="af0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输出</w:t>
      </w:r>
      <w:proofErr w:type="gramStart"/>
      <w:r>
        <w:rPr>
          <w:rFonts w:hint="eastAsia"/>
        </w:rPr>
        <w:t>查重报告</w:t>
      </w:r>
      <w:proofErr w:type="gramEnd"/>
      <w:r>
        <w:rPr>
          <w:rFonts w:hint="eastAsia"/>
        </w:rPr>
        <w:t>与人工复核界面</w:t>
      </w:r>
    </w:p>
    <w:p w14:paraId="44149924" w14:textId="77777777" w:rsidR="0080007F" w:rsidRDefault="0080007F" w:rsidP="002A5886">
      <w:pPr>
        <w:pStyle w:val="a0"/>
        <w:ind w:firstLine="560"/>
      </w:pPr>
      <w:r w:rsidRPr="0080007F">
        <w:lastRenderedPageBreak/>
        <w:t>先完成往届项目、获奖项目、论文元数据的清洗与结构化入库，统一项目名称、团队成员、指导教师、摘要等关键字段。随后构建两层比对能力，第一层采用规则匹配完成标题、人员、教师等强规则校验，第二层采用文本向量检索和相似度计算完成摘要及正文的模糊匹配。最后将各类命中结果统一汇总为风险分数，进入人工复核页面，输出相似来源、相似片段和复核建议。</w:t>
      </w:r>
    </w:p>
    <w:p w14:paraId="4A16C6A7" w14:textId="5F758A18" w:rsidR="000279F8" w:rsidRPr="002A5886" w:rsidRDefault="0080007F" w:rsidP="002A5886">
      <w:pPr>
        <w:pStyle w:val="a0"/>
        <w:ind w:firstLine="562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预计需3人 ×</w:t>
      </w:r>
      <w:r w:rsidR="00000000" w:rsidRPr="002A5886">
        <w:rPr>
          <w:b/>
          <w:bCs/>
          <w:color w:val="FF0000"/>
        </w:rPr>
        <w:t xml:space="preserve"> 6 </w:t>
      </w:r>
      <w:r w:rsidR="00000000" w:rsidRPr="002A5886">
        <w:rPr>
          <w:rFonts w:hint="eastAsia"/>
          <w:b/>
          <w:bCs/>
          <w:color w:val="FF0000"/>
        </w:rPr>
        <w:t>至</w:t>
      </w:r>
      <w:r w:rsidR="00000000" w:rsidRPr="002A5886">
        <w:rPr>
          <w:b/>
          <w:bCs/>
          <w:color w:val="FF0000"/>
        </w:rPr>
        <w:t xml:space="preserve"> 10 </w:t>
      </w:r>
      <w:r w:rsidR="00000000" w:rsidRPr="002A5886">
        <w:rPr>
          <w:rFonts w:hint="eastAsia"/>
          <w:b/>
          <w:bCs/>
          <w:color w:val="FF0000"/>
        </w:rPr>
        <w:t>周</w:t>
      </w:r>
      <w:r>
        <w:rPr>
          <w:rFonts w:hint="eastAsia"/>
          <w:b/>
          <w:bCs/>
          <w:color w:val="FF0000"/>
        </w:rPr>
        <w:t>。</w:t>
      </w:r>
    </w:p>
    <w:p w14:paraId="66CFC896" w14:textId="62AD07FE" w:rsidR="000279F8" w:rsidRDefault="002A5886" w:rsidP="002A5886">
      <w:pPr>
        <w:pStyle w:val="3"/>
        <w:rPr>
          <w:rFonts w:hint="eastAsia"/>
        </w:rPr>
      </w:pPr>
      <w:bookmarkStart w:id="13" w:name="X8e830ecc2b748007032ee85aafb98b39b396065"/>
      <w:bookmarkEnd w:id="12"/>
      <w:r>
        <w:rPr>
          <w:rFonts w:hint="eastAsia"/>
        </w:rPr>
        <w:t>4.1.</w:t>
      </w:r>
      <w:r>
        <w:t xml:space="preserve">2 </w:t>
      </w:r>
      <w:r>
        <w:rPr>
          <w:rFonts w:hint="eastAsia"/>
        </w:rPr>
        <w:t>信息校验模块</w:t>
      </w:r>
    </w:p>
    <w:p w14:paraId="4C4F0D1D" w14:textId="77777777" w:rsidR="000279F8" w:rsidRDefault="00000000" w:rsidP="002A5886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需求文档要求自动检测申报书、PPT、视频是否齐全，格式、大小、页数、时长是否合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，是否存在乱码，以及项目名称和团队信息是否一致，同时支持视频关键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抽取与文字识别。</w:t>
      </w:r>
    </w:p>
    <w:p w14:paraId="7A2B141E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61AFBEAE" w14:textId="77777777" w:rsidR="000279F8" w:rsidRDefault="00000000" w:rsidP="002A5886">
      <w:pPr>
        <w:pStyle w:val="af0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文件上传完整性检查</w:t>
      </w:r>
    </w:p>
    <w:p w14:paraId="2E32F5C0" w14:textId="77777777" w:rsidR="000279F8" w:rsidRDefault="00000000" w:rsidP="002A5886">
      <w:pPr>
        <w:pStyle w:val="af0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文件格式、大小、页数、时长校验</w:t>
      </w:r>
    </w:p>
    <w:p w14:paraId="740A86BC" w14:textId="77777777" w:rsidR="000279F8" w:rsidRDefault="00000000" w:rsidP="002A5886">
      <w:pPr>
        <w:pStyle w:val="af0"/>
        <w:numPr>
          <w:ilvl w:val="0"/>
          <w:numId w:val="10"/>
        </w:numPr>
        <w:ind w:firstLineChars="0"/>
        <w:rPr>
          <w:rFonts w:hint="eastAsia"/>
        </w:rPr>
      </w:pPr>
      <w:r>
        <w:t xml:space="preserve">Word、PDF、PPT </w:t>
      </w:r>
      <w:r>
        <w:rPr>
          <w:rFonts w:hint="eastAsia"/>
        </w:rPr>
        <w:t>文本提取</w:t>
      </w:r>
    </w:p>
    <w:p w14:paraId="52DFDF25" w14:textId="77777777" w:rsidR="000279F8" w:rsidRDefault="00000000" w:rsidP="002A5886">
      <w:pPr>
        <w:pStyle w:val="af0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图片</w:t>
      </w:r>
      <w:r>
        <w:t xml:space="preserve"> OCR </w:t>
      </w:r>
      <w:r>
        <w:rPr>
          <w:rFonts w:hint="eastAsia"/>
        </w:rPr>
        <w:t>与</w:t>
      </w:r>
      <w:proofErr w:type="gramStart"/>
      <w:r>
        <w:rPr>
          <w:rFonts w:hint="eastAsia"/>
        </w:rPr>
        <w:t>视频抽帧</w:t>
      </w:r>
      <w:proofErr w:type="gramEnd"/>
      <w:r>
        <w:t xml:space="preserve"> OCR</w:t>
      </w:r>
    </w:p>
    <w:p w14:paraId="71806A3A" w14:textId="77777777" w:rsidR="000279F8" w:rsidRDefault="00000000" w:rsidP="002A5886">
      <w:pPr>
        <w:pStyle w:val="af0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项目名称和成员信息一致性比对</w:t>
      </w:r>
    </w:p>
    <w:p w14:paraId="66782077" w14:textId="77777777" w:rsidR="000279F8" w:rsidRDefault="00000000" w:rsidP="002A5886">
      <w:pPr>
        <w:pStyle w:val="af0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自动生成整改提示</w:t>
      </w:r>
    </w:p>
    <w:p w14:paraId="49725EDB" w14:textId="6679E95E" w:rsidR="0080007F" w:rsidRDefault="0080007F" w:rsidP="002A5886">
      <w:pPr>
        <w:pStyle w:val="a0"/>
        <w:ind w:firstLine="560"/>
      </w:pPr>
      <w:r w:rsidRPr="0080007F">
        <w:t>按照赛道规则建立材料清单和校验规则表，明确每类材料的格式要求、页数限制和时长限制。随后建设统一文件解析链路，对文档类材料进行文本提取，对图片和扫描件进行 OCR，对视频进行</w:t>
      </w:r>
      <w:proofErr w:type="gramStart"/>
      <w:r w:rsidRPr="0080007F">
        <w:t>抽帧后</w:t>
      </w:r>
      <w:proofErr w:type="gramEnd"/>
      <w:r w:rsidRPr="0080007F">
        <w:t>再识别关键文字信息。在完成文本抽取后，再做项目名称、团队成员、指导教师等字段的一致性校验，最终输出结构化问题清单和整改建议，供审核员直接使用。</w:t>
      </w:r>
    </w:p>
    <w:p w14:paraId="083FAA48" w14:textId="1E4581A7" w:rsidR="000279F8" w:rsidRPr="002A5886" w:rsidRDefault="00000000" w:rsidP="002A5886">
      <w:pPr>
        <w:pStyle w:val="a0"/>
        <w:ind w:firstLine="562"/>
        <w:rPr>
          <w:rFonts w:hint="eastAsia"/>
          <w:b/>
          <w:bCs/>
          <w:color w:val="FF0000"/>
        </w:rPr>
      </w:pPr>
      <w:r w:rsidRPr="002A5886">
        <w:rPr>
          <w:rFonts w:hint="eastAsia"/>
          <w:b/>
          <w:bCs/>
          <w:color w:val="FF0000"/>
        </w:rPr>
        <w:t>预计</w:t>
      </w:r>
      <w:r w:rsidR="0080007F">
        <w:rPr>
          <w:rFonts w:hint="eastAsia"/>
          <w:b/>
          <w:bCs/>
          <w:color w:val="FF0000"/>
        </w:rPr>
        <w:t>需</w:t>
      </w:r>
      <w:r w:rsidR="0080007F" w:rsidRPr="0080007F">
        <w:rPr>
          <w:b/>
          <w:bCs/>
          <w:color w:val="FF0000"/>
        </w:rPr>
        <w:t>2 人 × 4 至 6 周</w:t>
      </w:r>
      <w:r w:rsidRPr="002A5886">
        <w:rPr>
          <w:rFonts w:hint="eastAsia"/>
          <w:b/>
          <w:bCs/>
          <w:color w:val="FF0000"/>
        </w:rPr>
        <w:t>。</w:t>
      </w:r>
    </w:p>
    <w:p w14:paraId="0D744914" w14:textId="67FB3056" w:rsidR="000279F8" w:rsidRDefault="002A5886" w:rsidP="002A5886">
      <w:pPr>
        <w:pStyle w:val="3"/>
        <w:rPr>
          <w:rFonts w:hint="eastAsia"/>
        </w:rPr>
      </w:pPr>
      <w:bookmarkStart w:id="14" w:name="Xcccf931e9288b2d1402a8149667f45d169b9351"/>
      <w:bookmarkEnd w:id="13"/>
      <w:r>
        <w:rPr>
          <w:rFonts w:hint="eastAsia"/>
        </w:rPr>
        <w:lastRenderedPageBreak/>
        <w:t>4.1.</w:t>
      </w:r>
      <w:r>
        <w:t xml:space="preserve">3 </w:t>
      </w:r>
      <w:r>
        <w:rPr>
          <w:rFonts w:hint="eastAsia"/>
        </w:rPr>
        <w:t>敏感信息识别模块</w:t>
      </w:r>
    </w:p>
    <w:p w14:paraId="41242B3B" w14:textId="77777777" w:rsidR="000279F8" w:rsidRDefault="00000000" w:rsidP="002A5886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需求文档要求识别校名、人名、简称、校徽等信息，并排</w:t>
      </w:r>
      <w:proofErr w:type="gramStart"/>
      <w:r>
        <w:rPr>
          <w:rFonts w:hint="eastAsia"/>
        </w:rPr>
        <w:t>查图片</w:t>
      </w:r>
      <w:proofErr w:type="gramEnd"/>
      <w:r>
        <w:rPr>
          <w:rFonts w:hint="eastAsia"/>
        </w:rPr>
        <w:t>和视频中的指向性标志。</w:t>
      </w:r>
    </w:p>
    <w:p w14:paraId="153E8351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1A407074" w14:textId="77777777" w:rsidR="000279F8" w:rsidRDefault="00000000" w:rsidP="002A5886">
      <w:pPr>
        <w:pStyle w:val="af0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文本敏感词识别</w:t>
      </w:r>
    </w:p>
    <w:p w14:paraId="3526C432" w14:textId="77777777" w:rsidR="000279F8" w:rsidRDefault="00000000" w:rsidP="002A5886">
      <w:pPr>
        <w:pStyle w:val="af0"/>
        <w:numPr>
          <w:ilvl w:val="0"/>
          <w:numId w:val="11"/>
        </w:numPr>
        <w:ind w:firstLineChars="0"/>
        <w:rPr>
          <w:rFonts w:hint="eastAsia"/>
        </w:rPr>
      </w:pPr>
      <w:r>
        <w:t xml:space="preserve">OCR </w:t>
      </w:r>
      <w:r>
        <w:rPr>
          <w:rFonts w:hint="eastAsia"/>
        </w:rPr>
        <w:t>后敏感词识别</w:t>
      </w:r>
    </w:p>
    <w:p w14:paraId="2B417287" w14:textId="77777777" w:rsidR="000279F8" w:rsidRDefault="00000000" w:rsidP="002A5886">
      <w:pPr>
        <w:pStyle w:val="af0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图片</w:t>
      </w:r>
      <w:r>
        <w:t xml:space="preserve"> Logo </w:t>
      </w:r>
      <w:r>
        <w:rPr>
          <w:rFonts w:hint="eastAsia"/>
        </w:rPr>
        <w:t>与校徽识别</w:t>
      </w:r>
    </w:p>
    <w:p w14:paraId="08D38002" w14:textId="77777777" w:rsidR="000279F8" w:rsidRPr="0080007F" w:rsidRDefault="00000000" w:rsidP="002A5886">
      <w:pPr>
        <w:pStyle w:val="af0"/>
        <w:numPr>
          <w:ilvl w:val="0"/>
          <w:numId w:val="11"/>
        </w:numPr>
        <w:ind w:firstLineChars="0"/>
        <w:rPr>
          <w:rFonts w:hint="eastAsia"/>
          <w:b/>
          <w:bCs/>
        </w:rPr>
      </w:pPr>
      <w:r w:rsidRPr="0080007F">
        <w:rPr>
          <w:rFonts w:hint="eastAsia"/>
          <w:b/>
          <w:bCs/>
        </w:rPr>
        <w:t>视频关键</w:t>
      </w:r>
      <w:proofErr w:type="gramStart"/>
      <w:r w:rsidRPr="0080007F">
        <w:rPr>
          <w:rFonts w:hint="eastAsia"/>
          <w:b/>
          <w:bCs/>
        </w:rPr>
        <w:t>帧</w:t>
      </w:r>
      <w:proofErr w:type="gramEnd"/>
      <w:r w:rsidRPr="0080007F">
        <w:rPr>
          <w:rFonts w:hint="eastAsia"/>
          <w:b/>
          <w:bCs/>
        </w:rPr>
        <w:t>识别</w:t>
      </w:r>
    </w:p>
    <w:p w14:paraId="34E293D6" w14:textId="77777777" w:rsidR="000279F8" w:rsidRDefault="00000000" w:rsidP="002A5886">
      <w:pPr>
        <w:pStyle w:val="af0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输出页码、坐标和时间点</w:t>
      </w:r>
    </w:p>
    <w:p w14:paraId="1B2DF90F" w14:textId="219681B2" w:rsidR="000279F8" w:rsidRDefault="0080007F" w:rsidP="002A5886">
      <w:pPr>
        <w:pStyle w:val="a0"/>
        <w:ind w:firstLine="560"/>
        <w:rPr>
          <w:rFonts w:hint="eastAsia"/>
        </w:rPr>
      </w:pPr>
      <w:r w:rsidRPr="0080007F">
        <w:t>建设文本与 OCR 基础版，优先解决最常见的人名、校名、简称和单位信息泄露问题。此阶段主要通过敏感词词库、规则匹配和实体识别完成材料文本检查。基础</w:t>
      </w:r>
      <w:proofErr w:type="gramStart"/>
      <w:r w:rsidRPr="0080007F">
        <w:t>版稳定</w:t>
      </w:r>
      <w:proofErr w:type="gramEnd"/>
      <w:r w:rsidRPr="0080007F">
        <w:t>后，再引入图片和视频识别能力，对材料中的校徽、单位标志和显著指向性元素进行检测，并将命中位置映射到页码、坐标或视频时间点，便于人工复核。</w:t>
      </w:r>
      <w:r>
        <w:rPr>
          <w:rFonts w:hint="eastAsia"/>
        </w:rPr>
        <w:t>、</w:t>
      </w:r>
    </w:p>
    <w:p w14:paraId="37F32FB3" w14:textId="3CCC7A4D" w:rsidR="000279F8" w:rsidRPr="002A5886" w:rsidRDefault="0080007F" w:rsidP="0080007F">
      <w:pPr>
        <w:pStyle w:val="af0"/>
        <w:ind w:left="720" w:firstLineChars="0" w:firstLine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预计需</w:t>
      </w:r>
      <w:r w:rsidRPr="0080007F">
        <w:rPr>
          <w:b/>
          <w:bCs/>
          <w:color w:val="FF0000"/>
        </w:rPr>
        <w:t xml:space="preserve">3 人 × </w:t>
      </w:r>
      <w:r>
        <w:rPr>
          <w:rFonts w:hint="eastAsia"/>
          <w:b/>
          <w:bCs/>
          <w:color w:val="FF0000"/>
        </w:rPr>
        <w:t>4</w:t>
      </w:r>
      <w:r w:rsidRPr="0080007F">
        <w:rPr>
          <w:b/>
          <w:bCs/>
          <w:color w:val="FF0000"/>
        </w:rPr>
        <w:t xml:space="preserve"> 至 </w:t>
      </w:r>
      <w:r>
        <w:rPr>
          <w:rFonts w:hint="eastAsia"/>
          <w:b/>
          <w:bCs/>
          <w:color w:val="FF0000"/>
        </w:rPr>
        <w:t xml:space="preserve">6 </w:t>
      </w:r>
      <w:r w:rsidRPr="0080007F">
        <w:rPr>
          <w:b/>
          <w:bCs/>
          <w:color w:val="FF0000"/>
        </w:rPr>
        <w:t>周</w:t>
      </w:r>
      <w:r>
        <w:rPr>
          <w:rFonts w:hint="eastAsia"/>
          <w:b/>
          <w:bCs/>
          <w:color w:val="FF0000"/>
        </w:rPr>
        <w:t>。</w:t>
      </w:r>
    </w:p>
    <w:p w14:paraId="0779B887" w14:textId="2B190DF9" w:rsidR="000279F8" w:rsidRDefault="002A5886" w:rsidP="002A5886">
      <w:pPr>
        <w:pStyle w:val="3"/>
        <w:rPr>
          <w:rFonts w:hint="eastAsia"/>
        </w:rPr>
      </w:pPr>
      <w:bookmarkStart w:id="15" w:name="X0c6fa0a639d9f05e94f30fd679fdbb8a688eb20"/>
      <w:bookmarkEnd w:id="14"/>
      <w:r>
        <w:rPr>
          <w:rFonts w:hint="eastAsia"/>
        </w:rPr>
        <w:t>4.1.</w:t>
      </w:r>
      <w:r>
        <w:t xml:space="preserve">4 </w:t>
      </w:r>
      <w:r>
        <w:rPr>
          <w:rFonts w:hint="eastAsia"/>
        </w:rPr>
        <w:t>参赛人员信息检验模块</w:t>
      </w:r>
    </w:p>
    <w:p w14:paraId="63A8C5FE" w14:textId="77777777" w:rsidR="000279F8" w:rsidRDefault="00000000" w:rsidP="002A5886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需求文档要求核验负责人学历年级、博士占比、成员在校身份、指导教师资质、推荐人职称以及项目是否获得往届同类赛事奖项。</w:t>
      </w:r>
    </w:p>
    <w:p w14:paraId="5CC08EE4" w14:textId="420F2E19" w:rsidR="000279F8" w:rsidRDefault="002A5886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该模块依赖校内数据接口。</w:t>
      </w:r>
    </w:p>
    <w:p w14:paraId="6236B710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6819D2C7" w14:textId="77777777" w:rsidR="000279F8" w:rsidRDefault="00000000" w:rsidP="002A5886">
      <w:pPr>
        <w:pStyle w:val="af0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结构化比赛章程规则</w:t>
      </w:r>
    </w:p>
    <w:p w14:paraId="41B800B2" w14:textId="77777777" w:rsidR="000279F8" w:rsidRDefault="00000000" w:rsidP="002A5886">
      <w:pPr>
        <w:pStyle w:val="af0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对接学籍、教师、人事数据</w:t>
      </w:r>
    </w:p>
    <w:p w14:paraId="4AFF95CA" w14:textId="77777777" w:rsidR="000279F8" w:rsidRDefault="00000000" w:rsidP="002A5886">
      <w:pPr>
        <w:pStyle w:val="af0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自动比对团队结构和资格条件</w:t>
      </w:r>
    </w:p>
    <w:p w14:paraId="4A223A27" w14:textId="77777777" w:rsidR="000279F8" w:rsidRDefault="00000000" w:rsidP="002A5886">
      <w:pPr>
        <w:pStyle w:val="af0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对异常结果进入人工审批流程</w:t>
      </w:r>
    </w:p>
    <w:p w14:paraId="442E3E1F" w14:textId="77777777" w:rsidR="00490EFC" w:rsidRDefault="00490EFC" w:rsidP="002A5886">
      <w:pPr>
        <w:pStyle w:val="a0"/>
        <w:ind w:firstLine="560"/>
      </w:pPr>
      <w:r w:rsidRPr="00490EFC">
        <w:lastRenderedPageBreak/>
        <w:t>将比赛章程中的资格条件转换为可配置规则，例如负责人年级限制、博士比例限制、指导教师数量限制等。随后完成报名数据与校内学籍、人事、教师数据的字段映射和接口对接，再由规则引擎自动完成资格比对。对存在冲突或缺失的数据，不直接判定不通过，而是进入异常审批流程，以保证规则执行的严谨性和审核工作的灵活性。</w:t>
      </w:r>
    </w:p>
    <w:p w14:paraId="77628D7B" w14:textId="6987E28E" w:rsidR="000279F8" w:rsidRPr="002A5886" w:rsidRDefault="00000000" w:rsidP="002A5886">
      <w:pPr>
        <w:pStyle w:val="a0"/>
        <w:ind w:firstLine="562"/>
        <w:rPr>
          <w:rFonts w:hint="eastAsia"/>
          <w:b/>
          <w:bCs/>
          <w:color w:val="FF0000"/>
        </w:rPr>
      </w:pPr>
      <w:r w:rsidRPr="002A5886">
        <w:rPr>
          <w:rFonts w:hint="eastAsia"/>
          <w:b/>
          <w:bCs/>
          <w:color w:val="FF0000"/>
        </w:rPr>
        <w:t>预计</w:t>
      </w:r>
      <w:r w:rsidR="00490EFC">
        <w:rPr>
          <w:rFonts w:hint="eastAsia"/>
          <w:b/>
          <w:bCs/>
          <w:color w:val="FF0000"/>
        </w:rPr>
        <w:t>需</w:t>
      </w:r>
      <w:r w:rsidR="00490EFC" w:rsidRPr="00490EFC">
        <w:rPr>
          <w:b/>
          <w:bCs/>
          <w:color w:val="FF0000"/>
        </w:rPr>
        <w:t>2 人 × 3 至 6 周</w:t>
      </w:r>
      <w:r w:rsidRPr="002A5886">
        <w:rPr>
          <w:rFonts w:hint="eastAsia"/>
          <w:b/>
          <w:bCs/>
          <w:color w:val="FF0000"/>
        </w:rPr>
        <w:t>。若校内接口协调周期较长，整体时间将相应增加。</w:t>
      </w:r>
    </w:p>
    <w:p w14:paraId="1ADAA44B" w14:textId="7DF54325" w:rsidR="000279F8" w:rsidRDefault="002A5886" w:rsidP="002A5886">
      <w:pPr>
        <w:pStyle w:val="3"/>
        <w:rPr>
          <w:rFonts w:hint="eastAsia"/>
        </w:rPr>
      </w:pPr>
      <w:bookmarkStart w:id="16" w:name="X474fefd002ec1b410e7ec38d5fa2e2d1f6b63a0"/>
      <w:bookmarkEnd w:id="15"/>
      <w:r>
        <w:rPr>
          <w:rFonts w:hint="eastAsia"/>
        </w:rPr>
        <w:t>4.1.</w:t>
      </w:r>
      <w:r>
        <w:t xml:space="preserve">5 </w:t>
      </w:r>
      <w:r>
        <w:rPr>
          <w:rFonts w:hint="eastAsia"/>
        </w:rPr>
        <w:t>公示检测模块</w:t>
      </w:r>
    </w:p>
    <w:p w14:paraId="50DD876B" w14:textId="77777777" w:rsidR="000279F8" w:rsidRDefault="00000000" w:rsidP="002A5886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需求文档要求审查公示截</w:t>
      </w:r>
      <w:proofErr w:type="gramStart"/>
      <w:r>
        <w:rPr>
          <w:rFonts w:hint="eastAsia"/>
        </w:rPr>
        <w:t>图是否</w:t>
      </w:r>
      <w:proofErr w:type="gramEnd"/>
      <w:r>
        <w:rPr>
          <w:rFonts w:hint="eastAsia"/>
        </w:rPr>
        <w:t>来自学</w:t>
      </w:r>
      <w:proofErr w:type="gramStart"/>
      <w:r>
        <w:rPr>
          <w:rFonts w:hint="eastAsia"/>
        </w:rPr>
        <w:t>校官网</w:t>
      </w:r>
      <w:proofErr w:type="gramEnd"/>
      <w:r>
        <w:rPr>
          <w:rFonts w:hint="eastAsia"/>
        </w:rPr>
        <w:t>或团委官网、公众号，是否包含官方标识，内容是否与申报信息一致。</w:t>
      </w:r>
    </w:p>
    <w:p w14:paraId="5DA0FA39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03AC3B32" w14:textId="77777777" w:rsidR="000279F8" w:rsidRDefault="00000000" w:rsidP="002A5886">
      <w:pPr>
        <w:pStyle w:val="af0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截图</w:t>
      </w:r>
      <w:r>
        <w:t xml:space="preserve"> OCR</w:t>
      </w:r>
    </w:p>
    <w:p w14:paraId="0167A284" w14:textId="77777777" w:rsidR="000279F8" w:rsidRDefault="00000000" w:rsidP="002A5886">
      <w:pPr>
        <w:pStyle w:val="af0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页面样式识别</w:t>
      </w:r>
    </w:p>
    <w:p w14:paraId="7FD26203" w14:textId="77777777" w:rsidR="000279F8" w:rsidRDefault="00000000" w:rsidP="002A5886">
      <w:pPr>
        <w:pStyle w:val="af0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校徽及官方标识识别</w:t>
      </w:r>
    </w:p>
    <w:p w14:paraId="450718E8" w14:textId="77777777" w:rsidR="000279F8" w:rsidRDefault="00000000" w:rsidP="002A5886">
      <w:pPr>
        <w:pStyle w:val="af0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项目名称、学生、指导教师字段抽取</w:t>
      </w:r>
    </w:p>
    <w:p w14:paraId="3C535F69" w14:textId="77777777" w:rsidR="000279F8" w:rsidRDefault="00000000" w:rsidP="002A5886">
      <w:pPr>
        <w:pStyle w:val="af0"/>
        <w:numPr>
          <w:ilvl w:val="0"/>
          <w:numId w:val="14"/>
        </w:numPr>
        <w:ind w:firstLineChars="0"/>
        <w:rPr>
          <w:rFonts w:hint="eastAsia"/>
        </w:rPr>
      </w:pPr>
      <w:r>
        <w:rPr>
          <w:rFonts w:hint="eastAsia"/>
        </w:rPr>
        <w:t>与申报表自动比对</w:t>
      </w:r>
    </w:p>
    <w:p w14:paraId="5B9FF7F3" w14:textId="277E0672" w:rsidR="00490EFC" w:rsidRDefault="00000000" w:rsidP="00490EFC">
      <w:pPr>
        <w:pStyle w:val="FirstParagraph"/>
        <w:ind w:firstLine="560"/>
      </w:pPr>
      <w:r>
        <w:rPr>
          <w:rFonts w:hint="eastAsia"/>
        </w:rPr>
        <w:t>可</w:t>
      </w:r>
      <w:r w:rsidR="00490EFC" w:rsidRPr="00490EFC">
        <w:t>收集常见官网、</w:t>
      </w:r>
      <w:proofErr w:type="gramStart"/>
      <w:r w:rsidR="00490EFC" w:rsidRPr="00490EFC">
        <w:t>团委官网和</w:t>
      </w:r>
      <w:proofErr w:type="gramEnd"/>
      <w:r w:rsidR="00490EFC" w:rsidRPr="00490EFC">
        <w:t>公众号公示样式，建立基础模板库和官方标识样本库。随后对公示截图进行 OCR 和页面要素提取，识别</w:t>
      </w:r>
      <w:proofErr w:type="gramStart"/>
      <w:r w:rsidR="00490EFC" w:rsidRPr="00490EFC">
        <w:t>截</w:t>
      </w:r>
      <w:proofErr w:type="gramEnd"/>
      <w:r w:rsidR="00490EFC" w:rsidRPr="00490EFC">
        <w:t>图中的项目名称、学生、指导教师等关键信息，并与申报表字段做一致性校验。对于页面样式异常、标识缺失或字段不一致的情况，统一进入人工复核，避免因模板差异造成误判。</w:t>
      </w:r>
    </w:p>
    <w:p w14:paraId="001458A9" w14:textId="663285CA" w:rsidR="000279F8" w:rsidRPr="002A5886" w:rsidRDefault="00000000" w:rsidP="00490EFC">
      <w:pPr>
        <w:pStyle w:val="FirstParagraph"/>
        <w:ind w:firstLine="562"/>
        <w:rPr>
          <w:rFonts w:hint="eastAsia"/>
          <w:b/>
          <w:bCs/>
          <w:color w:val="FF0000"/>
        </w:rPr>
      </w:pPr>
      <w:r w:rsidRPr="002A5886">
        <w:rPr>
          <w:rFonts w:hint="eastAsia"/>
          <w:b/>
          <w:bCs/>
          <w:color w:val="FF0000"/>
        </w:rPr>
        <w:t>预计</w:t>
      </w:r>
      <w:r w:rsidR="00490EFC">
        <w:rPr>
          <w:rFonts w:hint="eastAsia"/>
          <w:b/>
          <w:bCs/>
          <w:color w:val="FF0000"/>
        </w:rPr>
        <w:t>需</w:t>
      </w:r>
      <w:r w:rsidR="00490EFC" w:rsidRPr="00490EFC">
        <w:rPr>
          <w:b/>
          <w:bCs/>
          <w:color w:val="FF0000"/>
        </w:rPr>
        <w:t>2 人 × 3 至 5 周</w:t>
      </w:r>
      <w:r w:rsidRPr="002A5886">
        <w:rPr>
          <w:rFonts w:hint="eastAsia"/>
          <w:b/>
          <w:bCs/>
          <w:color w:val="FF0000"/>
        </w:rPr>
        <w:t>。</w:t>
      </w:r>
    </w:p>
    <w:p w14:paraId="2799FB5A" w14:textId="77777777" w:rsidR="000279F8" w:rsidRDefault="00000000" w:rsidP="002A5886">
      <w:pPr>
        <w:pStyle w:val="3"/>
        <w:rPr>
          <w:rFonts w:hint="eastAsia"/>
        </w:rPr>
      </w:pPr>
      <w:bookmarkStart w:id="17" w:name="X3972b67e77935d51e4aaa7f406904a6db618327"/>
      <w:bookmarkEnd w:id="16"/>
      <w:r>
        <w:t xml:space="preserve">6. </w:t>
      </w:r>
      <w:r>
        <w:rPr>
          <w:rFonts w:hint="eastAsia"/>
        </w:rPr>
        <w:t>问题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判模块</w:t>
      </w:r>
    </w:p>
    <w:p w14:paraId="635BE9BD" w14:textId="17F492E3" w:rsidR="000279F8" w:rsidRDefault="00000000" w:rsidP="00490EFC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需求文档要求内置竞赛章程、审查标准、历史问题及解决方案知识库，供审核员通过关键词获取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判建议。</w:t>
      </w:r>
      <w:r w:rsidR="00490EFC">
        <w:rPr>
          <w:rFonts w:hint="eastAsia"/>
        </w:rPr>
        <w:t>建设</w:t>
      </w:r>
      <w:r>
        <w:rPr>
          <w:rFonts w:hint="eastAsia"/>
        </w:rPr>
        <w:t>效果依赖知识库质量。</w:t>
      </w:r>
    </w:p>
    <w:p w14:paraId="5822DCE3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4C80D984" w14:textId="77777777" w:rsidR="000279F8" w:rsidRDefault="00000000" w:rsidP="002A5886">
      <w:pPr>
        <w:pStyle w:val="af0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章程库和案例库入库</w:t>
      </w:r>
    </w:p>
    <w:p w14:paraId="062569C2" w14:textId="77777777" w:rsidR="000279F8" w:rsidRDefault="00000000" w:rsidP="002A5886">
      <w:pPr>
        <w:pStyle w:val="af0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检索问答能力建设</w:t>
      </w:r>
    </w:p>
    <w:p w14:paraId="6456F1EB" w14:textId="77777777" w:rsidR="000279F8" w:rsidRDefault="00000000" w:rsidP="002A5886">
      <w:pPr>
        <w:pStyle w:val="af0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结果溯源</w:t>
      </w:r>
    </w:p>
    <w:p w14:paraId="768BB848" w14:textId="77777777" w:rsidR="000279F8" w:rsidRDefault="00000000" w:rsidP="002A5886">
      <w:pPr>
        <w:pStyle w:val="af0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管理员更新入口</w:t>
      </w:r>
    </w:p>
    <w:p w14:paraId="37B8525E" w14:textId="77777777" w:rsidR="00490EFC" w:rsidRDefault="00490EFC" w:rsidP="002A5886">
      <w:pPr>
        <w:pStyle w:val="a0"/>
        <w:ind w:firstLine="560"/>
      </w:pPr>
      <w:r w:rsidRPr="00490EFC">
        <w:t>整理竞赛章程、审核标准和历史案例，构建统一知识库底座，并对内容做分类和标签化处理。随后建设基于检索的问答能力，使审核员输入问题后，系统优先返回相关规则条目和历史案例，而非直接生成无来源结论。最后增加知识维护入口，保证规则变化后可以及时更新。</w:t>
      </w:r>
    </w:p>
    <w:p w14:paraId="7D43955F" w14:textId="48F7119B" w:rsidR="000279F8" w:rsidRPr="002A5886" w:rsidRDefault="00000000" w:rsidP="002A5886">
      <w:pPr>
        <w:pStyle w:val="a0"/>
        <w:ind w:firstLine="562"/>
        <w:rPr>
          <w:rFonts w:hint="eastAsia"/>
          <w:b/>
          <w:bCs/>
          <w:color w:val="FF0000"/>
        </w:rPr>
      </w:pPr>
      <w:r w:rsidRPr="002A5886">
        <w:rPr>
          <w:rFonts w:hint="eastAsia"/>
          <w:b/>
          <w:bCs/>
          <w:color w:val="FF0000"/>
        </w:rPr>
        <w:t>预计</w:t>
      </w:r>
      <w:r w:rsidR="00490EFC">
        <w:rPr>
          <w:rFonts w:hint="eastAsia"/>
          <w:b/>
          <w:bCs/>
          <w:color w:val="FF0000"/>
        </w:rPr>
        <w:t>需</w:t>
      </w:r>
      <w:r w:rsidR="00490EFC" w:rsidRPr="00490EFC">
        <w:rPr>
          <w:b/>
          <w:bCs/>
          <w:color w:val="FF0000"/>
        </w:rPr>
        <w:t>2 人 × 2 至 4 周</w:t>
      </w:r>
      <w:r w:rsidRPr="002A5886">
        <w:rPr>
          <w:rFonts w:hint="eastAsia"/>
          <w:b/>
          <w:bCs/>
          <w:color w:val="FF0000"/>
        </w:rPr>
        <w:t>。</w:t>
      </w:r>
    </w:p>
    <w:p w14:paraId="24C648F6" w14:textId="77777777" w:rsidR="000279F8" w:rsidRDefault="00000000" w:rsidP="002A5886">
      <w:pPr>
        <w:pStyle w:val="3"/>
        <w:rPr>
          <w:rFonts w:hint="eastAsia"/>
        </w:rPr>
      </w:pPr>
      <w:bookmarkStart w:id="18" w:name="X4d5cc2a4ba45007a3553f0fc909603c0210e4ec"/>
      <w:bookmarkEnd w:id="17"/>
      <w:r>
        <w:t xml:space="preserve">7. </w:t>
      </w:r>
      <w:r>
        <w:rPr>
          <w:rFonts w:hint="eastAsia"/>
        </w:rPr>
        <w:t>问题收集模块</w:t>
      </w:r>
    </w:p>
    <w:p w14:paraId="65E9CB20" w14:textId="77777777" w:rsidR="000279F8" w:rsidRDefault="00000000" w:rsidP="002A5886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需求文档要求每位工作人员拥有独立账号，由组长分配任务，工作人员实时记录问题，并精确到页码或秒数。</w:t>
      </w:r>
    </w:p>
    <w:p w14:paraId="55226896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241313CB" w14:textId="77777777" w:rsidR="000279F8" w:rsidRDefault="00000000" w:rsidP="002A5886">
      <w:pPr>
        <w:pStyle w:val="af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角色权限体系建设</w:t>
      </w:r>
    </w:p>
    <w:p w14:paraId="0AEB094C" w14:textId="77777777" w:rsidR="000279F8" w:rsidRDefault="00000000" w:rsidP="002A5886">
      <w:pPr>
        <w:pStyle w:val="af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任务分发</w:t>
      </w:r>
    </w:p>
    <w:p w14:paraId="75D06513" w14:textId="77777777" w:rsidR="000279F8" w:rsidRDefault="00000000" w:rsidP="002A5886">
      <w:pPr>
        <w:pStyle w:val="af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审核进度流转</w:t>
      </w:r>
    </w:p>
    <w:p w14:paraId="56C27A25" w14:textId="77777777" w:rsidR="000279F8" w:rsidRDefault="00000000" w:rsidP="002A5886">
      <w:pPr>
        <w:pStyle w:val="af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问题记录与定位</w:t>
      </w:r>
    </w:p>
    <w:p w14:paraId="7DD4BB2C" w14:textId="77777777" w:rsidR="000279F8" w:rsidRDefault="00000000" w:rsidP="002A5886">
      <w:pPr>
        <w:pStyle w:val="af0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汇总导出</w:t>
      </w:r>
    </w:p>
    <w:p w14:paraId="2B4E863C" w14:textId="77777777" w:rsidR="00284BB4" w:rsidRDefault="00284BB4" w:rsidP="00284BB4">
      <w:pPr>
        <w:pStyle w:val="a0"/>
        <w:ind w:firstLine="560"/>
        <w:rPr>
          <w:rFonts w:hint="eastAsia"/>
        </w:rPr>
      </w:pPr>
      <w:r>
        <w:rPr>
          <w:rFonts w:hint="eastAsia"/>
        </w:rPr>
        <w:t>建立审核角色体系和任务流转规则，明确组长、审核员、复核人员的权限边界。随后建设材料在线查看和问题记录能力，使审核员能够在具体页码或视频时间</w:t>
      </w:r>
      <w:proofErr w:type="gramStart"/>
      <w:r>
        <w:rPr>
          <w:rFonts w:hint="eastAsia"/>
        </w:rPr>
        <w:t>点直接</w:t>
      </w:r>
      <w:proofErr w:type="gramEnd"/>
      <w:r>
        <w:rPr>
          <w:rFonts w:hint="eastAsia"/>
        </w:rPr>
        <w:t>标记问题。最后通过汇总视图和导出功能，支持组长统一查看审核进度和问题分布，形成完整审核闭环。</w:t>
      </w:r>
    </w:p>
    <w:p w14:paraId="3A2E1EDF" w14:textId="4B712E83" w:rsidR="000279F8" w:rsidRPr="002A5886" w:rsidRDefault="00000000" w:rsidP="00284BB4">
      <w:pPr>
        <w:pStyle w:val="a0"/>
        <w:ind w:firstLine="562"/>
        <w:rPr>
          <w:rFonts w:hint="eastAsia"/>
          <w:b/>
          <w:bCs/>
          <w:color w:val="FF0000"/>
        </w:rPr>
      </w:pPr>
      <w:r w:rsidRPr="002A5886">
        <w:rPr>
          <w:rFonts w:hint="eastAsia"/>
          <w:b/>
          <w:bCs/>
          <w:color w:val="FF0000"/>
        </w:rPr>
        <w:t>预计</w:t>
      </w:r>
      <w:r w:rsidR="00284BB4">
        <w:rPr>
          <w:rFonts w:hint="eastAsia"/>
          <w:b/>
          <w:bCs/>
          <w:color w:val="FF0000"/>
        </w:rPr>
        <w:t>需</w:t>
      </w:r>
      <w:r w:rsidR="00284BB4" w:rsidRPr="00284BB4">
        <w:rPr>
          <w:b/>
          <w:bCs/>
          <w:color w:val="FF0000"/>
        </w:rPr>
        <w:t>2 人 × 2 至 3 周</w:t>
      </w:r>
      <w:r w:rsidRPr="002A5886">
        <w:rPr>
          <w:rFonts w:hint="eastAsia"/>
          <w:b/>
          <w:bCs/>
          <w:color w:val="FF0000"/>
        </w:rPr>
        <w:t>。</w:t>
      </w:r>
    </w:p>
    <w:p w14:paraId="16631A4B" w14:textId="77777777" w:rsidR="000279F8" w:rsidRDefault="00000000" w:rsidP="002A5886">
      <w:pPr>
        <w:pStyle w:val="2"/>
      </w:pPr>
      <w:bookmarkStart w:id="19" w:name="X7e5e15ddf6067acee3b4d69f1e1261b8c45494c"/>
      <w:bookmarkEnd w:id="11"/>
      <w:bookmarkEnd w:id="18"/>
      <w:r>
        <w:lastRenderedPageBreak/>
        <w:t xml:space="preserve">4.2 </w:t>
      </w:r>
      <w:proofErr w:type="gramStart"/>
      <w:r>
        <w:rPr>
          <w:rFonts w:hint="eastAsia"/>
        </w:rPr>
        <w:t>赛事保障</w:t>
      </w:r>
      <w:proofErr w:type="gramEnd"/>
      <w:r>
        <w:rPr>
          <w:rFonts w:hint="eastAsia"/>
        </w:rPr>
        <w:t>系统</w:t>
      </w:r>
    </w:p>
    <w:p w14:paraId="72F47B72" w14:textId="77777777" w:rsidR="000279F8" w:rsidRDefault="00000000" w:rsidP="002A5886">
      <w:pPr>
        <w:pStyle w:val="3"/>
        <w:rPr>
          <w:rFonts w:hint="eastAsia"/>
        </w:rPr>
      </w:pPr>
      <w:bookmarkStart w:id="20" w:name="X2f5abdce47f47f4197f0ce947c9904e7bae72b7"/>
      <w:r>
        <w:t xml:space="preserve">1. </w:t>
      </w:r>
      <w:r>
        <w:rPr>
          <w:rFonts w:hint="eastAsia"/>
        </w:rPr>
        <w:t>现场导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系统</w:t>
      </w:r>
    </w:p>
    <w:p w14:paraId="2830BA34" w14:textId="77777777" w:rsidR="000279F8" w:rsidRDefault="00000000" w:rsidP="002A5886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</w:t>
      </w:r>
      <w:proofErr w:type="gramStart"/>
      <w:r>
        <w:rPr>
          <w:rFonts w:hint="eastAsia"/>
        </w:rPr>
        <w:t>提供北邮地图</w:t>
      </w:r>
      <w:proofErr w:type="gramEnd"/>
      <w:r>
        <w:rPr>
          <w:rFonts w:hint="eastAsia"/>
        </w:rPr>
        <w:t>导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实时赛事</w:t>
      </w:r>
      <w:proofErr w:type="gramEnd"/>
      <w:r>
        <w:rPr>
          <w:rFonts w:hint="eastAsia"/>
        </w:rPr>
        <w:t>进度查询、志愿服务点查询，并支持接入官微。</w:t>
      </w:r>
    </w:p>
    <w:p w14:paraId="7064250B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4CEE1420" w14:textId="77777777" w:rsidR="000279F8" w:rsidRDefault="00000000" w:rsidP="002A5886">
      <w:pPr>
        <w:pStyle w:val="af0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地图展示</w:t>
      </w:r>
    </w:p>
    <w:p w14:paraId="6486F6A6" w14:textId="77777777" w:rsidR="000279F8" w:rsidRDefault="00000000" w:rsidP="002A5886">
      <w:pPr>
        <w:pStyle w:val="af0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场地定位</w:t>
      </w:r>
    </w:p>
    <w:p w14:paraId="28B13525" w14:textId="77777777" w:rsidR="000279F8" w:rsidRDefault="00000000" w:rsidP="002A5886">
      <w:pPr>
        <w:pStyle w:val="af0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志愿点展示</w:t>
      </w:r>
    </w:p>
    <w:p w14:paraId="31508311" w14:textId="77777777" w:rsidR="000279F8" w:rsidRDefault="00000000" w:rsidP="002A5886">
      <w:pPr>
        <w:pStyle w:val="af0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赛事进度展示</w:t>
      </w:r>
    </w:p>
    <w:p w14:paraId="78C0E69C" w14:textId="77777777" w:rsidR="000279F8" w:rsidRDefault="00000000" w:rsidP="002A5886">
      <w:pPr>
        <w:pStyle w:val="af0"/>
        <w:numPr>
          <w:ilvl w:val="0"/>
          <w:numId w:val="17"/>
        </w:numPr>
        <w:ind w:firstLineChars="0"/>
        <w:rPr>
          <w:rFonts w:hint="eastAsia"/>
        </w:rPr>
      </w:pPr>
      <w:r>
        <w:t xml:space="preserve">H5 </w:t>
      </w:r>
      <w:r>
        <w:rPr>
          <w:rFonts w:hint="eastAsia"/>
        </w:rPr>
        <w:t>页面建设</w:t>
      </w:r>
    </w:p>
    <w:p w14:paraId="1B5BDACC" w14:textId="310AD3C1" w:rsidR="000279F8" w:rsidRDefault="00284BB4" w:rsidP="002A5886">
      <w:pPr>
        <w:pStyle w:val="FirstParagraph"/>
        <w:ind w:firstLine="560"/>
        <w:rPr>
          <w:rFonts w:hint="eastAsia"/>
        </w:rPr>
      </w:pPr>
      <w:r w:rsidRPr="00284BB4">
        <w:t>梳理比赛场地、志愿服务点和赛事阶段信息，形成后台可维护的数据配置项。随后建设移动端 H5 页面，提供地图展示、场地导航和赛事进度查询能力。若后续需要接入官微，可在当前 H5 基础上再做统一入口对接</w:t>
      </w:r>
      <w:r w:rsidR="00000000">
        <w:rPr>
          <w:rFonts w:hint="eastAsia"/>
        </w:rPr>
        <w:t>。</w:t>
      </w:r>
    </w:p>
    <w:p w14:paraId="2DE57BC8" w14:textId="1E9C4378" w:rsidR="000279F8" w:rsidRPr="002A5886" w:rsidRDefault="00000000" w:rsidP="002A5886">
      <w:pPr>
        <w:pStyle w:val="a0"/>
        <w:ind w:firstLine="562"/>
        <w:rPr>
          <w:rFonts w:hint="eastAsia"/>
          <w:b/>
          <w:bCs/>
          <w:color w:val="FF0000"/>
        </w:rPr>
      </w:pPr>
      <w:r w:rsidRPr="002A5886">
        <w:rPr>
          <w:rFonts w:hint="eastAsia"/>
          <w:b/>
          <w:bCs/>
          <w:color w:val="FF0000"/>
        </w:rPr>
        <w:t>预计</w:t>
      </w:r>
      <w:r w:rsidR="00284BB4">
        <w:rPr>
          <w:rFonts w:hint="eastAsia"/>
          <w:b/>
          <w:bCs/>
          <w:color w:val="FF0000"/>
        </w:rPr>
        <w:t>需</w:t>
      </w:r>
      <w:r w:rsidR="00284BB4" w:rsidRPr="00284BB4">
        <w:rPr>
          <w:b/>
          <w:bCs/>
          <w:color w:val="FF0000"/>
        </w:rPr>
        <w:t>2 人 × 2 至 4 周</w:t>
      </w:r>
      <w:r w:rsidRPr="002A5886">
        <w:rPr>
          <w:rFonts w:hint="eastAsia"/>
          <w:b/>
          <w:bCs/>
          <w:color w:val="FF0000"/>
        </w:rPr>
        <w:t>。</w:t>
      </w:r>
    </w:p>
    <w:p w14:paraId="57CA7FEC" w14:textId="77777777" w:rsidR="000279F8" w:rsidRDefault="00000000" w:rsidP="002A5886">
      <w:pPr>
        <w:pStyle w:val="3"/>
        <w:rPr>
          <w:rFonts w:hint="eastAsia"/>
        </w:rPr>
      </w:pPr>
      <w:bookmarkStart w:id="21" w:name="Xa1fd3bed14b1de1ddeaf815c8ad7f316e92664d"/>
      <w:bookmarkEnd w:id="20"/>
      <w:r>
        <w:t xml:space="preserve">2. </w:t>
      </w:r>
      <w:r>
        <w:rPr>
          <w:rFonts w:hint="eastAsia"/>
        </w:rPr>
        <w:t>比赛系统</w:t>
      </w:r>
    </w:p>
    <w:p w14:paraId="0E9A5987" w14:textId="77777777" w:rsidR="000279F8" w:rsidRDefault="00000000" w:rsidP="002A5886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需求文档要求根据抽签结果自动生成答辩时间、地点和参赛动线，支持评委使用</w:t>
      </w:r>
      <w:r>
        <w:t xml:space="preserve"> iPad </w:t>
      </w:r>
      <w:r>
        <w:rPr>
          <w:rFonts w:hint="eastAsia"/>
        </w:rPr>
        <w:t>实时实名打分，并自动汇总分数与生成结果。</w:t>
      </w:r>
    </w:p>
    <w:p w14:paraId="52694CE2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2CB766D3" w14:textId="77777777" w:rsidR="000279F8" w:rsidRDefault="00000000" w:rsidP="002A5886">
      <w:pPr>
        <w:pStyle w:val="af0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抽签管理</w:t>
      </w:r>
    </w:p>
    <w:p w14:paraId="12F075A3" w14:textId="77777777" w:rsidR="000279F8" w:rsidRDefault="00000000" w:rsidP="002A5886">
      <w:pPr>
        <w:pStyle w:val="af0"/>
        <w:numPr>
          <w:ilvl w:val="0"/>
          <w:numId w:val="18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排程与</w:t>
      </w:r>
      <w:proofErr w:type="gramEnd"/>
      <w:r>
        <w:rPr>
          <w:rFonts w:hint="eastAsia"/>
        </w:rPr>
        <w:t>冲突检测</w:t>
      </w:r>
    </w:p>
    <w:p w14:paraId="2DDD9E8C" w14:textId="77777777" w:rsidR="000279F8" w:rsidRDefault="00000000" w:rsidP="002A5886">
      <w:pPr>
        <w:pStyle w:val="af0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答辩时间地点分配</w:t>
      </w:r>
    </w:p>
    <w:p w14:paraId="2A181A68" w14:textId="77777777" w:rsidR="000279F8" w:rsidRDefault="00000000" w:rsidP="002A5886">
      <w:pPr>
        <w:pStyle w:val="af0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参赛动线展示</w:t>
      </w:r>
    </w:p>
    <w:p w14:paraId="79B9CE6F" w14:textId="77777777" w:rsidR="000279F8" w:rsidRDefault="00000000" w:rsidP="002A5886">
      <w:pPr>
        <w:pStyle w:val="af0"/>
        <w:numPr>
          <w:ilvl w:val="0"/>
          <w:numId w:val="18"/>
        </w:numPr>
        <w:ind w:firstLineChars="0"/>
        <w:rPr>
          <w:rFonts w:hint="eastAsia"/>
        </w:rPr>
      </w:pPr>
      <w:r>
        <w:t xml:space="preserve">iPad </w:t>
      </w:r>
      <w:r>
        <w:rPr>
          <w:rFonts w:hint="eastAsia"/>
        </w:rPr>
        <w:t>评分</w:t>
      </w:r>
    </w:p>
    <w:p w14:paraId="6831838A" w14:textId="77777777" w:rsidR="000279F8" w:rsidRDefault="00000000" w:rsidP="002A5886">
      <w:pPr>
        <w:pStyle w:val="af0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自动汇总分数</w:t>
      </w:r>
    </w:p>
    <w:p w14:paraId="4E9031DA" w14:textId="77777777" w:rsidR="000279F8" w:rsidRDefault="00000000" w:rsidP="002A5886">
      <w:pPr>
        <w:pStyle w:val="af0"/>
        <w:numPr>
          <w:ilvl w:val="0"/>
          <w:numId w:val="18"/>
        </w:numPr>
        <w:ind w:firstLineChars="0"/>
        <w:rPr>
          <w:rFonts w:hint="eastAsia"/>
        </w:rPr>
      </w:pPr>
      <w:r>
        <w:rPr>
          <w:rFonts w:hint="eastAsia"/>
        </w:rPr>
        <w:t>结果权限控制</w:t>
      </w:r>
    </w:p>
    <w:p w14:paraId="4E2CF786" w14:textId="77777777" w:rsidR="00284BB4" w:rsidRDefault="00284BB4" w:rsidP="002A5886">
      <w:pPr>
        <w:pStyle w:val="a0"/>
        <w:ind w:firstLine="560"/>
      </w:pPr>
      <w:r w:rsidRPr="00284BB4">
        <w:t>建设比赛基础数据模型，确定队伍、场地、评委、时间段、评分项等核心对象。随后实现抽签</w:t>
      </w:r>
      <w:proofErr w:type="gramStart"/>
      <w:r w:rsidRPr="00284BB4">
        <w:t>与排程逻辑</w:t>
      </w:r>
      <w:proofErr w:type="gramEnd"/>
      <w:r w:rsidRPr="00284BB4">
        <w:t>，自动完成答辩顺序和场地分配，并同步生成参赛动线。</w:t>
      </w:r>
      <w:proofErr w:type="gramStart"/>
      <w:r w:rsidRPr="00284BB4">
        <w:t>评分端可采用</w:t>
      </w:r>
      <w:proofErr w:type="gramEnd"/>
      <w:r w:rsidRPr="00284BB4">
        <w:t>平板网页或轻</w:t>
      </w:r>
      <w:proofErr w:type="gramStart"/>
      <w:r w:rsidRPr="00284BB4">
        <w:t>量应用</w:t>
      </w:r>
      <w:proofErr w:type="gramEnd"/>
      <w:r w:rsidRPr="00284BB4">
        <w:t>形式，保障评委在现场快速提交分数。最后将分数汇总、异常检测和结果权限控制纳入统一流程，确保比赛当天流程顺畅、数据可追溯。</w:t>
      </w:r>
    </w:p>
    <w:p w14:paraId="71F1EFD2" w14:textId="36E19680" w:rsidR="000279F8" w:rsidRPr="002A5886" w:rsidRDefault="00000000" w:rsidP="002A5886">
      <w:pPr>
        <w:pStyle w:val="a0"/>
        <w:ind w:firstLine="562"/>
        <w:rPr>
          <w:rFonts w:hint="eastAsia"/>
          <w:b/>
          <w:bCs/>
          <w:color w:val="FF0000"/>
        </w:rPr>
      </w:pPr>
      <w:r w:rsidRPr="002A5886">
        <w:rPr>
          <w:rFonts w:hint="eastAsia"/>
          <w:b/>
          <w:bCs/>
          <w:color w:val="FF0000"/>
        </w:rPr>
        <w:t>预计</w:t>
      </w:r>
      <w:r w:rsidR="00284BB4">
        <w:rPr>
          <w:rFonts w:hint="eastAsia"/>
          <w:b/>
          <w:bCs/>
          <w:color w:val="FF0000"/>
        </w:rPr>
        <w:t>需</w:t>
      </w:r>
      <w:r w:rsidR="00284BB4" w:rsidRPr="00284BB4">
        <w:rPr>
          <w:b/>
          <w:bCs/>
          <w:color w:val="FF0000"/>
        </w:rPr>
        <w:t>3 人 × 4 至 6 周</w:t>
      </w:r>
      <w:r w:rsidRPr="002A5886">
        <w:rPr>
          <w:rFonts w:hint="eastAsia"/>
          <w:b/>
          <w:bCs/>
          <w:color w:val="FF0000"/>
        </w:rPr>
        <w:t>。</w:t>
      </w:r>
    </w:p>
    <w:p w14:paraId="698A518F" w14:textId="77777777" w:rsidR="000279F8" w:rsidRDefault="00000000" w:rsidP="002A5886">
      <w:pPr>
        <w:pStyle w:val="2"/>
      </w:pPr>
      <w:bookmarkStart w:id="22" w:name="X7f853d95ec86a58439d3285ee2fd7857793c5aa"/>
      <w:bookmarkEnd w:id="19"/>
      <w:bookmarkEnd w:id="21"/>
      <w:r>
        <w:t xml:space="preserve">4.3 </w:t>
      </w:r>
      <w:r>
        <w:rPr>
          <w:rFonts w:hint="eastAsia"/>
        </w:rPr>
        <w:t>材料保存系统</w:t>
      </w:r>
    </w:p>
    <w:p w14:paraId="7A67C7F7" w14:textId="77777777" w:rsidR="000279F8" w:rsidRDefault="00000000" w:rsidP="002A5886">
      <w:pPr>
        <w:pStyle w:val="FirstParagraph"/>
        <w:ind w:firstLine="560"/>
        <w:rPr>
          <w:rFonts w:hint="eastAsia"/>
        </w:rPr>
      </w:pPr>
      <w:r>
        <w:rPr>
          <w:rFonts w:hint="eastAsia"/>
        </w:rPr>
        <w:t>需求文档要求在参赛数据收集、资格审核、比赛</w:t>
      </w:r>
      <w:proofErr w:type="gramStart"/>
      <w:r>
        <w:rPr>
          <w:rFonts w:hint="eastAsia"/>
        </w:rPr>
        <w:t>答辩全</w:t>
      </w:r>
      <w:proofErr w:type="gramEnd"/>
      <w:r>
        <w:rPr>
          <w:rFonts w:hint="eastAsia"/>
        </w:rPr>
        <w:t>过程中，对录像、评分等信息进行实时备份，并支持同步。</w:t>
      </w:r>
    </w:p>
    <w:p w14:paraId="7A6F59F2" w14:textId="77777777" w:rsidR="000279F8" w:rsidRDefault="00000000" w:rsidP="002A5886">
      <w:pPr>
        <w:pStyle w:val="a0"/>
        <w:ind w:firstLine="560"/>
        <w:rPr>
          <w:rFonts w:hint="eastAsia"/>
        </w:rPr>
      </w:pPr>
      <w:r>
        <w:rPr>
          <w:rFonts w:hint="eastAsia"/>
        </w:rPr>
        <w:t>需完成的主要内容如下：</w:t>
      </w:r>
    </w:p>
    <w:p w14:paraId="1CDA85A3" w14:textId="77777777" w:rsidR="000279F8" w:rsidRDefault="00000000" w:rsidP="002A5886">
      <w:pPr>
        <w:pStyle w:val="af0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报名材料归档</w:t>
      </w:r>
    </w:p>
    <w:p w14:paraId="06458746" w14:textId="77777777" w:rsidR="000279F8" w:rsidRDefault="00000000" w:rsidP="002A5886">
      <w:pPr>
        <w:pStyle w:val="af0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审核过程留痕</w:t>
      </w:r>
    </w:p>
    <w:p w14:paraId="34633FBA" w14:textId="77777777" w:rsidR="000279F8" w:rsidRDefault="00000000" w:rsidP="002A5886">
      <w:pPr>
        <w:pStyle w:val="af0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评分与录像备份</w:t>
      </w:r>
    </w:p>
    <w:p w14:paraId="5E909E5B" w14:textId="77777777" w:rsidR="000279F8" w:rsidRDefault="00000000" w:rsidP="002A5886">
      <w:pPr>
        <w:pStyle w:val="af0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一键同步</w:t>
      </w:r>
    </w:p>
    <w:p w14:paraId="6D17F674" w14:textId="77777777" w:rsidR="000279F8" w:rsidRDefault="00000000" w:rsidP="002A5886">
      <w:pPr>
        <w:pStyle w:val="af0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多副本存储</w:t>
      </w:r>
    </w:p>
    <w:p w14:paraId="4B56A179" w14:textId="77777777" w:rsidR="000279F8" w:rsidRDefault="00000000" w:rsidP="002A5886">
      <w:pPr>
        <w:pStyle w:val="af0"/>
        <w:numPr>
          <w:ilvl w:val="0"/>
          <w:numId w:val="19"/>
        </w:numPr>
        <w:ind w:firstLineChars="0"/>
        <w:rPr>
          <w:rFonts w:hint="eastAsia"/>
        </w:rPr>
      </w:pPr>
      <w:r>
        <w:rPr>
          <w:rFonts w:hint="eastAsia"/>
        </w:rPr>
        <w:t>访问审计</w:t>
      </w:r>
    </w:p>
    <w:p w14:paraId="2C7D6D10" w14:textId="77777777" w:rsidR="00284BB4" w:rsidRDefault="00284BB4" w:rsidP="002A5886">
      <w:pPr>
        <w:pStyle w:val="a0"/>
        <w:ind w:firstLine="560"/>
      </w:pPr>
      <w:r w:rsidRPr="00284BB4">
        <w:t>建立统一材料分类体系和元数据索引方式，明确报名材料、审核记录、评分数据和录像文件的归档规则。随后建设对象存储和备份机制，对关键数据实行定时备份与增量备份相结合的策略。最后补充访问权限和审计日志，保证后续可以追溯材料来源、查看记录和数据恢复情况。</w:t>
      </w:r>
    </w:p>
    <w:p w14:paraId="494AFEE3" w14:textId="6D132FED" w:rsidR="000279F8" w:rsidRPr="002A5886" w:rsidRDefault="00000000" w:rsidP="002A5886">
      <w:pPr>
        <w:pStyle w:val="a0"/>
        <w:ind w:firstLine="562"/>
        <w:rPr>
          <w:rFonts w:hint="eastAsia"/>
          <w:b/>
          <w:bCs/>
          <w:color w:val="FF0000"/>
        </w:rPr>
      </w:pPr>
      <w:r w:rsidRPr="002A5886">
        <w:rPr>
          <w:rFonts w:hint="eastAsia"/>
          <w:b/>
          <w:bCs/>
          <w:color w:val="FF0000"/>
        </w:rPr>
        <w:t>预计</w:t>
      </w:r>
      <w:r w:rsidR="00284BB4">
        <w:rPr>
          <w:rFonts w:hint="eastAsia"/>
          <w:b/>
          <w:bCs/>
          <w:color w:val="FF0000"/>
        </w:rPr>
        <w:t>需</w:t>
      </w:r>
      <w:r w:rsidR="00284BB4" w:rsidRPr="00284BB4">
        <w:rPr>
          <w:b/>
          <w:bCs/>
          <w:color w:val="FF0000"/>
        </w:rPr>
        <w:t>2 人 × 2 至 4 周</w:t>
      </w:r>
      <w:r w:rsidRPr="002A5886">
        <w:rPr>
          <w:rFonts w:hint="eastAsia"/>
          <w:b/>
          <w:bCs/>
          <w:color w:val="FF0000"/>
        </w:rPr>
        <w:t>。</w:t>
      </w:r>
    </w:p>
    <w:p w14:paraId="5D2113AB" w14:textId="729C22D9" w:rsidR="000279F8" w:rsidRDefault="00000000" w:rsidP="002A5886">
      <w:pPr>
        <w:pStyle w:val="2"/>
      </w:pPr>
      <w:bookmarkStart w:id="23" w:name="五工期建议"/>
      <w:bookmarkEnd w:id="22"/>
      <w:r>
        <w:rPr>
          <w:rFonts w:hint="eastAsia"/>
        </w:rPr>
        <w:lastRenderedPageBreak/>
        <w:t>五、工期</w:t>
      </w:r>
      <w:r w:rsidR="002A5886">
        <w:rPr>
          <w:rFonts w:hint="eastAsia"/>
        </w:rPr>
        <w:t>规划</w:t>
      </w:r>
    </w:p>
    <w:p w14:paraId="1A34BADC" w14:textId="60B480BF" w:rsidR="000279F8" w:rsidRDefault="00000000" w:rsidP="002A5886">
      <w:pPr>
        <w:pStyle w:val="FirstParagraph"/>
        <w:ind w:firstLine="560"/>
        <w:rPr>
          <w:rFonts w:hint="eastAsia"/>
        </w:rPr>
      </w:pPr>
      <w:bookmarkStart w:id="24" w:name="X0aa499a7d08720cfec36d6cd1bf9fe7826a5f95"/>
      <w:r>
        <w:rPr>
          <w:rFonts w:hint="eastAsia"/>
        </w:rPr>
        <w:t>若按需求文档全量建设，并涉及校内系统、论文库、公众号等多方协同，</w:t>
      </w:r>
      <w:r w:rsidRPr="002A5886">
        <w:rPr>
          <w:rFonts w:hint="eastAsia"/>
          <w:b/>
          <w:bCs/>
          <w:color w:val="FF0000"/>
        </w:rPr>
        <w:t>整体周期</w:t>
      </w:r>
      <w:r w:rsidR="00284BB4">
        <w:rPr>
          <w:rFonts w:hint="eastAsia"/>
          <w:b/>
          <w:bCs/>
          <w:color w:val="FF0000"/>
        </w:rPr>
        <w:t>预计需要</w:t>
      </w:r>
      <w:r w:rsidR="00284BB4" w:rsidRPr="00284BB4">
        <w:rPr>
          <w:b/>
          <w:bCs/>
          <w:color w:val="FF0000"/>
        </w:rPr>
        <w:t xml:space="preserve">6 至 8 人 × </w:t>
      </w:r>
      <w:r w:rsidR="00284BB4">
        <w:rPr>
          <w:rFonts w:hint="eastAsia"/>
          <w:b/>
          <w:bCs/>
          <w:color w:val="FF0000"/>
        </w:rPr>
        <w:t>4</w:t>
      </w:r>
      <w:r w:rsidR="00284BB4" w:rsidRPr="00284BB4">
        <w:rPr>
          <w:b/>
          <w:bCs/>
          <w:color w:val="FF0000"/>
        </w:rPr>
        <w:t xml:space="preserve"> 至 </w:t>
      </w:r>
      <w:r w:rsidR="00284BB4">
        <w:rPr>
          <w:rFonts w:hint="eastAsia"/>
          <w:b/>
          <w:bCs/>
          <w:color w:val="FF0000"/>
        </w:rPr>
        <w:t xml:space="preserve">6 </w:t>
      </w:r>
      <w:proofErr w:type="gramStart"/>
      <w:r w:rsidR="00284BB4">
        <w:rPr>
          <w:rFonts w:hint="eastAsia"/>
          <w:b/>
          <w:bCs/>
          <w:color w:val="FF0000"/>
        </w:rPr>
        <w:t>个</w:t>
      </w:r>
      <w:proofErr w:type="gramEnd"/>
      <w:r w:rsidR="00284BB4">
        <w:rPr>
          <w:rFonts w:hint="eastAsia"/>
          <w:b/>
          <w:bCs/>
          <w:color w:val="FF0000"/>
        </w:rPr>
        <w:t>月</w:t>
      </w:r>
      <w:r>
        <w:rPr>
          <w:rFonts w:hint="eastAsia"/>
        </w:rPr>
        <w:t>。若外部接口协调进展较慢，整体周期可能延长至</w:t>
      </w:r>
      <w:r>
        <w:t xml:space="preserve"> 6 </w:t>
      </w:r>
      <w:r>
        <w:rPr>
          <w:rFonts w:hint="eastAsia"/>
        </w:rPr>
        <w:t>至</w:t>
      </w:r>
      <w:r>
        <w:t xml:space="preserve"> 9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月。</w:t>
      </w:r>
    </w:p>
    <w:bookmarkEnd w:id="0"/>
    <w:bookmarkEnd w:id="23"/>
    <w:bookmarkEnd w:id="24"/>
    <w:p w14:paraId="73F1439D" w14:textId="77777777" w:rsidR="000279F8" w:rsidRDefault="000279F8" w:rsidP="002A5886">
      <w:pPr>
        <w:pStyle w:val="a0"/>
        <w:ind w:firstLine="560"/>
        <w:rPr>
          <w:rFonts w:hint="eastAsia"/>
        </w:rPr>
      </w:pPr>
    </w:p>
    <w:sectPr w:rsidR="000279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EE6FB" w14:textId="77777777" w:rsidR="00F04412" w:rsidRDefault="00F04412" w:rsidP="0080007F">
      <w:pPr>
        <w:spacing w:before="0" w:after="0"/>
        <w:ind w:firstLine="560"/>
        <w:rPr>
          <w:rFonts w:hint="eastAsia"/>
        </w:rPr>
      </w:pPr>
      <w:r>
        <w:separator/>
      </w:r>
    </w:p>
  </w:endnote>
  <w:endnote w:type="continuationSeparator" w:id="0">
    <w:p w14:paraId="481352FF" w14:textId="77777777" w:rsidR="00F04412" w:rsidRDefault="00F04412" w:rsidP="0080007F">
      <w:pPr>
        <w:spacing w:before="0" w:after="0"/>
        <w:ind w:firstLine="5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E7BEE" w14:textId="77777777" w:rsidR="0080007F" w:rsidRDefault="0080007F">
    <w:pPr>
      <w:pStyle w:val="af3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5C9D0" w14:textId="77777777" w:rsidR="0080007F" w:rsidRDefault="0080007F">
    <w:pPr>
      <w:pStyle w:val="af3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9CDBC" w14:textId="77777777" w:rsidR="0080007F" w:rsidRDefault="0080007F">
    <w:pPr>
      <w:pStyle w:val="af3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1A888" w14:textId="77777777" w:rsidR="00F04412" w:rsidRDefault="00F04412" w:rsidP="0080007F">
      <w:pPr>
        <w:spacing w:before="0" w:after="0"/>
        <w:ind w:firstLine="560"/>
        <w:rPr>
          <w:rFonts w:hint="eastAsia"/>
        </w:rPr>
      </w:pPr>
      <w:r>
        <w:separator/>
      </w:r>
    </w:p>
  </w:footnote>
  <w:footnote w:type="continuationSeparator" w:id="0">
    <w:p w14:paraId="788CA4E1" w14:textId="77777777" w:rsidR="00F04412" w:rsidRDefault="00F04412" w:rsidP="0080007F">
      <w:pPr>
        <w:spacing w:before="0" w:after="0"/>
        <w:ind w:firstLine="5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24493" w14:textId="77777777" w:rsidR="0080007F" w:rsidRDefault="0080007F">
    <w:pPr>
      <w:pStyle w:val="af1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FA4E2" w14:textId="77777777" w:rsidR="0080007F" w:rsidRDefault="0080007F">
    <w:pPr>
      <w:pStyle w:val="af1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44AC7" w14:textId="77777777" w:rsidR="0080007F" w:rsidRDefault="0080007F">
    <w:pPr>
      <w:pStyle w:val="af1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2CEEA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7CE4BC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07439885">
    <w:abstractNumId w:val="0"/>
  </w:num>
  <w:num w:numId="2" w16cid:durableId="1138635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0772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6294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07422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560075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58759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541157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86150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56453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1892480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15675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74173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39921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24307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01308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2923924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649127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041841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878776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31344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9F8"/>
    <w:rsid w:val="000279F8"/>
    <w:rsid w:val="00066E09"/>
    <w:rsid w:val="00284BB4"/>
    <w:rsid w:val="002A5886"/>
    <w:rsid w:val="00402443"/>
    <w:rsid w:val="00490EFC"/>
    <w:rsid w:val="0080007F"/>
    <w:rsid w:val="00A44666"/>
    <w:rsid w:val="00AE7F3C"/>
    <w:rsid w:val="00F0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DFF4C"/>
  <w15:docId w15:val="{56CCF7A8-AC54-4319-A5CD-F30FD0383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5886"/>
    <w:pPr>
      <w:spacing w:before="180" w:after="180"/>
      <w:ind w:firstLineChars="200" w:firstLine="200"/>
    </w:pPr>
    <w:rPr>
      <w:rFonts w:ascii="仿宋_GB2312" w:eastAsia="仿宋_GB2312" w:hAnsi="仿宋_GB2312" w:cs="仿宋_GB2312"/>
      <w:color w:val="000000"/>
      <w:kern w:val="2"/>
      <w:sz w:val="28"/>
      <w:szCs w:val="22"/>
      <w:lang w:eastAsia="zh-CN"/>
    </w:rPr>
  </w:style>
  <w:style w:type="paragraph" w:styleId="1">
    <w:name w:val="heading 1"/>
    <w:basedOn w:val="a"/>
    <w:next w:val="a0"/>
    <w:link w:val="10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nhideWhenUsed/>
    <w:qFormat/>
    <w:rsid w:val="00A44666"/>
    <w:pPr>
      <w:keepNext/>
      <w:keepLines/>
      <w:widowControl w:val="0"/>
      <w:snapToGrid w:val="0"/>
      <w:spacing w:after="0" w:line="560" w:lineRule="exact"/>
      <w:ind w:firstLine="643"/>
      <w:jc w:val="both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0"/>
    <w:link w:val="30"/>
    <w:unhideWhenUsed/>
    <w:qFormat/>
    <w:rsid w:val="002A5886"/>
    <w:pPr>
      <w:keepNext/>
      <w:keepLines/>
      <w:widowControl w:val="0"/>
      <w:snapToGrid w:val="0"/>
      <w:spacing w:after="0" w:line="560" w:lineRule="exact"/>
      <w:ind w:firstLine="643"/>
      <w:jc w:val="both"/>
      <w:outlineLvl w:val="2"/>
    </w:pPr>
    <w:rPr>
      <w:rFonts w:ascii="宋体" w:eastAsia="宋体" w:hAnsi="宋体"/>
      <w:b/>
      <w:sz w:val="32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rsid w:val="00A44666"/>
    <w:rPr>
      <w:rFonts w:ascii="Arial" w:eastAsia="黑体" w:hAnsi="Arial"/>
      <w:b/>
      <w:kern w:val="2"/>
      <w:sz w:val="32"/>
      <w:lang w:eastAsia="zh-CN"/>
    </w:rPr>
  </w:style>
  <w:style w:type="character" w:customStyle="1" w:styleId="30">
    <w:name w:val="标题 3 字符"/>
    <w:basedOn w:val="a1"/>
    <w:link w:val="3"/>
    <w:rsid w:val="002A5886"/>
    <w:rPr>
      <w:rFonts w:ascii="宋体" w:eastAsia="宋体" w:hAnsi="宋体"/>
      <w:b/>
      <w:kern w:val="2"/>
      <w:sz w:val="32"/>
      <w:lang w:eastAsia="zh-CN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before="0"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List Paragraph"/>
    <w:basedOn w:val="a"/>
    <w:rsid w:val="002A5886"/>
    <w:pPr>
      <w:ind w:firstLine="420"/>
    </w:pPr>
  </w:style>
  <w:style w:type="paragraph" w:styleId="af1">
    <w:name w:val="header"/>
    <w:basedOn w:val="a"/>
    <w:link w:val="af2"/>
    <w:rsid w:val="0080007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80007F"/>
    <w:rPr>
      <w:rFonts w:ascii="仿宋_GB2312" w:eastAsia="仿宋_GB2312" w:hAnsi="仿宋_GB2312" w:cs="仿宋_GB2312"/>
      <w:color w:val="000000"/>
      <w:kern w:val="2"/>
      <w:sz w:val="18"/>
      <w:szCs w:val="18"/>
      <w:lang w:eastAsia="zh-CN"/>
    </w:rPr>
  </w:style>
  <w:style w:type="paragraph" w:styleId="af3">
    <w:name w:val="footer"/>
    <w:basedOn w:val="a"/>
    <w:link w:val="af4"/>
    <w:rsid w:val="0080007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80007F"/>
    <w:rPr>
      <w:rFonts w:ascii="仿宋_GB2312" w:eastAsia="仿宋_GB2312" w:hAnsi="仿宋_GB2312" w:cs="仿宋_GB2312"/>
      <w:color w:val="000000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8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10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Serendy Lin</cp:lastModifiedBy>
  <cp:revision>8</cp:revision>
  <dcterms:created xsi:type="dcterms:W3CDTF">2026-03-09T09:41:00Z</dcterms:created>
  <dcterms:modified xsi:type="dcterms:W3CDTF">2026-03-09T10:06:00Z</dcterms:modified>
</cp:coreProperties>
</file>