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05B9" w14:textId="5B67B29F" w:rsidR="00892961" w:rsidRPr="00580F9A" w:rsidRDefault="00FE49FE" w:rsidP="00FE49FE">
      <w:pPr>
        <w:jc w:val="center"/>
        <w:rPr>
          <w:b/>
          <w:bCs/>
          <w:sz w:val="24"/>
          <w:szCs w:val="24"/>
        </w:rPr>
      </w:pPr>
      <w:r w:rsidRPr="00580F9A">
        <w:rPr>
          <w:rFonts w:hint="eastAsia"/>
          <w:b/>
          <w:bCs/>
          <w:sz w:val="24"/>
          <w:szCs w:val="24"/>
        </w:rPr>
        <w:t>给学弟学妹的一封信</w:t>
      </w:r>
    </w:p>
    <w:p w14:paraId="78A1B026" w14:textId="36F99E66" w:rsidR="00FE49FE" w:rsidRDefault="00FE49FE" w:rsidP="00FE49FE">
      <w:pPr>
        <w:ind w:firstLine="420"/>
        <w:jc w:val="left"/>
        <w:rPr>
          <w:rFonts w:hint="eastAsia"/>
        </w:rPr>
      </w:pPr>
      <w:r>
        <w:rPr>
          <w:rFonts w:hint="eastAsia"/>
        </w:rPr>
        <w:t>学弟学妹们好，作为过来人的学长，很想给即将要上大学的你们一些建议，希望大家度过一个美好又充实的大学生活。</w:t>
      </w:r>
    </w:p>
    <w:p w14:paraId="0BED2507" w14:textId="77777777" w:rsidR="00FE49FE" w:rsidRDefault="00FE49FE" w:rsidP="00FE49FE">
      <w:pPr>
        <w:ind w:firstLine="420"/>
        <w:jc w:val="left"/>
      </w:pPr>
      <w:r>
        <w:rPr>
          <w:rFonts w:hint="eastAsia"/>
        </w:rPr>
        <w:t>首先，</w:t>
      </w:r>
      <w:r>
        <w:t>思想上，要尽快转变思路。</w:t>
      </w:r>
      <w:r>
        <w:rPr>
          <w:rFonts w:hint="eastAsia"/>
        </w:rPr>
        <w:t>首先，比较重要的一点就是尽快从高中思维中跳出来，包括学习方法以及思想上，尽快让自己转变过来。慢慢学会独立起来，尽量处理好自己的事情，无论是生活上还是学习上，都要变被动为主动。毕竟，到了大学，就少了些许</w:t>
      </w:r>
      <w:proofErr w:type="gramStart"/>
      <w:r>
        <w:rPr>
          <w:rFonts w:hint="eastAsia"/>
        </w:rPr>
        <w:t>依靠与帮你们</w:t>
      </w:r>
      <w:proofErr w:type="gramEnd"/>
      <w:r>
        <w:rPr>
          <w:rFonts w:hint="eastAsia"/>
        </w:rPr>
        <w:t>出主意的人，所以，很多决定需要自己来做。也要学会承担责任，对于自己做的决定，后果也要自己承担。</w:t>
      </w:r>
    </w:p>
    <w:p w14:paraId="4161CAE1" w14:textId="344BDD2C" w:rsidR="00FE49FE" w:rsidRDefault="00FE49FE" w:rsidP="00FE49FE">
      <w:pPr>
        <w:ind w:firstLine="420"/>
        <w:jc w:val="left"/>
        <w:rPr>
          <w:rFonts w:hint="eastAsia"/>
        </w:rPr>
      </w:pPr>
      <w:r>
        <w:rPr>
          <w:rFonts w:hint="eastAsia"/>
        </w:rPr>
        <w:t>第二，</w:t>
      </w:r>
      <w:r>
        <w:t>提前做好规划，包括学习上与职业上。</w:t>
      </w:r>
      <w:r>
        <w:rPr>
          <w:rFonts w:hint="eastAsia"/>
        </w:rPr>
        <w:t>这个看似有点遥远也有点不太接地气，但是，却非常重要，到了大学以后，我们就会发现时间一晃而过。很多事情都没来得及做，就要毕业了，是不是很扎心呢？所以说，一定要及早规划好，规划好自己的学习</w:t>
      </w:r>
      <w:r>
        <w:t>(一般照着学校教学计划就可以)</w:t>
      </w:r>
      <w:r>
        <w:rPr>
          <w:rFonts w:hint="eastAsia"/>
        </w:rPr>
        <w:t>。</w:t>
      </w:r>
      <w:r>
        <w:rPr>
          <w:rFonts w:hint="eastAsia"/>
        </w:rPr>
        <w:t>其次，对于选择就业的同学，想想自己的专业，将来就业可以选择哪些工作，又需要掌握哪些技能，不知道就去招聘网站多看看！学习上，</w:t>
      </w:r>
      <w:proofErr w:type="gramStart"/>
      <w:r>
        <w:rPr>
          <w:rFonts w:hint="eastAsia"/>
        </w:rPr>
        <w:t>不要挂科是</w:t>
      </w:r>
      <w:proofErr w:type="gramEnd"/>
      <w:r>
        <w:rPr>
          <w:rFonts w:hint="eastAsia"/>
        </w:rPr>
        <w:t>底线，不要信奉什么不挂科的大学是不完美的之类的“屁话”。上了大学，上课虽然比较自由的，但是，尽量不要逃课，当然，对于那种照本宣科的课程，建议能逃就逃吧，即使去图书馆看两本小说也比听课强很多！</w:t>
      </w:r>
    </w:p>
    <w:p w14:paraId="54A42F5C" w14:textId="249FC6B1" w:rsidR="00FE49FE" w:rsidRDefault="00FE49FE" w:rsidP="00FE49FE">
      <w:pPr>
        <w:ind w:firstLine="420"/>
        <w:jc w:val="left"/>
        <w:rPr>
          <w:rFonts w:hint="eastAsia"/>
        </w:rPr>
      </w:pPr>
      <w:r>
        <w:rPr>
          <w:rFonts w:hint="eastAsia"/>
        </w:rPr>
        <w:t>第三，</w:t>
      </w:r>
      <w:r>
        <w:t>少待在宿舍，多泡泡图书馆，多出去走走(看看美女、看看帅哥)。</w:t>
      </w:r>
      <w:r>
        <w:rPr>
          <w:rFonts w:hint="eastAsia"/>
        </w:rPr>
        <w:t>大学宿舍很舒服，也很容易让大家颓废，所以，尽可能不要一直待在宿舍，多去图书馆看看书，诺大的图书馆，那么多藏书，到毕业的时候才发现自己的借书记录还没有突破个位数，那真的是太遗憾了。反正我就特别遗憾，但是，悔恨晚矣，希望大家都能够珍惜这么好的机会！无聊的时候也可以多出去走走，走一走心情好，待在宿舍，就会恶性循环，胖了身体，颓废了内心，荒废了学业！</w:t>
      </w:r>
    </w:p>
    <w:p w14:paraId="5BA3C82F" w14:textId="44FD5143" w:rsidR="00FE49FE" w:rsidRDefault="00FE49FE" w:rsidP="00FE49FE">
      <w:pPr>
        <w:ind w:firstLine="420"/>
        <w:jc w:val="left"/>
      </w:pPr>
      <w:r>
        <w:rPr>
          <w:rFonts w:hint="eastAsia"/>
        </w:rPr>
        <w:t>第四，</w:t>
      </w:r>
      <w:r>
        <w:t>谈一场恋爱，但是</w:t>
      </w:r>
      <w:proofErr w:type="gramStart"/>
      <w:r>
        <w:t>不要是瞎挖别人</w:t>
      </w:r>
      <w:proofErr w:type="gramEnd"/>
      <w:r>
        <w:t>墙脚的那种。</w:t>
      </w:r>
      <w:r>
        <w:rPr>
          <w:rFonts w:hint="eastAsia"/>
        </w:rPr>
        <w:t>因为等大学毕业以后，你们才会发现，这辈子可能再也不会有像大学这么纯粹的爱情了。什么车子，房子，票子啊都不用考虑，只是单纯的喜欢，甜蜜，幸福，即使手拉着手去围着操场走一走，看一场日出。都是那么美好！要是这么美好的时光，不经历这么一场恋爱，那真的是太遗憾了！</w:t>
      </w:r>
    </w:p>
    <w:p w14:paraId="63EF386E" w14:textId="42931BC5" w:rsidR="00FE49FE" w:rsidRDefault="00FE49FE" w:rsidP="00FE49FE">
      <w:pPr>
        <w:ind w:firstLine="420"/>
        <w:jc w:val="left"/>
        <w:rPr>
          <w:rFonts w:hint="eastAsia"/>
        </w:rPr>
      </w:pPr>
      <w:r>
        <w:rPr>
          <w:rFonts w:hint="eastAsia"/>
        </w:rPr>
        <w:t>第五，</w:t>
      </w:r>
      <w:r>
        <w:t>培养一个兴趣爱好，最好能够拿得出手。</w:t>
      </w:r>
      <w:r>
        <w:rPr>
          <w:rFonts w:hint="eastAsia"/>
        </w:rPr>
        <w:t>人生如此漫长，要是没有一个爱好来消耗我们的时间，那真的是太痛苦了，会被无聊死的。所以说，一定要在大学培养一个属于自己的爱好，要是现在有更好，那就好好培养，尽可能让它变得更专业一些。要是还没有也没有关系，慢慢培养一个，比如书法啊，绘画啊，音乐，吉他等等。大学一般都会有相关课程，可以选了来学习下！</w:t>
      </w:r>
    </w:p>
    <w:p w14:paraId="4EECBDA9" w14:textId="02E73576" w:rsidR="00FE49FE" w:rsidRDefault="00FE49FE" w:rsidP="00FE49FE">
      <w:pPr>
        <w:ind w:firstLine="420"/>
        <w:jc w:val="left"/>
      </w:pPr>
      <w:r>
        <w:rPr>
          <w:rFonts w:hint="eastAsia"/>
        </w:rPr>
        <w:t>第六，</w:t>
      </w:r>
      <w:r>
        <w:t>可以参加一些兴趣社团，多结交一些志同道合的朋友。</w:t>
      </w:r>
      <w:r>
        <w:rPr>
          <w:rFonts w:hint="eastAsia"/>
        </w:rPr>
        <w:t>学生会看自己情况，自己要是比较喜欢这种场合，就可以去。要是比较排斥就不要强迫自己。但是，社团最好参加一两个，特别是与自己兴趣相关的，但是不要太多，容易疲惫也会浪费很多时间。参加社团的好处就是可以认识一些有相同爱好的小伙伴，多结交一些志同道合的朋友，可以拓展自己的交友圈！</w:t>
      </w:r>
    </w:p>
    <w:p w14:paraId="6B34E7FD" w14:textId="0CA3098A" w:rsidR="00FE49FE" w:rsidRPr="00FE49FE" w:rsidRDefault="00FE49FE" w:rsidP="00FE49FE">
      <w:pPr>
        <w:jc w:val="left"/>
      </w:pPr>
      <w:r>
        <w:tab/>
      </w:r>
      <w:r>
        <w:rPr>
          <w:rFonts w:hint="eastAsia"/>
        </w:rPr>
        <w:t>最后，</w:t>
      </w:r>
      <w:r>
        <w:rPr>
          <w:rFonts w:hint="eastAsia"/>
        </w:rPr>
        <w:t>确立自己的职业规划。职业规划可能离你们会远一点，但是可以慢慢发掘。多去尝试不同的实习，通过实习，详细了解一个公司，每个岗位的要求是什么。自己是否喜欢这份工作，如果喜欢，你已经达到了哪些，还有不足，以后就往这方面努力。亲爱的学弟学妹，大学时候稍纵即逝，你还没来得及努力，它就被你舒服地消耗完了。每天逃课，打游戏，没什么意义。人生的路还长，在大学里如果放纵，你毕业后会发现，自己毫无竞争力。大学才是最</w:t>
      </w:r>
      <w:proofErr w:type="gramStart"/>
      <w:r>
        <w:rPr>
          <w:rFonts w:hint="eastAsia"/>
        </w:rPr>
        <w:t>该奋斗</w:t>
      </w:r>
      <w:proofErr w:type="gramEnd"/>
      <w:r>
        <w:rPr>
          <w:rFonts w:hint="eastAsia"/>
        </w:rPr>
        <w:t>的时间段，是一个人思维模型定型的关键时刻。如果把握不好，未来的你只会是房奴，车奴，税奴，生活的奴隶。</w:t>
      </w:r>
    </w:p>
    <w:p w14:paraId="457C476B" w14:textId="055F1A3C" w:rsidR="00580F9A" w:rsidRPr="00F37D9E" w:rsidRDefault="00580F9A" w:rsidP="00580F9A">
      <w:pPr>
        <w:ind w:firstLine="420"/>
        <w:rPr>
          <w:szCs w:val="21"/>
        </w:rPr>
      </w:pPr>
      <w:r>
        <w:rPr>
          <w:rFonts w:ascii="Arial" w:hAnsi="Arial" w:cs="Arial" w:hint="eastAsia"/>
          <w:color w:val="191919"/>
          <w:shd w:val="clear" w:color="auto" w:fill="FFFFFF"/>
        </w:rPr>
        <w:lastRenderedPageBreak/>
        <w:t>个人介绍：我叫赵洋，计算机学院大四软件工程专业，我有着不错的自律能力，学习上较为上进，思想上也积极向党组织靠拢，目前已经是一名预备党员。</w:t>
      </w:r>
    </w:p>
    <w:p w14:paraId="343C7533" w14:textId="4BCCA83D" w:rsidR="00FE49FE" w:rsidRPr="00580F9A" w:rsidRDefault="00FE49FE" w:rsidP="00FE49FE">
      <w:pPr>
        <w:jc w:val="left"/>
        <w:rPr>
          <w:rFonts w:hint="eastAsia"/>
        </w:rPr>
      </w:pPr>
    </w:p>
    <w:sectPr w:rsidR="00FE49FE" w:rsidRPr="00580F9A" w:rsidSect="00FE4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E1"/>
    <w:rsid w:val="001F54E1"/>
    <w:rsid w:val="00580F9A"/>
    <w:rsid w:val="00892961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2F5B"/>
  <w15:chartTrackingRefBased/>
  <w15:docId w15:val="{FE10B4D7-B16D-426A-B52E-57AE257F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洋</dc:creator>
  <cp:keywords/>
  <dc:description/>
  <cp:lastModifiedBy>赵 洋</cp:lastModifiedBy>
  <cp:revision>3</cp:revision>
  <dcterms:created xsi:type="dcterms:W3CDTF">2022-04-07T09:05:00Z</dcterms:created>
  <dcterms:modified xsi:type="dcterms:W3CDTF">2022-04-07T09:09:00Z</dcterms:modified>
</cp:coreProperties>
</file>