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楷体_gb2312" w:hAnsi="楷体_gb2312" w:eastAsia="楷体_gb2312" w:cs="楷体_gb2312"/>
          <w:i w:val="0"/>
          <w:caps w:val="0"/>
          <w:color w:val="666666"/>
          <w:spacing w:val="0"/>
          <w:kern w:val="0"/>
          <w:sz w:val="38"/>
          <w:szCs w:val="38"/>
          <w:u w:val="none"/>
          <w:lang w:val="en-US" w:eastAsia="zh-CN" w:bidi="ar"/>
        </w:rPr>
        <w:t>给学弟学妹</w:t>
      </w:r>
      <w:r>
        <w:rPr>
          <w:rStyle w:val="3"/>
          <w:rFonts w:ascii="Times New Roman" w:hAnsi="Times New Roman" w:eastAsia="microsoft yahei" w:cs="Times New Roman"/>
          <w:i w:val="0"/>
          <w:caps w:val="0"/>
          <w:color w:val="666666"/>
          <w:spacing w:val="0"/>
          <w:kern w:val="0"/>
          <w:sz w:val="38"/>
          <w:szCs w:val="38"/>
          <w:u w:val="none"/>
          <w:lang w:val="en-US" w:eastAsia="zh-CN" w:bidi="ar"/>
        </w:rPr>
        <w:t>/</w:t>
      </w:r>
      <w:r>
        <w:rPr>
          <w:rStyle w:val="3"/>
          <w:rFonts w:hint="default" w:ascii="楷体_gb2312" w:hAnsi="楷体_gb2312" w:eastAsia="楷体_gb2312" w:cs="楷体_gb2312"/>
          <w:i w:val="0"/>
          <w:caps w:val="0"/>
          <w:color w:val="666666"/>
          <w:spacing w:val="0"/>
          <w:kern w:val="0"/>
          <w:sz w:val="38"/>
          <w:szCs w:val="38"/>
          <w:u w:val="none"/>
          <w:lang w:val="en-US" w:eastAsia="zh-CN" w:bidi="ar"/>
        </w:rPr>
        <w:t>学院的一封信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大一的班主任在班会上曾这样描述本科四年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大一不知道自己不知道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大二知道自己不知道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大三不知道自己知道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大四知道自己知道</w:t>
      </w:r>
      <w:r>
        <w:rPr>
          <w:rFonts w:hint="eastAsia"/>
          <w:lang w:eastAsia="zh-Hans"/>
        </w:rPr>
        <w:t>”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这四句话深深地留在我的脑海中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也完美地印证了我四年的成长轨迹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我没自己想的那样优秀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也没自己想的那样差劲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四年前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高考出分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我以几分之差与梦校清华失之交臂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在小县城的我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作为家里的第一个</w:t>
      </w:r>
      <w:r>
        <w:rPr>
          <w:rFonts w:hint="default"/>
          <w:lang w:eastAsia="zh-Hans"/>
        </w:rPr>
        <w:t>985</w:t>
      </w:r>
      <w:r>
        <w:rPr>
          <w:rFonts w:hint="eastAsia"/>
          <w:lang w:val="en-US" w:eastAsia="zh-Hans"/>
        </w:rPr>
        <w:t>大学生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对即将到来的大学生活一无所知却又充满期待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我得知我的分数在浙大几乎可以任选专业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但刚刚走出刷题高中的我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又对招生手册里琳琅满目的专业有什么了解呢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我心想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既然我对什么专业都不了解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那就就选个最有钱途的好了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就这样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我来到了计算机学院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初到浙大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家里为我联系了一位在计算机学院学术能力出众的教授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这位教授是我的同乡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作为外省来的考生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能见到本学院的同乡教授是难能可贵的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他告诫我说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不要把过多经历花在学生活动上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只加入一个社团或组织就够了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现在回过头看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这话于我而言是非常合适的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然而当时的我却并没有听他的劝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也许是应试教育模式下童年玩耍的缺失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又或者本身性格的原因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我大一非常热衷于参加组织社团活动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我加入了四个组织和社团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云峰文体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浙大足协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浙大男足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领航工程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几乎从来不会推锅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甚至还会为了足球训练翘课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我曾想着多加几个社团组织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就能找到许多志同道合的朋友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但现实告诉我这并非易事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大多数人都貌合神离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和谐的表面关系下暗流涌动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最后交到的知心好友全部来自足球队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倒是跟许多大二之后就没再联系过的人浪费了大量时间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也占用了大量学习时间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好在我还能跟上课程进度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在大一结束取得了还不错的绩点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但却没有时间自己去探索更多的专业知识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这也为我大二的痛苦埋下了祸根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计院的大二上和大二下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完全是两个难度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大二上嘻嘻哈哈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大二下直接炼狱难度</w:t>
      </w:r>
      <w:r>
        <w:rPr>
          <w:rFonts w:hint="default"/>
          <w:lang w:eastAsia="zh-Hans"/>
        </w:rPr>
        <w:t>。2020</w:t>
      </w:r>
      <w:r>
        <w:rPr>
          <w:rFonts w:hint="eastAsia"/>
          <w:lang w:val="en-US" w:eastAsia="zh-Hans"/>
        </w:rPr>
        <w:t>年恰逢疫情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无法进行充足社交活动的我心情跌到了谷底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面对着不知所云的硬件课和一窍不通的Web开发作业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以及来自身边大佬的peer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pressure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让我每天都在经历着Emotional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Damage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陷入了深深的自我怀疑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甚至和辅导员探讨过转专业一事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那段经历于大二的我而言非常痛苦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我甚至不愿仔细回忆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但那却也是我潜能爆发的一个学期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公认的难课ADS我拿到了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8，</w:t>
      </w:r>
      <w:r>
        <w:rPr>
          <w:rFonts w:hint="eastAsia"/>
          <w:lang w:val="en-US" w:eastAsia="zh-Hans"/>
        </w:rPr>
        <w:t>Web开发的大作业我花两个月时间自学摸索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拿到了平时作业全班最高分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之前我盲目自信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期间我极度自卑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之后我重获信心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算是成长了很多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经历过大二的艰辛后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我更愿意去尝试一些新事物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开始不只是满足于完成大作业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而是尝试在其中加入一些有创造性的点子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并由此激发出了我个人对于分布式系统的兴趣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确定了出国的想法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加入了实验室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报名了海外暑研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期间并非是一帆风顺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遇到了很多困难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需要学习很多新技术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备考语言考试的过程也是漫长而枯燥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却逐渐没有了那种忐忑不安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大四伊始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不知是因为自己暑研期间的努力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还是因为恰逢导师缺博士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竟然意外地得到了导师对我工作的称赞和读博的邀请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几番权衡下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我接受了导师的邀请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回过头看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一年半之前为了大作业焦虑不堪的我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又怎会想到自己已能成为一名科研工作者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我的大学四年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完美印证了那四句话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大一的我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局限于“小镇做题家”的眼界和书本知识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不知道自己不知道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大二的我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艰难应付各种大作业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认识到自己知识的有限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知道自己不知道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大三的我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痛定思痛后也收获自信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在探索的过程中收获知识与能力却不自知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不知道自己知道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大四的我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现在已有了清楚的未来规划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手头工作在有条不紊地进行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知道自己知道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我不是大佬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我大学四年的成长轨迹应当与大多数同学相同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从年少轻狂到认清现实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从怀疑自己到重拾希望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从无助迷茫到前路明亮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道路还很长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任何一座学府的录取通知书都不应当是奋斗的终点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不要因为一点小成就而沾沾自喜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也不要因为学业上的挫折而意志消沉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我们</w:t>
      </w:r>
      <w:bookmarkStart w:id="0" w:name="_GoBack"/>
      <w:bookmarkEnd w:id="0"/>
      <w:r>
        <w:rPr>
          <w:rFonts w:hint="eastAsia"/>
          <w:lang w:val="en-US" w:eastAsia="zh-Hans"/>
        </w:rPr>
        <w:t>没自己想的那样优秀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也没自己想的那样差劲</w:t>
      </w:r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50ED5"/>
    <w:rsid w:val="3F3D53C7"/>
    <w:rsid w:val="3F7FD325"/>
    <w:rsid w:val="5BDE8E5B"/>
    <w:rsid w:val="5DEF4CAE"/>
    <w:rsid w:val="5F8E049D"/>
    <w:rsid w:val="68AF06FA"/>
    <w:rsid w:val="6E373C99"/>
    <w:rsid w:val="759F59CA"/>
    <w:rsid w:val="79BAC5B6"/>
    <w:rsid w:val="7B6EF7BE"/>
    <w:rsid w:val="7FFAA3C2"/>
    <w:rsid w:val="7FFE82D3"/>
    <w:rsid w:val="963A9E40"/>
    <w:rsid w:val="BBFFB3F1"/>
    <w:rsid w:val="DAA6B308"/>
    <w:rsid w:val="DF775FCA"/>
    <w:rsid w:val="EB47BFE6"/>
    <w:rsid w:val="FDF9EEE8"/>
    <w:rsid w:val="FF7FB945"/>
    <w:rsid w:val="FFB50ED5"/>
    <w:rsid w:val="FFED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2022-04-02T20:09:00Z</dcterms:created>
  <dc:creator>kdk</dc:creator>
  <cp:lastModifiedBy>kdk</cp:lastModifiedBy>
  <dcterms:modified xsi:type="dcterms:W3CDTF">2022-04-03T10:54:56Z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