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82" w:firstLineChars="200"/>
        <w:jc w:val="center"/>
        <w:textAlignment w:val="auto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写给学弟学妹的一封信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</w:pPr>
      <w:r>
        <w:t>亲爱的学弟学妹们，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</w:pPr>
      <w:r>
        <w:t>你们好！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default" w:eastAsiaTheme="minorEastAsia"/>
          <w:lang w:val="en-US" w:eastAsia="zh-CN"/>
        </w:rPr>
      </w:pPr>
      <w:r>
        <w:t>首先我衷心的祝贺并欢迎你们来到</w:t>
      </w:r>
      <w:r>
        <w:rPr>
          <w:rFonts w:hint="eastAsia"/>
          <w:lang w:val="en-US" w:eastAsia="zh-CN"/>
        </w:rPr>
        <w:t>浙江大学就读</w:t>
      </w:r>
      <w:r>
        <w:t>，</w:t>
      </w:r>
      <w:r>
        <w:rPr>
          <w:rFonts w:hint="eastAsia"/>
          <w:lang w:val="en-US" w:eastAsia="zh-CN"/>
        </w:rPr>
        <w:t>在这里你将开始精彩又充实的大学时光。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相信你一定对大学生活抱着很多美好的憧憬吧，丰富的社团活动，自由的学习安排，甚至收获一份甜美的爱情。</w:t>
      </w:r>
      <w:r>
        <w:t>但真正</w:t>
      </w:r>
      <w:r>
        <w:rPr>
          <w:rFonts w:hint="eastAsia"/>
          <w:lang w:val="en-US" w:eastAsia="zh-CN"/>
        </w:rPr>
        <w:t>体验</w:t>
      </w:r>
      <w:r>
        <w:t>大学生活后，</w:t>
      </w:r>
      <w:r>
        <w:rPr>
          <w:rFonts w:hint="eastAsia"/>
          <w:lang w:val="en-US" w:eastAsia="zh-CN"/>
        </w:rPr>
        <w:t>你</w:t>
      </w:r>
      <w:r>
        <w:t>也许就会发现现实与</w:t>
      </w:r>
      <w:r>
        <w:rPr>
          <w:rFonts w:hint="eastAsia"/>
          <w:lang w:val="en-US" w:eastAsia="zh-CN"/>
        </w:rPr>
        <w:t>理想之间的鸿沟</w:t>
      </w:r>
      <w: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default" w:eastAsiaTheme="minorEastAsia"/>
          <w:lang w:val="en-US" w:eastAsia="zh-CN"/>
        </w:rPr>
      </w:pPr>
      <w:r>
        <w:t>步入大学，</w:t>
      </w:r>
      <w:r>
        <w:rPr>
          <w:rFonts w:hint="eastAsia"/>
          <w:lang w:val="en-US" w:eastAsia="zh-CN"/>
        </w:rPr>
        <w:t>学习仍然是学生的中心任务，大学的学习生活并不轻松，如果没有在课程上投入足够的时间和精力，你很有可能会挂科。</w:t>
      </w:r>
      <w:r>
        <w:t>挂科是一件十分麻烦的事情，它意味着补考前的压力</w:t>
      </w:r>
      <w:r>
        <w:rPr>
          <w:rFonts w:hint="eastAsia"/>
          <w:lang w:val="en-US" w:eastAsia="zh-CN"/>
        </w:rPr>
        <w:t>甚至于重修</w:t>
      </w:r>
      <w:r>
        <w:t>。</w:t>
      </w:r>
      <w:r>
        <w:rPr>
          <w:rFonts w:hint="eastAsia"/>
          <w:lang w:val="en-US" w:eastAsia="zh-CN"/>
        </w:rPr>
        <w:t>如果在毕业前没有修到足够的学分，就不得不延迟毕业。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</w:pPr>
      <w:r>
        <w:t>学习需要努力，成绩需要奋斗。</w:t>
      </w:r>
      <w:r>
        <w:rPr>
          <w:rFonts w:hint="eastAsia"/>
          <w:lang w:val="en-US" w:eastAsia="zh-CN"/>
        </w:rPr>
        <w:t>有条件的话，要勤于去自习室，图书馆等氛围好的场所学习，培养一个好的学习习惯，找到适合自己的学习方法，培养持续学习的能力。</w:t>
      </w:r>
      <w:r>
        <w:t>如果你具备了快速学习新知识的能力，那么后续的道路上无论有多少艰难和坎坷，都不能阻止你迎接鲜花和掌声。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default" w:eastAsiaTheme="minorEastAsia"/>
          <w:lang w:val="en-US" w:eastAsia="zh-CN"/>
        </w:rPr>
      </w:pPr>
      <w:r>
        <w:t>对待考试，</w:t>
      </w:r>
      <w:r>
        <w:rPr>
          <w:rFonts w:hint="eastAsia"/>
          <w:lang w:val="en-US" w:eastAsia="zh-CN"/>
        </w:rPr>
        <w:t>不要过度依赖考前突击</w:t>
      </w:r>
      <w:r>
        <w:t>。</w:t>
      </w:r>
      <w:r>
        <w:rPr>
          <w:rFonts w:hint="eastAsia"/>
          <w:lang w:val="en-US" w:eastAsia="zh-CN"/>
        </w:rPr>
        <w:t>浙江大学是一所非常优秀的大学，你平时要充分利用学校</w:t>
      </w:r>
      <w:r>
        <w:t>免费提供给你好的资源和舒适的环境，</w:t>
      </w:r>
      <w:r>
        <w:rPr>
          <w:rFonts w:hint="eastAsia"/>
          <w:lang w:val="en-US" w:eastAsia="zh-CN"/>
        </w:rPr>
        <w:t>以及把握</w:t>
      </w:r>
      <w:r>
        <w:t>实践机会。</w:t>
      </w:r>
      <w:r>
        <w:rPr>
          <w:rFonts w:hint="eastAsia"/>
          <w:lang w:val="en-US" w:eastAsia="zh-CN"/>
        </w:rPr>
        <w:t>你在大学点的技能树和知识点在未来某一刻一定会闪耀。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t>入学后，你就要和</w:t>
      </w:r>
      <w:r>
        <w:rPr>
          <w:rFonts w:hint="eastAsia"/>
          <w:lang w:val="en-US" w:eastAsia="zh-CN"/>
        </w:rPr>
        <w:t>来自祖国各地五湖四海的同学们在一个屋檐下生活了，或许你会感到紧张。你听闻过河南人只会“偷井盖”，上海人看不起“乡下人”，广东人吃“福建人”，还可能有不吃猪肉的同学来一句“安拉胡阿克巴！”但其实大家都是爱国敬业诚信友善的有志青年，来浙大学习科学文化知识，投身建设伟大祖国的事业。所以不必紧张，要真诚的和室友相处，万一不幸遇到棘手的人际关系，不知如何处理，请及时寻求辅导员等的帮助，不要采取一些极端的方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“近朱者赤，近墨者黑。”多去接触能带给你正能量的人吧。大学的四年时光，是你固定三观的关键时刻。你周围的人难免会影响你看待事物的方式、方法和角度。你可以多和优秀的学长学姐们交流，他们会是你大学成长路上很好的引导者。他们亲切热情，且毫不吝啬自己的经验与教训。只言片语间，你就可以学到他们几年大学时光积攒下的宝贵经验。这些经验可以让你少走弯路，帮助你免去许多的麻烦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t>大学的确需要好好学习，但这不意味着你只能专注于学习。你更应该学会生活。首先，你要多思考，</w:t>
      </w:r>
      <w:r>
        <w:rPr>
          <w:rFonts w:hint="eastAsia"/>
          <w:lang w:val="en-US" w:eastAsia="zh-CN"/>
        </w:rPr>
        <w:t>从多个角度</w:t>
      </w:r>
      <w:r>
        <w:t>了解自己，试着去明白自己</w:t>
      </w:r>
      <w:r>
        <w:rPr>
          <w:rFonts w:hint="eastAsia"/>
          <w:lang w:val="en-US" w:eastAsia="zh-CN"/>
        </w:rPr>
        <w:t>的性格特征，自己适合什么养的生活，自己的价值取向是怎样的，</w:t>
      </w:r>
      <w:r>
        <w:t>然后给自己设立一个人生规划，</w:t>
      </w:r>
      <w:r>
        <w:rPr>
          <w:rFonts w:hint="eastAsia"/>
          <w:lang w:val="en-US" w:eastAsia="zh-CN"/>
        </w:rPr>
        <w:t>朝着职业规划的方向努力</w:t>
      </w:r>
      <w:r>
        <w:t>。</w:t>
      </w:r>
      <w:r>
        <w:rPr>
          <w:rFonts w:hint="eastAsia"/>
          <w:lang w:val="en-US" w:eastAsia="zh-CN"/>
        </w:rPr>
        <w:t>假期或者调研期间，可以在杭州附近的景点参观参观。杭州是一座美丽的城市，同时也有着浓郁的历史气息。2022年的亚运会就在杭州举行哦。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学会理财。你要学会合理的分配自己的生活费，对每一笔收支都心里有数，有多少钱财，就过什么水平的生活，不要单纯羡慕别人奢华的服装或设备，也不要有低人一等的自卑心理。有能力的话，想赚钱可以找一些校园里的兼职，或者和同学们一起做家教，千万不要自己去申请第三方贷款。贷款一时爽，还时火葬场，千万千万不要去裸贷，裸贷的惨痛案例数不胜数。还有，你要提高自己的信息安全意识和防诈骗意识，杭州也是一个诈骗重灾区，要加强防范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default"/>
          <w:lang w:val="en-US"/>
        </w:rPr>
      </w:pPr>
      <w:r>
        <w:t>然后，</w:t>
      </w:r>
      <w:r>
        <w:rPr>
          <w:rFonts w:hint="eastAsia"/>
          <w:lang w:val="en-US" w:eastAsia="zh-CN"/>
        </w:rPr>
        <w:t>非常重要的一点是</w:t>
      </w:r>
      <w:r>
        <w:t>，培养良好的作息和生活习惯。</w:t>
      </w:r>
      <w:r>
        <w:rPr>
          <w:rFonts w:hint="eastAsia"/>
          <w:lang w:val="en-US" w:eastAsia="zh-CN"/>
        </w:rPr>
        <w:t>多数大学生的作息习惯不够良好，切记要尽量少熬夜，保住自己的发际线。要按时吃饭，少点外卖，勤于打扫卫生。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感情是需要维系的，在大学生活里，你不要过于陶醉，而忘记了你的老朋友。要经常与高中时的老朋友联系，常和家里打打电话，分享你的学习生活，让父母安心。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对了，疫情期间，一定要按时汇报，戴好口罩，做好防护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想的琴，须拔动奋斗的弦，才能奏出人生美妙动听的乐章。人生如路，需从荒漠走向繁华，希望在校的学弟学妹们把握好在校的学习生活，巩固好自己所学的专业知识，学会将专业知识与社会相结合，更要学会如何为人处事，校园就是一个小社会，它从各方面为我们踏入社会打下了良好的基础，同学们，记住刚迈入校园里对自己美好未来的憧憬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</w:pPr>
      <w:r>
        <w:t>真心的祝愿你们可以好好把握人生中最美好的</w:t>
      </w:r>
      <w:r>
        <w:rPr>
          <w:rFonts w:hint="eastAsia"/>
          <w:lang w:val="en-US" w:eastAsia="zh-CN"/>
        </w:rPr>
        <w:t>时光</w:t>
      </w:r>
      <w:r>
        <w:t>，不浪费一分一秒，使大学生活的每一天都过得充实满足。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84" w:firstLineChars="20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此致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5775" w:firstLineChars="3008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2022年4月7日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84" w:firstLineChars="20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560" w:firstLineChars="200"/>
        <w:textAlignment w:val="auto"/>
        <w:rPr>
          <w:rFonts w:hint="eastAsia" w:ascii="微软雅黑" w:hAnsi="微软雅黑" w:eastAsia="宋体" w:cs="微软雅黑"/>
          <w:b w:val="0"/>
          <w:bCs w:val="0"/>
          <w:i w:val="0"/>
          <w:iCs w:val="0"/>
          <w:caps w:val="0"/>
          <w:color w:val="121212"/>
          <w:spacing w:val="0"/>
          <w:sz w:val="2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宋体" w:cs="微软雅黑"/>
          <w:b w:val="0"/>
          <w:bCs w:val="0"/>
          <w:i w:val="0"/>
          <w:iCs w:val="0"/>
          <w:caps w:val="0"/>
          <w:color w:val="121212"/>
          <w:spacing w:val="0"/>
          <w:sz w:val="28"/>
          <w:szCs w:val="18"/>
          <w:shd w:val="clear" w:fill="FFFFFF"/>
          <w:lang w:val="en-US" w:eastAsia="zh-CN"/>
        </w:rPr>
        <w:t>个人简介：李昊，计算机学院，软件工程1802班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560" w:firstLineChars="200"/>
        <w:textAlignment w:val="auto"/>
        <w:rPr>
          <w:rFonts w:hint="default" w:ascii="微软雅黑" w:hAnsi="微软雅黑" w:eastAsia="宋体" w:cs="微软雅黑"/>
          <w:b w:val="0"/>
          <w:bCs w:val="0"/>
          <w:i w:val="0"/>
          <w:iCs w:val="0"/>
          <w:caps w:val="0"/>
          <w:color w:val="121212"/>
          <w:spacing w:val="0"/>
          <w:sz w:val="2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宋体" w:cs="微软雅黑"/>
          <w:b w:val="0"/>
          <w:bCs w:val="0"/>
          <w:i w:val="0"/>
          <w:iCs w:val="0"/>
          <w:caps w:val="0"/>
          <w:color w:val="121212"/>
          <w:spacing w:val="0"/>
          <w:sz w:val="28"/>
          <w:szCs w:val="18"/>
          <w:shd w:val="clear" w:fill="FFFFFF"/>
          <w:lang w:val="en-US" w:eastAsia="zh-CN"/>
        </w:rPr>
        <w:t>学号3180105079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84" w:firstLineChars="20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6370D2"/>
    <w:rsid w:val="7663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2022-04-07T14:35:00Z</dcterms:created>
  <dc:creator>李昊love丹妮</dc:creator>
  <cp:lastModifiedBy>李昊love丹妮</cp:lastModifiedBy>
  <dcterms:modified xsi:type="dcterms:W3CDTF">2022-04-07T15:16:18Z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B3E69C14281842A7866E62BA7E39BF70</vt:lpwstr>
  </property>
</Properties>
</file>