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91EB" w14:textId="77777777" w:rsidR="004F23EA" w:rsidRDefault="00000000">
      <w:pPr>
        <w:jc w:val="center"/>
        <w:rPr>
          <w:rFonts w:ascii="仿宋" w:eastAsia="仿宋" w:hAnsi="仿宋" w:cs="仿宋"/>
          <w:b/>
          <w:bCs/>
          <w:sz w:val="32"/>
          <w:szCs w:val="40"/>
        </w:rPr>
      </w:pPr>
      <w:r>
        <w:rPr>
          <w:rFonts w:ascii="仿宋" w:eastAsia="仿宋" w:hAnsi="仿宋" w:cs="仿宋" w:hint="eastAsia"/>
          <w:b/>
          <w:bCs/>
          <w:sz w:val="32"/>
          <w:szCs w:val="40"/>
        </w:rPr>
        <w:t>给学弟学妹们的一封信</w:t>
      </w:r>
    </w:p>
    <w:p w14:paraId="6AD4D729" w14:textId="77777777" w:rsidR="004F23EA" w:rsidRDefault="004F23EA">
      <w:pPr>
        <w:rPr>
          <w:rFonts w:ascii="仿宋" w:eastAsia="仿宋" w:hAnsi="仿宋" w:cs="仿宋"/>
          <w:sz w:val="24"/>
          <w:szCs w:val="32"/>
        </w:rPr>
      </w:pPr>
    </w:p>
    <w:p w14:paraId="024F243A" w14:textId="77777777" w:rsidR="004F23EA" w:rsidRDefault="00000000">
      <w:pPr>
        <w:rPr>
          <w:rFonts w:ascii="仿宋" w:eastAsia="仿宋" w:hAnsi="仿宋" w:cs="仿宋"/>
          <w:sz w:val="28"/>
          <w:szCs w:val="36"/>
        </w:rPr>
      </w:pPr>
      <w:r>
        <w:rPr>
          <w:rFonts w:ascii="仿宋" w:eastAsia="仿宋" w:hAnsi="仿宋" w:cs="仿宋" w:hint="eastAsia"/>
          <w:sz w:val="28"/>
          <w:szCs w:val="36"/>
        </w:rPr>
        <w:t>亲爱的学弟学妹们：</w:t>
      </w:r>
    </w:p>
    <w:p w14:paraId="312D80F0"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你们好！</w:t>
      </w:r>
    </w:p>
    <w:p w14:paraId="39B8560D"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我是18级计算机学院软件工程专业的学生，在这一封信中，将以一位学姐的身份分享我在本科四年的一些经历，谈不上经验，但是可以为学弟学妹们提供一个参考，希望能对你们之后的学业规划有所帮助。</w:t>
      </w:r>
    </w:p>
    <w:p w14:paraId="6FC9F98D"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首先简单地介绍一下自己本科的主要经历：</w:t>
      </w:r>
    </w:p>
    <w:p w14:paraId="32778558"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大一到大二上：成为浙江大学ICPC程序设计竞赛集训队的一员，参加过多项国际、国内的大学生程序设计竞赛；</w:t>
      </w:r>
    </w:p>
    <w:p w14:paraId="2E4342D5"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大二下到大三下：担任省创</w:t>
      </w:r>
      <w:proofErr w:type="spellStart"/>
      <w:r>
        <w:rPr>
          <w:rFonts w:ascii="仿宋" w:eastAsia="仿宋" w:hAnsi="仿宋" w:cs="仿宋" w:hint="eastAsia"/>
          <w:sz w:val="28"/>
          <w:szCs w:val="36"/>
        </w:rPr>
        <w:t>srtp</w:t>
      </w:r>
      <w:proofErr w:type="spellEnd"/>
      <w:r>
        <w:rPr>
          <w:rFonts w:ascii="仿宋" w:eastAsia="仿宋" w:hAnsi="仿宋" w:cs="仿宋" w:hint="eastAsia"/>
          <w:sz w:val="28"/>
          <w:szCs w:val="36"/>
        </w:rPr>
        <w:t>负责人并顺利结题；</w:t>
      </w:r>
    </w:p>
    <w:p w14:paraId="6567B241"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大三上至今：加入浙江大学啦啦操队；</w:t>
      </w:r>
    </w:p>
    <w:p w14:paraId="562E4F63"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大四上：拿到学院推免名额并成功保研本校硕士。</w:t>
      </w:r>
    </w:p>
    <w:p w14:paraId="49A878C2" w14:textId="77777777" w:rsidR="004F23EA" w:rsidRDefault="004F23EA">
      <w:pPr>
        <w:ind w:firstLine="420"/>
        <w:rPr>
          <w:rFonts w:ascii="仿宋" w:eastAsia="仿宋" w:hAnsi="仿宋" w:cs="仿宋"/>
          <w:sz w:val="28"/>
          <w:szCs w:val="36"/>
        </w:rPr>
      </w:pPr>
    </w:p>
    <w:p w14:paraId="5F2D849D"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我将基于我的经历，分别分享一下我对于本科每个阶段的一些心得。</w:t>
      </w:r>
    </w:p>
    <w:p w14:paraId="70456894"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大一阶段：维持绩点的同时，尽可能丰富课余生活。</w:t>
      </w:r>
    </w:p>
    <w:p w14:paraId="31C9E509"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大一这一年，刚开始大学生活，首先要慢慢适应好大学的节奏，找到自己比较舒适的生活学习平衡方式。大学既不像大部分高中会有严格的学习安排、生活安排，也没有时时进行学习监督的老师或家长，这就需要自己对学习方面进行规划，尽量让自己的绩点维持在可接受的水平；与此同时，大学内的社团组织、活动等也会比高中丰富得多，</w:t>
      </w:r>
      <w:r>
        <w:rPr>
          <w:rFonts w:ascii="仿宋" w:eastAsia="仿宋" w:hAnsi="仿宋" w:cs="仿宋" w:hint="eastAsia"/>
          <w:sz w:val="28"/>
          <w:szCs w:val="36"/>
        </w:rPr>
        <w:lastRenderedPageBreak/>
        <w:t>大部分都需要自己主动去进行探索、参加，既可以从中发现自己的兴趣专长，也可以在从中丰富自己的交友圈、生活经历等等。同时大一也是最适合完成学校规定的二课分、三课分要求的阶段。</w:t>
      </w:r>
    </w:p>
    <w:p w14:paraId="29645A12"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就我个人来说，我在大一的时候把主要的重心放在了学习和竞赛上（可能主要是还没从高中的学习状态中完全切换，当然这也不是什么问题），因此我在大一时保持了较好的绩点水平，为之后的规划提供了较大的选择空间。</w:t>
      </w:r>
    </w:p>
    <w:p w14:paraId="09E0292D" w14:textId="77777777" w:rsidR="004F23EA" w:rsidRDefault="004F23EA">
      <w:pPr>
        <w:ind w:firstLine="420"/>
        <w:rPr>
          <w:rFonts w:ascii="仿宋" w:eastAsia="仿宋" w:hAnsi="仿宋" w:cs="仿宋"/>
          <w:sz w:val="28"/>
          <w:szCs w:val="36"/>
        </w:rPr>
      </w:pPr>
    </w:p>
    <w:p w14:paraId="77986582"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大二阶段：对专业相关活动进行探索。</w:t>
      </w:r>
    </w:p>
    <w:p w14:paraId="2C7B14FA"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大二的时候，大家基本适应了大学的节奏，并开始了一些专业基础课程的学习，这时候就适合参加一些专业相关的活动，例如竞赛或科研（</w:t>
      </w:r>
      <w:proofErr w:type="spellStart"/>
      <w:r>
        <w:rPr>
          <w:rFonts w:ascii="仿宋" w:eastAsia="仿宋" w:hAnsi="仿宋" w:cs="仿宋" w:hint="eastAsia"/>
          <w:sz w:val="28"/>
          <w:szCs w:val="36"/>
        </w:rPr>
        <w:t>srtp</w:t>
      </w:r>
      <w:proofErr w:type="spellEnd"/>
      <w:r>
        <w:rPr>
          <w:rFonts w:ascii="仿宋" w:eastAsia="仿宋" w:hAnsi="仿宋" w:cs="仿宋" w:hint="eastAsia"/>
          <w:sz w:val="28"/>
          <w:szCs w:val="36"/>
        </w:rPr>
        <w:t>项目）等。在这些活动中可以加深对本专业的认识，同时为大三进行后续规划抉择提供了很大的帮助。比如</w:t>
      </w:r>
      <w:proofErr w:type="spellStart"/>
      <w:r>
        <w:rPr>
          <w:rFonts w:ascii="仿宋" w:eastAsia="仿宋" w:hAnsi="仿宋" w:cs="仿宋" w:hint="eastAsia"/>
          <w:sz w:val="28"/>
          <w:szCs w:val="36"/>
        </w:rPr>
        <w:t>srtp</w:t>
      </w:r>
      <w:proofErr w:type="spellEnd"/>
      <w:r>
        <w:rPr>
          <w:rFonts w:ascii="仿宋" w:eastAsia="仿宋" w:hAnsi="仿宋" w:cs="仿宋" w:hint="eastAsia"/>
          <w:sz w:val="28"/>
          <w:szCs w:val="36"/>
        </w:rPr>
        <w:t>是一个接触科研的很好机会，能够通过</w:t>
      </w:r>
      <w:proofErr w:type="spellStart"/>
      <w:r>
        <w:rPr>
          <w:rFonts w:ascii="仿宋" w:eastAsia="仿宋" w:hAnsi="仿宋" w:cs="仿宋" w:hint="eastAsia"/>
          <w:sz w:val="28"/>
          <w:szCs w:val="36"/>
        </w:rPr>
        <w:t>srtp</w:t>
      </w:r>
      <w:proofErr w:type="spellEnd"/>
      <w:r>
        <w:rPr>
          <w:rFonts w:ascii="仿宋" w:eastAsia="仿宋" w:hAnsi="仿宋" w:cs="仿宋" w:hint="eastAsia"/>
          <w:sz w:val="28"/>
          <w:szCs w:val="36"/>
        </w:rPr>
        <w:t>项目大概了解科研的过程，以及一些导师和实验室的研究方向，可以从中发现自己是否对科研以及某些研究方向有兴趣。</w:t>
      </w:r>
    </w:p>
    <w:p w14:paraId="08E09244"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我在大二下时参加了为期一年的</w:t>
      </w:r>
      <w:proofErr w:type="spellStart"/>
      <w:r>
        <w:rPr>
          <w:rFonts w:ascii="仿宋" w:eastAsia="仿宋" w:hAnsi="仿宋" w:cs="仿宋" w:hint="eastAsia"/>
          <w:sz w:val="28"/>
          <w:szCs w:val="36"/>
        </w:rPr>
        <w:t>srtp</w:t>
      </w:r>
      <w:proofErr w:type="spellEnd"/>
      <w:r>
        <w:rPr>
          <w:rFonts w:ascii="仿宋" w:eastAsia="仿宋" w:hAnsi="仿宋" w:cs="仿宋" w:hint="eastAsia"/>
          <w:sz w:val="28"/>
          <w:szCs w:val="36"/>
        </w:rPr>
        <w:t>科研项目，从这个项目中，我能发现自己对科研是感兴趣的，但是也发现自己对当时的研究方向没有那么感兴趣，因此在之后选择毕设和研究生导师和实验室时就明确排除了一些方向。</w:t>
      </w:r>
    </w:p>
    <w:p w14:paraId="2A57ED35" w14:textId="77777777" w:rsidR="004F23EA" w:rsidRDefault="004F23EA">
      <w:pPr>
        <w:ind w:firstLine="420"/>
        <w:rPr>
          <w:rFonts w:ascii="仿宋" w:eastAsia="仿宋" w:hAnsi="仿宋" w:cs="仿宋"/>
          <w:sz w:val="28"/>
          <w:szCs w:val="36"/>
        </w:rPr>
      </w:pPr>
    </w:p>
    <w:p w14:paraId="0A33CE11"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大三阶段：做好选择和准备。</w:t>
      </w:r>
    </w:p>
    <w:p w14:paraId="0075246B"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lastRenderedPageBreak/>
        <w:t>在大三的时候，大部分同学都需要做好下一阶段的选择：就业还是升学？升学的话，是出国、保研还是考研？然后再针对自己的选择作好相关的准备。</w:t>
      </w:r>
    </w:p>
    <w:p w14:paraId="2902BFDD"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选择就业，就要尽早找到实习、增加自己的项目经历、工程能力等等；选择出国，要尽早准备语言考试、各类申请文书套磁等等；选择保研，要关注外校的夏令营以及尽早联系好导师等等；选择考研，要收集相关信息，决定心仪的目标院校并开始考研准备。</w:t>
      </w:r>
    </w:p>
    <w:p w14:paraId="69875474"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若要选择保研或出国，绩点都是其中比较重要的一部分，因此在前三学年维持较好的绩点能够增加此时的选择空间。</w:t>
      </w:r>
    </w:p>
    <w:p w14:paraId="07BFE350"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因为我自己的选择是本校保研，所以对保研的流程和相关的准备比较熟悉，就主要分享一下保研的流程。</w:t>
      </w:r>
    </w:p>
    <w:p w14:paraId="678024EA"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首先建议想保研的同学在大四开始前就找好实验室和导师，并且越早越好，因为每位导师的研究生名额有限，越热门的导师的名额就会越早被“预订”。</w:t>
      </w:r>
    </w:p>
    <w:p w14:paraId="3A150F55"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接着大概在大四上的学期初，九月底左右，学院会公布各专业的学业绩点排名以及本年度的推免工作细则，其中将包含推免绩点的计算方式、推免加分方式以及推免名额个数等等。这时候想参与推免的同学就需要对各类加分认定和推免名额进行申请。经过学院审核后，会公布最终的推免绩点排名和推免名额，此时就可以知道自己是否获得了本院的推免资格，通常这时候会有一小部分同学会放弃推免名额，此时会按照推免排名进行递补。</w:t>
      </w:r>
    </w:p>
    <w:p w14:paraId="54FA000D"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获得本院推免资格之后，就要等待目标学院的推免接收面试通知，</w:t>
      </w:r>
      <w:r>
        <w:rPr>
          <w:rFonts w:ascii="仿宋" w:eastAsia="仿宋" w:hAnsi="仿宋" w:cs="仿宋" w:hint="eastAsia"/>
          <w:sz w:val="28"/>
          <w:szCs w:val="36"/>
        </w:rPr>
        <w:lastRenderedPageBreak/>
        <w:t>与此同时可以做好面试的准备，例如整理好自己的简历、项目经历以及相关专业课知识等。面试过程主要是看每位同学的科研潜力，因此尽可能在展示中凸显这一点。</w:t>
      </w:r>
    </w:p>
    <w:p w14:paraId="15E0DA34"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面试后学院就会公布拟录取名单，此时没有被选入录取名单，并不一定代表无法录取，因为在最后学信网确认志愿时会有很多同学选择其他学院/学校，因此会依次递补，还是会有录取的机会。在学信网最后确认志愿后，整个保研流程就基本结束了。</w:t>
      </w:r>
    </w:p>
    <w:p w14:paraId="6E1FAA72" w14:textId="77777777" w:rsidR="004F23EA" w:rsidRDefault="004F23EA">
      <w:pPr>
        <w:ind w:firstLine="420"/>
        <w:rPr>
          <w:rFonts w:ascii="仿宋" w:eastAsia="仿宋" w:hAnsi="仿宋" w:cs="仿宋"/>
          <w:sz w:val="28"/>
          <w:szCs w:val="36"/>
        </w:rPr>
      </w:pPr>
    </w:p>
    <w:p w14:paraId="4FDAC209" w14:textId="77777777" w:rsidR="004F23EA" w:rsidRDefault="00000000">
      <w:pPr>
        <w:ind w:firstLine="420"/>
        <w:rPr>
          <w:rFonts w:ascii="仿宋" w:eastAsia="仿宋" w:hAnsi="仿宋" w:cs="仿宋"/>
          <w:sz w:val="28"/>
          <w:szCs w:val="36"/>
        </w:rPr>
      </w:pPr>
      <w:r>
        <w:rPr>
          <w:rFonts w:ascii="仿宋" w:eastAsia="仿宋" w:hAnsi="仿宋" w:cs="仿宋" w:hint="eastAsia"/>
          <w:sz w:val="28"/>
          <w:szCs w:val="36"/>
        </w:rPr>
        <w:t>以上是我基于自己本科阶段的经历产生的一些心得，不一定适用于每个人，只是为学弟学妹们进行选择、规划时提供一些参考。希望学弟学妹们都能找到自己的热爱，在本科阶段结束，回望在四年里迈出无数个选择脚步的自己时，会笑着向ta招手。</w:t>
      </w:r>
    </w:p>
    <w:p w14:paraId="1652BF65" w14:textId="77777777" w:rsidR="004F23EA" w:rsidRDefault="004F23EA">
      <w:pPr>
        <w:rPr>
          <w:rFonts w:ascii="仿宋" w:eastAsia="仿宋" w:hAnsi="仿宋" w:cs="仿宋"/>
          <w:sz w:val="28"/>
          <w:szCs w:val="36"/>
        </w:rPr>
      </w:pPr>
    </w:p>
    <w:p w14:paraId="7F853D49" w14:textId="77777777" w:rsidR="004F23EA" w:rsidRDefault="004F23EA">
      <w:pPr>
        <w:rPr>
          <w:rFonts w:ascii="仿宋" w:eastAsia="仿宋" w:hAnsi="仿宋" w:cs="仿宋"/>
          <w:sz w:val="28"/>
          <w:szCs w:val="36"/>
        </w:rPr>
      </w:pPr>
    </w:p>
    <w:p w14:paraId="358D112E" w14:textId="77777777" w:rsidR="004F23EA" w:rsidRDefault="004F23EA">
      <w:pPr>
        <w:ind w:firstLine="420"/>
        <w:rPr>
          <w:rFonts w:ascii="仿宋" w:eastAsia="仿宋" w:hAnsi="仿宋" w:cs="仿宋"/>
          <w:sz w:val="28"/>
          <w:szCs w:val="36"/>
        </w:rPr>
      </w:pPr>
    </w:p>
    <w:p w14:paraId="7FD8EEB2" w14:textId="77777777" w:rsidR="004F23EA" w:rsidRDefault="00000000">
      <w:pPr>
        <w:ind w:left="6300" w:firstLine="420"/>
        <w:jc w:val="right"/>
        <w:rPr>
          <w:rFonts w:ascii="仿宋" w:eastAsia="仿宋" w:hAnsi="仿宋" w:cs="仿宋"/>
          <w:sz w:val="28"/>
          <w:szCs w:val="36"/>
        </w:rPr>
      </w:pPr>
      <w:r>
        <w:rPr>
          <w:rFonts w:ascii="仿宋" w:eastAsia="仿宋" w:hAnsi="仿宋" w:cs="仿宋" w:hint="eastAsia"/>
          <w:sz w:val="28"/>
          <w:szCs w:val="36"/>
        </w:rPr>
        <w:t>你们的学姐</w:t>
      </w:r>
    </w:p>
    <w:p w14:paraId="404A0C77" w14:textId="77777777" w:rsidR="004F23EA" w:rsidRDefault="00000000">
      <w:pPr>
        <w:ind w:left="6300" w:firstLine="420"/>
        <w:jc w:val="right"/>
        <w:rPr>
          <w:rFonts w:ascii="仿宋" w:eastAsia="仿宋" w:hAnsi="仿宋" w:cs="仿宋"/>
          <w:sz w:val="28"/>
          <w:szCs w:val="36"/>
        </w:rPr>
      </w:pPr>
      <w:r>
        <w:rPr>
          <w:rFonts w:ascii="仿宋" w:eastAsia="仿宋" w:hAnsi="仿宋" w:cs="仿宋" w:hint="eastAsia"/>
          <w:sz w:val="28"/>
          <w:szCs w:val="36"/>
        </w:rPr>
        <w:t>2022.4.4</w:t>
      </w:r>
    </w:p>
    <w:p w14:paraId="4DCC4C5A" w14:textId="3F83B91B" w:rsidR="004F23EA" w:rsidRDefault="004F23EA">
      <w:pPr>
        <w:jc w:val="left"/>
        <w:rPr>
          <w:rFonts w:ascii="仿宋" w:eastAsia="仿宋" w:hAnsi="仿宋" w:cs="仿宋"/>
          <w:sz w:val="28"/>
          <w:szCs w:val="36"/>
        </w:rPr>
      </w:pPr>
    </w:p>
    <w:sectPr w:rsidR="004F23EA">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3EA"/>
    <w:rsid w:val="004E0863"/>
    <w:rsid w:val="004F23EA"/>
    <w:rsid w:val="00643BE3"/>
    <w:rsid w:val="00721C00"/>
    <w:rsid w:val="008F16C0"/>
    <w:rsid w:val="00E6284A"/>
    <w:rsid w:val="01A52940"/>
    <w:rsid w:val="01CF157C"/>
    <w:rsid w:val="020E6C8E"/>
    <w:rsid w:val="024B6428"/>
    <w:rsid w:val="03125CE9"/>
    <w:rsid w:val="039447DF"/>
    <w:rsid w:val="04275653"/>
    <w:rsid w:val="045A1585"/>
    <w:rsid w:val="04A473AE"/>
    <w:rsid w:val="05557FC4"/>
    <w:rsid w:val="05B269BA"/>
    <w:rsid w:val="05BB24F7"/>
    <w:rsid w:val="06A9015D"/>
    <w:rsid w:val="06C0164F"/>
    <w:rsid w:val="07526C88"/>
    <w:rsid w:val="07D478A0"/>
    <w:rsid w:val="07FB4E2D"/>
    <w:rsid w:val="089F5216"/>
    <w:rsid w:val="09594226"/>
    <w:rsid w:val="09AC3FC2"/>
    <w:rsid w:val="09E9009A"/>
    <w:rsid w:val="0A296BBB"/>
    <w:rsid w:val="0C2C7CAB"/>
    <w:rsid w:val="0C3A3BE9"/>
    <w:rsid w:val="0C6D3F06"/>
    <w:rsid w:val="0DAA38AB"/>
    <w:rsid w:val="0DEB5FBD"/>
    <w:rsid w:val="0E6F0323"/>
    <w:rsid w:val="0F2537FE"/>
    <w:rsid w:val="0F3C2E1E"/>
    <w:rsid w:val="0F6D67D0"/>
    <w:rsid w:val="0F736481"/>
    <w:rsid w:val="0F8537FA"/>
    <w:rsid w:val="0FDC5544"/>
    <w:rsid w:val="0FF7312A"/>
    <w:rsid w:val="11245B4D"/>
    <w:rsid w:val="1139645E"/>
    <w:rsid w:val="11E22CE6"/>
    <w:rsid w:val="11E626AA"/>
    <w:rsid w:val="12706215"/>
    <w:rsid w:val="13086650"/>
    <w:rsid w:val="137141F5"/>
    <w:rsid w:val="141F7B53"/>
    <w:rsid w:val="14B20F69"/>
    <w:rsid w:val="15015BF9"/>
    <w:rsid w:val="155B515D"/>
    <w:rsid w:val="158E42B2"/>
    <w:rsid w:val="15D078F9"/>
    <w:rsid w:val="160040F1"/>
    <w:rsid w:val="16243222"/>
    <w:rsid w:val="162437A1"/>
    <w:rsid w:val="162E34F4"/>
    <w:rsid w:val="16A52A6A"/>
    <w:rsid w:val="174A3817"/>
    <w:rsid w:val="179B5B82"/>
    <w:rsid w:val="17B66FF1"/>
    <w:rsid w:val="19030094"/>
    <w:rsid w:val="196C415B"/>
    <w:rsid w:val="19FF2296"/>
    <w:rsid w:val="1B5D44F9"/>
    <w:rsid w:val="1B947FEF"/>
    <w:rsid w:val="1BDE2167"/>
    <w:rsid w:val="1C3E4820"/>
    <w:rsid w:val="1C501517"/>
    <w:rsid w:val="1C5F18C5"/>
    <w:rsid w:val="1C6012AB"/>
    <w:rsid w:val="1C7D17A1"/>
    <w:rsid w:val="1D583164"/>
    <w:rsid w:val="1D890B16"/>
    <w:rsid w:val="1DD727CC"/>
    <w:rsid w:val="1E1162B7"/>
    <w:rsid w:val="1E196CF6"/>
    <w:rsid w:val="1E3A7BCF"/>
    <w:rsid w:val="1E934BDF"/>
    <w:rsid w:val="1EB84EBD"/>
    <w:rsid w:val="1FC81A2D"/>
    <w:rsid w:val="1FE31F89"/>
    <w:rsid w:val="1FED6732"/>
    <w:rsid w:val="200B6E04"/>
    <w:rsid w:val="20230F6D"/>
    <w:rsid w:val="20795594"/>
    <w:rsid w:val="214C32F7"/>
    <w:rsid w:val="21730FAD"/>
    <w:rsid w:val="2274153E"/>
    <w:rsid w:val="229E6582"/>
    <w:rsid w:val="22C73E32"/>
    <w:rsid w:val="22D647B8"/>
    <w:rsid w:val="22DD18A7"/>
    <w:rsid w:val="22FB61C1"/>
    <w:rsid w:val="233C55AC"/>
    <w:rsid w:val="235938A7"/>
    <w:rsid w:val="23807B45"/>
    <w:rsid w:val="243C2D71"/>
    <w:rsid w:val="24B92B2E"/>
    <w:rsid w:val="253F3314"/>
    <w:rsid w:val="256B4349"/>
    <w:rsid w:val="257F09F3"/>
    <w:rsid w:val="269C390C"/>
    <w:rsid w:val="26B40B71"/>
    <w:rsid w:val="270563DE"/>
    <w:rsid w:val="275C3BBA"/>
    <w:rsid w:val="27611EB8"/>
    <w:rsid w:val="276A5756"/>
    <w:rsid w:val="27932534"/>
    <w:rsid w:val="283D06F2"/>
    <w:rsid w:val="284401AC"/>
    <w:rsid w:val="28617D17"/>
    <w:rsid w:val="28940F72"/>
    <w:rsid w:val="28DF38FA"/>
    <w:rsid w:val="29CC1D9D"/>
    <w:rsid w:val="2ACA6034"/>
    <w:rsid w:val="2B2F6544"/>
    <w:rsid w:val="2B4F158B"/>
    <w:rsid w:val="2B940EDC"/>
    <w:rsid w:val="2BBD04C8"/>
    <w:rsid w:val="2BE9306B"/>
    <w:rsid w:val="2BEA293F"/>
    <w:rsid w:val="2C5E659E"/>
    <w:rsid w:val="2CD4368A"/>
    <w:rsid w:val="2D5664DE"/>
    <w:rsid w:val="2DCD3CAF"/>
    <w:rsid w:val="2E121082"/>
    <w:rsid w:val="2EF02909"/>
    <w:rsid w:val="2F077604"/>
    <w:rsid w:val="2F10090E"/>
    <w:rsid w:val="2F771BD8"/>
    <w:rsid w:val="2F95222A"/>
    <w:rsid w:val="2F9A1B6F"/>
    <w:rsid w:val="2FE0387D"/>
    <w:rsid w:val="3116167E"/>
    <w:rsid w:val="3387734F"/>
    <w:rsid w:val="34485C44"/>
    <w:rsid w:val="345E6508"/>
    <w:rsid w:val="346662D0"/>
    <w:rsid w:val="34B90FC1"/>
    <w:rsid w:val="35180B00"/>
    <w:rsid w:val="358C551C"/>
    <w:rsid w:val="36361FAE"/>
    <w:rsid w:val="36432581"/>
    <w:rsid w:val="36CE444E"/>
    <w:rsid w:val="36E83F1F"/>
    <w:rsid w:val="37154581"/>
    <w:rsid w:val="37355395"/>
    <w:rsid w:val="379E11AD"/>
    <w:rsid w:val="37D279E0"/>
    <w:rsid w:val="38290E23"/>
    <w:rsid w:val="383E2B79"/>
    <w:rsid w:val="38C869E4"/>
    <w:rsid w:val="39565AB7"/>
    <w:rsid w:val="396226AE"/>
    <w:rsid w:val="399F2FBB"/>
    <w:rsid w:val="3A3D3DDA"/>
    <w:rsid w:val="3AA8644B"/>
    <w:rsid w:val="3ADB6677"/>
    <w:rsid w:val="3AF9494C"/>
    <w:rsid w:val="3B5E6935"/>
    <w:rsid w:val="3B8823D8"/>
    <w:rsid w:val="3C032579"/>
    <w:rsid w:val="3D6169D5"/>
    <w:rsid w:val="3D6267D9"/>
    <w:rsid w:val="3E110F5E"/>
    <w:rsid w:val="3E570308"/>
    <w:rsid w:val="3ECE774D"/>
    <w:rsid w:val="3ED67919"/>
    <w:rsid w:val="3F0A4D80"/>
    <w:rsid w:val="3F4B6154"/>
    <w:rsid w:val="3F9B651F"/>
    <w:rsid w:val="401069C0"/>
    <w:rsid w:val="40276DDD"/>
    <w:rsid w:val="408F5DDA"/>
    <w:rsid w:val="41573140"/>
    <w:rsid w:val="418C6AC8"/>
    <w:rsid w:val="41B7450D"/>
    <w:rsid w:val="421B6A6C"/>
    <w:rsid w:val="422C0229"/>
    <w:rsid w:val="42CB3C25"/>
    <w:rsid w:val="431F64D9"/>
    <w:rsid w:val="43454EB7"/>
    <w:rsid w:val="436267A3"/>
    <w:rsid w:val="437A7A07"/>
    <w:rsid w:val="43DB3B5B"/>
    <w:rsid w:val="447D7BB5"/>
    <w:rsid w:val="4489373A"/>
    <w:rsid w:val="44922237"/>
    <w:rsid w:val="44D4031D"/>
    <w:rsid w:val="45652D53"/>
    <w:rsid w:val="45C721C4"/>
    <w:rsid w:val="46126DC7"/>
    <w:rsid w:val="462823C3"/>
    <w:rsid w:val="46B927F5"/>
    <w:rsid w:val="4706545C"/>
    <w:rsid w:val="47D84838"/>
    <w:rsid w:val="48056144"/>
    <w:rsid w:val="488A04A5"/>
    <w:rsid w:val="488C32A4"/>
    <w:rsid w:val="488E4926"/>
    <w:rsid w:val="49BC1E0C"/>
    <w:rsid w:val="4B1F5873"/>
    <w:rsid w:val="4B201A81"/>
    <w:rsid w:val="4BC119E0"/>
    <w:rsid w:val="4BF11A4C"/>
    <w:rsid w:val="4C3A53F1"/>
    <w:rsid w:val="4CB15630"/>
    <w:rsid w:val="4D186EB4"/>
    <w:rsid w:val="4D1F214E"/>
    <w:rsid w:val="4D374162"/>
    <w:rsid w:val="4D502AF2"/>
    <w:rsid w:val="4DAD0079"/>
    <w:rsid w:val="4EAA5F86"/>
    <w:rsid w:val="4F2E4126"/>
    <w:rsid w:val="50B21CAA"/>
    <w:rsid w:val="5187285A"/>
    <w:rsid w:val="51AE63B2"/>
    <w:rsid w:val="51BD002A"/>
    <w:rsid w:val="51ED7D72"/>
    <w:rsid w:val="52BC7203"/>
    <w:rsid w:val="533721AE"/>
    <w:rsid w:val="545B068F"/>
    <w:rsid w:val="546A2FC1"/>
    <w:rsid w:val="546D3F27"/>
    <w:rsid w:val="54F26224"/>
    <w:rsid w:val="54FE3468"/>
    <w:rsid w:val="550F180C"/>
    <w:rsid w:val="551A05CD"/>
    <w:rsid w:val="554051FA"/>
    <w:rsid w:val="55641F91"/>
    <w:rsid w:val="562D12E0"/>
    <w:rsid w:val="56A52102"/>
    <w:rsid w:val="56E1577B"/>
    <w:rsid w:val="57161AA0"/>
    <w:rsid w:val="571E511D"/>
    <w:rsid w:val="573277D9"/>
    <w:rsid w:val="57B804D5"/>
    <w:rsid w:val="57DB6D2C"/>
    <w:rsid w:val="582D4204"/>
    <w:rsid w:val="5867655E"/>
    <w:rsid w:val="58F960CA"/>
    <w:rsid w:val="5903310E"/>
    <w:rsid w:val="594554D5"/>
    <w:rsid w:val="5A080C89"/>
    <w:rsid w:val="5AEE0CA7"/>
    <w:rsid w:val="5D9E1657"/>
    <w:rsid w:val="5DB47CE7"/>
    <w:rsid w:val="5EA222CB"/>
    <w:rsid w:val="5F287388"/>
    <w:rsid w:val="5F2913F5"/>
    <w:rsid w:val="5F363699"/>
    <w:rsid w:val="5F522A64"/>
    <w:rsid w:val="60316C99"/>
    <w:rsid w:val="607A0E85"/>
    <w:rsid w:val="61364570"/>
    <w:rsid w:val="61707AB0"/>
    <w:rsid w:val="61881048"/>
    <w:rsid w:val="62685F06"/>
    <w:rsid w:val="62BF3899"/>
    <w:rsid w:val="62FA0AFC"/>
    <w:rsid w:val="630A7A4B"/>
    <w:rsid w:val="639A466F"/>
    <w:rsid w:val="64B60462"/>
    <w:rsid w:val="65254799"/>
    <w:rsid w:val="65B04842"/>
    <w:rsid w:val="683A1942"/>
    <w:rsid w:val="68484D59"/>
    <w:rsid w:val="68BC0284"/>
    <w:rsid w:val="68F2382B"/>
    <w:rsid w:val="6908061B"/>
    <w:rsid w:val="6A731776"/>
    <w:rsid w:val="6A776028"/>
    <w:rsid w:val="6A851F4C"/>
    <w:rsid w:val="6ADB5032"/>
    <w:rsid w:val="6AF277B5"/>
    <w:rsid w:val="6B6C3583"/>
    <w:rsid w:val="6B751903"/>
    <w:rsid w:val="6B822629"/>
    <w:rsid w:val="6C25195B"/>
    <w:rsid w:val="6CA006AD"/>
    <w:rsid w:val="6DAF3B0F"/>
    <w:rsid w:val="6DE12E51"/>
    <w:rsid w:val="6E4141D9"/>
    <w:rsid w:val="6ED6080B"/>
    <w:rsid w:val="6F1A2EF2"/>
    <w:rsid w:val="6F797FDC"/>
    <w:rsid w:val="6FD66991"/>
    <w:rsid w:val="703B4AE4"/>
    <w:rsid w:val="71DC0365"/>
    <w:rsid w:val="71E624B9"/>
    <w:rsid w:val="72122C99"/>
    <w:rsid w:val="722A3516"/>
    <w:rsid w:val="72312D63"/>
    <w:rsid w:val="72365481"/>
    <w:rsid w:val="72911B3D"/>
    <w:rsid w:val="72AC3A77"/>
    <w:rsid w:val="735648DA"/>
    <w:rsid w:val="74860743"/>
    <w:rsid w:val="74C50E20"/>
    <w:rsid w:val="75553681"/>
    <w:rsid w:val="760C2A24"/>
    <w:rsid w:val="76DF2F59"/>
    <w:rsid w:val="77B8043A"/>
    <w:rsid w:val="784529A4"/>
    <w:rsid w:val="788C26B8"/>
    <w:rsid w:val="790E36C6"/>
    <w:rsid w:val="79766B8D"/>
    <w:rsid w:val="7B072192"/>
    <w:rsid w:val="7B2029F9"/>
    <w:rsid w:val="7BD36518"/>
    <w:rsid w:val="7CEC6CBF"/>
    <w:rsid w:val="7D312E86"/>
    <w:rsid w:val="7D33726F"/>
    <w:rsid w:val="7D9235AB"/>
    <w:rsid w:val="7DD82B2E"/>
    <w:rsid w:val="7E283332"/>
    <w:rsid w:val="7E3850FE"/>
    <w:rsid w:val="7F3D3654"/>
    <w:rsid w:val="7FB65F35"/>
    <w:rsid w:val="7FC45432"/>
    <w:rsid w:val="7FC620F3"/>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170225"/>
  <w15:docId w15:val="{806F8ED4-36C5-0848-B2E6-BEB19749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4">
    <w:name w:val="_Style 4"/>
    <w:basedOn w:val="1"/>
    <w:next w:val="a"/>
    <w:uiPriority w:val="39"/>
    <w:unhideWhenUsed/>
    <w:qFormat/>
    <w:pPr>
      <w:widowControl/>
      <w:spacing w:before="480" w:after="0" w:line="276" w:lineRule="auto"/>
      <w:jc w:val="left"/>
      <w:outlineLvl w:val="9"/>
    </w:pPr>
    <w:rPr>
      <w:rFonts w:ascii="Calibri Light" w:eastAsia="宋体" w:hAnsi="Calibri Light" w:cs="Times New Roman"/>
      <w:bCs/>
      <w:color w:val="2E74B5"/>
      <w:kern w:val="0"/>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lin45</dc:creator>
  <cp:lastModifiedBy>Microsoft Office User</cp:lastModifiedBy>
  <cp:revision>2</cp:revision>
  <dcterms:created xsi:type="dcterms:W3CDTF">2022-03-03T07:35:00Z</dcterms:created>
  <dcterms:modified xsi:type="dcterms:W3CDTF">2022-06-15T03:33:00Z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AB390170D72E476885AA655EE214195B</vt:lpwstr>
  </property>
</Properties>
</file>