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A3" w:rsidRDefault="00FD6AA3" w:rsidP="00FD6AA3">
      <w:pPr>
        <w:jc w:val="center"/>
      </w:pPr>
      <w:r>
        <w:rPr>
          <w:rFonts w:hint="eastAsia"/>
        </w:rPr>
        <w:t>报告内容</w:t>
      </w:r>
    </w:p>
    <w:p w:rsidR="00FD6AA3" w:rsidRPr="009A1799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Github</w:t>
      </w:r>
      <w:r>
        <w:t>项目地址</w:t>
      </w:r>
      <w:r>
        <w:rPr>
          <w:rFonts w:hint="eastAsia"/>
        </w:rPr>
        <w:t xml:space="preserve"> </w:t>
      </w:r>
      <w:r w:rsidRPr="00FD6AA3">
        <w:t>https://github.com/bestickk/EasyExam</w:t>
      </w:r>
    </w:p>
    <w:p w:rsidR="00FD6AA3" w:rsidRDefault="00FD6AA3" w:rsidP="00EF4340">
      <w:pPr>
        <w:pStyle w:val="a5"/>
        <w:numPr>
          <w:ilvl w:val="0"/>
          <w:numId w:val="1"/>
        </w:numPr>
        <w:ind w:firstLineChars="0"/>
      </w:pPr>
      <w:r w:rsidRPr="009A1799">
        <w:t>PSP</w:t>
      </w:r>
      <w:r>
        <w:t xml:space="preserve"> </w:t>
      </w:r>
      <w:r>
        <w:rPr>
          <w:rFonts w:hint="eastAsia"/>
        </w:rPr>
        <w:t>（</w:t>
      </w:r>
      <w:r w:rsidRPr="009A1799">
        <w:t>估计将在程序的各个模块的开发上耗费的时间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pPr>
              <w:widowControl/>
              <w:jc w:val="center"/>
            </w:pPr>
            <w:r>
              <w:t>PSP2.1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center"/>
            </w:pPr>
            <w:r>
              <w:t>Personal Software Process Stage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Time/min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pPr>
              <w:jc w:val="center"/>
            </w:pPr>
            <w:r>
              <w:t>Planning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center"/>
            </w:pPr>
            <w:r>
              <w:t>计划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30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·Estimate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估计这个任务需要多长时间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Development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开发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120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·Analysis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需求分析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 Spec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生成设计文档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 Review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设计复审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·Coding Standard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代码规范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6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·Design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具体设计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具体编码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160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·Code Review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代码复审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20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·Test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测试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30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Reporting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报告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·Test Report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测试报告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5</w:t>
            </w:r>
          </w:p>
        </w:tc>
      </w:tr>
      <w:tr w:rsidR="00FD6AA3" w:rsidTr="00767225">
        <w:tc>
          <w:tcPr>
            <w:tcW w:w="2765" w:type="dxa"/>
            <w:vAlign w:val="center"/>
          </w:tcPr>
          <w:p w:rsidR="00FD6AA3" w:rsidRDefault="00FD6AA3" w:rsidP="00767225">
            <w:r>
              <w:t>·Size Measurement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计算工作量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  <w:tr w:rsidR="00FD6AA3" w:rsidTr="00767225">
        <w:trPr>
          <w:trHeight w:val="375"/>
        </w:trPr>
        <w:tc>
          <w:tcPr>
            <w:tcW w:w="2765" w:type="dxa"/>
            <w:vAlign w:val="center"/>
          </w:tcPr>
          <w:p w:rsidR="00FD6AA3" w:rsidRPr="009000A5" w:rsidRDefault="00FD6AA3" w:rsidP="00767225">
            <w:pPr>
              <w:rPr>
                <w:szCs w:val="21"/>
              </w:rPr>
            </w:pPr>
            <w:r w:rsidRPr="004B398C">
              <w:t>·Postmortem&amp;Process</w:t>
            </w:r>
          </w:p>
        </w:tc>
        <w:tc>
          <w:tcPr>
            <w:tcW w:w="3042" w:type="dxa"/>
            <w:vAlign w:val="center"/>
          </w:tcPr>
          <w:p w:rsidR="00FD6AA3" w:rsidRDefault="00FD6AA3" w:rsidP="00767225">
            <w:pPr>
              <w:jc w:val="left"/>
            </w:pPr>
            <w:r>
              <w:t>·</w:t>
            </w:r>
            <w:r>
              <w:t>事后总结，提出过程</w:t>
            </w:r>
          </w:p>
        </w:tc>
        <w:tc>
          <w:tcPr>
            <w:tcW w:w="2489" w:type="dxa"/>
            <w:vAlign w:val="center"/>
          </w:tcPr>
          <w:p w:rsidR="00FD6AA3" w:rsidRDefault="00FD6AA3" w:rsidP="00767225">
            <w:pPr>
              <w:jc w:val="center"/>
            </w:pPr>
            <w:r>
              <w:t>10</w:t>
            </w:r>
          </w:p>
        </w:tc>
      </w:tr>
    </w:tbl>
    <w:p w:rsidR="00FD6AA3" w:rsidRDefault="00FD6AA3" w:rsidP="00FD6AA3"/>
    <w:p w:rsidR="00FD6AA3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解题思路</w:t>
      </w:r>
      <w:r w:rsidR="001C34C4">
        <w:rPr>
          <w:rFonts w:hint="eastAsia"/>
        </w:rPr>
        <w:t>：</w:t>
      </w:r>
      <w:r w:rsidRPr="009A1799">
        <w:t>刚开始拿到题目</w:t>
      </w:r>
      <w:r w:rsidR="001C34C4">
        <w:rPr>
          <w:rFonts w:hint="eastAsia"/>
        </w:rPr>
        <w:t>时</w:t>
      </w:r>
      <w:r w:rsidRPr="009A1799">
        <w:t>，两个人</w:t>
      </w:r>
      <w:r w:rsidR="001C34C4">
        <w:rPr>
          <w:rFonts w:hint="eastAsia"/>
        </w:rPr>
        <w:t>首先</w:t>
      </w:r>
      <w:r w:rsidR="001C34C4">
        <w:t>分享对于做奥数</w:t>
      </w:r>
      <w:r w:rsidR="001C34C4">
        <w:rPr>
          <w:rFonts w:hint="eastAsia"/>
        </w:rPr>
        <w:t>（小学）试卷生成系统的看法</w:t>
      </w:r>
      <w:r w:rsidRPr="009A1799">
        <w:t>，</w:t>
      </w:r>
      <w:r w:rsidR="001C34C4">
        <w:t>根据需求设计并实现各个页面</w:t>
      </w:r>
      <w:r w:rsidR="001C34C4">
        <w:rPr>
          <w:rFonts w:hint="eastAsia"/>
        </w:rPr>
        <w:t>。</w:t>
      </w:r>
      <w:r w:rsidR="001C34C4">
        <w:t>通过查阅书籍</w:t>
      </w:r>
      <w:r w:rsidR="001C34C4">
        <w:rPr>
          <w:rFonts w:hint="eastAsia"/>
        </w:rPr>
        <w:t>，上网</w:t>
      </w:r>
      <w:r w:rsidR="001C34C4">
        <w:t>浏览</w:t>
      </w:r>
      <w:r w:rsidR="001C34C4">
        <w:t>CSDN</w:t>
      </w:r>
      <w:r w:rsidR="001C34C4">
        <w:rPr>
          <w:rFonts w:hint="eastAsia"/>
        </w:rPr>
        <w:t>、</w:t>
      </w:r>
      <w:r w:rsidR="001C34C4">
        <w:t>知乎等寻找资料，出现分歧时会换位思考</w:t>
      </w:r>
      <w:r w:rsidR="001C34C4">
        <w:rPr>
          <w:rFonts w:hint="eastAsia"/>
        </w:rPr>
        <w:t>，通过深入</w:t>
      </w:r>
      <w:r w:rsidR="001C34C4" w:rsidRPr="009A1799">
        <w:t>探讨</w:t>
      </w:r>
      <w:r w:rsidR="001C34C4">
        <w:t>找到分歧中的优点与共同点</w:t>
      </w:r>
      <w:r w:rsidR="001C34C4">
        <w:rPr>
          <w:rFonts w:hint="eastAsia"/>
        </w:rPr>
        <w:t>，</w:t>
      </w:r>
      <w:r w:rsidRPr="009A1799">
        <w:t>最终达成一致意见。</w:t>
      </w:r>
    </w:p>
    <w:p w:rsidR="001C34C4" w:rsidRPr="009A1799" w:rsidRDefault="001C34C4" w:rsidP="001C34C4">
      <w:pPr>
        <w:rPr>
          <w:rFonts w:hint="eastAsia"/>
        </w:rPr>
      </w:pPr>
    </w:p>
    <w:p w:rsidR="00FD6AA3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设计实现过程。设计包括代码如何组织，比如会有几个类，几个函数，他们之间关系如何，关键函数是否需要画出流程图？</w:t>
      </w:r>
      <w:r w:rsidRPr="009A1799">
        <w:t xml:space="preserve"> </w:t>
      </w:r>
    </w:p>
    <w:p w:rsidR="00A936AB" w:rsidRPr="009A1799" w:rsidRDefault="00A936AB" w:rsidP="00A936AB">
      <w:pPr>
        <w:pStyle w:val="a5"/>
        <w:ind w:left="360" w:firstLineChars="0" w:firstLine="0"/>
      </w:pPr>
    </w:p>
    <w:p w:rsidR="00FD6AA3" w:rsidRPr="009A1799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代码说明。展示展示每个功能的核心代码，并解释思路与注释说明。</w:t>
      </w:r>
    </w:p>
    <w:p w:rsidR="00FD6AA3" w:rsidRPr="009A1799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测试运行。程序必须是可运行的，展示出程序运行的截图。</w:t>
      </w:r>
    </w:p>
    <w:p w:rsidR="00FD6AA3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合作情况：自己在扮演不同角色、角色切换时的感受、面临的问题和采取的办法。</w:t>
      </w:r>
    </w:p>
    <w:p w:rsidR="00A936AB" w:rsidRPr="009A1799" w:rsidRDefault="00A936AB" w:rsidP="00A936AB">
      <w:pPr>
        <w:pStyle w:val="a5"/>
        <w:ind w:left="360" w:firstLineChars="0" w:firstLine="0"/>
        <w:rPr>
          <w:rFonts w:hint="eastAsia"/>
        </w:rPr>
      </w:pPr>
    </w:p>
    <w:p w:rsidR="00FD6AA3" w:rsidRDefault="00FD6AA3" w:rsidP="00FD6AA3">
      <w:pPr>
        <w:pStyle w:val="a5"/>
        <w:numPr>
          <w:ilvl w:val="0"/>
          <w:numId w:val="1"/>
        </w:numPr>
        <w:ind w:firstLineChars="0"/>
      </w:pPr>
      <w:r w:rsidRPr="009A1799">
        <w:t>项目小结。结合</w:t>
      </w:r>
      <w:r w:rsidRPr="009A1799">
        <w:t>PSP</w:t>
      </w:r>
      <w:r w:rsidRPr="009A1799">
        <w:t>表格总结项目的成败得失，分享经验，总结教训。</w:t>
      </w:r>
    </w:p>
    <w:p w:rsidR="00A936AB" w:rsidRPr="009A1799" w:rsidRDefault="00A936AB" w:rsidP="00A936AB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FD6AA3" w:rsidRPr="009A1799" w:rsidRDefault="00FD6AA3" w:rsidP="00FD6AA3"/>
    <w:p w:rsidR="00DE6D72" w:rsidRPr="00FD6AA3" w:rsidRDefault="00DE6D72"/>
    <w:sectPr w:rsidR="00DE6D72" w:rsidRPr="00FD6AA3" w:rsidSect="003A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727" w:rsidRDefault="00965727" w:rsidP="00FD6AA3">
      <w:r>
        <w:separator/>
      </w:r>
    </w:p>
  </w:endnote>
  <w:endnote w:type="continuationSeparator" w:id="0">
    <w:p w:rsidR="00965727" w:rsidRDefault="00965727" w:rsidP="00FD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727" w:rsidRDefault="00965727" w:rsidP="00FD6AA3">
      <w:r>
        <w:separator/>
      </w:r>
    </w:p>
  </w:footnote>
  <w:footnote w:type="continuationSeparator" w:id="0">
    <w:p w:rsidR="00965727" w:rsidRDefault="00965727" w:rsidP="00FD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655F3"/>
    <w:multiLevelType w:val="hybridMultilevel"/>
    <w:tmpl w:val="C8BEBDFC"/>
    <w:lvl w:ilvl="0" w:tplc="A9C09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94"/>
    <w:rsid w:val="00023390"/>
    <w:rsid w:val="0009692C"/>
    <w:rsid w:val="000E2067"/>
    <w:rsid w:val="001C34C4"/>
    <w:rsid w:val="001C493F"/>
    <w:rsid w:val="0050064E"/>
    <w:rsid w:val="005F6096"/>
    <w:rsid w:val="0060682D"/>
    <w:rsid w:val="00727725"/>
    <w:rsid w:val="00792CF6"/>
    <w:rsid w:val="007A22E3"/>
    <w:rsid w:val="00945E31"/>
    <w:rsid w:val="00965727"/>
    <w:rsid w:val="00A936AB"/>
    <w:rsid w:val="00AA576D"/>
    <w:rsid w:val="00B16356"/>
    <w:rsid w:val="00C26230"/>
    <w:rsid w:val="00DE6D72"/>
    <w:rsid w:val="00E95C27"/>
    <w:rsid w:val="00F03494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8F4BE-3B9F-4FB2-A216-68A7AE1B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AA3"/>
    <w:rPr>
      <w:sz w:val="18"/>
      <w:szCs w:val="18"/>
    </w:rPr>
  </w:style>
  <w:style w:type="paragraph" w:styleId="a5">
    <w:name w:val="List Paragraph"/>
    <w:basedOn w:val="a"/>
    <w:uiPriority w:val="34"/>
    <w:qFormat/>
    <w:rsid w:val="00FD6A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D6AA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D6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2017-10-07T11:33:00Z</dcterms:created>
  <dcterms:modified xsi:type="dcterms:W3CDTF">2017-10-07T14:03:00Z</dcterms:modified>
</cp:coreProperties>
</file>