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75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/>
            <w:tcMar>
              <w:left w:type="dxa" w:w="1200"/>
              <w:right w:type="dxa" w:w="800"/>
            </w:tcMar>
            <w:vAlign w:val="top"/>
          </w:tcPr>
          <w:p>
            <w:pPr>
              <w:spacing w:before="1800"/>
            </w:pPr>
          </w:p>
          <w:p>
            <w:pPr>
              <w:spacing w:after="500"/>
            </w:pPr>
            <w:r>
              <w:rPr>
                <w:rFonts w:ascii="Calibri"/>
                <w:color w:val="C9A84C"/>
                <w:spacing w:val="60"/>
                <w:sz w:val="18"/>
                <w:szCs w:val="18"/>
              </w:rPr>
              <w:t xml:space="preserve">Q   I   X   I   A     G   U   I   S   H   I</w:t>
            </w:r>
          </w:p>
          <w:p>
            <w:pPr>
              <w:spacing w:after="100"/>
            </w:pPr>
            <w:r>
              <w:rPr>
                <w:rFonts w:ascii="Arial" w:eastAsia="SimHei"/>
                <w:b/>
                <w:bCs/>
                <w:color w:val="FFFFFF"/>
                <w:sz w:val="88"/>
                <w:szCs w:val="88"/>
              </w:rPr>
              <w:t xml:space="preserve">栖霞诡事</w:t>
            </w:r>
          </w:p>
          <w:p>
            <w:pPr>
              <w:spacing w:after="200"/>
            </w:pPr>
            <w:r>
              <w:rPr>
                <w:rFonts w:ascii="Arial" w:eastAsia="SimHei"/>
                <w:b/>
                <w:bCs/>
                <w:color w:val="FFFFFF"/>
                <w:sz w:val="88"/>
                <w:szCs w:val="88"/>
              </w:rPr>
              <w:t xml:space="preserve">Demo 剧情设计</w:t>
            </w:r>
          </w:p>
          <w:p>
            <w:pPr>
              <w:spacing w:after="1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四幕剧情详细设计与演出脚本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文档类型：Demo 剧情设计与演出脚本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总时长：60-80 分钟（四幕结构）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核心场景：栖霞仙馆 · 地下密室 · 合棺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主要视角：田中 → 山本 → 阿霞穿插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rFonts w:ascii="Arial" w:eastAsia="Microsoft YaHei"/>
                <w:color w:val="687078"/>
                <w:sz w:val="24"/>
                <w:szCs w:val="24"/>
              </w:rPr>
              <w:t xml:space="preserve">策划文档 · 2026 年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600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Demo 剧情设计总览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四幕结构总览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核心设计原则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Demo 验证的三个假设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第二章  第一幕·破封（10-15 分钟）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幕情概要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角色聚焦：田中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 场景与演出脚本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2.3.1  场景一：临时病房·夜（3 分钟）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2.3.2  场景二：走廊与楼梯·夜（3 分钟）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2.3.3  场景三：地下密室·封印法阵（4 分钟）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2.3.4  场景四：田中之死——合棺清醒（4 分钟）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2.4  第一幕的留白清单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第三章  第二幕·发现（15-20 分钟）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  幕情概要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  角色聚焦：山本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3.3  场景与演出脚本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3.3.1  场景一：清点名单·晨（3 分钟）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3.3.2  场景二：发现尸体（3 分钟）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3.3.3  场景三：逃回与喘息（3 分钟）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3.3.4  场景四：汇报与封锁（3 分钟）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3.4  第二幕的留白清单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第四章  第三幕·讲述（15-20 分钟）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4.1  幕情概要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4.2  双视角穿插设计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4.3  场景与演出脚本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4.3.1  场景一：找到阿福伯（2 分钟）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4.3.2  场景二：阿福伯的挤牙膏式讲述（3 分钟）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4.3.3  场景三：阿霞穿插·一闪而过（1 分钟）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4.3.4  场景四：阿福伯劝告与山本辱骂（3 分钟）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4.3.5  场景五：夜间日记被污染（2 分钟·第三幕结尾，第四幕前）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4.4  第三幕的留白清单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第五章  第四幕·合棺（20-25 分钟）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5.1  幕情概要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5.2  三层幻象递进结构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5.3  场景与演出脚本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5.3.1  场景一：进入密室（2 分钟）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5.3.2  场景二：第一层幻象·阿霞日常（3 分钟）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5.3.3  场景三：第二层幻象·冥婚与合棺（5 分钟）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5.3.4  场景四：第三层幻象·合棺内体验（5 分钟）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5.3.5  场景五：山本之死——合棺挣扎（5 分钟）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5.3.6  场景六：地缚灵演出（2 分钟）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5.3.7  场景七：莫婉清钩子（2 分钟）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5.3.8  场景八：日军恐慌撤离（1 分钟）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5.4  第四幕的留白清单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第六章  附录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6.1  Demo 恐怖强度波浪线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6.2  对话写作要点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6.2.1  田中（第一幕）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6.2.2  山本（第二至四幕）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6.2.3  阿福伯（第三幕）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6.2.4  阿霞（穿插与幻象）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6.3  视觉风格切换指南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6.4  音效设计要点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6.4.1  合棺段落音效（核心）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6.4.2  环境音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6.5  Demo 验证的三个假设（对应第十章）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6.6  总结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  <w:jc w:val="center"/>
      </w:pPr>
      <w:r>
        <w:rPr>
          <w:rFonts w:ascii="Calibri" w:eastAsia="Microsoft YaHei"/>
          <w:i/>
          <w:iCs/>
          <w:color w:val="909090"/>
          <w:sz w:val="18"/>
          <w:szCs w:val="18"/>
        </w:rPr>
        <w:t xml:space="preserve">提示：右键点击目录区域 → 选择「更新域」→「更新整个目录」即可显示准确页码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 w:line="360"/>
      </w:pPr>
      <w:bookmarkStart w:id="100000" w:name="_Toc100000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第一章  Demo 剧情设计总览</w:t>
      </w:r>
      <w:bookmarkEnd w:id="100000"/>
    </w:p>
    <w:p>
      <w:pPr>
        <w:pStyle w:val="Heading2"/>
        <w:spacing w:after="160" w:before="320" w:line="340"/>
      </w:pPr>
      <w:bookmarkStart w:id="100001" w:name="_Toc100001"/>
      <w:r>
        <w:rPr>
          <w:rFonts w:ascii="Calibri" w:eastAsia="SimHei"/>
          <w:b/>
          <w:bCs/>
          <w:color w:val="1A1A1A"/>
          <w:sz w:val="28"/>
          <w:szCs w:val="28"/>
        </w:rPr>
        <w:t xml:space="preserve">1.1  四幕结构总览</w:t>
      </w:r>
      <w:bookmarkEnd w:id="10000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Demo 采用四幕结构，总时长 60-80 分钟。四幕遵循「破封 → 发现 → 讲述 → 合棺」的叙事逻辑，从怨气释放的起因，到山本的调查与死亡，形成完整的因果闭环。第三幕开始逐渐高潮，第四幕幻象达到彻底的高潮。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幕</w:t>
            </w:r>
          </w:p>
        </w:tc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标题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时长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视角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恐怖强度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核心事件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第一幕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破封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10-15min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田中（日本兵）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养病→灵异→贪婪→破封→被杀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第二幕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15-20min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山本（军医）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发现尸体→惊吓→汇报→封锁→找阿福伯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讲述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15-20min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山本+阿霞穿插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阿福伯讲述→阿霞穿插→山本辱骂→决定自己调查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20-25min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山本+阿霞幻象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★★★★★+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三层幻象→合棺体验→山本被杀→地缚灵→莫婉清钩子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2" w:name="_Toc100002"/>
      <w:r>
        <w:rPr>
          <w:rFonts w:ascii="Calibri" w:eastAsia="SimHei"/>
          <w:b/>
          <w:bCs/>
          <w:color w:val="1A1A1A"/>
          <w:sz w:val="28"/>
          <w:szCs w:val="28"/>
        </w:rPr>
        <w:t xml:space="preserve">1.2  核心设计原则</w:t>
      </w:r>
      <w:bookmarkEnd w:id="10000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因果报应链：田中因贪婪破封被杀，山本因傲慢拒绝劝告被杀——两个死者都有性格缺陷，死亡具有「性格悲剧」意味。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留白原则：只展示「物理事实」（合棺、抓痕、怨灵），不展示「原因」（为什么有冥婚、谁决定的）——原因留给后续章节。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双视角穿插：第三幕的阿福伯讲述用双视角穿插呈现，不是单纯念台词，而是玩家亲眼看到阿霞的片段。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三层幻象递进：第四幕的幻象从「日常」到「悲剧」到「合棺体验」，恐怖感层层升级至最高点。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地缚灵伏笔：山本死后成为地缚灵，依附于阿霞——为后续章节的「怨气叠加」埋下伏笔。</w:t>
      </w:r>
    </w:p>
    <w:p>
      <w:pPr>
        <w:pStyle w:val="Heading2"/>
        <w:spacing w:after="160" w:before="320" w:line="340"/>
      </w:pPr>
      <w:bookmarkStart w:id="100003" w:name="_Toc100003"/>
      <w:r>
        <w:rPr>
          <w:rFonts w:ascii="Calibri" w:eastAsia="SimHei"/>
          <w:b/>
          <w:bCs/>
          <w:color w:val="1A1A1A"/>
          <w:sz w:val="28"/>
          <w:szCs w:val="28"/>
        </w:rPr>
        <w:t xml:space="preserve">1.3  Demo 验证的三个假设</w:t>
      </w:r>
      <w:bookmarkEnd w:id="100003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假设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验证方式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成功信号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合棺钉死体验能打动玩家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第四幕合棺第一人称体验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测试者通关后主动问「阿霞是谁」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傩舞花旦鬼有辨识度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第四幕显形段落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测试者想截图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双视角穿插可行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第三幕阿霞穿插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测试者不感到突兀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200" w:before="480" w:line="360"/>
      </w:pPr>
      <w:bookmarkStart w:id="100004" w:name="_Toc100004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第二章  第一幕·破封（10-15 分钟）</w:t>
      </w:r>
      <w:bookmarkEnd w:id="100004"/>
    </w:p>
    <w:p>
      <w:pPr>
        <w:pStyle w:val="Heading2"/>
        <w:spacing w:after="160" w:before="320" w:line="340"/>
      </w:pPr>
      <w:bookmarkStart w:id="100005" w:name="_Toc100005"/>
      <w:r>
        <w:rPr>
          <w:rFonts w:ascii="Calibri" w:eastAsia="SimHei"/>
          <w:b/>
          <w:bCs/>
          <w:color w:val="1A1A1A"/>
          <w:sz w:val="28"/>
          <w:szCs w:val="28"/>
        </w:rPr>
        <w:t xml:space="preserve">2.1  幕情概要</w:t>
      </w:r>
      <w:bookmarkEnd w:id="10000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1942 年深秋雨夜，日军士兵田中因轻伤在栖霞仙馆临时病房养病。夜间，他感受到一系列灵异事件——粤曲哼唱、红影闪过、门窗自开。田中以为是敌军潜入，又贪图「擒获敌军」可换取晋升军曹与回国资格，趁同伴熟睡后偷偷调查。他循声来到地下密室，发现一个被符咒覆盖的法阵（傩舞镇压封印）。阿霞的怨气以幻境蛊惑田中，让他打破了封印。封印破碎的瞬间，怨气外溢，田中被阿霞怨灵残忍杀死。</w:t>
      </w:r>
    </w:p>
    <w:p>
      <w:pPr>
        <w:pStyle w:val="Heading2"/>
        <w:spacing w:after="160" w:before="320" w:line="340"/>
      </w:pPr>
      <w:bookmarkStart w:id="100006" w:name="_Toc100006"/>
      <w:r>
        <w:rPr>
          <w:rFonts w:ascii="Calibri" w:eastAsia="SimHei"/>
          <w:b/>
          <w:bCs/>
          <w:color w:val="1A1A1A"/>
          <w:sz w:val="28"/>
          <w:szCs w:val="28"/>
        </w:rPr>
        <w:t xml:space="preserve">2.2  角色聚焦：田中</w:t>
      </w:r>
      <w:bookmarkEnd w:id="100006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维度</w:t>
            </w:r>
          </w:p>
        </w:tc>
        <w:tc>
          <w:tcPr>
            <w:tcW w:type="pct" w:w="8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姓名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田中一郎（Tanaka Ichiro）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年龄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28 岁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身份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日军陆军步兵上等兵，因左臂轻伤在仙馆养病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性格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贪婪、投机、想立功晋升；表面服从，内心功利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具体动机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已当兵三年，迟迟未能晋升军曹；受伤归队后若再不立功，可能被调往太平洋前线；口袋里有皱巴巴的「晋升申请表」与「回国资格申请表」，只差一个战功盖章；家里有妻子与年幼的女儿，desperately 想攒够分数回国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人性化细节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口袋里有家人的照片（妻子与女儿），偶尔念叨「等打完仗就回家」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叙事功能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破封者——他的贪婪是怨气释放的直接原因；他的死是 Demo 的第一个 jump scare 高潮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命运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第一幕结尾被阿霞怨灵以「合棺」方式杀死——清醒状态下被钉入合棺，体验阿霞的死亡过程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7" w:name="_Toc100007"/>
      <w:r>
        <w:rPr>
          <w:rFonts w:ascii="Calibri" w:eastAsia="SimHei"/>
          <w:b/>
          <w:bCs/>
          <w:color w:val="1A1A1A"/>
          <w:sz w:val="28"/>
          <w:szCs w:val="28"/>
        </w:rPr>
        <w:t xml:space="preserve">2.3  场景与演出脚本</w:t>
      </w:r>
      <w:bookmarkEnd w:id="100007"/>
    </w:p>
    <w:p>
      <w:pPr>
        <w:pStyle w:val="Heading3"/>
        <w:spacing w:after="120" w:before="240" w:line="320"/>
      </w:pPr>
      <w:bookmarkStart w:id="100008" w:name="_Toc100008"/>
      <w:r>
        <w:rPr>
          <w:rFonts w:ascii="Calibri" w:eastAsia="SimHei"/>
          <w:b/>
          <w:bCs/>
          <w:color w:val="1A1A1A"/>
          <w:sz w:val="24"/>
          <w:szCs w:val="24"/>
        </w:rPr>
        <w:t xml:space="preserve">2.3.1  场景一：临时病房·夜（3 分钟）</w:t>
      </w:r>
      <w:bookmarkEnd w:id="100008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【场景：前院祠堂被改为临时病房，几张简易床铺，煤油灯昏暗。窗外雨声持续。田中躺在靠窗的床上，左臂缠着绷带。其他几张床上有熟睡的士兵。】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开场是「日常」的过场。田中翻来覆去睡不着，从口袋里掏出一张照片看了一眼——照片上是妻子与女儿。他低声念叨。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（看照片，低声）再忍忍……再立一功就能升军曹了……升了军曹就不用去太平洋了……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【田中收好照片，又从另一个口袋掏出一张皱巴巴的纸——是「回国资格申请表」，上面盖了几个章，还差最后一个「战功章」。他叹了口气，把表塞回去。】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（低声）还差一个章……攒够了就能回家见丫头了……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【田中闭上眼试图入睡。突然，远处传来隐约的粤曲哼唱声，声音飘忽，来源不明。田中睁眼，侧耳倾听。】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（皱眉，低声自语）什么声音……收音机？这个点了谁在听戏……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【田中起身，走到窗边张望。雨幕中，他隐约看到一个红影在远处一闪而过。田中警觉，以为是敌军潜入。】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（警觉）有人？……敌军？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【田中回头看了一眼熟睡的同伴，犹豫片刻。他的表情从犹豫变为贪婪——如果真是敌军，擒获就是大功一件，军曹稳了，回国资格也有了。】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（内心独白，贪婪）如果是敌军……军曹稳了，回国分数也够了。不能让别人抢先，这是我最后的机会……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【田中拿起手枪，悄悄走出病房。画面跟随田中，进入走廊。】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开场建立了三个信息——田中的人性化细节（照片、念叨回家、回国申请表）、灵异体验的初次出现（粤曲、红影）、田中的具体动机（晋升军曹+回国资格，而非抽象的「功勋」）。节奏从「日常」到「不安」到「贪婪决定」，层层递进。回国申请表的细节为第二幕山本发现田中尸体时的「道具线索」埋下伏笔。</w:t>
      </w:r>
    </w:p>
    <w:p>
      <w:pPr>
        <w:pStyle w:val="Heading3"/>
        <w:spacing w:after="120" w:before="240" w:line="320"/>
      </w:pPr>
      <w:bookmarkStart w:id="100009" w:name="_Toc100009"/>
      <w:r>
        <w:rPr>
          <w:rFonts w:ascii="Calibri" w:eastAsia="SimHei"/>
          <w:b/>
          <w:bCs/>
          <w:color w:val="1A1A1A"/>
          <w:sz w:val="24"/>
          <w:szCs w:val="24"/>
        </w:rPr>
        <w:t xml:space="preserve">2.3.2  场景二：走廊与楼梯·夜（3 分钟）</w:t>
      </w:r>
      <w:bookmarkEnd w:id="100009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【场景：中庭洋楼的走廊，煤油灯稀疏，光影斑驳。雨声从窗外传来，偶尔有雷声。田中持手枪，贴墙前行。】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田中沿走廊搜索。粤曲哼唱声时远时近，引导他向地下密室方向移动。途中，田中经历几个灵异现象：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满洲窗的彩色玻璃上，倒影出一个红衣女子的轮廓，田中回头时无人。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走廊尽头的一扇门自行打开，田中举枪进入，发现是空房，但桌上的煤油灯自行熄灭。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田中经过一面镜子，镜中自己的倒影似乎比动作慢了半拍——他犹豫了一下，以为是错觉。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【田中来到通往地下室的楼梯口。楼梯向下延伸，黑暗深处隐约有微光。粤曲声从下方传来，更加清晰。田中犹豫片刻，还是决定下去。】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（低声，给自己壮胆）别怕……可能就是个女人在唱歌……抓住她，就是功劳。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「灵异体验累积」段，三个灵异现象逐步升级——从「视觉异常」到「物体异动」到「自我认知错乱」（镜中倒影）。田中的反应从「警觉」到「犹豫」到「自我壮胆」，暗示他正在被怨气「引导」向地下室。镜中倒影的细节，为后续「镜中倒影」演出手法埋下伏笔。</w:t>
      </w:r>
    </w:p>
    <w:p>
      <w:pPr>
        <w:pStyle w:val="Heading3"/>
        <w:spacing w:after="120" w:before="240" w:line="320"/>
      </w:pPr>
      <w:bookmarkStart w:id="100010" w:name="_Toc100010"/>
      <w:r>
        <w:rPr>
          <w:rFonts w:ascii="Calibri" w:eastAsia="SimHei"/>
          <w:b/>
          <w:bCs/>
          <w:color w:val="1A1A1A"/>
          <w:sz w:val="24"/>
          <w:szCs w:val="24"/>
        </w:rPr>
        <w:t xml:space="preserve">2.3.3  场景三：地下密室·封印法阵（4 分钟）</w:t>
      </w:r>
      <w:bookmarkEnd w:id="100010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【场景：地下密室，阴冷潮湿。密室中央是一口巨大的合棺（双人棺），棺盖半开。合棺周围的地面上，用朱砂画着一个复杂的法阵——这是傩舞镇压封印。法阵四角各放着一个反挂的傩舞面具。】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田中进入密室，被眼前的景象震慑。他看到合棺与法阵，困惑不解。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（困惑）这是什么……棺材？地上的画……中国人的东西？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【田中走近合棺，用手枪拨开棺盖缝隙，向内张望。棺内漆黑，但他闻到一股腐朽的气息。田中后退一步，踩到了法阵边缘。】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此时，阿霞的怨气开始蛊惑田中。蛊惑的表现不是直接对话，而是「环境异变」+「精神暗示」：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法阵的朱砂开始微微发光，光芒呈现诡异的暗红色。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反挂的傩舞面具似乎「转」了过来，面具的「脸」朝向田中。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粤曲哼唱声变得清晰，如同有人在田中耳边低语，曲调是《帝女花》「香夭」。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田中的视野开始出现水墨晕染效果，色彩饱和度降低——这是「被蛊惑」的视觉表现。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【田中的眼神逐渐变得空洞。他放下手枪，机械地走向法阵中央。他的动作如同提线木偶，不受自己控制。】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（眼神空洞，机械地）打破它……打破它……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【田中蹲下，用手抹去法阵的朱砂线条。法阵的光芒逐渐熄灭，反挂的面具纷纷掉落。封印破碎。】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封印破碎的瞬间，密室温度骤降，田中的呼吸化为白雾。合棺剧烈震动，棺盖发出「咚」的一声。然后，一切归于寂静。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「破封」的核心场景。阿霞的蛊惑不通过直接对话，而是通过「环境异变」+「精神暗示」——这比直接对话更恐怖，因为田中「不知道自己被蛊惑了」。水墨晕染效果是「被蛊惑」的视觉标志，与后续的「通灵幻象」视觉风格统一。</w:t>
      </w:r>
    </w:p>
    <w:p>
      <w:pPr>
        <w:pStyle w:val="Heading3"/>
        <w:spacing w:after="120" w:before="240" w:line="320"/>
      </w:pPr>
      <w:bookmarkStart w:id="100011" w:name="_Toc100011"/>
      <w:r>
        <w:rPr>
          <w:rFonts w:ascii="Calibri" w:eastAsia="SimHei"/>
          <w:b/>
          <w:bCs/>
          <w:color w:val="1A1A1A"/>
          <w:sz w:val="24"/>
          <w:szCs w:val="24"/>
        </w:rPr>
        <w:t xml:space="preserve">2.3.4  场景四：田中之死——合棺清醒（4 分钟）</w:t>
      </w:r>
      <w:bookmarkEnd w:id="100011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【封印破碎后，田中如梦初醒，恢复意识。他发现自己已经不在法阵前——他正躺在一口棺材里。】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【第一段·清醒发现】田中从黑暗中醒来，发现自己躺在合棺之中。棺盖半开，微弱光线透入。他试图起身，发现身体无法动弹——被怨气压制，只有眼球和嘴唇能动。他转头，看到棺盖开口处站着一个身影。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（恐惧，低声）什……什么……我怎么在这里……动不了……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二段·花旦鬼凝视】合棺旁，阿霞的怨灵以「傩舞花旦鬼」的形态显形——身着花旦戏服，面戴傩舞面具，水袖垂落。她低头看着棺中的田中，面具下的眼部有血泪流下，嘴角（面具下方露出的部分）有一个诡异的微笑。这个微笑不是恶意的狞笑，而是一种扭曲的「终于有人陪我」的满足感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阿霞：</w:t>
      </w:r>
      <w:r>
        <w:rPr>
          <w:rFonts w:ascii="Calibri" w:eastAsia="Microsoft YaHei"/>
          <w:color w:val="2A2A2A"/>
          <w:sz w:val="22"/>
          <w:szCs w:val="22"/>
        </w:rPr>
        <w:t xml:space="preserve">（空灵，双声部叠加）你……看见了吗……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【田中想喊，但发不出声。他的眼神从恐惧变为绝望——他意识到自己即将经历什么。】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田中：</w:t>
      </w:r>
      <w:r>
        <w:rPr>
          <w:rFonts w:ascii="Calibri" w:eastAsia="Microsoft YaHei"/>
          <w:color w:val="2A2A2A"/>
          <w:sz w:val="22"/>
          <w:szCs w:val="22"/>
        </w:rPr>
        <w:t xml:space="preserve">（无声，口型）不……不要……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三段·棺盖合上与钉棺】花旦鬼缓缓伸手，合上棺盖。黑暗降临。田中在棺中听到「咚、咚、咚」的钉棺声——每一钉都伴随画面震动。田中挣扎、抓挠棺壁、试图呼救（发不出声）。声音逐渐消失，只剩心跳，最后寂静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画面全黑。只有钉棺声「咚……咚……咚……」逐渐变慢，最后停止。短暂静默后，画面渐亮——田中已死，死状凄惨：面容扭曲、双手呈抓挠状、口中咬碎舌头、指甲断裂、身上无任何外伤。他的眼睛死死盯着棺盖方向，死不瞑目。】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【画面渐黑。雨声持续。短暂静默后，画面切到中庭洋楼一层办公室——山本坐在桌前整理药品。第一幕结束。】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设计意图：田中之死是 Demo 的第一个 jump scare 高潮，也是「合棺体验」的第一次呈现。新设计有三重优势：一是「清醒体验合棺」——田中全程清醒地体验恐惧，比「昏迷被杀」更恐怖；二是「花旦鬼血泪+诡异微笑」——血泪暗示阿霞的悲怆，诡异微笑暗示她的扭曲满足感，让花旦鬼从「恐怖符号」升级为「有情感的怨灵」；三是「重演合棺」的因果闭环——阿霞让田中「体验」了她自己的死亡方式，呼应「怨气重演合棺体验」的设定。死状（面容扭曲、双手抓挠、咬碎舌头）现在有了明确的「来源」——是棺中挣扎的痕迹。结尾切到山本，暗示「下一个人」即将登场，形成视角衔接。</w:t>
      </w:r>
    </w:p>
    <w:p>
      <w:pPr>
        <w:pStyle w:val="Heading2"/>
        <w:spacing w:after="160" w:before="320" w:line="340"/>
      </w:pPr>
      <w:bookmarkStart w:id="100012" w:name="_Toc100012"/>
      <w:r>
        <w:rPr>
          <w:rFonts w:ascii="Calibri" w:eastAsia="SimHei"/>
          <w:b/>
          <w:bCs/>
          <w:color w:val="1A1A1A"/>
          <w:sz w:val="28"/>
          <w:szCs w:val="28"/>
        </w:rPr>
        <w:t xml:space="preserve">2.4  第一幕的留白清单</w:t>
      </w:r>
      <w:bookmarkEnd w:id="100012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留白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玩家疑问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解答章节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法阵是什么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地上的朱砂画是什么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第三章·傩舞（正篇）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合棺里是谁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棺材里的人是谁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第一章·雨夜（正篇）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红嫁衣女子是谁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杀死田中的女子是谁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第一章·雨夜（正篇）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田中为什么被蛊惑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他为什么自己抹去法阵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第三章·傩舞（正篇，揭示怨气蛊惑机制）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200" w:before="480" w:line="360"/>
      </w:pPr>
      <w:bookmarkStart w:id="100013" w:name="_Toc100013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第三章  第二幕·发现（15-20 分钟）</w:t>
      </w:r>
      <w:bookmarkEnd w:id="100013"/>
    </w:p>
    <w:p>
      <w:pPr>
        <w:pStyle w:val="Heading2"/>
        <w:spacing w:after="160" w:before="320" w:line="340"/>
      </w:pPr>
      <w:bookmarkStart w:id="100014" w:name="_Toc100014"/>
      <w:r>
        <w:rPr>
          <w:rFonts w:ascii="Calibri" w:eastAsia="SimHei"/>
          <w:b/>
          <w:bCs/>
          <w:color w:val="1A1A1A"/>
          <w:sz w:val="28"/>
          <w:szCs w:val="28"/>
        </w:rPr>
        <w:t xml:space="preserve">3.1  幕情概要</w:t>
      </w:r>
      <w:bookmarkEnd w:id="10001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次日清晨，军医山本在清点病人名单时，发现田中不见了。他与护士商量后，决定自行寻找。山本在通往地下室的楼梯口发现了田中的尸体，死状凄惨，让他吓了一跳，匆忙逃回临时病房。待他缓过神后，决定汇报上级。上级下令仙馆进入封锁，并派山本去找阿福伯了解仙馆情况，逼迫其一同捉拿「凶手」。</w:t>
      </w:r>
    </w:p>
    <w:p>
      <w:pPr>
        <w:pStyle w:val="Heading2"/>
        <w:spacing w:after="160" w:before="320" w:line="340"/>
      </w:pPr>
      <w:bookmarkStart w:id="100015" w:name="_Toc100015"/>
      <w:r>
        <w:rPr>
          <w:rFonts w:ascii="Calibri" w:eastAsia="SimHei"/>
          <w:b/>
          <w:bCs/>
          <w:color w:val="1A1A1A"/>
          <w:sz w:val="28"/>
          <w:szCs w:val="28"/>
        </w:rPr>
        <w:t xml:space="preserve">3.2  角色聚焦：山本</w:t>
      </w:r>
      <w:bookmarkEnd w:id="100015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维度</w:t>
            </w:r>
          </w:p>
        </w:tc>
        <w:tc>
          <w:tcPr>
            <w:tcW w:type="pct" w:w="8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姓名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山本修一（Yamamoto Shuichi）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年龄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35 岁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身份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日军随队军医，驻扎仙馆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性格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理性、傲慢、偏见；受过现代医学教育，不信鬼神，试图用科学解释一切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核心缺陷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傲慢——他认为中国人「愚昧不可信」，拒绝接受阿福伯的劝告，主动走向死亡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叙事功能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序章主角——从理性主义者到精神崩溃到被杀，是 Demo 的核心人物弧光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命运</w:t>
            </w:r>
          </w:p>
        </w:tc>
        <w:tc>
          <w:tcPr>
            <w:tcW w:type="pct" w:w="8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第四幕结尾被阿霞怨灵杀死，成为地缚灵，依附于阿霞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16" w:name="_Toc100016"/>
      <w:r>
        <w:rPr>
          <w:rFonts w:ascii="Calibri" w:eastAsia="SimHei"/>
          <w:b/>
          <w:bCs/>
          <w:color w:val="1A1A1A"/>
          <w:sz w:val="28"/>
          <w:szCs w:val="28"/>
        </w:rPr>
        <w:t xml:space="preserve">3.3  场景与演出脚本</w:t>
      </w:r>
      <w:bookmarkEnd w:id="100016"/>
    </w:p>
    <w:p>
      <w:pPr>
        <w:pStyle w:val="Heading3"/>
        <w:spacing w:after="120" w:before="240" w:line="320"/>
      </w:pPr>
      <w:bookmarkStart w:id="100017" w:name="_Toc100017"/>
      <w:r>
        <w:rPr>
          <w:rFonts w:ascii="Calibri" w:eastAsia="SimHei"/>
          <w:b/>
          <w:bCs/>
          <w:color w:val="1A1A1A"/>
          <w:sz w:val="24"/>
          <w:szCs w:val="24"/>
        </w:rPr>
        <w:t xml:space="preserve">3.3.1  场景一：清点名单·晨（3 分钟）</w:t>
      </w:r>
      <w:bookmarkEnd w:id="100017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【场景：中庭洋楼一层办公室，晨光从满洲窗透入。山本坐在桌前，面前是病人名单与药品记录。】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山本核对名单，发现田中的名字。他询问护士（日军随队护士，可选 NPC）。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田中一郎……昨晚还在病房的，怎么不见了？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护士：</w:t>
      </w:r>
      <w:r>
        <w:rPr>
          <w:rFonts w:ascii="Calibri" w:eastAsia="Microsoft YaHei"/>
          <w:color w:val="2A2A2A"/>
          <w:sz w:val="22"/>
          <w:szCs w:val="22"/>
        </w:rPr>
        <w:t xml:space="preserve">我今早查房时就没看到他。可能是出去了？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伤兵擅自离开？去哪了？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护士：</w:t>
      </w:r>
      <w:r>
        <w:rPr>
          <w:rFonts w:ascii="Calibri" w:eastAsia="Microsoft YaHei"/>
          <w:color w:val="2A2A2A"/>
          <w:sz w:val="22"/>
          <w:szCs w:val="22"/>
        </w:rPr>
        <w:t xml:space="preserve">不知道……要不要报告上级？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（皱眉）先找找看。可能是去茅房了。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【山本起身，决定自行寻找。他沿走廊搜索，询问几个士兵，都说没见到田中。山本来到通往地下室的楼梯口——他注意到楼梯上有拖痕，像是有人被拖拽过。】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设计意图：这段是「日常推进」段，建立山本的理性主义者人设（「可能是去茅房了」的医学式解释）。楼梯上的拖痕是第一个「不对劲」的线索，引导山本向下。</w:t>
      </w:r>
    </w:p>
    <w:p>
      <w:pPr>
        <w:pStyle w:val="Heading3"/>
        <w:spacing w:after="120" w:before="240" w:line="320"/>
      </w:pPr>
      <w:bookmarkStart w:id="100018" w:name="_Toc100018"/>
      <w:r>
        <w:rPr>
          <w:rFonts w:ascii="Calibri" w:eastAsia="SimHei"/>
          <w:b/>
          <w:bCs/>
          <w:color w:val="1A1A1A"/>
          <w:sz w:val="24"/>
          <w:szCs w:val="24"/>
        </w:rPr>
        <w:t xml:space="preserve">3.3.2  场景二：发现尸体（3 分钟）</w:t>
      </w:r>
      <w:bookmarkEnd w:id="100018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【场景：通往地下室的楼梯口。山本持手电筒，沿楼梯向下。楼梯上有暗色痕迹（血迹，已干）。】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山本来到楼梯底部，看到田中的尸体横陈在地下密室门口。死状凄惨——面容扭曲、双手呈抓挠状、口中咬碎舌头、身上无外伤。山本吓了一跳，手电筒掉落，滚到尸体旁边。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（惊恐）田中？！……这、这是……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【山本蹲下，用医学眼光检查尸体。他注意到几个异常：】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无外伤——但死状像是经历了极度痛苦（面容扭曲、咬碎舌头）。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双手呈抓挠状——指甲断裂，但周围没有可抓挠的物体。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尸体温度异常低——山本触摸尸体时，手被冻得发紫。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（试图用医学解释）神经毒素？……不，不符合。癫痫发作？……也不对。这到底是什么……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【山本注意到密室的门半开着，里面漆黑。他犹豫片刻，没有进入——恐惧让他退缩。他捡起手电筒，匆忙逃回楼上。】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「恐怖初体验」段。山本的医学解释全部失败，暗示超自然的存在。山本「没有进入密室」是重要的角色细节——他虽然傲慢，但也会恐惧，这让他后续「决定自己调查」更具有「性格悲剧」的意味（明明害怕，却因傲慢而拒绝劝告）。</w:t>
      </w:r>
    </w:p>
    <w:p>
      <w:pPr>
        <w:pStyle w:val="Heading3"/>
        <w:spacing w:after="120" w:before="240" w:line="320"/>
      </w:pPr>
      <w:bookmarkStart w:id="100019" w:name="_Toc100019"/>
      <w:r>
        <w:rPr>
          <w:rFonts w:ascii="Calibri" w:eastAsia="SimHei"/>
          <w:b/>
          <w:bCs/>
          <w:color w:val="1A1A1A"/>
          <w:sz w:val="24"/>
          <w:szCs w:val="24"/>
        </w:rPr>
        <w:t xml:space="preserve">3.3.3  场景三：逃回与喘息（3 分钟）</w:t>
      </w:r>
      <w:bookmarkEnd w:id="100019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【场景：临时病房。山本坐在床边，喘息未定。他试图平复情绪，但田中的死状不断在脑海中闪回。】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这段是「喘息段」，让玩家消化刚才的恐怖。山本的内心独白呈现他的挣扎：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（内心独白）不可能是鬼……一定是有人杀了田中。凶手还在仙馆里？……必须报告上级。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【山本起身，整理军装，恢复镇定。他走向上级的办公室。】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设计意图：喘息段是恐怖游戏节奏控制的关键。它让玩家从「惊吓」中恢复，为下一个紧张段落做准备。山本的内心独白「不可能是鬼」强化了他的理性主义者人设，也为后续「理性被击碎」做铺垫。</w:t>
      </w:r>
    </w:p>
    <w:p>
      <w:pPr>
        <w:pStyle w:val="Heading3"/>
        <w:spacing w:after="120" w:before="240" w:line="320"/>
      </w:pPr>
      <w:bookmarkStart w:id="100020" w:name="_Toc100020"/>
      <w:r>
        <w:rPr>
          <w:rFonts w:ascii="Calibri" w:eastAsia="SimHei"/>
          <w:b/>
          <w:bCs/>
          <w:color w:val="1A1A1A"/>
          <w:sz w:val="24"/>
          <w:szCs w:val="24"/>
        </w:rPr>
        <w:t xml:space="preserve">3.3.4  场景四：汇报与封锁（3 分钟）</w:t>
      </w:r>
      <w:bookmarkEnd w:id="100020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【场景：上级军官办公室。山本汇报田中之死。上级军官（可选 NPC，不具名）下令封锁。】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报告！田中一郎死亡，死因不明。死状……异常。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上级：</w:t>
      </w:r>
      <w:r>
        <w:rPr>
          <w:rFonts w:ascii="Calibri" w:eastAsia="Microsoft YaHei"/>
          <w:color w:val="2A2A2A"/>
          <w:sz w:val="22"/>
          <w:szCs w:val="22"/>
        </w:rPr>
        <w:t xml:space="preserve">异常？什么意思？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无外伤，但面容扭曲，双手呈抓挠状，口中咬碎舌头。体温异常低。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上级：</w:t>
      </w:r>
      <w:r>
        <w:rPr>
          <w:rFonts w:ascii="Calibri" w:eastAsia="Microsoft YaHei"/>
          <w:color w:val="2A2A2A"/>
          <w:sz w:val="22"/>
          <w:szCs w:val="22"/>
        </w:rPr>
        <w:t xml:space="preserve">（皱眉）凶手呢？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未找到。尸体在通往地下室的楼梯口。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上级：</w:t>
      </w:r>
      <w:r>
        <w:rPr>
          <w:rFonts w:ascii="Calibri" w:eastAsia="Microsoft YaHei"/>
          <w:color w:val="2A2A2A"/>
          <w:sz w:val="22"/>
          <w:szCs w:val="22"/>
        </w:rPr>
        <w:t xml:space="preserve">（下令）封锁仙馆，所有人不得进出。山本，你去找到那个老管家，问清楚这地方的情况。逼他一起捉拿凶手。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是！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【山本领命，去找阿福伯。画面过渡到第三幕。】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「推进段」，建立「封锁」的封闭环境，为后续恐怖氛围做铺垫。上级的命令「逼他一起捉拿凶手」为第三幕山本与阿福伯的冲突埋下伏笔——山本带着「逼迫」的态度去找阿福伯，注定不会听劝。</w:t>
      </w:r>
    </w:p>
    <w:p>
      <w:pPr>
        <w:pStyle w:val="Heading2"/>
        <w:spacing w:after="160" w:before="320" w:line="340"/>
      </w:pPr>
      <w:bookmarkStart w:id="100021" w:name="_Toc100021"/>
      <w:r>
        <w:rPr>
          <w:rFonts w:ascii="Calibri" w:eastAsia="SimHei"/>
          <w:b/>
          <w:bCs/>
          <w:color w:val="1A1A1A"/>
          <w:sz w:val="28"/>
          <w:szCs w:val="28"/>
        </w:rPr>
        <w:t xml:space="preserve">3.4  第二幕的留白清单</w:t>
      </w:r>
      <w:bookmarkEnd w:id="100021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留白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玩家疑问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解答章节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田中怎么死的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死状为什么这么诡异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第四幕·合棺（揭示怨气杀人机制）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密室里有什么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山本为什么没进去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第四幕·合棺（山本最终进入密室）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凶手是谁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是人是鬼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第四幕·合棺（揭示是阿霞怨灵）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200" w:before="480" w:line="360"/>
      </w:pPr>
      <w:bookmarkStart w:id="100022" w:name="_Toc100022"/>
      <w:r>
        <w:rPr>
          <w:rFonts w:ascii="Calibri" w:eastAsia="SimHei"/>
          <w:b/>
          <w:bCs/>
          <w:color w:val="1A1A1A"/>
          <w:sz w:val="32"/>
          <w:szCs w:val="32"/>
        </w:rPr>
        <w:t xml:space="preserve">第四章  第三幕·讲述（15-20 分钟）</w:t>
      </w:r>
      <w:bookmarkEnd w:id="100022"/>
    </w:p>
    <w:p>
      <w:pPr>
        <w:pStyle w:val="Heading2"/>
        <w:spacing w:after="160" w:before="320" w:line="340"/>
      </w:pPr>
      <w:bookmarkStart w:id="100023" w:name="_Toc100023"/>
      <w:r>
        <w:rPr>
          <w:rFonts w:ascii="Calibri" w:eastAsia="SimHei"/>
          <w:b/>
          <w:bCs/>
          <w:color w:val="1A1A1A"/>
          <w:sz w:val="28"/>
          <w:szCs w:val="28"/>
        </w:rPr>
        <w:t xml:space="preserve">4.1  幕情概要</w:t>
      </w:r>
      <w:bookmarkEnd w:id="10002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找到阿福伯，逼迫他交代仙馆情况。阿福伯在压力下，讲述了阿霞的故事与仙馆的历史，并劝告山本要敬畏死灵、安抚怨魂，此事作罢。讲述过程中，画面穿插阿霞视角的片段——她的日常、被通知冥婚、被钉入合棺的片段（只展示物理事实，不展示原因）。山本根本不信这些鬼怪，在辱骂了一通阿福伯后，认为中国人愚昧不可信，决定自己调查。第三幕是逐渐高潮的起点——从山本「决定自己调查」开始，节奏不再回落，一路攀升到第四幕结尾。</w:t>
      </w:r>
    </w:p>
    <w:p>
      <w:pPr>
        <w:pStyle w:val="Heading2"/>
        <w:spacing w:after="160" w:before="320" w:line="340"/>
      </w:pPr>
      <w:bookmarkStart w:id="100024" w:name="_Toc100024"/>
      <w:r>
        <w:rPr>
          <w:rFonts w:ascii="Calibri" w:eastAsia="SimHei"/>
          <w:b/>
          <w:bCs/>
          <w:color w:val="1A1A1A"/>
          <w:sz w:val="28"/>
          <w:szCs w:val="28"/>
        </w:rPr>
        <w:t xml:space="preserve">4.2  双视角穿插设计</w:t>
      </w:r>
      <w:bookmarkEnd w:id="10002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第三幕采用「三段一穿插」节奏：每 3 个山本视角段落后，穿插 1 个阿霞视角段落。阿霞穿插由阿福伯的讲述触发——当阿福伯讲到某个情节时，画面切到阿霞视角的片段。穿插采用水墨晕染视觉风格，与山本视角的现实画面明确区分。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段落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视角</w:t>
            </w:r>
          </w:p>
        </w:tc>
        <w:tc>
          <w:tcPr>
            <w:tcW w:type="pct" w:w="5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触发物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山本找到阿福伯，逼迫他交代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（开场）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阿福伯开始讲述仙馆历史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（推进）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阿霞（穿插）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阿霞在仙馆的日常——梳妆、哼唱粤曲、写日记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阿福伯提到「七年前有个姑娘」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阿福伯讲述阿霞被通知冥婚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（推进）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阿霞（穿插）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阿霞被通知冥婚，跪地哀求无果的片段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阿福伯说「他们说要把她嫁给死人」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6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阿福伯讲述合棺钉死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（推进）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7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阿霞（穿插）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阿霞被钉入合棺的片段（只展示物理事实，不展示原因）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阿福伯说「他们把她钉进了棺材」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8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阿福伯劝告「敬畏死灵、安抚怨魂」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（推进）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9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山本辱骂阿福伯，决定自己调查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（高潮转折）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25" w:name="_Toc100025"/>
      <w:r>
        <w:rPr>
          <w:rFonts w:ascii="Calibri" w:eastAsia="SimHei"/>
          <w:b/>
          <w:bCs/>
          <w:color w:val="1A1A1A"/>
          <w:sz w:val="28"/>
          <w:szCs w:val="28"/>
        </w:rPr>
        <w:t xml:space="preserve">4.3  场景与演出脚本</w:t>
      </w:r>
      <w:bookmarkEnd w:id="100025"/>
    </w:p>
    <w:p>
      <w:pPr>
        <w:pStyle w:val="Heading3"/>
        <w:spacing w:after="120" w:before="240" w:line="320"/>
      </w:pPr>
      <w:bookmarkStart w:id="100026" w:name="_Toc100026"/>
      <w:r>
        <w:rPr>
          <w:rFonts w:ascii="Calibri" w:eastAsia="SimHei"/>
          <w:b/>
          <w:bCs/>
          <w:color w:val="1A1A1A"/>
          <w:sz w:val="24"/>
          <w:szCs w:val="24"/>
        </w:rPr>
        <w:t xml:space="preserve">4.3.1  场景一：找到阿福伯（2 分钟）</w:t>
      </w:r>
      <w:bookmarkEnd w:id="100026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【场景：后园经堂旁的小屋。阿福伯蜷缩在角落，神情惊恐。山本推门而入。】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（严厉）老头！昨天晚上死了一个人，你知道什么？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（颤抖）我……我什么都不知道……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（抓住阿福伯衣领）不知道？这地方是你的地盘！说！这仙馆到底有什么问题！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【阿福伯沉默良久，终于开口。他的声音苍老、颤抖，但带着一种深深的敬畏。】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先生……这地方……不干净。七年前有个姑娘……死在这口棺材里……但她不是自杀……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（皱眉）什么意思？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（深吸一口气）您……坐下听我说。这话说来很长。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设计意图：这段建立了山本与阿福伯的权力关系——山本是「逼迫者」，阿福伯是「被迫讲述者」。但阿福伯的「您坐下听我说」暗示他并非完全被动——他试图通过讲述来劝告山本。</w:t>
      </w:r>
    </w:p>
    <w:p>
      <w:pPr>
        <w:pStyle w:val="Heading3"/>
        <w:spacing w:after="120" w:before="240" w:line="320"/>
      </w:pPr>
      <w:bookmarkStart w:id="100027" w:name="_Toc100027"/>
      <w:r>
        <w:rPr>
          <w:rFonts w:ascii="Calibri" w:eastAsia="SimHei"/>
          <w:b/>
          <w:bCs/>
          <w:color w:val="1A1A1A"/>
          <w:sz w:val="24"/>
          <w:szCs w:val="24"/>
        </w:rPr>
        <w:t xml:space="preserve">4.3.2  场景二：阿福伯的挤牙膏式讲述（3 分钟）</w:t>
      </w:r>
      <w:bookmarkEnd w:id="100027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【阿福伯被山本持枪逼问，处于恐惧、抵触、自我保护的状态。他没有心情讲故事，只是「挤牙膏式」地说几句关键信息，然后试图闭嘴。山本不断逼问，阿福伯才断断续续地透露更多。】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（颤抖，回避眼神）先生……这地方……不干净……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（不耐烦）什么不干净？说清楚！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七年前……有个姑娘……死在这口棺材里……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姑娘？什么姑娘？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（摇头）我不想说了……您放过我吧……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（举枪威胁）说！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（被迫，断续）她……她不是自杀……他们把她……钉进去了……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钉进去？什么意思？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（痛苦，闭眼）活活钉进去的……和死人一起……合葬……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【山本皱眉，试图理解。阿福伯不再说话，浑身发抖。】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阿福伯的讲述严格控制信息量——只透露「七年前有个姑娘」「不是自杀」「被活活钉进合棺」三个最低限度的信息，不透露姑娘是谁、为什么被钉、谁决定的。这种「挤牙膏式」讲述符合阿福伯的恐惧心理（被迫情况下没心情讲故事），也保护了留白（原因留给后续章节）。山本通过逼问才得到信息，符合他的傲慢性格。</w:t>
      </w:r>
    </w:p>
    <w:p>
      <w:pPr>
        <w:pStyle w:val="Heading3"/>
        <w:spacing w:after="120" w:before="240" w:line="320"/>
      </w:pPr>
      <w:bookmarkStart w:id="100028" w:name="_Toc100028"/>
      <w:r>
        <w:rPr>
          <w:rFonts w:ascii="Calibri" w:eastAsia="SimHei"/>
          <w:b/>
          <w:bCs/>
          <w:color w:val="1A1A1A"/>
          <w:sz w:val="24"/>
          <w:szCs w:val="24"/>
        </w:rPr>
        <w:t xml:space="preserve">4.3.3  场景三：阿霞穿插·一闪而过（1 分钟）</w:t>
      </w:r>
      <w:bookmarkEnd w:id="100028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【阿福伯说到「钉进去」时，画面短暂切到水墨晕染风格——只有 10-15 秒的「一闪而过」片段，不是完整的场景。】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阿霞穿插·一闪而过】画面切到水墨晕染风格。极短的片段：阿霞（只看到嫁衣下摆与苍白的手）在黑暗中挣扎，听到钉棺声「咚、咚、咚」，指甲抓挠木板的声音。然后画面切回现实。不展示阿霞的脸、不展示谁钉的、不展示为什么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阿霞：</w:t>
      </w:r>
      <w:r>
        <w:rPr>
          <w:rFonts w:ascii="Calibri" w:eastAsia="Microsoft YaHei"/>
          <w:color w:val="2A2A2A"/>
          <w:sz w:val="22"/>
          <w:szCs w:val="22"/>
        </w:rPr>
        <w:t xml:space="preserve">（穿插·极短，空灵）放我出去……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【画面切回山本视角。山本愣了一下，以为是错觉。阿福伯低着头，不敢看山本。】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设计意图：阿霞穿插只做「一闪而过」（10-15 秒），不是完整场景。这种处理有三重考虑：一是符合阿福伯的「挤牙膏式」讲述——他只说了几句话，穿插也只闪现几秒；二是保护留白——玩家只看到「嫁衣下摆+苍白的手+钉棺声+抓挠声」，不知道全貌，想知道更多但得不到；三是避免信息倾倒——如果穿插完整场景，会破坏第三幕的「逐渐高潮」节奏，让玩家过早获得太多信息。</w:t>
      </w:r>
    </w:p>
    <w:p>
      <w:pPr>
        <w:pStyle w:val="Heading3"/>
        <w:spacing w:after="120" w:before="240" w:line="320"/>
      </w:pPr>
      <w:bookmarkStart w:id="100029" w:name="_Toc100029"/>
      <w:r>
        <w:rPr>
          <w:rFonts w:ascii="Calibri" w:eastAsia="SimHei"/>
          <w:b/>
          <w:bCs/>
          <w:color w:val="1A1A1A"/>
          <w:sz w:val="24"/>
          <w:szCs w:val="24"/>
        </w:rPr>
        <w:t xml:space="preserve">4.3.4  场景四：阿福伯劝告与山本辱骂（3 分钟）</w:t>
      </w:r>
      <w:bookmarkEnd w:id="100029"/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先生……您要敬畏死灵……安抚怨魂……此事作罢吧……不要再查了……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（爆发）敬畏死灵？安抚怨魂？你让我相信这些鬼话？！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先生……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（辱骂）中国人就是愚昧！迷信！不可信！田中是被凶手杀的，不是什么鬼！我要自己查清楚！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【阿福伯沉默良久，叹息。他起身，准备离开。走到门口时，回头看了山本一眼。】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阿福伯：</w:t>
      </w:r>
      <w:r>
        <w:rPr>
          <w:rFonts w:ascii="Calibri" w:eastAsia="Microsoft YaHei"/>
          <w:color w:val="2A2A2A"/>
          <w:sz w:val="22"/>
          <w:szCs w:val="22"/>
        </w:rPr>
        <w:t xml:space="preserve">（回头，低声）先生……您看不见的……比看得见的……更可怕……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【阿福伯摇头，不再说话，转身离开。背影苍老而绝望。山本看着阿福伯离开，冷哼一声。】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（内心独白）愚昧。我自己去查。地下室的棺材……那里一定有线索。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第三幕的高潮转折点。阿福伯的讲述极度简略（只说「不干净」「姑娘」「不是自杀」「钉进去」），但他的劝告「敬畏死灵、安抚怨魂、此事作罢」与最后那句「您看不见的比看得见的更可怕」构成了对山本的警告。山本的辱骂与「决定自己调查」是「性格悲剧」的核心——他明明听到了合棺的恐怖，却因傲慢而拒绝劝告。阿福伯离开前的那句话既是最后警告，也是对玩家的暗示（「看不见的」=怨气、合棺真相），但阿福伯不解释，留给玩家自己琢磨。从这开始，节奏不再回落，一路攀升到第四幕结尾。</w:t>
      </w:r>
    </w:p>
    <w:p>
      <w:pPr>
        <w:pStyle w:val="Heading3"/>
        <w:spacing w:after="120" w:before="240" w:line="320"/>
      </w:pPr>
      <w:bookmarkStart w:id="100030" w:name="_Toc100030"/>
      <w:r>
        <w:rPr>
          <w:rFonts w:ascii="Calibri" w:eastAsia="SimHei"/>
          <w:b/>
          <w:bCs/>
          <w:color w:val="1A1A1A"/>
          <w:sz w:val="24"/>
          <w:szCs w:val="24"/>
        </w:rPr>
        <w:t xml:space="preserve">4.3.5  场景五：夜间日记被污染（2 分钟·第三幕结尾，第四幕前）</w:t>
      </w:r>
      <w:bookmarkEnd w:id="100030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【场景：山本的办公室·夜。山本辱骂阿福伯后，回到办公室。夜间，山本坐在桌前写日记，记录当天的调查。煤油灯昏暗，窗外雨声持续。】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山本翻开日记本，准备写今天的记录。他写到一半，突然停笔——他发现日记本上出现了一段他从未写过的话。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（困惑，低声）这……这是什么？我没写过这个……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【山本凑近煤油灯，看清那段话。字迹歪斜，像是用左手写的，与山本自己的笔迹完全不同。】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【日记被污染的内容】那段话只有四个字：「你看见了吗？」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（恐惧，强撑理性）笔迹……不是我的。谁动过我的日记？……不可能，日记一直在我的抽屉里。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【山本翻看日记本的前后页，确认其他内容都是自己写的，只有这一页多出了那四个字。他试图用理性解释——也许是田中死前偷偷写的？也许是阿福伯趁他不在时动的？但这些解释都站不住脚。】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（内心独白，不安）「你看见了吗」……看见什么？……田中的死状？还是……地下室的那口棺材？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【山本合上日记，起身走到窗边。雨幕中，他似乎又看到那个红影一闪而过。他回头看了一眼桌上的日记本，那四个字仿佛在黑暗中发着微光。】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（下定决心）明天……我要去地下室。那口棺材……一定有答案。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【画面渐黑。雨声持续。过渡到第四幕。】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「日记被污染」的关键场景，位于第三幕结尾、第四幕前，是连接两幕的过渡。日记始终在山本自己手里（办公室抽屉），晚上写日记时突然发现一段自己没写过的话——这是「怨气标记」的具象化，代表山本被标记。这段场景有三重功能：一是逻辑自洽（日记不需要被「搬运」）；二是恐怖递进（从「日记被污染」到「决定去密室」有了铺垫）；三是「被标记」的视觉表现（与田中被蛊惑形成对照）。山本的「强撑理性」（试图用笔迹、嫌疑人解释）与最终「下定决心去密室」，为第四幕的进入提供了动机。放在第三幕结尾，让「阿福伯的警告→日记被污染→决定去密室」形成完整的因果链——山本拒绝了阿福伯的劝告，当晚就被怨气「标记」，第二天主动走向死亡。</w:t>
      </w:r>
    </w:p>
    <w:p>
      <w:pPr>
        <w:pStyle w:val="Heading2"/>
        <w:spacing w:after="160" w:before="320" w:line="340"/>
      </w:pPr>
      <w:bookmarkStart w:id="100031" w:name="_Toc100031"/>
      <w:r>
        <w:rPr>
          <w:rFonts w:ascii="Calibri" w:eastAsia="SimHei"/>
          <w:b/>
          <w:bCs/>
          <w:color w:val="1A1A1A"/>
          <w:sz w:val="28"/>
          <w:szCs w:val="28"/>
        </w:rPr>
        <w:t xml:space="preserve">4.4  第三幕的留白清单</w:t>
      </w:r>
      <w:bookmarkEnd w:id="100031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留白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玩家疑问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解答章节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为什么有冥婚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谁决定把阿霞配冥婚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第四章·宗祠（正篇）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冥婚的另一方是谁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合棺里的「已故之人」是谁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第二章·冥婚（正篇）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傩舞是什么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法阵是谁画的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第三章·傩舞（正篇）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山本会怎么死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阿福伯的预言会应验吗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第四幕·合棺（Demo 结尾）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200" w:before="480" w:line="360"/>
      </w:pPr>
      <w:bookmarkStart w:id="100032" w:name="_Toc100032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第五章  第四幕·合棺（20-25 分钟）</w:t>
      </w:r>
      <w:bookmarkEnd w:id="100032"/>
    </w:p>
    <w:p>
      <w:pPr>
        <w:pStyle w:val="Heading2"/>
        <w:spacing w:after="160" w:before="320" w:line="340"/>
      </w:pPr>
      <w:bookmarkStart w:id="100033" w:name="_Toc100033"/>
      <w:r>
        <w:rPr>
          <w:rFonts w:ascii="Calibri" w:eastAsia="SimHei"/>
          <w:b/>
          <w:bCs/>
          <w:color w:val="1A1A1A"/>
          <w:sz w:val="28"/>
          <w:szCs w:val="28"/>
        </w:rPr>
        <w:t xml:space="preserve">5.1  幕情概要</w:t>
      </w:r>
      <w:bookmarkEnd w:id="10003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顺线索，成功找到了地下室的石棺。在见证一系列阿霞恐怖的幻象之后，在惊恐中被阿霞杀死，并看见莫婉清即将来到仙馆的幻象。结尾日军因恐慌而转移，甚至连东西都没来得及撤走。而山本以及部分被怨灵杀死的日军，则成为了地缚灵，依附于阿霞，被阿霞控制。第四幕的幻象达到彻底的高潮——三层幻象从「日常」到「悲剧」到「合棺体验」，恐怖感层层升级至最高点。</w:t>
      </w:r>
    </w:p>
    <w:p>
      <w:pPr>
        <w:pStyle w:val="Heading2"/>
        <w:spacing w:after="160" w:before="320" w:line="340"/>
      </w:pPr>
      <w:bookmarkStart w:id="100034" w:name="_Toc100034"/>
      <w:r>
        <w:rPr>
          <w:rFonts w:ascii="Calibri" w:eastAsia="SimHei"/>
          <w:b/>
          <w:bCs/>
          <w:color w:val="1A1A1A"/>
          <w:sz w:val="28"/>
          <w:szCs w:val="28"/>
        </w:rPr>
        <w:t xml:space="preserve">5.2  三层幻象递进结构</w:t>
      </w:r>
      <w:bookmarkEnd w:id="100034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幻象层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视角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恐怖强度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情感温度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阿霞的日常——梳妆、哼曲、写日记、期待婚约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山本旁观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温暖诡异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冥婚与合棺——被换嫁衣、行合卺礼、被钉入合棺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山本旁观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悲怆恐惧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合棺内体验——黑暗、窒息、抓挠、呼吸渐弱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山本以阿霞第一人称体验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★★★★★+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极致恐惧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35" w:name="_Toc100035"/>
      <w:r>
        <w:rPr>
          <w:rFonts w:ascii="Calibri" w:eastAsia="SimHei"/>
          <w:b/>
          <w:bCs/>
          <w:color w:val="1A1A1A"/>
          <w:sz w:val="28"/>
          <w:szCs w:val="28"/>
        </w:rPr>
        <w:t xml:space="preserve">5.3  场景与演出脚本</w:t>
      </w:r>
      <w:bookmarkEnd w:id="100035"/>
    </w:p>
    <w:p>
      <w:pPr>
        <w:pStyle w:val="Heading3"/>
        <w:spacing w:after="120" w:before="240" w:line="320"/>
      </w:pPr>
      <w:bookmarkStart w:id="100036" w:name="_Toc100036"/>
      <w:r>
        <w:rPr>
          <w:rFonts w:ascii="Calibri" w:eastAsia="SimHei"/>
          <w:b/>
          <w:bCs/>
          <w:color w:val="1A1A1A"/>
          <w:sz w:val="24"/>
          <w:szCs w:val="24"/>
        </w:rPr>
        <w:t xml:space="preserve">5.3.1  场景一：进入密室（2 分钟）</w:t>
      </w:r>
      <w:bookmarkEnd w:id="100036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【场景：地下密室。山本持手电筒，独自进入。密室阴冷潮湿，中央是合棺，周围是已被田中抹去的法阵残迹。】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山本进入密室，看到合棺与法阵残迹。他用手电筒照亮四周，注意到几个细节：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合棺内壁有深深的抓痕（不是田中的，是更早的、女性的）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棺盖内侧有指印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合卺杯的碎片散落一地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角落里有一套叠放整齐的红嫁衣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【山本的手开始颤抖——他想起昨晚日记被污染的事，意识到有什么东西在「注视」他。此时，第一层幻象开始。】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这段是「进入密室」的铺垫。日记被污染的事件发生在前一晚（见第二幕场景），山本因此决定深入密室调查。密室中的环境细节（抓痕、指印、嫁衣）与日记的「你看见了吗？」形成呼应，暗示山本正在走向与田中同样的命运。</w:t>
      </w:r>
    </w:p>
    <w:p>
      <w:pPr>
        <w:pStyle w:val="Heading3"/>
        <w:spacing w:after="120" w:before="240" w:line="320"/>
      </w:pPr>
      <w:bookmarkStart w:id="100037" w:name="_Toc100037"/>
      <w:r>
        <w:rPr>
          <w:rFonts w:ascii="Calibri" w:eastAsia="SimHei"/>
          <w:b/>
          <w:bCs/>
          <w:color w:val="1A1A1A"/>
          <w:sz w:val="24"/>
          <w:szCs w:val="24"/>
        </w:rPr>
        <w:t xml:space="preserve">5.3.2  场景二：第一层幻象·阿霞日常（3 分钟）</w:t>
      </w:r>
      <w:bookmarkEnd w:id="100037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【【第一层幻象】画面开始出现水墨晕染效果，色彩饱和度降低。山本看到密室中出现了阿霞的幻象——但不是恐怖的怨灵，而是她生前的日常。】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幻象中，阿霞在密室中梳妆、哼唱粤曲、写日记。她的动作轻柔，神情愉快。山本站在一旁，无法干预，只能旁观。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阿霞：</w:t>
      </w:r>
      <w:r>
        <w:rPr>
          <w:rFonts w:ascii="Calibri" w:eastAsia="Microsoft YaHei"/>
          <w:color w:val="2A2A2A"/>
          <w:sz w:val="22"/>
          <w:szCs w:val="22"/>
        </w:rPr>
        <w:t xml:space="preserve">（幻象·空灵）今天又学了一段新曲……梅家阿哥的信还没回……等他回来，我们就成亲……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【山本看着幻象中的阿霞，表情从「恐惧」变为「困惑」——他无法将这个愉快的女孩与杀死田中的怨灵联系起来。】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（低声）这……就是那个姑娘？她……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幻象中的阿霞突然停下动作，转头看向山本（虽然她不应该看到他）。她的眼神空洞，嘴角微微上扬，像是在笑，又像是在哭。然后，幻象破碎，画面切回现实。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第一层幻象是「温暖诡异」——阿霞的日常是美好的，但山本知道她已死，这种「美好的事物已被毁灭」的预感制造了独特的恐怖。阿霞「看向山本」的瞬间，暗示她知道山本在这里，怨气正在引导他进入更深的幻象。</w:t>
      </w:r>
    </w:p>
    <w:p>
      <w:pPr>
        <w:pStyle w:val="Heading3"/>
        <w:spacing w:after="120" w:before="240" w:line="320"/>
      </w:pPr>
      <w:bookmarkStart w:id="100038" w:name="_Toc100038"/>
      <w:r>
        <w:rPr>
          <w:rFonts w:ascii="Calibri" w:eastAsia="SimHei"/>
          <w:b/>
          <w:bCs/>
          <w:color w:val="1A1A1A"/>
          <w:sz w:val="24"/>
          <w:szCs w:val="24"/>
        </w:rPr>
        <w:t xml:space="preserve">5.3.3  场景三：第二层幻象·冥婚与合棺（5 分钟）</w:t>
      </w:r>
      <w:bookmarkEnd w:id="100038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【【第二层幻象】画面再次出现水墨晕染，但这次色彩更暗，带有暗朱红与冥蓝的混合。山本看到阿霞被换嫁衣、行合卺礼、被钉入合棺的片段。】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幻象中，阿霞身着红嫁衣，被几个模糊的人影按住，行合卺礼。她的表情从「哀求」变为「绝望」。然后，她被钉入合棺——棺盖合上的瞬间，画面震动，伴随「咚、咚、咚」的钉棺声。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阿霞：</w:t>
      </w:r>
      <w:r>
        <w:rPr>
          <w:rFonts w:ascii="Calibri" w:eastAsia="Microsoft YaHei"/>
          <w:color w:val="2A2A2A"/>
          <w:sz w:val="22"/>
          <w:szCs w:val="22"/>
        </w:rPr>
        <w:t xml:space="preserve">（幻象·悲怆）不要……放我出去……求求你们……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【山本试图闭眼不看，但幻象强行进入他的视野——他无法逃避。他看到阿霞在棺中挣扎、抓挠、呼救，指甲断裂、牙齿咬碎。】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（惊恐）不要看了！不要看了！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【幻象中，阿霞的动作逐渐变慢，呼救声逐渐微弱。最后，外界声音完全隔绝，只剩心跳与呼吸，逐渐停止。幻象结束，画面切回现实。】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山本跌坐在合棺旁，浑身颤抖。他的理性已经完全崩塌——他无法否认刚才「看到」的一切，但他也无法解释自己为什么会「看到」。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（颤抖）这……这不是真的……不可能……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第二层幻象是「悲怆恐惧」——山本被迫目睹阿霞的死亡过程，无法逃避。这段只展示「物理事实」（被钉入、挣扎、窒息），不展示「原因」（为什么有冥婚、谁决定的——留白）。山本的「理性崩塌」是这层的核心——他从「不信鬼神」到「无法否认」。</w:t>
      </w:r>
    </w:p>
    <w:p>
      <w:pPr>
        <w:pStyle w:val="Heading3"/>
        <w:spacing w:after="120" w:before="240" w:line="320"/>
      </w:pPr>
      <w:bookmarkStart w:id="100039" w:name="_Toc100039"/>
      <w:r>
        <w:rPr>
          <w:rFonts w:ascii="Calibri" w:eastAsia="SimHei"/>
          <w:b/>
          <w:bCs/>
          <w:color w:val="1A1A1A"/>
          <w:sz w:val="24"/>
          <w:szCs w:val="24"/>
        </w:rPr>
        <w:t xml:space="preserve">5.3.4  场景四：第三层幻象·合棺内体验（5 分钟）</w:t>
      </w:r>
      <w:bookmarkEnd w:id="100039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【【第三层幻象·全 Demo 最高潮】画面突然全黑。然后，视角切换——山本以阿霞的第一人称，体验合棺内的最后时刻。】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玩家（通过山本）以阿霞的视角，躺在合棺内。黑暗完全包围，只能听到自己的呼吸与心跳。然后，钉棺声开始——「咚、咚、咚」，每一钉都伴随画面震动。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第一钉：棺盖合上，外界声音变闷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第二钉：黑暗完全降临，开始感到窒息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第三钉：开始挣扎，指甲抓挠木板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第四钉：呼救声逐渐沙哑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第五钉：外界声音逐渐隔绝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第六钉：只剩心跳与呼吸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第七钉：心跳逐渐减慢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最后：寂静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阿霞：</w:t>
      </w:r>
      <w:r>
        <w:rPr>
          <w:rFonts w:ascii="Calibri" w:eastAsia="Microsoft YaHei"/>
          <w:color w:val="2A2A2A"/>
          <w:sz w:val="22"/>
          <w:szCs w:val="22"/>
        </w:rPr>
        <w:t xml:space="preserve">（第一人称·绝望）放我出去……放我出去……求求你们……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【声音逐渐消失，最后只剩寂静。画面持续黑屏 5 秒，让玩家消化刚才的体验。】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设计意图：第三层幻象是全 Demo 的最高潮——「合棺内第一人称体验」。这是全作最具冲击力的设计，不依赖 jump scare，而是通过「沉浸式体验死亡过程」制造深层恐怖。七钉的结构有节奏感，每一钉都是恐怖的递进。最后的「寂静」是留白——让玩家在想象中延续恐怖。</w:t>
      </w:r>
    </w:p>
    <w:p>
      <w:pPr>
        <w:pStyle w:val="Heading3"/>
        <w:spacing w:after="120" w:before="240" w:line="320"/>
      </w:pPr>
      <w:bookmarkStart w:id="100040" w:name="_Toc100040"/>
      <w:r>
        <w:rPr>
          <w:rFonts w:ascii="Calibri" w:eastAsia="SimHei"/>
          <w:b/>
          <w:bCs/>
          <w:color w:val="1A1A1A"/>
          <w:sz w:val="24"/>
          <w:szCs w:val="24"/>
        </w:rPr>
        <w:t xml:space="preserve">5.3.5  场景五：山本之死——合棺挣扎（5 分钟）</w:t>
      </w:r>
      <w:bookmarkEnd w:id="100040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【幻象结束，画面切回现实。山本发现自己不在合棺旁——他正躺在一口棺材里。与田中一样，他清醒地发现自己被钉入合棺。】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一段·清醒发现】山本从黑暗中醒来，发现自己躺在合棺之中。棺盖半开，微弱光线透入。他试图起身，发现身体被怨气压制——但与田中不同，山本的意志更顽强，他拼命挣扎，身体能微微动弹。他转头，看到棺盖开口处站着傩舞花旦鬼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（恐惧，挣扎）什……什么……我怎么会在这里……放开我！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【傩舞花旦鬼低头看着棺中的山本，面具下眼部有血泪流下，嘴角有诡异微笑。她缓缓伸手，准备合上棺盖——她要把山本钉进去，就像当年阿霞被钉进去一样。】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【第二段·爆发力量翻出棺材】山本在将死的情况下爆发力量——求生本能让他挣脱了怨气的压制。他猛地翻身，用手肘撞开半合的棺盖，翻出棺材，跌落在密室地面。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（爆发）滚开！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【山本翻出棺材，跌倒在地，迅速爬起。他掏出手枪，对准傩舞花旦鬼。】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【第三段·掏枪射击无效】山本连续扣动扳机，子弹射向怨灵——但子弹穿过怨灵的身体，毫无效果。怨灵毫发无伤，缓缓转身面向山本。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（惊恐，连续射击）砰！砰！砰！为什么……为什么打不中！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【子弹穿过怨灵，打在密室墙上，溅起石屑。山本的手剧烈颤抖，他意识到现代武器对超自然完全无效——这是「理性被超自然击碎」的最终具象。】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四段·密室被锁，被斩杀】山本转身想逃，但密室的门已自行关闭，无法打开。他拍门、撞门，门纹丝不动。傩舞花旦鬼的水袖如触手般伸展，缠住山本的脖子。山本感到窒息——他开始体验阿霞死前的最后时刻：黑暗、封闭、无法呼吸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（绝望，拍门）开门！开门！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（窒息）不……不要……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【山本的面容开始扭曲，双手呈抓挠状，口中咬碎舌头——死状与田中完全一致。山本倒地，死状凄惨。他的眼睛死死盯着合棺方向，死不瞑目。】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山本之死是「调查者死于调查」的恐怖闭环，但比田中之死多了「挣扎」的过程。新设计有四重优势：一是与田中形成对照——田中是「清醒但无力反抗」，山本是「清醒且奋力反抗但仍被杀」，挣扎的徒劳比无力反抗更绝望；二是「爆发力量翻出棺材」增加了动作戏，让山本之死不是纯粹的被动等死；三是「掏枪射击无效」强化了超自然的不可战胜——现代武器对超自然完全无效，这是「理性被超自然击碎」的最终具象；四是「密室被锁」制造了「无处可逃」的封闭感，与合棺的「封闭窒息」形成呼应。死状与田中一致，暗示怨气「重演合棺体验」的机制。傩舞花旦鬼的显形是 Demo 的视觉记忆锚点——这个形象必须让人「想截图」。</w:t>
      </w:r>
    </w:p>
    <w:p>
      <w:pPr>
        <w:pStyle w:val="Heading3"/>
        <w:spacing w:after="120" w:before="240" w:line="320"/>
      </w:pPr>
      <w:bookmarkStart w:id="100041" w:name="_Toc100041"/>
      <w:r>
        <w:rPr>
          <w:rFonts w:ascii="Calibri" w:eastAsia="SimHei"/>
          <w:b/>
          <w:bCs/>
          <w:color w:val="1A1A1A"/>
          <w:sz w:val="24"/>
          <w:szCs w:val="24"/>
        </w:rPr>
        <w:t xml:space="preserve">5.3.6  场景六：地缚灵演出（2 分钟）</w:t>
      </w:r>
      <w:bookmarkEnd w:id="100041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【山本死后，画面没有立即切走。玩家看到山本的灵魂从尸体中缓缓升起，眼神空洞。灵魂被一股无形的力量吸引，向合棺方向飘去。】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山本的灵魂被吸入合棺方向。画面切到合棺，棺盖微微震动，仿佛有什么东西被「吸」了进去。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【旁白（阿霞的声音，空灵飘忽，双声部叠加）：】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阿霞：</w:t>
      </w:r>
      <w:r>
        <w:rPr>
          <w:rFonts w:ascii="Calibri" w:eastAsia="Microsoft YaHei"/>
          <w:color w:val="2A2A2A"/>
          <w:sz w:val="22"/>
          <w:szCs w:val="22"/>
        </w:rPr>
        <w:t xml:space="preserve">（旁白·空灵）又一个……看见了……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然后，画面切到密室角落——田中的灵魂也在那里，眼神空洞，被阿霞的怨气控制。暗示所有被怨灵杀死的人，都成为了地缚灵，依附于阿霞。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设计意图：地缚灵演出是 Demo 的重要伏笔——它解释了为什么后续章节中仙馆的怨气越来越强（不只是阿霞一人，而是所有横死之人的怨气都汇聚于此）。阿霞的旁白「又一个……看见了……」暗示她已经「收集」了多个地缚灵，为后续章节的「怨气叠加」埋下伏笔。</w:t>
      </w:r>
    </w:p>
    <w:p>
      <w:pPr>
        <w:pStyle w:val="Heading3"/>
        <w:spacing w:after="120" w:before="240" w:line="320"/>
      </w:pPr>
      <w:bookmarkStart w:id="100042" w:name="_Toc100042"/>
      <w:r>
        <w:rPr>
          <w:rFonts w:ascii="Calibri" w:eastAsia="SimHei"/>
          <w:b/>
          <w:bCs/>
          <w:color w:val="1A1A1A"/>
          <w:sz w:val="24"/>
          <w:szCs w:val="24"/>
        </w:rPr>
        <w:t xml:space="preserve">5.3.7  场景七：莫婉清钩子（2 分钟）</w:t>
      </w:r>
      <w:bookmarkEnd w:id="100042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【地缚灵演出后，画面切到山本死前的最后时刻——这是阿霞怨气给山本看的「通灵预知幻象」。】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幻象中，山本看到密室的门被打开（这是未来的场景，此时门还关着），一个年轻女子撑着油纸伞，在雨中走向仙馆的大门——那是莫婉清，她因战乱返乡避居仙馆。山本意识到「下一个人要来了」，他想喊「别进来」，但已经发不出声音。</w:t>
      </w:r>
    </w:p>
    <w:p>
      <w:pPr>
        <w:spacing w:after="80" w:line="320"/>
        <w:ind w:left="480"/>
      </w:pPr>
      <w:r>
        <w:rPr>
          <w:rFonts w:ascii="Calibri" w:eastAsia="SimHei"/>
          <w:b/>
          <w:bCs/>
          <w:color w:val="C9A84C"/>
          <w:sz w:val="22"/>
          <w:szCs w:val="22"/>
        </w:rPr>
        <w:t xml:space="preserve">山本：</w:t>
      </w:r>
      <w:r>
        <w:rPr>
          <w:rFonts w:ascii="Calibri" w:eastAsia="Microsoft YaHei"/>
          <w:color w:val="2A2A2A"/>
          <w:sz w:val="22"/>
          <w:szCs w:val="22"/>
        </w:rPr>
        <w:t xml:space="preserve">（无声）别进来……别进来……</w:t>
      </w:r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【画面渐黑。山本死去。Demo 结束。】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设计意图：莫婉清钩子是 Demo 的结尾悬念。山本死前看到的不是「实时画面」，而是阿霞怨气给的「通灵预知幻象」——这解决了时间线矛盾（山本死时莫婉清未到，她是在山本死后、日军恐慌撤离后才抵达的）。山本想喊「别进来」却发不出声音，这种「无力的预见」比单纯的死亡更具悲剧性。</w:t>
      </w:r>
    </w:p>
    <w:p>
      <w:pPr>
        <w:pStyle w:val="Heading3"/>
        <w:spacing w:after="120" w:before="240" w:line="320"/>
      </w:pPr>
      <w:bookmarkStart w:id="100043" w:name="_Toc100043"/>
      <w:r>
        <w:rPr>
          <w:rFonts w:ascii="Calibri" w:eastAsia="SimHei"/>
          <w:b/>
          <w:bCs/>
          <w:color w:val="1A1A1A"/>
          <w:sz w:val="24"/>
          <w:szCs w:val="24"/>
        </w:rPr>
        <w:t xml:space="preserve">5.3.8  场景八：日军恐慌撤离（1 分钟）</w:t>
      </w:r>
      <w:bookmarkEnd w:id="100043"/>
    </w:p>
    <w:p>
      <w:pPr>
        <w:spacing w:after="80" w:line="320"/>
        <w:ind w:left="480"/>
      </w:pPr>
      <w:r>
        <w:rPr>
          <w:rFonts w:ascii="Calibri" w:eastAsia="Microsoft YaHei"/>
          <w:i/>
          <w:iCs/>
          <w:color w:val="606060"/>
          <w:sz w:val="20"/>
          <w:szCs w:val="20"/>
        </w:rPr>
        <w:t xml:space="preserve">【画面切到仙馆全景。日军士兵发现军医山本死于密室，死状与田中一致。日军恐慌之下，认为仙馆「闹鬼」，仓促撤离。画面展示日军慌乱收拾物品、丢弃药品与文件、仓皇离开仙馆的场景。】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仙馆归于寂静。雨声持续。画面停留在一个空荡荡的走廊——只有雨声，与远处隐约的粤曲哼唱。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设计意图：日军恐慌撤离解释了「为什么莫婉清抵达时日军已撤」——山本死后，日军因恐惧而逃离，甚至连东西都没来得及撤走。这个细节为后续章节（莫婉清抵达空无一人的仙馆）做铺垫。结尾的「空走廊 + 粤曲哼唱」是留白——让玩家在寂静中回味刚才的恐怖。</w:t>
      </w:r>
    </w:p>
    <w:p>
      <w:pPr>
        <w:pStyle w:val="Heading2"/>
        <w:spacing w:after="160" w:before="320" w:line="340"/>
      </w:pPr>
      <w:bookmarkStart w:id="100044" w:name="_Toc100044"/>
      <w:r>
        <w:rPr>
          <w:rFonts w:ascii="Calibri" w:eastAsia="SimHei"/>
          <w:b/>
          <w:bCs/>
          <w:color w:val="1A1A1A"/>
          <w:sz w:val="28"/>
          <w:szCs w:val="28"/>
        </w:rPr>
        <w:t xml:space="preserve">5.4  第四幕的留白清单</w:t>
      </w:r>
      <w:bookmarkEnd w:id="100044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留白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玩家疑问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解答章节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为什么有冥婚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谁决定把阿霞配冥婚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第四章·宗祠（正篇）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冥婚的另一方是谁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合棺里的「已故之人」是谁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第二章·冥婚（正篇）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傩舞是什么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法阵是谁画的、为什么镇压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第三章·傩舞（正篇）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莫婉清是谁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钩子中的女子是谁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第一章·雨夜（正篇）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莫婉清会不会死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她能活下来吗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终章·超度（正篇）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地缚灵会怎样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山本和田中的灵魂会怎样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第五章·战火（正篇，怨气叠加）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200" w:before="480" w:line="360"/>
      </w:pPr>
      <w:bookmarkStart w:id="100045" w:name="_Toc100045"/>
      <w:r>
        <w:rPr>
          <w:rFonts w:ascii="Calibri" w:eastAsia="SimHei"/>
          <w:b/>
          <w:bCs/>
          <w:color w:val="1A1A1A"/>
          <w:sz w:val="32"/>
          <w:szCs w:val="32"/>
        </w:rPr>
        <w:t xml:space="preserve">第六章  附录</w:t>
      </w:r>
      <w:bookmarkEnd w:id="100045"/>
    </w:p>
    <w:p>
      <w:pPr>
        <w:pStyle w:val="Heading2"/>
        <w:spacing w:after="160" w:before="320" w:line="340"/>
      </w:pPr>
      <w:bookmarkStart w:id="100046" w:name="_Toc100046"/>
      <w:r>
        <w:rPr>
          <w:rFonts w:ascii="Calibri" w:eastAsia="SimHei"/>
          <w:b/>
          <w:bCs/>
          <w:color w:val="1A1A1A"/>
          <w:sz w:val="28"/>
          <w:szCs w:val="28"/>
        </w:rPr>
        <w:t xml:space="preserve">6.1  Demo 恐怖强度波浪线</w:t>
      </w:r>
      <w:bookmarkEnd w:id="100046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段落</w:t>
            </w:r>
          </w:p>
        </w:tc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时长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恐怖强度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  <w:tc>
          <w:tcPr>
            <w:tcW w:type="pct" w:w="33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玩家心理状态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1A 临时病房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田中养病，灵异初现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好奇、轻微不安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1B 走廊楼梯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灵异累积，镜中倒影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紧张、探索欲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1C 密室封印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被蛊惑，破封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恐惧、无力感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1D 田中之死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怨灵显形，被杀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震惊、恐惧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2A 发现尸体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山本发现田中尸体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惊吓、困惑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2B 逃回喘息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山本喘息，挣扎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紧张缓解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2C 汇报封锁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汇报上级，封锁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推进感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3A 找阿福伯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山本逼迫阿福伯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紧张、期待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3B 仙馆历史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阿霞日常穿插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共情、不安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3C 冥婚通知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阿霞哀求穿插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悲怆、愤怒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3D 合棺钉死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阿霞合棺穿插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极度恐惧、悲悯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3E 辱骂决定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山本辱骂，决定自己调查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愤怒、预感不祥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4A 进入密室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山本进入密室，回忆日记被污染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紧张、不安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4B 第一层幻象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阿霞日常幻象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温暖诡异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4C 第二层幻象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冥婚与合棺幻象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悲怆恐惧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4D 第三层幻象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★★★★★+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合棺内第一人称体验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极致恐惧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4E 山本之死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★★★★★+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合棺挣扎：清醒→翻出棺材→掏枪射击无效→被斩杀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绝望、震撼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4F 地缚灵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山本灵魂被吸入合棺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悲怆、回味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4G 莫婉清钩子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★★★★☆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通灵预知幻象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强烈悬念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4H 日军撤离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1min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日军恐慌撤离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寂静、余韵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47" w:name="_Toc100047"/>
      <w:r>
        <w:rPr>
          <w:rFonts w:ascii="Calibri" w:eastAsia="SimHei"/>
          <w:b/>
          <w:bCs/>
          <w:color w:val="1A1A1A"/>
          <w:sz w:val="28"/>
          <w:szCs w:val="28"/>
        </w:rPr>
        <w:t xml:space="preserve">6.2  对话写作要点</w:t>
      </w:r>
      <w:bookmarkEnd w:id="100047"/>
    </w:p>
    <w:p>
      <w:pPr>
        <w:pStyle w:val="Heading3"/>
        <w:spacing w:after="120" w:before="240" w:line="320"/>
      </w:pPr>
      <w:bookmarkStart w:id="100048" w:name="_Toc100048"/>
      <w:r>
        <w:rPr>
          <w:rFonts w:ascii="Calibri" w:eastAsia="SimHei"/>
          <w:b/>
          <w:bCs/>
          <w:color w:val="1A1A1A"/>
          <w:sz w:val="24"/>
          <w:szCs w:val="24"/>
        </w:rPr>
        <w:t xml:space="preserve">6.2.1  田中（第一幕）</w:t>
      </w:r>
      <w:bookmarkEnd w:id="100048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简短、功利、具体——「再立一功就能升军曹了」「升了军曹就不用去太平洋了」「还差一个章……攒够了就能回家见丫头了」「军曹稳了，回国分数也够了」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偶尔的人性化——「（看照片）再忍忍……等打完仗就回家……」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被蛊惑时——眼神空洞，机械重复「打破它……打破它……」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死前清醒——「什……什么……我怎么在这里……动不了……」「（无声）不……不要……」</w:t>
      </w:r>
    </w:p>
    <w:p>
      <w:pPr>
        <w:pStyle w:val="Heading3"/>
        <w:spacing w:after="120" w:before="240" w:line="320"/>
      </w:pPr>
      <w:bookmarkStart w:id="100049" w:name="_Toc100049"/>
      <w:r>
        <w:rPr>
          <w:rFonts w:ascii="Calibri" w:eastAsia="SimHei"/>
          <w:b/>
          <w:bCs/>
          <w:color w:val="1A1A1A"/>
          <w:sz w:val="24"/>
          <w:szCs w:val="24"/>
        </w:rPr>
        <w:t xml:space="preserve">6.2.2  山本（第二至四幕）</w:t>
      </w:r>
      <w:bookmarkEnd w:id="100049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理性、傲慢、偏见——「神经毒素？不，这不符合医学」「中国人的迷信，愚昧」「我不信鬼神，我只信科学」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崩溃过程——从「理性解释」到「无法解释」到「被迫面对超自然」到「精神崩溃」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临死前——「别过来……别过来……」（绝望、无力）</w:t>
      </w:r>
    </w:p>
    <w:p>
      <w:pPr>
        <w:pStyle w:val="Heading3"/>
        <w:spacing w:after="120" w:before="240" w:line="320"/>
      </w:pPr>
      <w:bookmarkStart w:id="100050" w:name="_Toc100050"/>
      <w:r>
        <w:rPr>
          <w:rFonts w:ascii="Calibri" w:eastAsia="SimHei"/>
          <w:b/>
          <w:bCs/>
          <w:color w:val="1A1A1A"/>
          <w:sz w:val="24"/>
          <w:szCs w:val="24"/>
        </w:rPr>
        <w:t xml:space="preserve">6.2.3  阿福伯（第三幕）</w:t>
      </w:r>
      <w:bookmarkEnd w:id="100050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苍老、颤抖、挤牙膏式——「先生……这地方……不干净」「七年前……有个姑娘……」「她不是自杀……他们把她……钉进去了……」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劝告——「您要敬畏死灵……安抚怨魂……此事作罢吧……」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被辱骂后——沉默、叹息、摇头离开（不争辩，因为他知道山本会死）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最后警告——「先生……您看不见的……比看得见的……更可怕……」</w:t>
      </w:r>
    </w:p>
    <w:p>
      <w:pPr>
        <w:pStyle w:val="Heading3"/>
        <w:spacing w:after="120" w:before="240" w:line="320"/>
      </w:pPr>
      <w:bookmarkStart w:id="100051" w:name="_Toc100051"/>
      <w:r>
        <w:rPr>
          <w:rFonts w:ascii="Calibri" w:eastAsia="SimHei"/>
          <w:b/>
          <w:bCs/>
          <w:color w:val="1A1A1A"/>
          <w:sz w:val="24"/>
          <w:szCs w:val="24"/>
        </w:rPr>
        <w:t xml:space="preserve">6.2.4  阿霞（穿插与幻象）</w:t>
      </w:r>
      <w:bookmarkEnd w:id="100051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空灵、飘忽、悲怆——「你看见了吗……」「他们把我钉进去的时候，没有人看见……」「粤曲……还没唱完……」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双声部叠加（正常女声 + 轻微回声），营造「不完全是人声」的诡异感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地缚灵旁白——「又一个……看见了……」（暗示她已「收集」多个地缚灵）</w:t>
      </w:r>
    </w:p>
    <w:p>
      <w:pPr>
        <w:pStyle w:val="Heading2"/>
        <w:spacing w:after="160" w:before="320" w:line="340"/>
      </w:pPr>
      <w:bookmarkStart w:id="100052" w:name="_Toc100052"/>
      <w:r>
        <w:rPr>
          <w:rFonts w:ascii="Calibri" w:eastAsia="SimHei"/>
          <w:b/>
          <w:bCs/>
          <w:color w:val="1A1A1A"/>
          <w:sz w:val="28"/>
          <w:szCs w:val="28"/>
        </w:rPr>
        <w:t xml:space="preserve">6.3  视觉风格切换指南</w:t>
      </w:r>
      <w:bookmarkEnd w:id="100052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场景类型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视觉风格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色彩</w:t>
            </w:r>
          </w:p>
        </w:tc>
        <w:tc>
          <w:tcPr>
            <w:tcW w:type="pct" w:w="3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现实场景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写实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正常色彩（暗、旧、潮）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山本视角的现实探索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阿霞穿插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水墨晕染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饱和度降低，偏灰白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阿福伯讲述时的阿霞片段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第一层幻象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水墨晕染（轻）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温暖但诡异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阿霞日常幻象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第二层幻象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水墨晕染（重）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暗朱红+冥蓝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冥婚与合棺幻象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第三层幻象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全黑+震动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纯黑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合棺内第一人称体验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通灵预知幻象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水墨晕染+时间迟滞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灰白+画面抖动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莫婉清钩子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53" w:name="_Toc100053"/>
      <w:r>
        <w:rPr>
          <w:rFonts w:ascii="Calibri" w:eastAsia="SimHei"/>
          <w:b/>
          <w:bCs/>
          <w:color w:val="1A1A1A"/>
          <w:sz w:val="28"/>
          <w:szCs w:val="28"/>
        </w:rPr>
        <w:t xml:space="preserve">6.4  音效设计要点</w:t>
      </w:r>
      <w:bookmarkEnd w:id="100053"/>
    </w:p>
    <w:p>
      <w:pPr>
        <w:pStyle w:val="Heading3"/>
        <w:spacing w:after="120" w:before="240" w:line="320"/>
      </w:pPr>
      <w:bookmarkStart w:id="100054" w:name="_Toc100054"/>
      <w:r>
        <w:rPr>
          <w:rFonts w:ascii="Calibri" w:eastAsia="SimHei"/>
          <w:b/>
          <w:bCs/>
          <w:color w:val="1A1A1A"/>
          <w:sz w:val="24"/>
          <w:szCs w:val="24"/>
        </w:rPr>
        <w:t xml:space="preserve">6.4.1  合棺段落音效（核心）</w:t>
      </w:r>
      <w:bookmarkEnd w:id="100054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棺盖合上瞬间：外界雨声突然变闷，如同隔了一层厚布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钉棺开始：「咚、咚、咚」的钉击声，每一钉都伴随画面震动与心跳加速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挣扎阶段：指甲抓挠木板的刺耳声、自己的呼救声（逐渐沙哑）、呼吸急促声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声音隔绝：外界声音逐渐消失，只剩自己的心跳与呼吸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最后时刻：心跳逐渐减慢、呼吸逐渐微弱，最后只剩寂静</w:t>
      </w:r>
    </w:p>
    <w:p>
      <w:pPr>
        <w:pStyle w:val="Heading3"/>
        <w:spacing w:after="120" w:before="240" w:line="320"/>
      </w:pPr>
      <w:bookmarkStart w:id="100055" w:name="_Toc100055"/>
      <w:r>
        <w:rPr>
          <w:rFonts w:ascii="Calibri" w:eastAsia="SimHei"/>
          <w:b/>
          <w:bCs/>
          <w:color w:val="1A1A1A"/>
          <w:sz w:val="24"/>
          <w:szCs w:val="24"/>
        </w:rPr>
        <w:t xml:space="preserve">6.4.2  环境音</w:t>
      </w:r>
      <w:bookmarkEnd w:id="100055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雨声：全 Demo 的核心环境音，不同场景有差异（天井开阔、密室闷沉）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粤曲回响：远处隐约的《帝女花》哼唱，是阿霞怨气的声音化身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傩舞鼓点：偶尔从经堂方向传来的低沉鼓点，是傩舞镇压仪式的回响</w:t>
      </w:r>
    </w:p>
    <w:p>
      <w:pPr>
        <w:pStyle w:val="Heading2"/>
        <w:spacing w:after="160" w:before="320" w:line="340"/>
      </w:pPr>
      <w:bookmarkStart w:id="100056" w:name="_Toc100056"/>
      <w:r>
        <w:rPr>
          <w:rFonts w:ascii="Calibri" w:eastAsia="SimHei"/>
          <w:b/>
          <w:bCs/>
          <w:color w:val="1A1A1A"/>
          <w:sz w:val="28"/>
          <w:szCs w:val="28"/>
        </w:rPr>
        <w:t xml:space="preserve">6.5  Demo 验证的三个假设（对应第十章）</w:t>
      </w:r>
      <w:bookmarkEnd w:id="100056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假设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验证段落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成功信号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合棺钉死体验能打动玩家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第四幕第三层幻象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测试者通关后主动问「阿霞是谁」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傩舞花旦鬼有辨识度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第四幕山本之死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测试者想截图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双视角穿插可行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第三幕阿霞穿插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测试者不感到突兀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57" w:name="_Toc100057"/>
      <w:r>
        <w:rPr>
          <w:rFonts w:ascii="Calibri" w:eastAsia="SimHei"/>
          <w:b/>
          <w:bCs/>
          <w:color w:val="1A1A1A"/>
          <w:sz w:val="28"/>
          <w:szCs w:val="28"/>
        </w:rPr>
        <w:t xml:space="preserve">6.6  总结</w:t>
      </w:r>
      <w:bookmarkEnd w:id="10005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 Demo 剧情设计以四幕结构呈现「破封 → 发现 → 讲述 → 合棺」的完整因果链。核心设计包括：一是「因果报应链」——田中因贪婪破封被杀，山本因傲慢拒绝劝告被杀，两个死者都有性格缺陷；二是「留白原则」——只展示物理事实，不展示原因，原因留给后续章节；三是「双视角穿插」——第三幕阿福伯讲述用阿霞穿插呈现，不是单纯念台词；四是「三层幻象递进」——第四幕幻象从日常到悲剧到合棺体验，恐怖感层层升级；五是「地缚灵伏笔」——山本死后成为地缚灵，为后续章节的怨气叠加埋下伏笔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Demo 的终极目标，不是让玩家「被吓到」，而是让玩家在恐惧之后「感到悲伤」——为阿霞被活活钉入合棺的窒息，为山本因傲慢而走向死亡的悲剧，为所有被怨气吞噬的灵魂。当玩家在通关后长久沉默，当他们在某个雨夜想起那个黑暗棺材中的最后时刻、那支未唱完的粤曲、那个戴傩面具的花旦鬼时仍会心头一紧，本 Demo 就成功了——它验证了《栖霞诡事》的核心体验是成立的，后续的完整开发有了依据。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栖霞诡事 Demo 剧情设计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A2A2A"/>
        <w:sz w:val="22"/>
        <w:szCs w:val="22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60"/>
      <w:outlineLvl w:val="0"/>
    </w:pPr>
    <w:rPr>
      <w:rFonts w:ascii="Calibri" w:eastAsia="Sim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 w:line="340"/>
      <w:outlineLvl w:val="1"/>
    </w:pPr>
    <w:rPr>
      <w:rFonts w:ascii="Calibri" w:eastAsia="SimHei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20"/>
      <w:outlineLvl w:val="2"/>
    </w:pPr>
    <w:rPr>
      <w:rFonts w:ascii="Calibri" w:eastAsia="SimHei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 w:line="300"/>
      <w:outlineLvl w:val="3"/>
    </w:pPr>
    <w:rPr>
      <w:rFonts w:ascii="Calibri" w:eastAsia="SimHei"/>
      <w:b/>
      <w:bCs/>
      <w:color w:val="1A1A1A"/>
      <w:sz w:val="24"/>
      <w:szCs w:val="24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栖霞诡事 Demo 剧情设计</dc:title>
  <dc:creator>Qingyan Agent</dc:creator>
  <dc:description>四幕剧情详细设计与演出脚本</dc:description>
  <cp:lastModifiedBy>Un-named</cp:lastModifiedBy>
  <cp:revision>1</cp:revision>
  <dcterms:created xsi:type="dcterms:W3CDTF">2026-09-17T08:43:26.404Z</dcterms:created>
  <dcterms:modified xsi:type="dcterms:W3CDTF">2026-09-17T08:43:26.406Z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