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469BD" w14:textId="2F4EBF49" w:rsidR="007E3B71" w:rsidRDefault="007E3B71">
      <w:r>
        <w:fldChar w:fldCharType="begin"/>
      </w:r>
      <w:r>
        <w:instrText xml:space="preserve"> HYPERLINK "mailto:</w:instrText>
      </w:r>
      <w:r>
        <w:rPr>
          <w:rFonts w:hint="eastAsia"/>
        </w:rPr>
        <w:instrText>h</w:instrText>
      </w:r>
      <w:r>
        <w:instrText xml:space="preserve">enry.chladil@polymathian.com" </w:instrText>
      </w:r>
      <w:r>
        <w:fldChar w:fldCharType="separate"/>
      </w:r>
      <w:r w:rsidRPr="006C4B7F">
        <w:rPr>
          <w:rStyle w:val="Hyperlink"/>
          <w:rFonts w:hint="eastAsia"/>
        </w:rPr>
        <w:t>h</w:t>
      </w:r>
      <w:r w:rsidRPr="006C4B7F">
        <w:rPr>
          <w:rStyle w:val="Hyperlink"/>
        </w:rPr>
        <w:t>enry.chladil@polymathian.com</w:t>
      </w:r>
      <w:r>
        <w:fldChar w:fldCharType="end"/>
      </w:r>
    </w:p>
    <w:p w14:paraId="407E5788" w14:textId="77777777" w:rsidR="007E3B71" w:rsidRDefault="007E3B71"/>
    <w:p w14:paraId="63BB9F4D" w14:textId="7B0D18D3" w:rsidR="00FC1C52" w:rsidRDefault="002471E8">
      <w:bookmarkStart w:id="0" w:name="_GoBack"/>
      <w:bookmarkEnd w:id="0"/>
      <w:proofErr w:type="spellStart"/>
      <w:r>
        <w:rPr>
          <w:rFonts w:hint="eastAsia"/>
        </w:rPr>
        <w:t>O</w:t>
      </w:r>
      <w:r>
        <w:t>ztix</w:t>
      </w:r>
      <w:proofErr w:type="spellEnd"/>
    </w:p>
    <w:p w14:paraId="682FFF0D" w14:textId="14589687" w:rsidR="002471E8" w:rsidRDefault="002471E8"/>
    <w:p w14:paraId="259375BD" w14:textId="56F425AE" w:rsidR="002471E8" w:rsidRDefault="002471E8">
      <w:proofErr w:type="spellStart"/>
      <w:r>
        <w:t>Polymathian</w:t>
      </w:r>
      <w:proofErr w:type="spellEnd"/>
      <w:r>
        <w:t xml:space="preserve"> – solving hard numerical optimization problems</w:t>
      </w:r>
    </w:p>
    <w:p w14:paraId="6F5672F4" w14:textId="6284E650" w:rsidR="002471E8" w:rsidRDefault="002471E8"/>
    <w:p w14:paraId="1F8465A7" w14:textId="0CDF381F" w:rsidR="002471E8" w:rsidRDefault="002471E8">
      <w:r>
        <w:t>Business</w:t>
      </w:r>
    </w:p>
    <w:p w14:paraId="5F339D20" w14:textId="2F7FD73B" w:rsidR="002471E8" w:rsidRDefault="002471E8">
      <w:r>
        <w:t>Maximize NPV</w:t>
      </w:r>
    </w:p>
    <w:p w14:paraId="63E2E1B3" w14:textId="30DE6F35" w:rsidR="002471E8" w:rsidRDefault="002471E8">
      <w:r>
        <w:rPr>
          <w:rFonts w:hint="eastAsia"/>
        </w:rPr>
        <w:t>M</w:t>
      </w:r>
      <w:r>
        <w:t>VP (minimum viable product) – solve problems at the right time, at the appropriate level of detail</w:t>
      </w:r>
      <w:r w:rsidR="009E5EA6">
        <w:t xml:space="preserve"> (make a minimum to prove that it works)</w:t>
      </w:r>
    </w:p>
    <w:p w14:paraId="39F22AB0" w14:textId="77777777" w:rsidR="002471E8" w:rsidRPr="009E5EA6" w:rsidRDefault="002471E8">
      <w:pPr>
        <w:rPr>
          <w:rFonts w:hint="eastAsia"/>
        </w:rPr>
      </w:pPr>
    </w:p>
    <w:p w14:paraId="2A87227E" w14:textId="4DF27A1A" w:rsidR="002471E8" w:rsidRDefault="002471E8">
      <w:r>
        <w:t>Python</w:t>
      </w:r>
      <w:r w:rsidR="009E5EA6">
        <w:t>, C++</w:t>
      </w:r>
    </w:p>
    <w:p w14:paraId="6A432404" w14:textId="2CC98EDD" w:rsidR="009E5EA6" w:rsidRDefault="009E5EA6"/>
    <w:p w14:paraId="4B7A6CDB" w14:textId="6EF4DA8F" w:rsidR="009E5EA6" w:rsidRDefault="009E5EA6">
      <w:r>
        <w:t>Cross platform: windows, ubuntu</w:t>
      </w:r>
    </w:p>
    <w:p w14:paraId="4271900B" w14:textId="77777777" w:rsidR="009E5EA6" w:rsidRDefault="009E5EA6">
      <w:pPr>
        <w:rPr>
          <w:rFonts w:hint="eastAsia"/>
        </w:rPr>
      </w:pPr>
    </w:p>
    <w:p w14:paraId="51A6315A" w14:textId="11FFCF0D" w:rsidR="002471E8" w:rsidRDefault="009E5EA6">
      <w:r>
        <w:t>Project:</w:t>
      </w:r>
    </w:p>
    <w:p w14:paraId="74105E3E" w14:textId="60DC32C2" w:rsidR="009E5EA6" w:rsidRDefault="009E5EA6" w:rsidP="009E5EA6">
      <w:pPr>
        <w:pStyle w:val="ListParagraph"/>
        <w:numPr>
          <w:ilvl w:val="0"/>
          <w:numId w:val="1"/>
        </w:numPr>
        <w:ind w:firstLineChars="0"/>
      </w:pPr>
      <w:r>
        <w:t xml:space="preserve">Choose the right problem (that can provide the most value) </w:t>
      </w:r>
      <w:r>
        <w:rPr>
          <w:rFonts w:hint="eastAsia"/>
        </w:rPr>
        <w:t xml:space="preserve">→ </w:t>
      </w:r>
      <w:r>
        <w:t>mathematical model</w:t>
      </w:r>
    </w:p>
    <w:p w14:paraId="7A9431A9" w14:textId="33F04D9E" w:rsidR="009E5EA6" w:rsidRDefault="009E5EA6" w:rsidP="009E5EA6">
      <w:pPr>
        <w:pStyle w:val="ListParagraph"/>
        <w:numPr>
          <w:ilvl w:val="0"/>
          <w:numId w:val="1"/>
        </w:numPr>
        <w:ind w:firstLineChars="0"/>
      </w:pPr>
      <w:r>
        <w:t>Formulate and solve (need to understand the business process &amp; what data is available)</w:t>
      </w:r>
    </w:p>
    <w:p w14:paraId="11F9206E" w14:textId="3D5A7C50" w:rsidR="009E5EA6" w:rsidRDefault="00C2637B" w:rsidP="009E5EA6">
      <w:pPr>
        <w:pStyle w:val="ListParagraph"/>
        <w:numPr>
          <w:ilvl w:val="0"/>
          <w:numId w:val="1"/>
        </w:numPr>
        <w:ind w:firstLineChars="0"/>
      </w:pPr>
      <w:r>
        <w:t>Write and deploy software (write code)</w:t>
      </w:r>
      <w:r w:rsidR="00462D30">
        <w:t xml:space="preserve"> </w:t>
      </w:r>
      <w:r w:rsidR="00462D30">
        <w:rPr>
          <w:rFonts w:hint="eastAsia"/>
        </w:rPr>
        <w:t>→</w:t>
      </w:r>
      <w:r w:rsidR="00462D30">
        <w:t xml:space="preserve"> only create MVP (software tool)</w:t>
      </w:r>
    </w:p>
    <w:p w14:paraId="71B499C8" w14:textId="256B4464" w:rsidR="00C2637B" w:rsidRDefault="00C2637B" w:rsidP="00462D30">
      <w:pPr>
        <w:pStyle w:val="ListParagraph"/>
        <w:ind w:leftChars="271" w:left="569" w:firstLineChars="0" w:firstLine="0"/>
      </w:pPr>
      <w:proofErr w:type="spellStart"/>
      <w:r>
        <w:t>Tropofy</w:t>
      </w:r>
      <w:proofErr w:type="spellEnd"/>
      <w:r>
        <w:t xml:space="preserve"> – python framework</w:t>
      </w:r>
    </w:p>
    <w:p w14:paraId="1F2B7FAE" w14:textId="535FCDC5" w:rsidR="00C2637B" w:rsidRDefault="00C2637B" w:rsidP="00462D30">
      <w:pPr>
        <w:pStyle w:val="ListParagraph"/>
        <w:ind w:leftChars="271" w:left="569" w:firstLineChars="0" w:firstLine="0"/>
      </w:pPr>
      <w:proofErr w:type="spellStart"/>
      <w:r>
        <w:rPr>
          <w:rFonts w:hint="eastAsia"/>
        </w:rPr>
        <w:t>S</w:t>
      </w:r>
      <w:r>
        <w:t>QLAlchemg</w:t>
      </w:r>
      <w:proofErr w:type="spellEnd"/>
      <w:r>
        <w:t xml:space="preserve">, Flask, </w:t>
      </w:r>
      <w:proofErr w:type="spellStart"/>
      <w:r>
        <w:t>Googlechart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, </w:t>
      </w:r>
      <w:proofErr w:type="spellStart"/>
      <w:r>
        <w:t>css</w:t>
      </w:r>
      <w:proofErr w:type="spellEnd"/>
    </w:p>
    <w:p w14:paraId="1D65EE10" w14:textId="20ADDCAD" w:rsidR="00462D30" w:rsidRDefault="00462D30" w:rsidP="00462D30">
      <w:pPr>
        <w:pStyle w:val="ListParagraph"/>
        <w:numPr>
          <w:ilvl w:val="0"/>
          <w:numId w:val="1"/>
        </w:numPr>
        <w:ind w:firstLineChars="0"/>
      </w:pPr>
      <w:r>
        <w:t>Iterate – stay align (software tool v2)</w:t>
      </w:r>
    </w:p>
    <w:p w14:paraId="48F78FEB" w14:textId="091E6EDF" w:rsidR="00EF7F76" w:rsidRDefault="00EF7F76" w:rsidP="00462D3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……</w:t>
      </w:r>
    </w:p>
    <w:p w14:paraId="1621358E" w14:textId="61BA3329" w:rsidR="00C2637B" w:rsidRDefault="00C2637B" w:rsidP="004D2202"/>
    <w:p w14:paraId="3F49A4C1" w14:textId="5230628A" w:rsidR="004D2202" w:rsidRDefault="004D2202" w:rsidP="004D2202">
      <w:r>
        <w:t>Transferrable skills</w:t>
      </w:r>
    </w:p>
    <w:p w14:paraId="254139E0" w14:textId="525615E0" w:rsidR="004D2202" w:rsidRDefault="004D2202" w:rsidP="004D2202"/>
    <w:p w14:paraId="4B920180" w14:textId="07DF6E6A" w:rsidR="004D2202" w:rsidRDefault="004D2202" w:rsidP="004D2202">
      <w:r>
        <w:t>Desirable skills</w:t>
      </w:r>
    </w:p>
    <w:p w14:paraId="219B8EFC" w14:textId="67AC5D2E" w:rsidR="004D2202" w:rsidRDefault="004D2202" w:rsidP="004D2202">
      <w:r>
        <w:t>Python, C++</w:t>
      </w:r>
    </w:p>
    <w:p w14:paraId="5A7F9E7A" w14:textId="2AC68B98" w:rsidR="004D2202" w:rsidRDefault="004D2202" w:rsidP="004D2202">
      <w:r>
        <w:t>Software architecture (not just script)</w:t>
      </w:r>
    </w:p>
    <w:p w14:paraId="5122572E" w14:textId="77777777" w:rsidR="004D2202" w:rsidRDefault="004D2202" w:rsidP="004D2202">
      <w:pPr>
        <w:rPr>
          <w:rFonts w:hint="eastAsia"/>
        </w:rPr>
      </w:pPr>
    </w:p>
    <w:p w14:paraId="69B721CD" w14:textId="7AAFC5F0" w:rsidR="004D2202" w:rsidRDefault="004D2202" w:rsidP="004D2202">
      <w:proofErr w:type="gramStart"/>
      <w:r>
        <w:t>Tester,</w:t>
      </w:r>
      <w:proofErr w:type="gramEnd"/>
      <w:r>
        <w:t xml:space="preserve"> contact with customers</w:t>
      </w:r>
    </w:p>
    <w:p w14:paraId="6710F6F8" w14:textId="2D777340" w:rsidR="004D2202" w:rsidRDefault="004D2202" w:rsidP="004D2202"/>
    <w:p w14:paraId="5A8D3B89" w14:textId="7731D613" w:rsidR="004D2202" w:rsidRDefault="004D2202" w:rsidP="004D2202"/>
    <w:p w14:paraId="4DEE98E7" w14:textId="4CBCE353" w:rsidR="004D2202" w:rsidRDefault="004D2202" w:rsidP="004D2202">
      <w:r>
        <w:t>Operations research</w:t>
      </w:r>
    </w:p>
    <w:p w14:paraId="0569D048" w14:textId="1D48D062" w:rsidR="004D2202" w:rsidRDefault="004D2202" w:rsidP="004D2202">
      <w:r>
        <w:rPr>
          <w:rFonts w:hint="eastAsia"/>
        </w:rPr>
        <w:t>M</w:t>
      </w:r>
      <w:r>
        <w:t>ATH3202, MATH4202</w:t>
      </w:r>
    </w:p>
    <w:p w14:paraId="0D6EF03C" w14:textId="7402DCD9" w:rsidR="004D2202" w:rsidRDefault="004D2202" w:rsidP="004D2202"/>
    <w:p w14:paraId="2CDF73BC" w14:textId="7672EF88" w:rsidR="004D2202" w:rsidRDefault="004D2202" w:rsidP="004D2202">
      <w:r>
        <w:t>Invest time in your dev environment</w:t>
      </w:r>
    </w:p>
    <w:p w14:paraId="0C7B9830" w14:textId="1D749F92" w:rsidR="004D2202" w:rsidRDefault="004D2202" w:rsidP="004D2202">
      <w:pPr>
        <w:pStyle w:val="ListParagraph"/>
        <w:numPr>
          <w:ilvl w:val="0"/>
          <w:numId w:val="1"/>
        </w:numPr>
        <w:ind w:firstLineChars="0"/>
      </w:pPr>
      <w:r>
        <w:t>Learn new tools</w:t>
      </w:r>
    </w:p>
    <w:p w14:paraId="325C3E6D" w14:textId="03B3316B" w:rsidR="004D2202" w:rsidRDefault="004D2202" w:rsidP="004D2202">
      <w:pPr>
        <w:pStyle w:val="ListParagraph"/>
        <w:numPr>
          <w:ilvl w:val="0"/>
          <w:numId w:val="1"/>
        </w:numPr>
        <w:ind w:firstLineChars="0"/>
      </w:pPr>
      <w:r>
        <w:t>Debugger</w:t>
      </w:r>
    </w:p>
    <w:p w14:paraId="2DEA507D" w14:textId="0D4AA546" w:rsidR="004D2202" w:rsidRDefault="004D2202" w:rsidP="004D2202">
      <w:pPr>
        <w:pStyle w:val="ListParagraph"/>
        <w:numPr>
          <w:ilvl w:val="0"/>
          <w:numId w:val="1"/>
        </w:numPr>
        <w:ind w:firstLineChars="0"/>
      </w:pPr>
      <w:r>
        <w:t>Git</w:t>
      </w:r>
    </w:p>
    <w:p w14:paraId="6C2CBBFF" w14:textId="1BA672C0" w:rsidR="004D2202" w:rsidRDefault="004D2202" w:rsidP="004D2202">
      <w:pPr>
        <w:pStyle w:val="ListParagraph"/>
        <w:numPr>
          <w:ilvl w:val="0"/>
          <w:numId w:val="1"/>
        </w:numPr>
        <w:ind w:firstLineChars="0"/>
      </w:pPr>
      <w:proofErr w:type="spellStart"/>
      <w:r>
        <w:t>Gorobby</w:t>
      </w:r>
      <w:proofErr w:type="spellEnd"/>
      <w:r>
        <w:t>?</w:t>
      </w:r>
    </w:p>
    <w:p w14:paraId="5B8CF5A8" w14:textId="2046FEE9" w:rsidR="004D2202" w:rsidRDefault="004D2202" w:rsidP="004D2202"/>
    <w:p w14:paraId="5EADE23F" w14:textId="28C26EF7" w:rsidR="004D2202" w:rsidRDefault="004D2202" w:rsidP="004D2202">
      <w:r>
        <w:rPr>
          <w:rFonts w:hint="eastAsia"/>
        </w:rPr>
        <w:t>C</w:t>
      </w:r>
      <w:r>
        <w:t>SSE1001 tips:</w:t>
      </w:r>
    </w:p>
    <w:p w14:paraId="4627C58F" w14:textId="5B516112" w:rsidR="004D2202" w:rsidRDefault="004D2202" w:rsidP="004D2202">
      <w:r>
        <w:t>Productivity matters:</w:t>
      </w:r>
    </w:p>
    <w:p w14:paraId="1E31D8A7" w14:textId="52C44F78" w:rsidR="007E3B71" w:rsidRDefault="007E3B71" w:rsidP="004D2202">
      <w:pPr>
        <w:pStyle w:val="ListParagraph"/>
        <w:numPr>
          <w:ilvl w:val="0"/>
          <w:numId w:val="1"/>
        </w:numPr>
        <w:ind w:firstLineChars="0"/>
      </w:pPr>
      <w:proofErr w:type="spellStart"/>
      <w:r>
        <w:lastRenderedPageBreak/>
        <w:t>Virtualenv</w:t>
      </w:r>
      <w:proofErr w:type="spellEnd"/>
    </w:p>
    <w:p w14:paraId="5C05CC13" w14:textId="7C13C9CE" w:rsidR="004D2202" w:rsidRDefault="004D2202" w:rsidP="004D220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DE or editor</w:t>
      </w:r>
    </w:p>
    <w:p w14:paraId="014DCB41" w14:textId="60E37821" w:rsidR="004D2202" w:rsidRDefault="004D2202" w:rsidP="004D2202">
      <w:pPr>
        <w:pStyle w:val="ListParagraph"/>
        <w:ind w:left="360" w:firstLineChars="0" w:firstLine="0"/>
      </w:pPr>
      <w:r>
        <w:t xml:space="preserve">Linter </w:t>
      </w:r>
      <w:proofErr w:type="spellStart"/>
      <w:r>
        <w:t>atleast</w:t>
      </w:r>
      <w:proofErr w:type="spellEnd"/>
    </w:p>
    <w:p w14:paraId="11848300" w14:textId="57947F90" w:rsidR="004D2202" w:rsidRDefault="007E3B71" w:rsidP="007E3B71">
      <w:r>
        <w:t>Revision control – important in real life</w:t>
      </w:r>
    </w:p>
    <w:p w14:paraId="768FD4BB" w14:textId="4A8A2CE8" w:rsidR="007E3B71" w:rsidRDefault="007E3B71" w:rsidP="007E3B71">
      <w:pPr>
        <w:pStyle w:val="ListParagraph"/>
        <w:numPr>
          <w:ilvl w:val="0"/>
          <w:numId w:val="1"/>
        </w:numPr>
        <w:ind w:firstLineChars="0"/>
      </w:pPr>
      <w:r>
        <w:t>CSSE2002/DECO2800</w:t>
      </w:r>
    </w:p>
    <w:p w14:paraId="31E98B23" w14:textId="526D64E3" w:rsidR="007E3B71" w:rsidRDefault="007E3B71" w:rsidP="007E3B71">
      <w:r>
        <w:t>Recommendations – life skill</w:t>
      </w:r>
    </w:p>
    <w:p w14:paraId="38CEFC02" w14:textId="40274800" w:rsidR="007E3B71" w:rsidRDefault="007E3B71" w:rsidP="007E3B7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OMP3301(operating systems)</w:t>
      </w:r>
    </w:p>
    <w:p w14:paraId="3E01F5ED" w14:textId="03CB5C52" w:rsidR="007E3B71" w:rsidRDefault="007E3B71" w:rsidP="007E3B7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</w:t>
      </w:r>
      <w:r>
        <w:t>AWS1100(business law)</w:t>
      </w:r>
    </w:p>
    <w:p w14:paraId="7CF6FBFF" w14:textId="77777777" w:rsidR="004D2202" w:rsidRDefault="004D2202" w:rsidP="004D2202">
      <w:pPr>
        <w:rPr>
          <w:rFonts w:hint="eastAsia"/>
        </w:rPr>
      </w:pPr>
    </w:p>
    <w:sectPr w:rsidR="004D2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C27F1"/>
    <w:multiLevelType w:val="hybridMultilevel"/>
    <w:tmpl w:val="626415FE"/>
    <w:lvl w:ilvl="0" w:tplc="4606E6A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0D"/>
    <w:rsid w:val="002471E8"/>
    <w:rsid w:val="00462D30"/>
    <w:rsid w:val="004D2202"/>
    <w:rsid w:val="007E3B71"/>
    <w:rsid w:val="009E5EA6"/>
    <w:rsid w:val="00C2637B"/>
    <w:rsid w:val="00DA060D"/>
    <w:rsid w:val="00EF7F76"/>
    <w:rsid w:val="00FC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BB14"/>
  <w15:chartTrackingRefBased/>
  <w15:docId w15:val="{FAAFC01A-7B0F-4476-8F6A-1EE98507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EA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E3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Chen</dc:creator>
  <cp:keywords/>
  <dc:description/>
  <cp:lastModifiedBy>Xin Chen</cp:lastModifiedBy>
  <cp:revision>7</cp:revision>
  <dcterms:created xsi:type="dcterms:W3CDTF">2018-10-02T03:02:00Z</dcterms:created>
  <dcterms:modified xsi:type="dcterms:W3CDTF">2018-10-02T03:24:00Z</dcterms:modified>
</cp:coreProperties>
</file>