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6A8B0" w14:textId="72DF257F" w:rsidR="00942F87" w:rsidRDefault="00942F87">
      <w:r>
        <w:t>Tuple: cannot change the element in the tuple</w:t>
      </w:r>
    </w:p>
    <w:p w14:paraId="2A3FD86C" w14:textId="26474E75" w:rsidR="003C7E38" w:rsidRDefault="003C7E38" w:rsidP="003C7E38">
      <w:pPr>
        <w:ind w:leftChars="100" w:left="210"/>
        <w:rPr>
          <w:rFonts w:hint="eastAsia"/>
        </w:rPr>
      </w:pPr>
      <w:r>
        <w:t>Tuple_1=(1,2,’abc’)</w:t>
      </w:r>
    </w:p>
    <w:p w14:paraId="774157F6" w14:textId="1899B3C6" w:rsidR="00DC084D" w:rsidRDefault="00942F87">
      <w:r>
        <w:t>List: can change the elements in the list</w:t>
      </w:r>
    </w:p>
    <w:p w14:paraId="5B928187" w14:textId="48CBD0E6" w:rsidR="003C7E38" w:rsidRDefault="003C7E38" w:rsidP="00974150">
      <w:pPr>
        <w:ind w:leftChars="100" w:left="210"/>
      </w:pPr>
      <w:r>
        <w:t>List_1=[1,2,’abc’]</w:t>
      </w:r>
    </w:p>
    <w:p w14:paraId="4E19D04F" w14:textId="17B28B77" w:rsidR="003C7E38" w:rsidRDefault="003C7E38" w:rsidP="00974150">
      <w:pPr>
        <w:ind w:leftChars="100" w:left="210"/>
      </w:pPr>
      <w:r>
        <w:t>Change the element:</w:t>
      </w:r>
    </w:p>
    <w:p w14:paraId="379D21B5" w14:textId="3D240E94" w:rsidR="003C7E38" w:rsidRDefault="003C7E38" w:rsidP="00974150">
      <w:pPr>
        <w:ind w:leftChars="200" w:left="420"/>
      </w:pPr>
      <w:r>
        <w:t>List_1[</w:t>
      </w:r>
      <w:proofErr w:type="gramStart"/>
      <w:r>
        <w:t>2]=</w:t>
      </w:r>
      <w:proofErr w:type="gramEnd"/>
      <w:r>
        <w:t>’different’</w:t>
      </w:r>
    </w:p>
    <w:p w14:paraId="2B500807" w14:textId="247152DF" w:rsidR="003C7E38" w:rsidRDefault="003C7E38" w:rsidP="00974150">
      <w:pPr>
        <w:ind w:leftChars="200" w:left="420"/>
        <w:rPr>
          <w:rFonts w:hint="eastAsia"/>
        </w:rPr>
      </w:pPr>
      <w:r>
        <w:t>List_1=[1,2,’different’]</w:t>
      </w:r>
    </w:p>
    <w:p w14:paraId="2DE57593" w14:textId="4CD52935" w:rsidR="00942F87" w:rsidRDefault="008135C1" w:rsidP="009735FE">
      <w:pPr>
        <w:ind w:leftChars="100" w:left="210"/>
      </w:pPr>
      <w:proofErr w:type="spellStart"/>
      <w:r>
        <w:t>List.append</w:t>
      </w:r>
      <w:proofErr w:type="spellEnd"/>
      <w:r>
        <w:t>(</w:t>
      </w:r>
      <w:r w:rsidR="00A236BB">
        <w:t>x</w:t>
      </w:r>
      <w:r>
        <w:t>)</w:t>
      </w:r>
      <w:r w:rsidR="00F77058">
        <w:t xml:space="preserve"> – add an item</w:t>
      </w:r>
      <w:r w:rsidR="00A236BB">
        <w:t xml:space="preserve"> (x)</w:t>
      </w:r>
      <w:r w:rsidR="00F77058">
        <w:t xml:space="preserve"> to the end of the list</w:t>
      </w:r>
    </w:p>
    <w:p w14:paraId="3B373EC3" w14:textId="4D46AC23" w:rsidR="008135C1" w:rsidRDefault="008135C1" w:rsidP="009735FE">
      <w:pPr>
        <w:ind w:leftChars="100" w:left="210"/>
      </w:pPr>
      <w:proofErr w:type="spellStart"/>
      <w:proofErr w:type="gramStart"/>
      <w:r>
        <w:t>List.pop</w:t>
      </w:r>
      <w:proofErr w:type="spellEnd"/>
      <w:r>
        <w:t>(</w:t>
      </w:r>
      <w:proofErr w:type="gramEnd"/>
      <w:r>
        <w:t>)</w:t>
      </w:r>
      <w:r w:rsidR="00F77058">
        <w:t xml:space="preserve"> – remove the last item</w:t>
      </w:r>
    </w:p>
    <w:p w14:paraId="2B46971A" w14:textId="00521A29" w:rsidR="00B25EE2" w:rsidRDefault="00B25EE2" w:rsidP="009735FE">
      <w:pPr>
        <w:ind w:leftChars="100" w:left="210"/>
        <w:rPr>
          <w:rFonts w:hint="eastAsia"/>
        </w:rPr>
      </w:pPr>
      <w:proofErr w:type="spellStart"/>
      <w:proofErr w:type="gramStart"/>
      <w:r>
        <w:t>List.pop</w:t>
      </w:r>
      <w:proofErr w:type="spellEnd"/>
      <w:r>
        <w:t>(</w:t>
      </w:r>
      <w:proofErr w:type="gramEnd"/>
      <w:r>
        <w:t xml:space="preserve">1) – remove the item </w:t>
      </w:r>
      <w:r w:rsidR="00A236BB">
        <w:t>at</w:t>
      </w:r>
      <w:r>
        <w:t xml:space="preserve"> index 1</w:t>
      </w:r>
    </w:p>
    <w:p w14:paraId="66FF2109" w14:textId="64A33AE5" w:rsidR="00BF4525" w:rsidRDefault="00BF4525" w:rsidP="00BF4525"/>
    <w:p w14:paraId="65176138" w14:textId="277E1B9B" w:rsidR="00BF4525" w:rsidRDefault="00BF4525" w:rsidP="00BF4525">
      <w:r>
        <w:t>Function</w:t>
      </w:r>
    </w:p>
    <w:p w14:paraId="6AE22C89" w14:textId="3F41BE94" w:rsidR="00BF4525" w:rsidRDefault="005A5A25" w:rsidP="001866D1">
      <w:pPr>
        <w:ind w:leftChars="100" w:left="210"/>
        <w:rPr>
          <w:rFonts w:hint="eastAsia"/>
        </w:rPr>
      </w:pPr>
      <w:r>
        <w:t>If you change a variable in the function, it didn’t change the value of that variable if you not assign the value to the variable</w:t>
      </w:r>
    </w:p>
    <w:p w14:paraId="1CF42959" w14:textId="3C3AC0E4" w:rsidR="00BF4525" w:rsidRDefault="00BF4525" w:rsidP="001866D1"/>
    <w:p w14:paraId="3506B9E1" w14:textId="1AB8FA7C" w:rsidR="00F15C14" w:rsidRDefault="00F15C14" w:rsidP="001866D1">
      <w:r>
        <w:rPr>
          <w:noProof/>
        </w:rPr>
        <w:drawing>
          <wp:inline distT="0" distB="0" distL="0" distR="0" wp14:anchorId="650A25FE" wp14:editId="1736571F">
            <wp:extent cx="1020233" cy="135758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26" t="64642" r="90446" b="16366"/>
                    <a:stretch/>
                  </pic:blipFill>
                  <pic:spPr bwMode="auto">
                    <a:xfrm>
                      <a:off x="0" y="0"/>
                      <a:ext cx="1025793" cy="136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E1FB1" w14:textId="6691A340" w:rsidR="00F15C14" w:rsidRDefault="00557A60" w:rsidP="001866D1">
      <w:r>
        <w:t xml:space="preserve">Python treat x and y as the same </w:t>
      </w:r>
      <w:r w:rsidR="00DB3E35">
        <w:t>object</w:t>
      </w:r>
    </w:p>
    <w:p w14:paraId="723CDB81" w14:textId="23BDDE86" w:rsidR="004C58C6" w:rsidRDefault="004C58C6" w:rsidP="001866D1"/>
    <w:p w14:paraId="460E7B7E" w14:textId="2B369A51" w:rsidR="004C58C6" w:rsidRDefault="004C58C6" w:rsidP="001866D1">
      <w:r>
        <w:t>Ways to not doing that (x change BUT y not change):</w:t>
      </w:r>
    </w:p>
    <w:p w14:paraId="10615C23" w14:textId="275FCE16" w:rsidR="004C58C6" w:rsidRDefault="004C58C6" w:rsidP="001866D1">
      <w:pPr>
        <w:rPr>
          <w:rFonts w:hint="eastAsia"/>
        </w:rPr>
      </w:pPr>
      <w:r>
        <w:rPr>
          <w:noProof/>
        </w:rPr>
        <w:drawing>
          <wp:inline distT="0" distB="0" distL="0" distR="0" wp14:anchorId="2171E774" wp14:editId="76B9BF37">
            <wp:extent cx="893233" cy="257569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49" t="48942" r="90762" b="13179"/>
                    <a:stretch/>
                  </pic:blipFill>
                  <pic:spPr bwMode="auto">
                    <a:xfrm>
                      <a:off x="0" y="0"/>
                      <a:ext cx="900389" cy="259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58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AB8"/>
    <w:rsid w:val="001866D1"/>
    <w:rsid w:val="003C7E38"/>
    <w:rsid w:val="004C58C6"/>
    <w:rsid w:val="00557A60"/>
    <w:rsid w:val="005A5A25"/>
    <w:rsid w:val="008135C1"/>
    <w:rsid w:val="00942F87"/>
    <w:rsid w:val="009735FE"/>
    <w:rsid w:val="00974150"/>
    <w:rsid w:val="00A236BB"/>
    <w:rsid w:val="00B25EE2"/>
    <w:rsid w:val="00BE1B5E"/>
    <w:rsid w:val="00BF4525"/>
    <w:rsid w:val="00D82AB8"/>
    <w:rsid w:val="00DB3E35"/>
    <w:rsid w:val="00DC084D"/>
    <w:rsid w:val="00F15C14"/>
    <w:rsid w:val="00F7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A03A9"/>
  <w15:chartTrackingRefBased/>
  <w15:docId w15:val="{28BE7C93-E887-465A-BC19-872913211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</dc:creator>
  <cp:keywords/>
  <dc:description/>
  <cp:lastModifiedBy>Xin Chen</cp:lastModifiedBy>
  <cp:revision>15</cp:revision>
  <dcterms:created xsi:type="dcterms:W3CDTF">2018-08-13T02:04:00Z</dcterms:created>
  <dcterms:modified xsi:type="dcterms:W3CDTF">2018-08-13T05:02:00Z</dcterms:modified>
</cp:coreProperties>
</file>