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13A" w:rsidRDefault="00060446">
      <w:r>
        <w:rPr>
          <w:noProof/>
          <w:lang w:eastAsia="en-AU"/>
        </w:rPr>
        <w:drawing>
          <wp:inline distT="0" distB="0" distL="0" distR="0" wp14:anchorId="01FF2094" wp14:editId="28025D3A">
            <wp:extent cx="5743575" cy="487012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180" t="30727" r="10757" b="14910"/>
                    <a:stretch/>
                  </pic:blipFill>
                  <pic:spPr bwMode="auto">
                    <a:xfrm>
                      <a:off x="0" y="0"/>
                      <a:ext cx="5761779" cy="488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Pr="00060446" w:rsidRDefault="00060446" w:rsidP="0006044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AU"/>
        </w:rPr>
      </w:pPr>
      <w:r w:rsidRPr="00060446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AU"/>
        </w:rPr>
        <w:t>Practicing queries for the property database</w:t>
      </w:r>
    </w:p>
    <w:p w:rsid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List the names of all suburbs that have an average rate &lt; 2.9</w:t>
      </w:r>
    </w:p>
    <w:p w:rsidR="00060446" w:rsidRPr="00060446" w:rsidRDefault="00060446" w:rsidP="00060446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>
        <w:rPr>
          <w:noProof/>
          <w:lang w:eastAsia="en-AU"/>
        </w:rPr>
        <w:drawing>
          <wp:inline distT="0" distB="0" distL="0" distR="0" wp14:anchorId="2330757C" wp14:editId="32E419B0">
            <wp:extent cx="3286125" cy="29902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78" t="18999" r="38135" b="49479"/>
                    <a:stretch/>
                  </pic:blipFill>
                  <pic:spPr bwMode="auto">
                    <a:xfrm>
                      <a:off x="0" y="0"/>
                      <a:ext cx="3304806" cy="300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lastRenderedPageBreak/>
        <w:t>List the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unit-code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and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date_of_installation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of meters that have a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meter-type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which has a description of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conventional</w:t>
      </w:r>
    </w:p>
    <w:p w:rsidR="00060446" w:rsidRPr="00060446" w:rsidRDefault="00B94E0A" w:rsidP="00060446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>
        <w:rPr>
          <w:noProof/>
          <w:lang w:eastAsia="en-AU"/>
        </w:rPr>
        <w:drawing>
          <wp:inline distT="0" distB="0" distL="0" distR="0" wp14:anchorId="7637B74A" wp14:editId="0338F8D0">
            <wp:extent cx="5495925" cy="3277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73" t="17563" r="6219" b="41502"/>
                    <a:stretch/>
                  </pic:blipFill>
                  <pic:spPr bwMode="auto">
                    <a:xfrm>
                      <a:off x="0" y="0"/>
                      <a:ext cx="5525373" cy="329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List the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pid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 and complete address </w:t>
      </w:r>
      <w:proofErr w:type="gramStart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(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stno</w:t>
      </w:r>
      <w:proofErr w:type="spellEnd"/>
      <w:proofErr w:type="gram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,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stname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,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suburbname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,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postcode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) of all properties that have the letter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B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or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C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in the name of the customer and have number of occupants &gt; 3.</w:t>
      </w:r>
    </w:p>
    <w:p w:rsidR="00B94E0A" w:rsidRPr="00060446" w:rsidRDefault="00B94E0A" w:rsidP="00B94E0A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138C58AE" wp14:editId="64E47109">
            <wp:extent cx="5347694" cy="48863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341" t="18022" r="2280" b="13137"/>
                    <a:stretch/>
                  </pic:blipFill>
                  <pic:spPr bwMode="auto">
                    <a:xfrm>
                      <a:off x="0" y="0"/>
                      <a:ext cx="5360188" cy="489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List the </w:t>
      </w:r>
      <w:proofErr w:type="spellStart"/>
      <w:proofErr w:type="gram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pid</w:t>
      </w:r>
      <w:proofErr w:type="spellEnd"/>
      <w:proofErr w:type="gram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 of all properties that do not have the </w:t>
      </w:r>
      <w:proofErr w:type="spellStart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metertype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advanced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installed. Use a sub-query in your answer.</w:t>
      </w:r>
    </w:p>
    <w:p w:rsidR="00B94E0A" w:rsidRPr="00060446" w:rsidRDefault="00020487" w:rsidP="00B94E0A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>
        <w:rPr>
          <w:noProof/>
          <w:lang w:eastAsia="en-AU"/>
        </w:rPr>
        <w:drawing>
          <wp:inline distT="0" distB="0" distL="0" distR="0" wp14:anchorId="50EAADB4" wp14:editId="4AA30D2D">
            <wp:extent cx="4981575" cy="58507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506" t="14477" r="5439" b="3979"/>
                    <a:stretch/>
                  </pic:blipFill>
                  <pic:spPr bwMode="auto">
                    <a:xfrm>
                      <a:off x="0" y="0"/>
                      <a:ext cx="4994802" cy="586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Pr="00020487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Find the employees who have never done a meter reading. Display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empid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and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empname</w:t>
      </w:r>
      <w:proofErr w:type="spellEnd"/>
    </w:p>
    <w:p w:rsidR="00020487" w:rsidRPr="0090024A" w:rsidRDefault="00020487" w:rsidP="00020487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</w:pPr>
      <w:r w:rsidRPr="0090024A">
        <w:rPr>
          <w:noProof/>
          <w:highlight w:val="yellow"/>
          <w:lang w:eastAsia="en-AU"/>
        </w:rPr>
        <w:drawing>
          <wp:inline distT="0" distB="0" distL="0" distR="0" wp14:anchorId="59B1CE54" wp14:editId="11B7916D">
            <wp:extent cx="4031218" cy="199072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506" t="18022" r="17571" b="58341"/>
                    <a:stretch/>
                  </pic:blipFill>
                  <pic:spPr bwMode="auto">
                    <a:xfrm>
                      <a:off x="0" y="0"/>
                      <a:ext cx="4042753" cy="199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Pr="0090024A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</w:pPr>
      <w:r w:rsidRPr="0090024A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  <w:t xml:space="preserve">List the suburbs </w:t>
      </w:r>
      <w:proofErr w:type="gramStart"/>
      <w:r w:rsidRPr="0090024A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  <w:t>( </w:t>
      </w:r>
      <w:proofErr w:type="spellStart"/>
      <w:r w:rsidRPr="0090024A">
        <w:rPr>
          <w:rFonts w:ascii="Courier New" w:eastAsia="Times New Roman" w:hAnsi="Courier New" w:cs="Courier New"/>
          <w:color w:val="000000"/>
          <w:sz w:val="18"/>
          <w:szCs w:val="18"/>
          <w:highlight w:val="yellow"/>
          <w:shd w:val="clear" w:color="auto" w:fill="EEEEEE"/>
          <w:lang w:eastAsia="en-AU"/>
        </w:rPr>
        <w:t>suburbcode</w:t>
      </w:r>
      <w:proofErr w:type="spellEnd"/>
      <w:proofErr w:type="gramEnd"/>
      <w:r w:rsidRPr="0090024A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  <w:t xml:space="preserve">) that have less than 3 properties with a </w:t>
      </w:r>
      <w:proofErr w:type="spellStart"/>
      <w:r w:rsidRPr="0090024A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  <w:t>metertype</w:t>
      </w:r>
      <w:proofErr w:type="spellEnd"/>
      <w:r w:rsidRPr="0090024A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  <w:t> </w:t>
      </w:r>
      <w:r w:rsidRPr="0090024A">
        <w:rPr>
          <w:rFonts w:ascii="Courier New" w:eastAsia="Times New Roman" w:hAnsi="Courier New" w:cs="Courier New"/>
          <w:color w:val="000000"/>
          <w:sz w:val="18"/>
          <w:szCs w:val="18"/>
          <w:highlight w:val="yellow"/>
          <w:shd w:val="clear" w:color="auto" w:fill="EEEEEE"/>
          <w:lang w:eastAsia="en-AU"/>
        </w:rPr>
        <w:t>Advanced</w:t>
      </w:r>
      <w:r w:rsidRPr="0090024A">
        <w:rPr>
          <w:rFonts w:ascii="Arial" w:eastAsia="Times New Roman" w:hAnsi="Arial" w:cs="Arial"/>
          <w:color w:val="000000"/>
          <w:sz w:val="19"/>
          <w:szCs w:val="19"/>
          <w:highlight w:val="yellow"/>
          <w:lang w:eastAsia="en-AU"/>
        </w:rPr>
        <w:t> installed.</w:t>
      </w:r>
    </w:p>
    <w:p w:rsidR="00407EB4" w:rsidRPr="00407EB4" w:rsidRDefault="00407EB4" w:rsidP="00407EB4">
      <w:pPr>
        <w:spacing w:before="150" w:after="100" w:afterAutospacing="1" w:line="240" w:lineRule="auto"/>
        <w:ind w:left="144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SELECT </w:t>
      </w:r>
      <w:proofErr w:type="spellStart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SUBURB.suburbcode</w:t>
      </w:r>
      <w:proofErr w:type="spellEnd"/>
    </w:p>
    <w:p w:rsidR="00407EB4" w:rsidRPr="00407EB4" w:rsidRDefault="00407EB4" w:rsidP="00407EB4">
      <w:pPr>
        <w:spacing w:before="150" w:after="100" w:afterAutospacing="1" w:line="240" w:lineRule="auto"/>
        <w:ind w:left="144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FROM SUBURB</w:t>
      </w:r>
    </w:p>
    <w:p w:rsidR="00020487" w:rsidRPr="00060446" w:rsidRDefault="00407EB4" w:rsidP="00407EB4">
      <w:pPr>
        <w:spacing w:before="150" w:after="100" w:afterAutospacing="1" w:line="240" w:lineRule="auto"/>
        <w:ind w:left="144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WHERE </w:t>
      </w:r>
      <w:proofErr w:type="spellStart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SUBURB.suburbcode</w:t>
      </w:r>
      <w:proofErr w:type="spellEnd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=</w:t>
      </w:r>
      <w:proofErr w:type="spellStart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PROPERTY.suburbcode</w:t>
      </w:r>
      <w:proofErr w:type="spellEnd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 AND </w:t>
      </w:r>
      <w:proofErr w:type="spellStart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PROPERTY.pid</w:t>
      </w:r>
      <w:proofErr w:type="spellEnd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=</w:t>
      </w:r>
      <w:proofErr w:type="spellStart"/>
      <w:r w:rsidRPr="00407EB4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PROPERTYMETER.pid</w:t>
      </w:r>
      <w:bookmarkStart w:id="0" w:name="_GoBack"/>
      <w:bookmarkEnd w:id="0"/>
      <w:proofErr w:type="spellEnd"/>
    </w:p>
    <w:p w:rsidR="003D3FFC" w:rsidRDefault="003D3FFC" w:rsidP="003D3FFC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>
        <w:rPr>
          <w:noProof/>
          <w:lang w:eastAsia="en-AU"/>
        </w:rPr>
        <w:drawing>
          <wp:inline distT="0" distB="0" distL="0" distR="0" wp14:anchorId="4800714F" wp14:editId="4AC467D9">
            <wp:extent cx="5257800" cy="2288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211" t="14183" r="1285" b="42090"/>
                    <a:stretch/>
                  </pic:blipFill>
                  <pic:spPr bwMode="auto">
                    <a:xfrm>
                      <a:off x="0" y="0"/>
                      <a:ext cx="5280747" cy="229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Find all properties that have an equal or greater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no_of_occupants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as </w:t>
      </w:r>
      <w:proofErr w:type="spellStart"/>
      <w:proofErr w:type="gram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pid</w:t>
      </w:r>
      <w:proofErr w:type="spellEnd"/>
      <w:proofErr w:type="gram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2.</w:t>
      </w:r>
    </w:p>
    <w:p w:rsidR="003D3FFC" w:rsidRPr="00060446" w:rsidRDefault="00525C91" w:rsidP="003D3FFC">
      <w:pPr>
        <w:spacing w:before="150" w:after="100" w:afterAutospacing="1" w:line="240" w:lineRule="auto"/>
        <w:ind w:left="720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>
        <w:rPr>
          <w:noProof/>
          <w:lang w:eastAsia="en-AU"/>
        </w:rPr>
        <w:drawing>
          <wp:inline distT="0" distB="0" distL="0" distR="0" wp14:anchorId="240D227F" wp14:editId="6A7C83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Find the customers whose home address </w:t>
      </w:r>
      <w:proofErr w:type="gramStart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(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stno</w:t>
      </w:r>
      <w:proofErr w:type="spellEnd"/>
      <w:proofErr w:type="gram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,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stname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,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suburbcode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) is different from any property they own. Display all details of the customer.</w:t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Find the suburb that has the lowest average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rate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. Display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suburbcode</w:t>
      </w:r>
      <w:proofErr w:type="spell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.</w:t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Find the number of properties in suburbs that have an average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rate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&gt; 2.7.</w:t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Find the number of readings done by each meter reader </w:t>
      </w:r>
      <w:proofErr w:type="gramStart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(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empid</w:t>
      </w:r>
      <w:proofErr w:type="spellEnd"/>
      <w:proofErr w:type="gram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) in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2009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.</w:t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Find all employees who have done a meter reading for the same property more than once.</w:t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How many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apartments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are there in the suburb of </w:t>
      </w:r>
      <w:proofErr w:type="gram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Barton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.</w:t>
      </w:r>
      <w:proofErr w:type="gramEnd"/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 xml:space="preserve">Find the properties </w:t>
      </w:r>
      <w:proofErr w:type="gramStart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( </w:t>
      </w:r>
      <w:proofErr w:type="spellStart"/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pids</w:t>
      </w:r>
      <w:proofErr w:type="spellEnd"/>
      <w:proofErr w:type="gramEnd"/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) that have at least ALL the meter types as the property with id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7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does.</w:t>
      </w:r>
    </w:p>
    <w:p w:rsidR="00060446" w:rsidRPr="00060446" w:rsidRDefault="00060446" w:rsidP="00060446">
      <w:pPr>
        <w:numPr>
          <w:ilvl w:val="0"/>
          <w:numId w:val="1"/>
        </w:numPr>
        <w:spacing w:before="150" w:after="100" w:afterAutospacing="1" w:line="240" w:lineRule="auto"/>
        <w:rPr>
          <w:rFonts w:ascii="Arial" w:eastAsia="Times New Roman" w:hAnsi="Arial" w:cs="Arial"/>
          <w:color w:val="000000"/>
          <w:sz w:val="19"/>
          <w:szCs w:val="19"/>
          <w:lang w:eastAsia="en-AU"/>
        </w:rPr>
      </w:pP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Find customers who have a property in at least ALL the suburbs that the customer with TFN </w:t>
      </w:r>
      <w:r w:rsidRPr="0006044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EEEEE"/>
          <w:lang w:eastAsia="en-AU"/>
        </w:rPr>
        <w:t>32792526</w:t>
      </w:r>
      <w:r w:rsidRPr="00060446">
        <w:rPr>
          <w:rFonts w:ascii="Arial" w:eastAsia="Times New Roman" w:hAnsi="Arial" w:cs="Arial"/>
          <w:color w:val="000000"/>
          <w:sz w:val="19"/>
          <w:szCs w:val="19"/>
          <w:lang w:eastAsia="en-AU"/>
        </w:rPr>
        <w:t> does.</w:t>
      </w:r>
    </w:p>
    <w:p w:rsidR="00060446" w:rsidRDefault="00060446"/>
    <w:sectPr w:rsidR="00060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F25027"/>
    <w:multiLevelType w:val="multilevel"/>
    <w:tmpl w:val="4E3E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207"/>
    <w:rsid w:val="00020487"/>
    <w:rsid w:val="00060446"/>
    <w:rsid w:val="001A213A"/>
    <w:rsid w:val="00341207"/>
    <w:rsid w:val="003D3FFC"/>
    <w:rsid w:val="00407EB4"/>
    <w:rsid w:val="00525C91"/>
    <w:rsid w:val="0090024A"/>
    <w:rsid w:val="00B94E0A"/>
    <w:rsid w:val="00CF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6D14"/>
  <w15:chartTrackingRefBased/>
  <w15:docId w15:val="{A7D65306-6274-4FA9-8F28-378F6325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04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0446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codeinline">
    <w:name w:val="code_inline"/>
    <w:basedOn w:val="DefaultParagraphFont"/>
    <w:rsid w:val="00060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Queensland</Company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7</cp:revision>
  <dcterms:created xsi:type="dcterms:W3CDTF">2018-08-31T05:58:00Z</dcterms:created>
  <dcterms:modified xsi:type="dcterms:W3CDTF">2018-09-07T07:15:00Z</dcterms:modified>
</cp:coreProperties>
</file>