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654E" w14:textId="1528F907" w:rsidR="00F167BD" w:rsidRPr="00D34735" w:rsidRDefault="00F167BD">
      <w:pPr>
        <w:rPr>
          <w:b/>
          <w:bCs/>
          <w:u w:val="single"/>
        </w:rPr>
      </w:pPr>
      <w:r w:rsidRPr="00D34735">
        <w:rPr>
          <w:b/>
          <w:bCs/>
          <w:u w:val="single"/>
        </w:rPr>
        <w:t>TASK 1 — BACKUP AND DISASTER RECOVERY PLAN</w:t>
      </w:r>
    </w:p>
    <w:p w14:paraId="374DFF79" w14:textId="77777777" w:rsidR="00F167BD" w:rsidRPr="00F167BD" w:rsidRDefault="00F167BD" w:rsidP="00F167BD">
      <w:r w:rsidRPr="00F167BD">
        <w:t>Purpose</w:t>
      </w:r>
    </w:p>
    <w:p w14:paraId="464E8F23" w14:textId="77777777" w:rsidR="00F167BD" w:rsidRPr="00F167BD" w:rsidRDefault="00F167BD" w:rsidP="00F167BD">
      <w:r w:rsidRPr="00F167BD">
        <w:t>To ensure company data can be recovered after:</w:t>
      </w:r>
    </w:p>
    <w:p w14:paraId="4ED604CF" w14:textId="77777777" w:rsidR="00F167BD" w:rsidRPr="00F167BD" w:rsidRDefault="00F167BD" w:rsidP="00F167BD">
      <w:pPr>
        <w:numPr>
          <w:ilvl w:val="0"/>
          <w:numId w:val="1"/>
        </w:numPr>
      </w:pPr>
      <w:r w:rsidRPr="00F167BD">
        <w:t xml:space="preserve">Hardware failure </w:t>
      </w:r>
    </w:p>
    <w:p w14:paraId="038363E7" w14:textId="77777777" w:rsidR="00F167BD" w:rsidRPr="00F167BD" w:rsidRDefault="00F167BD" w:rsidP="00F167BD">
      <w:pPr>
        <w:numPr>
          <w:ilvl w:val="0"/>
          <w:numId w:val="1"/>
        </w:numPr>
      </w:pPr>
      <w:r w:rsidRPr="00F167BD">
        <w:t xml:space="preserve">Accidental deletion </w:t>
      </w:r>
    </w:p>
    <w:p w14:paraId="629C3B34" w14:textId="77777777" w:rsidR="00F167BD" w:rsidRPr="00F167BD" w:rsidRDefault="00F167BD" w:rsidP="00F167BD">
      <w:pPr>
        <w:numPr>
          <w:ilvl w:val="0"/>
          <w:numId w:val="1"/>
        </w:numPr>
      </w:pPr>
      <w:r w:rsidRPr="00F167BD">
        <w:t xml:space="preserve">Cyberattacks </w:t>
      </w:r>
    </w:p>
    <w:p w14:paraId="1E983321" w14:textId="77777777" w:rsidR="00F167BD" w:rsidRPr="00F167BD" w:rsidRDefault="00F167BD" w:rsidP="00F167BD">
      <w:pPr>
        <w:numPr>
          <w:ilvl w:val="0"/>
          <w:numId w:val="1"/>
        </w:numPr>
      </w:pPr>
      <w:r w:rsidRPr="00F167BD">
        <w:t xml:space="preserve">Ransomware </w:t>
      </w:r>
    </w:p>
    <w:p w14:paraId="41A8EAB5" w14:textId="0D1D94F7" w:rsidR="00F167BD" w:rsidRDefault="00F167BD" w:rsidP="00F167BD">
      <w:pPr>
        <w:numPr>
          <w:ilvl w:val="0"/>
          <w:numId w:val="1"/>
        </w:numPr>
      </w:pPr>
      <w:r w:rsidRPr="00F167BD">
        <w:t xml:space="preserve">Natural disasters </w:t>
      </w:r>
    </w:p>
    <w:p w14:paraId="3F852D74" w14:textId="1CD5E238" w:rsidR="00F167BD" w:rsidRPr="00D34735" w:rsidRDefault="00F167BD" w:rsidP="00F167BD">
      <w:pPr>
        <w:rPr>
          <w:b/>
          <w:bCs/>
          <w:u w:val="single"/>
        </w:rPr>
      </w:pPr>
      <w:r w:rsidRPr="00D34735">
        <w:rPr>
          <w:b/>
          <w:bCs/>
          <w:u w:val="single"/>
        </w:rPr>
        <w:t>Backup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4"/>
      </w:tblGrid>
      <w:tr w:rsidR="00F167BD" w14:paraId="3114AB05" w14:textId="77777777" w:rsidTr="00F167BD">
        <w:trPr>
          <w:trHeight w:val="375"/>
        </w:trPr>
        <w:tc>
          <w:tcPr>
            <w:tcW w:w="2324" w:type="dxa"/>
          </w:tcPr>
          <w:p w14:paraId="2D56C94D" w14:textId="4FE73222" w:rsidR="00F167BD" w:rsidRPr="00F167BD" w:rsidRDefault="00F167BD" w:rsidP="00F167BD">
            <w:pPr>
              <w:rPr>
                <w:b/>
                <w:bCs/>
              </w:rPr>
            </w:pPr>
            <w:r w:rsidRPr="00F167BD">
              <w:rPr>
                <w:b/>
                <w:bCs/>
              </w:rPr>
              <w:t>Backup Type</w:t>
            </w:r>
          </w:p>
        </w:tc>
        <w:tc>
          <w:tcPr>
            <w:tcW w:w="2324" w:type="dxa"/>
          </w:tcPr>
          <w:p w14:paraId="75755E52" w14:textId="22701A77" w:rsidR="00F167BD" w:rsidRPr="00F167BD" w:rsidRDefault="00F167BD" w:rsidP="00F167BD">
            <w:pPr>
              <w:rPr>
                <w:b/>
                <w:bCs/>
              </w:rPr>
            </w:pPr>
            <w:r w:rsidRPr="00F167BD">
              <w:rPr>
                <w:b/>
                <w:bCs/>
              </w:rPr>
              <w:t>Frequency</w:t>
            </w:r>
          </w:p>
        </w:tc>
        <w:tc>
          <w:tcPr>
            <w:tcW w:w="2324" w:type="dxa"/>
          </w:tcPr>
          <w:p w14:paraId="32B05757" w14:textId="46387AC7" w:rsidR="00F167BD" w:rsidRDefault="00F167BD" w:rsidP="00F167BD">
            <w:r w:rsidRPr="00F167BD">
              <w:rPr>
                <w:b/>
                <w:bCs/>
              </w:rPr>
              <w:t>Storage</w:t>
            </w:r>
            <w:r>
              <w:t xml:space="preserve"> </w:t>
            </w:r>
            <w:r w:rsidRPr="00F167BD">
              <w:rPr>
                <w:b/>
                <w:bCs/>
              </w:rPr>
              <w:t>Location</w:t>
            </w:r>
          </w:p>
        </w:tc>
      </w:tr>
      <w:tr w:rsidR="00F167BD" w14:paraId="30D25326" w14:textId="77777777" w:rsidTr="00F167BD">
        <w:trPr>
          <w:trHeight w:val="375"/>
        </w:trPr>
        <w:tc>
          <w:tcPr>
            <w:tcW w:w="2324" w:type="dxa"/>
          </w:tcPr>
          <w:p w14:paraId="2A20E0A9" w14:textId="42FF3C6F" w:rsidR="00F167BD" w:rsidRPr="00F167BD" w:rsidRDefault="00F167BD" w:rsidP="00F167BD">
            <w:r>
              <w:t>Incremental Backup</w:t>
            </w:r>
          </w:p>
        </w:tc>
        <w:tc>
          <w:tcPr>
            <w:tcW w:w="2324" w:type="dxa"/>
          </w:tcPr>
          <w:p w14:paraId="4A577CAD" w14:textId="39DBDBF2" w:rsidR="00F167BD" w:rsidRPr="00F167BD" w:rsidRDefault="00F167BD" w:rsidP="00F167BD">
            <w:r w:rsidRPr="00F167BD">
              <w:t xml:space="preserve">Daily </w:t>
            </w:r>
          </w:p>
        </w:tc>
        <w:tc>
          <w:tcPr>
            <w:tcW w:w="2324" w:type="dxa"/>
          </w:tcPr>
          <w:p w14:paraId="1956C50D" w14:textId="215EEA6A" w:rsidR="00F167BD" w:rsidRPr="00D34735" w:rsidRDefault="00D34735" w:rsidP="00F167BD">
            <w:r>
              <w:t>NAS Device</w:t>
            </w:r>
          </w:p>
        </w:tc>
      </w:tr>
      <w:tr w:rsidR="00D34735" w14:paraId="04268A61" w14:textId="77777777" w:rsidTr="00F167BD">
        <w:trPr>
          <w:trHeight w:val="375"/>
        </w:trPr>
        <w:tc>
          <w:tcPr>
            <w:tcW w:w="2324" w:type="dxa"/>
          </w:tcPr>
          <w:p w14:paraId="69E24D95" w14:textId="2CB09602" w:rsidR="00D34735" w:rsidRPr="00F167BD" w:rsidRDefault="00D34735" w:rsidP="00D34735">
            <w:r>
              <w:t>Full Backup</w:t>
            </w:r>
          </w:p>
        </w:tc>
        <w:tc>
          <w:tcPr>
            <w:tcW w:w="2324" w:type="dxa"/>
          </w:tcPr>
          <w:p w14:paraId="29C72BEA" w14:textId="32498F9D" w:rsidR="00D34735" w:rsidRPr="00F167BD" w:rsidRDefault="00D34735" w:rsidP="00D34735">
            <w:r>
              <w:t>Weekly</w:t>
            </w:r>
          </w:p>
        </w:tc>
        <w:tc>
          <w:tcPr>
            <w:tcW w:w="2324" w:type="dxa"/>
          </w:tcPr>
          <w:p w14:paraId="58EC813B" w14:textId="014D70CE" w:rsidR="00D34735" w:rsidRPr="00F167BD" w:rsidRDefault="00D34735" w:rsidP="00D34735">
            <w:pPr>
              <w:rPr>
                <w:b/>
                <w:bCs/>
              </w:rPr>
            </w:pPr>
            <w:r>
              <w:t>NAS Device</w:t>
            </w:r>
          </w:p>
        </w:tc>
      </w:tr>
      <w:tr w:rsidR="00D34735" w14:paraId="22B4D024" w14:textId="77777777" w:rsidTr="00F167BD">
        <w:trPr>
          <w:trHeight w:val="375"/>
        </w:trPr>
        <w:tc>
          <w:tcPr>
            <w:tcW w:w="2324" w:type="dxa"/>
          </w:tcPr>
          <w:p w14:paraId="00F19CA3" w14:textId="474EC4B1" w:rsidR="00D34735" w:rsidRDefault="00D34735" w:rsidP="00D34735">
            <w:r>
              <w:t>Archive Backup</w:t>
            </w:r>
          </w:p>
        </w:tc>
        <w:tc>
          <w:tcPr>
            <w:tcW w:w="2324" w:type="dxa"/>
          </w:tcPr>
          <w:p w14:paraId="5012C712" w14:textId="15C53C6C" w:rsidR="00D34735" w:rsidRDefault="00D34735" w:rsidP="00D34735">
            <w:r>
              <w:t>Monthly</w:t>
            </w:r>
          </w:p>
        </w:tc>
        <w:tc>
          <w:tcPr>
            <w:tcW w:w="2324" w:type="dxa"/>
          </w:tcPr>
          <w:p w14:paraId="7B6BDDAC" w14:textId="45348A09" w:rsidR="00D34735" w:rsidRDefault="00D34735" w:rsidP="00D34735">
            <w:r>
              <w:t>Cloud Storage</w:t>
            </w:r>
          </w:p>
        </w:tc>
      </w:tr>
    </w:tbl>
    <w:p w14:paraId="45C6F8DC" w14:textId="77777777" w:rsidR="00D34735" w:rsidRPr="00D34735" w:rsidRDefault="00D34735" w:rsidP="00D34735">
      <w:pPr>
        <w:rPr>
          <w:b/>
          <w:bCs/>
          <w:u w:val="single"/>
        </w:rPr>
      </w:pPr>
      <w:r w:rsidRPr="00D34735">
        <w:rPr>
          <w:b/>
          <w:bCs/>
          <w:u w:val="single"/>
        </w:rPr>
        <w:t>Recovery Objectives</w:t>
      </w:r>
    </w:p>
    <w:p w14:paraId="7D45F346" w14:textId="77777777" w:rsidR="00D34735" w:rsidRPr="00D34735" w:rsidRDefault="00D34735" w:rsidP="00D34735">
      <w:pPr>
        <w:rPr>
          <w:b/>
          <w:bCs/>
        </w:rPr>
      </w:pPr>
      <w:r w:rsidRPr="00D34735">
        <w:rPr>
          <w:b/>
          <w:bCs/>
        </w:rPr>
        <w:t>Recovery Time Objective (RTO)</w:t>
      </w:r>
    </w:p>
    <w:p w14:paraId="7F92BF15" w14:textId="77777777" w:rsidR="00D34735" w:rsidRPr="00D34735" w:rsidRDefault="00D34735" w:rsidP="00D34735">
      <w:r w:rsidRPr="00D34735">
        <w:t>Maximum acceptable downtime</w:t>
      </w:r>
    </w:p>
    <w:p w14:paraId="3329D79B" w14:textId="77777777" w:rsidR="00D34735" w:rsidRPr="00D34735" w:rsidRDefault="00D34735" w:rsidP="00D34735">
      <w:r w:rsidRPr="00D34735">
        <w:t>4 Hours</w:t>
      </w:r>
    </w:p>
    <w:p w14:paraId="67413032" w14:textId="77777777" w:rsidR="00D34735" w:rsidRPr="00D34735" w:rsidRDefault="00D34735" w:rsidP="00D34735">
      <w:r w:rsidRPr="00D34735">
        <w:t>Meaning systems should be restored within 4 hours.</w:t>
      </w:r>
    </w:p>
    <w:p w14:paraId="57FCED6A" w14:textId="77777777" w:rsidR="00D34735" w:rsidRPr="00D34735" w:rsidRDefault="00D34735" w:rsidP="00D34735">
      <w:pPr>
        <w:rPr>
          <w:b/>
          <w:bCs/>
        </w:rPr>
      </w:pPr>
      <w:r w:rsidRPr="00D34735">
        <w:rPr>
          <w:b/>
          <w:bCs/>
        </w:rPr>
        <w:t>Recovery Point Objective (RPO)</w:t>
      </w:r>
    </w:p>
    <w:p w14:paraId="1D2CEBE7" w14:textId="77777777" w:rsidR="00D34735" w:rsidRPr="00D34735" w:rsidRDefault="00D34735" w:rsidP="00D34735">
      <w:r w:rsidRPr="00D34735">
        <w:t>Maximum acceptable data loss:</w:t>
      </w:r>
    </w:p>
    <w:p w14:paraId="5F62C213" w14:textId="77777777" w:rsidR="00D34735" w:rsidRPr="00D34735" w:rsidRDefault="00D34735" w:rsidP="00D34735">
      <w:r w:rsidRPr="00D34735">
        <w:t>24 Hours</w:t>
      </w:r>
    </w:p>
    <w:p w14:paraId="53D03B5F" w14:textId="0EB04F54" w:rsidR="00D34735" w:rsidRPr="00D34735" w:rsidRDefault="00D34735" w:rsidP="00D34735">
      <w:r w:rsidRPr="00D34735">
        <w:t>Meaning only one day's work can be lost.</w:t>
      </w:r>
    </w:p>
    <w:p w14:paraId="7682856C" w14:textId="77777777" w:rsidR="00D34735" w:rsidRPr="00D34735" w:rsidRDefault="00D34735" w:rsidP="00D34735">
      <w:pPr>
        <w:rPr>
          <w:b/>
          <w:bCs/>
          <w:u w:val="single"/>
        </w:rPr>
      </w:pPr>
      <w:r w:rsidRPr="00D34735">
        <w:rPr>
          <w:b/>
          <w:bCs/>
          <w:u w:val="single"/>
        </w:rPr>
        <w:t>Recovery Procedure</w:t>
      </w:r>
    </w:p>
    <w:p w14:paraId="08457F3E" w14:textId="77777777" w:rsidR="00D34735" w:rsidRPr="00D34735" w:rsidRDefault="00D34735" w:rsidP="00D34735">
      <w:pPr>
        <w:numPr>
          <w:ilvl w:val="0"/>
          <w:numId w:val="2"/>
        </w:numPr>
      </w:pPr>
      <w:r w:rsidRPr="00D34735">
        <w:t xml:space="preserve">Identify failure </w:t>
      </w:r>
    </w:p>
    <w:p w14:paraId="6D2F1C80" w14:textId="77777777" w:rsidR="00D34735" w:rsidRPr="00D34735" w:rsidRDefault="00D34735" w:rsidP="00D34735">
      <w:pPr>
        <w:numPr>
          <w:ilvl w:val="0"/>
          <w:numId w:val="2"/>
        </w:numPr>
      </w:pPr>
      <w:r w:rsidRPr="00D34735">
        <w:t xml:space="preserve">Assess impact </w:t>
      </w:r>
    </w:p>
    <w:p w14:paraId="4365566E" w14:textId="77777777" w:rsidR="00D34735" w:rsidRPr="00D34735" w:rsidRDefault="00D34735" w:rsidP="00D34735">
      <w:pPr>
        <w:numPr>
          <w:ilvl w:val="0"/>
          <w:numId w:val="2"/>
        </w:numPr>
      </w:pPr>
      <w:r w:rsidRPr="00D34735">
        <w:t xml:space="preserve">Restore backup </w:t>
      </w:r>
    </w:p>
    <w:p w14:paraId="21B1A496" w14:textId="77777777" w:rsidR="00D34735" w:rsidRPr="00D34735" w:rsidRDefault="00D34735" w:rsidP="00D34735">
      <w:pPr>
        <w:numPr>
          <w:ilvl w:val="0"/>
          <w:numId w:val="2"/>
        </w:numPr>
      </w:pPr>
      <w:r w:rsidRPr="00D34735">
        <w:t xml:space="preserve">Verify data integrity </w:t>
      </w:r>
    </w:p>
    <w:p w14:paraId="3703D42D" w14:textId="77777777" w:rsidR="00D34735" w:rsidRPr="00D34735" w:rsidRDefault="00D34735" w:rsidP="00D34735">
      <w:pPr>
        <w:numPr>
          <w:ilvl w:val="0"/>
          <w:numId w:val="2"/>
        </w:numPr>
      </w:pPr>
      <w:r w:rsidRPr="00D34735">
        <w:t xml:space="preserve">Resume operations </w:t>
      </w:r>
    </w:p>
    <w:p w14:paraId="28EF9957" w14:textId="77777777" w:rsidR="00D34735" w:rsidRPr="00D34735" w:rsidRDefault="00D34735" w:rsidP="00D34735">
      <w:pPr>
        <w:numPr>
          <w:ilvl w:val="0"/>
          <w:numId w:val="2"/>
        </w:numPr>
      </w:pPr>
      <w:r w:rsidRPr="00D34735">
        <w:t>Document incident</w:t>
      </w:r>
    </w:p>
    <w:p w14:paraId="3874D98F" w14:textId="77777777" w:rsidR="00D34735" w:rsidRPr="00F167BD" w:rsidRDefault="00D34735" w:rsidP="00F167BD"/>
    <w:p w14:paraId="1116E1F1" w14:textId="77777777" w:rsidR="00F167BD" w:rsidRPr="00F167BD" w:rsidRDefault="00F167BD">
      <w:pPr>
        <w:rPr>
          <w:b/>
          <w:bCs/>
        </w:rPr>
      </w:pPr>
    </w:p>
    <w:sectPr w:rsidR="00F167BD" w:rsidRPr="00F16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A3974"/>
    <w:multiLevelType w:val="multilevel"/>
    <w:tmpl w:val="CA8C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E2BC2"/>
    <w:multiLevelType w:val="multilevel"/>
    <w:tmpl w:val="EA98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9178">
    <w:abstractNumId w:val="0"/>
  </w:num>
  <w:num w:numId="2" w16cid:durableId="1483691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BD"/>
    <w:rsid w:val="00CE4654"/>
    <w:rsid w:val="00D34735"/>
    <w:rsid w:val="00F1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BCA3A"/>
  <w15:chartTrackingRefBased/>
  <w15:docId w15:val="{DD1D94D8-55F9-4C94-B9B8-FBDD2634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7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6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F3A462E027F4C8D63264ECC4C1E2D" ma:contentTypeVersion="1" ma:contentTypeDescription="Create a new document." ma:contentTypeScope="" ma:versionID="56ea53e3ebb6423e74a687d920fb807e">
  <xsd:schema xmlns:xsd="http://www.w3.org/2001/XMLSchema" xmlns:xs="http://www.w3.org/2001/XMLSchema" xmlns:p="http://schemas.microsoft.com/office/2006/metadata/properties" xmlns:ns3="ed67505c-7f19-4a45-8d71-2344e7d7ca84" targetNamespace="http://schemas.microsoft.com/office/2006/metadata/properties" ma:root="true" ma:fieldsID="ddedbe55e72548140b2b9265eb131ef5" ns3:_="">
    <xsd:import namespace="ed67505c-7f19-4a45-8d71-2344e7d7ca8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7505c-7f19-4a45-8d71-2344e7d7ca8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03E538-B99C-42E8-B969-7813234719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7505c-7f19-4a45-8d71-2344e7d7ca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AFBB5E-3420-4C52-80D2-E5B37B2D9F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52B558-790F-4882-8968-06237A9C94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Ntando Badla</dc:creator>
  <cp:keywords/>
  <dc:description/>
  <cp:lastModifiedBy>Ntando Badla</cp:lastModifiedBy>
  <cp:revision>1</cp:revision>
  <dcterms:created xsi:type="dcterms:W3CDTF">2026-06-03T06:15:00Z</dcterms:created>
  <dcterms:modified xsi:type="dcterms:W3CDTF">2026-06-03T06:34:00Z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0x0101000ACF3A462E027F4C8D63264ECC4C1E2D</vt:lpwstr>
  </property>
</Properties>
</file>