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78B6A" w14:textId="67EFFE08" w:rsidR="00AE65A3" w:rsidRDefault="00AE65A3">
      <w:pPr>
        <w:rPr>
          <w:rFonts w:ascii="Arial" w:hAnsi="Arial" w:cs="Arial"/>
          <w:b/>
          <w:bCs/>
        </w:rPr>
      </w:pPr>
      <w:r w:rsidRPr="00AE65A3">
        <w:rPr>
          <w:rFonts w:ascii="Arial" w:hAnsi="Arial" w:cs="Arial"/>
          <w:b/>
          <w:bCs/>
        </w:rPr>
        <w:t>Task 3: Software Inventory</w:t>
      </w:r>
    </w:p>
    <w:p w14:paraId="48886CAB" w14:textId="1B5165E2" w:rsidR="00AE65A3" w:rsidRPr="00143969" w:rsidRDefault="00AE65A3">
      <w:pPr>
        <w:rPr>
          <w:rFonts w:ascii="Arial" w:hAnsi="Arial" w:cs="Arial"/>
        </w:rPr>
      </w:pPr>
      <w:r w:rsidRPr="00143969">
        <w:rPr>
          <w:rFonts w:ascii="Arial" w:hAnsi="Arial" w:cs="Arial"/>
        </w:rPr>
        <w:t>Recommended Software by Department</w:t>
      </w:r>
      <w:r w:rsidR="00143969" w:rsidRPr="00143969">
        <w:rPr>
          <w:rFonts w:ascii="Arial" w:hAnsi="Arial" w:cs="Arial"/>
        </w:rPr>
        <w:t>:</w:t>
      </w:r>
    </w:p>
    <w:tbl>
      <w:tblPr>
        <w:tblStyle w:val="PlainTable1"/>
        <w:tblW w:w="9634" w:type="dxa"/>
        <w:tblLook w:val="04A0" w:firstRow="1" w:lastRow="0" w:firstColumn="1" w:lastColumn="0" w:noHBand="0" w:noVBand="1"/>
      </w:tblPr>
      <w:tblGrid>
        <w:gridCol w:w="3005"/>
        <w:gridCol w:w="3005"/>
        <w:gridCol w:w="3624"/>
      </w:tblGrid>
      <w:tr w:rsidR="00AB6ECA" w14:paraId="52AAABF8" w14:textId="77777777" w:rsidTr="00143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29E758B" w14:textId="75E6CE55" w:rsidR="00AB6ECA" w:rsidRDefault="00AB6ECA" w:rsidP="00AB6ECA">
            <w:pPr>
              <w:rPr>
                <w:rFonts w:ascii="Arial" w:hAnsi="Arial" w:cs="Arial"/>
                <w:b w:val="0"/>
                <w:bCs w:val="0"/>
              </w:rPr>
            </w:pPr>
            <w:r w:rsidRPr="006C64CC">
              <w:t>Department</w:t>
            </w:r>
          </w:p>
        </w:tc>
        <w:tc>
          <w:tcPr>
            <w:tcW w:w="3005" w:type="dxa"/>
          </w:tcPr>
          <w:p w14:paraId="14100108" w14:textId="32869435" w:rsidR="00AB6ECA" w:rsidRDefault="00AB6ECA" w:rsidP="00AB6E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C64CC">
              <w:t>Recommended Software</w:t>
            </w:r>
          </w:p>
        </w:tc>
        <w:tc>
          <w:tcPr>
            <w:tcW w:w="3624" w:type="dxa"/>
          </w:tcPr>
          <w:p w14:paraId="450457D7" w14:textId="6FF07C82" w:rsidR="00AB6ECA" w:rsidRDefault="00AB6ECA" w:rsidP="00AB6E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6C64CC">
              <w:t>Purpose / Business Justification</w:t>
            </w:r>
          </w:p>
        </w:tc>
      </w:tr>
      <w:tr w:rsidR="00AB6ECA" w14:paraId="3A55EE79" w14:textId="77777777" w:rsidTr="00143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8943344" w14:textId="77E57D76" w:rsidR="00AB6ECA" w:rsidRDefault="00AB6ECA" w:rsidP="00AB6ECA">
            <w:pPr>
              <w:rPr>
                <w:rFonts w:ascii="Arial" w:hAnsi="Arial" w:cs="Arial"/>
                <w:b w:val="0"/>
                <w:bCs w:val="0"/>
              </w:rPr>
            </w:pPr>
            <w:r w:rsidRPr="006C64CC">
              <w:t>Executive Management</w:t>
            </w:r>
          </w:p>
        </w:tc>
        <w:tc>
          <w:tcPr>
            <w:tcW w:w="3005" w:type="dxa"/>
          </w:tcPr>
          <w:p w14:paraId="687FA04D" w14:textId="3A0B09FC" w:rsidR="00AB6ECA" w:rsidRDefault="00AB6ECA" w:rsidP="00AB6E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6C64CC">
              <w:t>Microsoft 365 (Word, Excel, Outlook, Teams, PowerPoint)</w:t>
            </w:r>
          </w:p>
        </w:tc>
        <w:tc>
          <w:tcPr>
            <w:tcW w:w="3624" w:type="dxa"/>
          </w:tcPr>
          <w:p w14:paraId="033599B2" w14:textId="548AD499" w:rsidR="00AB6ECA" w:rsidRDefault="00AB6ECA" w:rsidP="00AB6E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6C64CC">
              <w:t>Communication, reporting, presentations, meetings, and document management</w:t>
            </w:r>
          </w:p>
        </w:tc>
      </w:tr>
      <w:tr w:rsidR="00AB6ECA" w14:paraId="5D2909AE" w14:textId="77777777" w:rsidTr="0014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DAA6344" w14:textId="77777777" w:rsidR="00AB6ECA" w:rsidRDefault="00AB6ECA" w:rsidP="00AB6ECA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5CAEE0DF" w14:textId="6D0AD96E" w:rsidR="00AB6ECA" w:rsidRDefault="00AB6ECA" w:rsidP="00AB6E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6C64CC">
              <w:t>Zoom</w:t>
            </w:r>
          </w:p>
        </w:tc>
        <w:tc>
          <w:tcPr>
            <w:tcW w:w="3624" w:type="dxa"/>
          </w:tcPr>
          <w:p w14:paraId="3BF5BB8E" w14:textId="544447B9" w:rsidR="00AB6ECA" w:rsidRDefault="00AB6ECA" w:rsidP="00AB6E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6C64CC">
              <w:t>Virtual meetings with clients and stakeholders</w:t>
            </w:r>
          </w:p>
        </w:tc>
      </w:tr>
      <w:tr w:rsidR="00AB6ECA" w14:paraId="5C0ADB7A" w14:textId="77777777" w:rsidTr="00143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A6542EA" w14:textId="77777777" w:rsidR="00AB6ECA" w:rsidRDefault="00AB6ECA" w:rsidP="00AB6ECA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69C4B14B" w14:textId="5A805A4C" w:rsidR="00AB6ECA" w:rsidRDefault="00AB6ECA" w:rsidP="00AB6E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6C64CC">
              <w:t>Trello or Asana</w:t>
            </w:r>
          </w:p>
        </w:tc>
        <w:tc>
          <w:tcPr>
            <w:tcW w:w="3624" w:type="dxa"/>
          </w:tcPr>
          <w:p w14:paraId="39D2837B" w14:textId="09150A80" w:rsidR="00AB6ECA" w:rsidRDefault="00AB6ECA" w:rsidP="00AB6E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6C64CC">
              <w:t>Project tracking and executive task management</w:t>
            </w:r>
          </w:p>
        </w:tc>
      </w:tr>
      <w:tr w:rsidR="00AB6ECA" w14:paraId="02F6472D" w14:textId="77777777" w:rsidTr="0014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792B056" w14:textId="77777777" w:rsidR="00AB6ECA" w:rsidRDefault="00AB6ECA" w:rsidP="00AB6ECA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4183A4FD" w14:textId="074091C4" w:rsidR="00AB6ECA" w:rsidRDefault="00AB6ECA" w:rsidP="00AB6E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6C64CC">
              <w:t>Adobe Acrobat Reader</w:t>
            </w:r>
          </w:p>
        </w:tc>
        <w:tc>
          <w:tcPr>
            <w:tcW w:w="3624" w:type="dxa"/>
          </w:tcPr>
          <w:p w14:paraId="725D5E44" w14:textId="5324C7B2" w:rsidR="00AB6ECA" w:rsidRDefault="00AB6ECA" w:rsidP="00AB6E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6C64CC">
              <w:t>Viewing and signing PDF documents</w:t>
            </w:r>
          </w:p>
        </w:tc>
      </w:tr>
      <w:tr w:rsidR="00AB6ECA" w14:paraId="5036B744" w14:textId="77777777" w:rsidTr="00143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D152F30" w14:textId="450DDA0C" w:rsidR="00AB6ECA" w:rsidRDefault="00AB6ECA" w:rsidP="00AB6ECA">
            <w:pPr>
              <w:rPr>
                <w:rFonts w:ascii="Arial" w:hAnsi="Arial" w:cs="Arial"/>
                <w:b w:val="0"/>
                <w:bCs w:val="0"/>
              </w:rPr>
            </w:pPr>
            <w:r w:rsidRPr="006C64CC">
              <w:t>Finance</w:t>
            </w:r>
          </w:p>
        </w:tc>
        <w:tc>
          <w:tcPr>
            <w:tcW w:w="3005" w:type="dxa"/>
          </w:tcPr>
          <w:p w14:paraId="70C013DC" w14:textId="3F72C4CB" w:rsidR="00AB6ECA" w:rsidRDefault="00AB6ECA" w:rsidP="00AB6E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6C64CC">
              <w:t>Sage Accounting or QuickBooks</w:t>
            </w:r>
          </w:p>
        </w:tc>
        <w:tc>
          <w:tcPr>
            <w:tcW w:w="3624" w:type="dxa"/>
          </w:tcPr>
          <w:p w14:paraId="13C6E472" w14:textId="30F46FB2" w:rsidR="00AB6ECA" w:rsidRDefault="00AB6ECA" w:rsidP="00AB6E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6C64CC">
              <w:t>Financial management, payroll, invoicing, and budgeting</w:t>
            </w:r>
          </w:p>
        </w:tc>
      </w:tr>
      <w:tr w:rsidR="00AB6ECA" w14:paraId="21B242BA" w14:textId="77777777" w:rsidTr="0014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E217AFA" w14:textId="77777777" w:rsidR="00AB6ECA" w:rsidRDefault="00AB6ECA" w:rsidP="00AB6ECA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4577A967" w14:textId="2C6DD23D" w:rsidR="00AB6ECA" w:rsidRDefault="00AB6ECA" w:rsidP="00AB6E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6C64CC">
              <w:t>Microsoft Excel</w:t>
            </w:r>
          </w:p>
        </w:tc>
        <w:tc>
          <w:tcPr>
            <w:tcW w:w="3624" w:type="dxa"/>
          </w:tcPr>
          <w:p w14:paraId="1AAAB36E" w14:textId="0C272815" w:rsidR="00AB6ECA" w:rsidRDefault="00AB6ECA" w:rsidP="00AB6E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6C64CC">
              <w:t>Financial reports, spreadsheets, and calculations</w:t>
            </w:r>
          </w:p>
        </w:tc>
      </w:tr>
      <w:tr w:rsidR="00AB6ECA" w14:paraId="1BC3C8A7" w14:textId="77777777" w:rsidTr="00143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EB6A326" w14:textId="77777777" w:rsidR="00AB6ECA" w:rsidRDefault="00AB6ECA" w:rsidP="00AB6ECA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4F9DD0E1" w14:textId="553970C4" w:rsidR="00AB6ECA" w:rsidRDefault="00AB6ECA" w:rsidP="00AB6E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6C64CC">
              <w:t>Pastel Payroll</w:t>
            </w:r>
          </w:p>
        </w:tc>
        <w:tc>
          <w:tcPr>
            <w:tcW w:w="3624" w:type="dxa"/>
          </w:tcPr>
          <w:p w14:paraId="74632D0A" w14:textId="17A7DF74" w:rsidR="00AB6ECA" w:rsidRDefault="00AB6ECA" w:rsidP="00AB6E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6C64CC">
              <w:t>Payroll and employee salary processing</w:t>
            </w:r>
          </w:p>
        </w:tc>
      </w:tr>
      <w:tr w:rsidR="00AB6ECA" w14:paraId="18CD07E9" w14:textId="77777777" w:rsidTr="0014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0F5776C" w14:textId="77777777" w:rsidR="00AB6ECA" w:rsidRDefault="00AB6ECA" w:rsidP="00AB6ECA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23F35263" w14:textId="1E342D39" w:rsidR="00AB6ECA" w:rsidRDefault="00AB6ECA" w:rsidP="00AB6E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6C64CC">
              <w:t xml:space="preserve">Bitdefender </w:t>
            </w:r>
            <w:proofErr w:type="spellStart"/>
            <w:r w:rsidRPr="006C64CC">
              <w:t>GravityZone</w:t>
            </w:r>
            <w:proofErr w:type="spellEnd"/>
          </w:p>
        </w:tc>
        <w:tc>
          <w:tcPr>
            <w:tcW w:w="3624" w:type="dxa"/>
          </w:tcPr>
          <w:p w14:paraId="48AC65DF" w14:textId="52B7B381" w:rsidR="00AB6ECA" w:rsidRDefault="00AB6ECA" w:rsidP="00AB6E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6C64CC">
              <w:t>Endpoint security for sensitive financial data</w:t>
            </w:r>
          </w:p>
        </w:tc>
      </w:tr>
      <w:tr w:rsidR="00AB6ECA" w14:paraId="2C3E7B9B" w14:textId="77777777" w:rsidTr="00143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CB53EB4" w14:textId="6C6E46DC" w:rsidR="00AB6ECA" w:rsidRDefault="00AB6ECA" w:rsidP="00AB6ECA">
            <w:pPr>
              <w:rPr>
                <w:rFonts w:ascii="Arial" w:hAnsi="Arial" w:cs="Arial"/>
                <w:b w:val="0"/>
                <w:bCs w:val="0"/>
              </w:rPr>
            </w:pPr>
            <w:r w:rsidRPr="006C64CC">
              <w:t>Human Resources</w:t>
            </w:r>
          </w:p>
        </w:tc>
        <w:tc>
          <w:tcPr>
            <w:tcW w:w="3005" w:type="dxa"/>
          </w:tcPr>
          <w:p w14:paraId="203336B1" w14:textId="5DA14E72" w:rsidR="00AB6ECA" w:rsidRDefault="00AB6ECA" w:rsidP="00AB6E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6C64CC">
              <w:t>BambooHR</w:t>
            </w:r>
          </w:p>
        </w:tc>
        <w:tc>
          <w:tcPr>
            <w:tcW w:w="3624" w:type="dxa"/>
          </w:tcPr>
          <w:p w14:paraId="67C5D9B9" w14:textId="104B543E" w:rsidR="00AB6ECA" w:rsidRDefault="00AB6ECA" w:rsidP="00AB6E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6C64CC">
              <w:t>Employee management and HR records</w:t>
            </w:r>
          </w:p>
        </w:tc>
      </w:tr>
      <w:tr w:rsidR="00AB6ECA" w14:paraId="44A5679E" w14:textId="77777777" w:rsidTr="0014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418A446" w14:textId="77777777" w:rsidR="00AB6ECA" w:rsidRDefault="00AB6ECA" w:rsidP="00AB6ECA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70630FC2" w14:textId="34EB866C" w:rsidR="00AB6ECA" w:rsidRDefault="00AB6ECA" w:rsidP="00AB6E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6C64CC">
              <w:t>Microsoft Teams</w:t>
            </w:r>
          </w:p>
        </w:tc>
        <w:tc>
          <w:tcPr>
            <w:tcW w:w="3624" w:type="dxa"/>
          </w:tcPr>
          <w:p w14:paraId="236068E9" w14:textId="4A90A40B" w:rsidR="00AB6ECA" w:rsidRDefault="00AB6ECA" w:rsidP="00AB6E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6C64CC">
              <w:t>Internal communication and meetings</w:t>
            </w:r>
          </w:p>
        </w:tc>
      </w:tr>
      <w:tr w:rsidR="00143969" w14:paraId="6FB6D480" w14:textId="77777777" w:rsidTr="00143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E566C2B" w14:textId="4A1B0E86" w:rsidR="00143969" w:rsidRDefault="00143969" w:rsidP="00143969">
            <w:pPr>
              <w:rPr>
                <w:rFonts w:ascii="Arial" w:hAnsi="Arial" w:cs="Arial"/>
                <w:b w:val="0"/>
                <w:bCs w:val="0"/>
              </w:rPr>
            </w:pPr>
            <w:r w:rsidRPr="00F34D5A">
              <w:t>Sales and Marketing</w:t>
            </w:r>
          </w:p>
        </w:tc>
        <w:tc>
          <w:tcPr>
            <w:tcW w:w="3005" w:type="dxa"/>
          </w:tcPr>
          <w:p w14:paraId="448081FE" w14:textId="0B08F683" w:rsidR="00143969" w:rsidRPr="006C64CC" w:rsidRDefault="00143969" w:rsidP="00143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D5A">
              <w:t>Canva</w:t>
            </w:r>
          </w:p>
        </w:tc>
        <w:tc>
          <w:tcPr>
            <w:tcW w:w="3624" w:type="dxa"/>
          </w:tcPr>
          <w:p w14:paraId="1107B4FC" w14:textId="71E5AC2B" w:rsidR="00143969" w:rsidRPr="006C64CC" w:rsidRDefault="00143969" w:rsidP="00143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D5A">
              <w:t>Marketing content and social media graphics</w:t>
            </w:r>
          </w:p>
        </w:tc>
      </w:tr>
      <w:tr w:rsidR="00143969" w14:paraId="0819C163" w14:textId="77777777" w:rsidTr="0014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403321A" w14:textId="77777777" w:rsidR="00143969" w:rsidRDefault="00143969" w:rsidP="00143969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19A5F62D" w14:textId="130AF0C0" w:rsidR="00143969" w:rsidRPr="006C64CC" w:rsidRDefault="00143969" w:rsidP="00143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D5A">
              <w:t>HubSpot CRM</w:t>
            </w:r>
          </w:p>
        </w:tc>
        <w:tc>
          <w:tcPr>
            <w:tcW w:w="3624" w:type="dxa"/>
          </w:tcPr>
          <w:p w14:paraId="0EE1D0F3" w14:textId="25C2A46F" w:rsidR="00143969" w:rsidRPr="006C64CC" w:rsidRDefault="00143969" w:rsidP="00143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D5A">
              <w:t>Customer relationship management</w:t>
            </w:r>
          </w:p>
        </w:tc>
      </w:tr>
      <w:tr w:rsidR="00143969" w14:paraId="0B703B18" w14:textId="77777777" w:rsidTr="00143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F1CB4E6" w14:textId="77777777" w:rsidR="00143969" w:rsidRDefault="00143969" w:rsidP="00143969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6B54D5C3" w14:textId="372AF005" w:rsidR="00143969" w:rsidRPr="006C64CC" w:rsidRDefault="00143969" w:rsidP="00143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D5A">
              <w:t>Meta Business Suite</w:t>
            </w:r>
          </w:p>
        </w:tc>
        <w:tc>
          <w:tcPr>
            <w:tcW w:w="3624" w:type="dxa"/>
          </w:tcPr>
          <w:p w14:paraId="30997D7F" w14:textId="0546C46A" w:rsidR="00143969" w:rsidRPr="006C64CC" w:rsidRDefault="00143969" w:rsidP="00143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D5A">
              <w:t>Social media campaign management</w:t>
            </w:r>
          </w:p>
        </w:tc>
      </w:tr>
      <w:tr w:rsidR="00143969" w14:paraId="743CA071" w14:textId="77777777" w:rsidTr="0014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B97C5E8" w14:textId="77777777" w:rsidR="00143969" w:rsidRDefault="00143969" w:rsidP="00143969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38904C58" w14:textId="06E9CCC2" w:rsidR="00143969" w:rsidRPr="006C64CC" w:rsidRDefault="00143969" w:rsidP="00143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D5A">
              <w:t>Google Analytics</w:t>
            </w:r>
          </w:p>
        </w:tc>
        <w:tc>
          <w:tcPr>
            <w:tcW w:w="3624" w:type="dxa"/>
          </w:tcPr>
          <w:p w14:paraId="12CD9793" w14:textId="5260F56F" w:rsidR="00143969" w:rsidRPr="006C64CC" w:rsidRDefault="00143969" w:rsidP="00143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D5A">
              <w:t>Website and campaign analytics</w:t>
            </w:r>
          </w:p>
        </w:tc>
      </w:tr>
      <w:tr w:rsidR="00143969" w14:paraId="3F953B4F" w14:textId="77777777" w:rsidTr="00143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4E3F82D" w14:textId="77777777" w:rsidR="00143969" w:rsidRDefault="00143969" w:rsidP="00143969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48B4AA31" w14:textId="6CB47DAF" w:rsidR="00143969" w:rsidRPr="006C64CC" w:rsidRDefault="00143969" w:rsidP="00143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D5A">
              <w:t>Mailchimp</w:t>
            </w:r>
          </w:p>
        </w:tc>
        <w:tc>
          <w:tcPr>
            <w:tcW w:w="3624" w:type="dxa"/>
          </w:tcPr>
          <w:p w14:paraId="55F1FD74" w14:textId="6346A506" w:rsidR="00143969" w:rsidRPr="006C64CC" w:rsidRDefault="00143969" w:rsidP="00143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D5A">
              <w:t>Email marketing campaigns</w:t>
            </w:r>
          </w:p>
        </w:tc>
      </w:tr>
      <w:tr w:rsidR="00143969" w14:paraId="67133093" w14:textId="77777777" w:rsidTr="0014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B111C51" w14:textId="2835BA29" w:rsidR="00143969" w:rsidRDefault="00143969" w:rsidP="00143969">
            <w:pPr>
              <w:rPr>
                <w:rFonts w:ascii="Arial" w:hAnsi="Arial" w:cs="Arial"/>
                <w:b w:val="0"/>
                <w:bCs w:val="0"/>
              </w:rPr>
            </w:pPr>
            <w:r w:rsidRPr="00F34D5A">
              <w:t>Software Development</w:t>
            </w:r>
          </w:p>
        </w:tc>
        <w:tc>
          <w:tcPr>
            <w:tcW w:w="3005" w:type="dxa"/>
          </w:tcPr>
          <w:p w14:paraId="3A78285E" w14:textId="30338EB6" w:rsidR="00143969" w:rsidRPr="006C64CC" w:rsidRDefault="00143969" w:rsidP="00143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D5A">
              <w:t>Visual Studio Code</w:t>
            </w:r>
          </w:p>
        </w:tc>
        <w:tc>
          <w:tcPr>
            <w:tcW w:w="3624" w:type="dxa"/>
          </w:tcPr>
          <w:p w14:paraId="2EB168EE" w14:textId="44F6B176" w:rsidR="00143969" w:rsidRPr="006C64CC" w:rsidRDefault="00143969" w:rsidP="00143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D5A">
              <w:t>Source code development</w:t>
            </w:r>
          </w:p>
        </w:tc>
      </w:tr>
      <w:tr w:rsidR="00143969" w14:paraId="5E714E08" w14:textId="77777777" w:rsidTr="00143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63B677E" w14:textId="77777777" w:rsidR="00143969" w:rsidRDefault="00143969" w:rsidP="00143969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0FFE42CA" w14:textId="4702D16F" w:rsidR="00143969" w:rsidRPr="006C64CC" w:rsidRDefault="00143969" w:rsidP="00143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D5A">
              <w:t>GitHub</w:t>
            </w:r>
          </w:p>
        </w:tc>
        <w:tc>
          <w:tcPr>
            <w:tcW w:w="3624" w:type="dxa"/>
          </w:tcPr>
          <w:p w14:paraId="2854F615" w14:textId="522979CC" w:rsidR="00143969" w:rsidRPr="006C64CC" w:rsidRDefault="00143969" w:rsidP="00143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D5A">
              <w:t>Version control and collaboration</w:t>
            </w:r>
          </w:p>
        </w:tc>
      </w:tr>
      <w:tr w:rsidR="00143969" w14:paraId="2D0F97A8" w14:textId="77777777" w:rsidTr="0014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BCB70E8" w14:textId="77777777" w:rsidR="00143969" w:rsidRDefault="00143969" w:rsidP="00143969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06B7529F" w14:textId="1C326539" w:rsidR="00143969" w:rsidRPr="006C64CC" w:rsidRDefault="00143969" w:rsidP="00143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D5A">
              <w:t>Postman</w:t>
            </w:r>
          </w:p>
        </w:tc>
        <w:tc>
          <w:tcPr>
            <w:tcW w:w="3624" w:type="dxa"/>
          </w:tcPr>
          <w:p w14:paraId="41E9452D" w14:textId="5461F494" w:rsidR="00143969" w:rsidRPr="006C64CC" w:rsidRDefault="00143969" w:rsidP="00143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D5A">
              <w:t>API testing</w:t>
            </w:r>
          </w:p>
        </w:tc>
      </w:tr>
      <w:tr w:rsidR="00143969" w14:paraId="662AE28A" w14:textId="77777777" w:rsidTr="00143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A39C65F" w14:textId="77777777" w:rsidR="00143969" w:rsidRDefault="00143969" w:rsidP="00143969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257C0926" w14:textId="4CF0A66F" w:rsidR="00143969" w:rsidRPr="006C64CC" w:rsidRDefault="00143969" w:rsidP="00143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D5A">
              <w:t>Docker</w:t>
            </w:r>
          </w:p>
        </w:tc>
        <w:tc>
          <w:tcPr>
            <w:tcW w:w="3624" w:type="dxa"/>
          </w:tcPr>
          <w:p w14:paraId="2277BA18" w14:textId="472DD3E7" w:rsidR="00143969" w:rsidRPr="006C64CC" w:rsidRDefault="00143969" w:rsidP="00143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D5A">
              <w:t>Containerized application deployment</w:t>
            </w:r>
          </w:p>
        </w:tc>
      </w:tr>
      <w:tr w:rsidR="00143969" w14:paraId="586A9F12" w14:textId="77777777" w:rsidTr="0014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641AE56" w14:textId="77777777" w:rsidR="00143969" w:rsidRDefault="00143969" w:rsidP="00143969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70C9E9CA" w14:textId="44272E1E" w:rsidR="00143969" w:rsidRPr="006C64CC" w:rsidRDefault="00143969" w:rsidP="00143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D5A">
              <w:t>VirtualBox</w:t>
            </w:r>
          </w:p>
        </w:tc>
        <w:tc>
          <w:tcPr>
            <w:tcW w:w="3624" w:type="dxa"/>
          </w:tcPr>
          <w:p w14:paraId="0D1ACE57" w14:textId="2E210FA3" w:rsidR="00143969" w:rsidRPr="006C64CC" w:rsidRDefault="00143969" w:rsidP="00143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D5A">
              <w:t>Virtual machine testing environments</w:t>
            </w:r>
          </w:p>
        </w:tc>
      </w:tr>
      <w:tr w:rsidR="00143969" w14:paraId="3A2A70E2" w14:textId="77777777" w:rsidTr="00143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D65499D" w14:textId="77777777" w:rsidR="00143969" w:rsidRDefault="00143969" w:rsidP="00143969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01C5B7DF" w14:textId="4561B8C8" w:rsidR="00143969" w:rsidRPr="006C64CC" w:rsidRDefault="00143969" w:rsidP="00143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D5A">
              <w:t>Ubuntu Linux</w:t>
            </w:r>
          </w:p>
        </w:tc>
        <w:tc>
          <w:tcPr>
            <w:tcW w:w="3624" w:type="dxa"/>
          </w:tcPr>
          <w:p w14:paraId="192BA375" w14:textId="50FA9EF5" w:rsidR="00143969" w:rsidRPr="006C64CC" w:rsidRDefault="00143969" w:rsidP="00143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D5A">
              <w:t>Development and server operating system practice</w:t>
            </w:r>
          </w:p>
        </w:tc>
      </w:tr>
      <w:tr w:rsidR="00143969" w14:paraId="482F54BE" w14:textId="77777777" w:rsidTr="0014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2310A8F" w14:textId="77777777" w:rsidR="00143969" w:rsidRDefault="00143969" w:rsidP="00143969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7E6ED0FC" w14:textId="16553C68" w:rsidR="00143969" w:rsidRPr="00F34D5A" w:rsidRDefault="00143969" w:rsidP="00143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57B">
              <w:t>Jira</w:t>
            </w:r>
          </w:p>
        </w:tc>
        <w:tc>
          <w:tcPr>
            <w:tcW w:w="3624" w:type="dxa"/>
          </w:tcPr>
          <w:p w14:paraId="7C5446DC" w14:textId="5EFB2D02" w:rsidR="00143969" w:rsidRPr="00F34D5A" w:rsidRDefault="00143969" w:rsidP="00143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57B">
              <w:t>Agile software project management</w:t>
            </w:r>
          </w:p>
        </w:tc>
      </w:tr>
      <w:tr w:rsidR="00143969" w14:paraId="76A6B16A" w14:textId="77777777" w:rsidTr="00143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AD2C960" w14:textId="64FA8DA6" w:rsidR="00143969" w:rsidRDefault="00143969" w:rsidP="00143969">
            <w:pPr>
              <w:rPr>
                <w:rFonts w:ascii="Arial" w:hAnsi="Arial" w:cs="Arial"/>
                <w:b w:val="0"/>
                <w:bCs w:val="0"/>
              </w:rPr>
            </w:pPr>
            <w:r w:rsidRPr="001A757B">
              <w:lastRenderedPageBreak/>
              <w:t>All Departments</w:t>
            </w:r>
          </w:p>
        </w:tc>
        <w:tc>
          <w:tcPr>
            <w:tcW w:w="3005" w:type="dxa"/>
          </w:tcPr>
          <w:p w14:paraId="6384453C" w14:textId="7B191708" w:rsidR="00143969" w:rsidRPr="00F34D5A" w:rsidRDefault="00143969" w:rsidP="00143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757B">
              <w:t>Windows 11 Pro</w:t>
            </w:r>
          </w:p>
        </w:tc>
        <w:tc>
          <w:tcPr>
            <w:tcW w:w="3624" w:type="dxa"/>
          </w:tcPr>
          <w:p w14:paraId="6460F512" w14:textId="0C95862B" w:rsidR="00143969" w:rsidRPr="00F34D5A" w:rsidRDefault="00143969" w:rsidP="00143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757B">
              <w:t>Secure business operating system</w:t>
            </w:r>
          </w:p>
        </w:tc>
      </w:tr>
      <w:tr w:rsidR="00143969" w14:paraId="584DB423" w14:textId="77777777" w:rsidTr="0014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3F135B4" w14:textId="77777777" w:rsidR="00143969" w:rsidRDefault="00143969" w:rsidP="00143969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07A62086" w14:textId="5F48E7A0" w:rsidR="00143969" w:rsidRPr="00F34D5A" w:rsidRDefault="00143969" w:rsidP="00143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57B">
              <w:t>Microsoft Defender for Business</w:t>
            </w:r>
          </w:p>
        </w:tc>
        <w:tc>
          <w:tcPr>
            <w:tcW w:w="3624" w:type="dxa"/>
          </w:tcPr>
          <w:p w14:paraId="0B3A57F9" w14:textId="0AEAD452" w:rsidR="00143969" w:rsidRPr="00F34D5A" w:rsidRDefault="00143969" w:rsidP="00143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57B">
              <w:t>Antivirus and endpoint protection</w:t>
            </w:r>
          </w:p>
        </w:tc>
      </w:tr>
      <w:tr w:rsidR="00143969" w14:paraId="03D34E40" w14:textId="77777777" w:rsidTr="00143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80483E6" w14:textId="77777777" w:rsidR="00143969" w:rsidRDefault="00143969" w:rsidP="00143969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2044D896" w14:textId="6DE0168B" w:rsidR="00143969" w:rsidRPr="00F34D5A" w:rsidRDefault="00143969" w:rsidP="00143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757B">
              <w:t>Google Drive or OneDrive</w:t>
            </w:r>
          </w:p>
        </w:tc>
        <w:tc>
          <w:tcPr>
            <w:tcW w:w="3624" w:type="dxa"/>
          </w:tcPr>
          <w:p w14:paraId="0C35B7A8" w14:textId="48CDBAA5" w:rsidR="00143969" w:rsidRPr="00F34D5A" w:rsidRDefault="00143969" w:rsidP="00143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757B">
              <w:t>Cloud storage and file sharing</w:t>
            </w:r>
          </w:p>
        </w:tc>
      </w:tr>
      <w:tr w:rsidR="00143969" w14:paraId="15BE6999" w14:textId="77777777" w:rsidTr="0014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C6D92CA" w14:textId="77777777" w:rsidR="00143969" w:rsidRDefault="00143969" w:rsidP="00143969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72A5294B" w14:textId="177E385E" w:rsidR="00143969" w:rsidRPr="00F34D5A" w:rsidRDefault="00143969" w:rsidP="00143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57B">
              <w:t>Veeam Backup &amp; Replication</w:t>
            </w:r>
          </w:p>
        </w:tc>
        <w:tc>
          <w:tcPr>
            <w:tcW w:w="3624" w:type="dxa"/>
          </w:tcPr>
          <w:p w14:paraId="452E2140" w14:textId="60451B41" w:rsidR="00143969" w:rsidRPr="00F34D5A" w:rsidRDefault="00143969" w:rsidP="00143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57B">
              <w:t>Data backup and disaster recovery</w:t>
            </w:r>
          </w:p>
        </w:tc>
      </w:tr>
      <w:tr w:rsidR="00143969" w14:paraId="67C4F655" w14:textId="77777777" w:rsidTr="00143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4E5C1C9" w14:textId="77777777" w:rsidR="00143969" w:rsidRDefault="00143969" w:rsidP="00143969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3D48267E" w14:textId="563373CA" w:rsidR="00143969" w:rsidRPr="00F34D5A" w:rsidRDefault="00143969" w:rsidP="00143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757B">
              <w:t>Draw.io</w:t>
            </w:r>
          </w:p>
        </w:tc>
        <w:tc>
          <w:tcPr>
            <w:tcW w:w="3624" w:type="dxa"/>
          </w:tcPr>
          <w:p w14:paraId="13F98DE3" w14:textId="0EEDEACC" w:rsidR="00143969" w:rsidRPr="00F34D5A" w:rsidRDefault="00143969" w:rsidP="00143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757B">
              <w:t>Network and infrastructure diagrams</w:t>
            </w:r>
          </w:p>
        </w:tc>
      </w:tr>
      <w:tr w:rsidR="00143969" w14:paraId="20EA8D06" w14:textId="77777777" w:rsidTr="0014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A2B15EA" w14:textId="77777777" w:rsidR="00143969" w:rsidRDefault="00143969" w:rsidP="00143969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31F46F3A" w14:textId="5855427D" w:rsidR="00143969" w:rsidRPr="00F34D5A" w:rsidRDefault="00143969" w:rsidP="00143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57B">
              <w:t>Slack</w:t>
            </w:r>
          </w:p>
        </w:tc>
        <w:tc>
          <w:tcPr>
            <w:tcW w:w="3624" w:type="dxa"/>
          </w:tcPr>
          <w:p w14:paraId="095BC6E9" w14:textId="59E49FF5" w:rsidR="00143969" w:rsidRPr="00F34D5A" w:rsidRDefault="00143969" w:rsidP="00143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57B">
              <w:t>Company-wide communication</w:t>
            </w:r>
          </w:p>
        </w:tc>
      </w:tr>
      <w:tr w:rsidR="00143969" w14:paraId="291B4570" w14:textId="77777777" w:rsidTr="00143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130D161" w14:textId="77777777" w:rsidR="00143969" w:rsidRDefault="00143969" w:rsidP="00143969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28DD6AE7" w14:textId="32D95F15" w:rsidR="00143969" w:rsidRPr="00F34D5A" w:rsidRDefault="00143969" w:rsidP="00143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757B">
              <w:t>Adobe Acrobat Reader</w:t>
            </w:r>
          </w:p>
        </w:tc>
        <w:tc>
          <w:tcPr>
            <w:tcW w:w="3624" w:type="dxa"/>
          </w:tcPr>
          <w:p w14:paraId="515AF2A3" w14:textId="582183BE" w:rsidR="00143969" w:rsidRPr="00F34D5A" w:rsidRDefault="00143969" w:rsidP="00143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757B">
              <w:t>PDF viewing and document sharing</w:t>
            </w:r>
          </w:p>
        </w:tc>
      </w:tr>
      <w:tr w:rsidR="00143969" w14:paraId="23E8D17F" w14:textId="77777777" w:rsidTr="00143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6439496" w14:textId="77777777" w:rsidR="00143969" w:rsidRDefault="00143969" w:rsidP="00143969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3005" w:type="dxa"/>
          </w:tcPr>
          <w:p w14:paraId="39A7E921" w14:textId="18C7E512" w:rsidR="00143969" w:rsidRPr="00F34D5A" w:rsidRDefault="00143969" w:rsidP="00143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57B">
              <w:t>Jira</w:t>
            </w:r>
          </w:p>
        </w:tc>
        <w:tc>
          <w:tcPr>
            <w:tcW w:w="3624" w:type="dxa"/>
          </w:tcPr>
          <w:p w14:paraId="79A75806" w14:textId="47AB9D3C" w:rsidR="00143969" w:rsidRPr="00F34D5A" w:rsidRDefault="00143969" w:rsidP="00143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57B">
              <w:t>Agile software project management</w:t>
            </w:r>
          </w:p>
        </w:tc>
      </w:tr>
    </w:tbl>
    <w:p w14:paraId="7F43E751" w14:textId="77777777" w:rsidR="00AE65A3" w:rsidRDefault="00AE65A3" w:rsidP="00AE65A3">
      <w:pPr>
        <w:rPr>
          <w:rFonts w:ascii="Arial" w:hAnsi="Arial" w:cs="Arial"/>
          <w:b/>
          <w:bCs/>
        </w:rPr>
      </w:pPr>
    </w:p>
    <w:p w14:paraId="7E0B299D" w14:textId="77777777" w:rsidR="00143969" w:rsidRPr="00143969" w:rsidRDefault="00143969" w:rsidP="00143969">
      <w:pPr>
        <w:rPr>
          <w:rFonts w:ascii="Arial" w:hAnsi="Arial" w:cs="Arial"/>
          <w:b/>
          <w:bCs/>
        </w:rPr>
      </w:pPr>
      <w:r w:rsidRPr="00143969">
        <w:rPr>
          <w:rFonts w:ascii="Arial" w:hAnsi="Arial" w:cs="Arial"/>
          <w:b/>
          <w:bCs/>
        </w:rPr>
        <w:t>Summary</w:t>
      </w:r>
    </w:p>
    <w:p w14:paraId="0D487981" w14:textId="77777777" w:rsidR="00143969" w:rsidRPr="00143969" w:rsidRDefault="00143969" w:rsidP="00143969">
      <w:pPr>
        <w:rPr>
          <w:rFonts w:ascii="Arial" w:hAnsi="Arial" w:cs="Arial"/>
        </w:rPr>
      </w:pPr>
      <w:r w:rsidRPr="00143969">
        <w:rPr>
          <w:rFonts w:ascii="Arial" w:hAnsi="Arial" w:cs="Arial"/>
        </w:rPr>
        <w:t>The recommended software ensures that:</w:t>
      </w:r>
    </w:p>
    <w:p w14:paraId="3069FAF1" w14:textId="6850550A" w:rsidR="00143969" w:rsidRPr="00143969" w:rsidRDefault="00143969" w:rsidP="0014396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143969">
        <w:rPr>
          <w:rFonts w:ascii="Arial" w:hAnsi="Arial" w:cs="Arial"/>
        </w:rPr>
        <w:t xml:space="preserve">Each department has tools tailored to its operational needs. </w:t>
      </w:r>
    </w:p>
    <w:p w14:paraId="6CCCC86A" w14:textId="45548FDF" w:rsidR="00143969" w:rsidRPr="00143969" w:rsidRDefault="00143969" w:rsidP="0014396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143969">
        <w:rPr>
          <w:rFonts w:ascii="Arial" w:hAnsi="Arial" w:cs="Arial"/>
        </w:rPr>
        <w:t xml:space="preserve">The company maintains strong cybersecurity and data protection. </w:t>
      </w:r>
    </w:p>
    <w:p w14:paraId="073174AF" w14:textId="3EED9EC8" w:rsidR="00143969" w:rsidRPr="00143969" w:rsidRDefault="00143969" w:rsidP="0014396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143969">
        <w:rPr>
          <w:rFonts w:ascii="Arial" w:hAnsi="Arial" w:cs="Arial"/>
        </w:rPr>
        <w:t xml:space="preserve">Employees can collaborate efficiently through cloud and communication platforms. </w:t>
      </w:r>
    </w:p>
    <w:p w14:paraId="0F561FE4" w14:textId="14E27C66" w:rsidR="00143969" w:rsidRPr="00143969" w:rsidRDefault="00143969" w:rsidP="00143969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143969">
        <w:rPr>
          <w:rFonts w:ascii="Arial" w:hAnsi="Arial" w:cs="Arial"/>
        </w:rPr>
        <w:t>The Software Development department has professional development and testing tools.</w:t>
      </w:r>
    </w:p>
    <w:p w14:paraId="0F1DC95B" w14:textId="77777777" w:rsidR="00143969" w:rsidRPr="00AE65A3" w:rsidRDefault="00143969" w:rsidP="00AE65A3">
      <w:pPr>
        <w:rPr>
          <w:rFonts w:ascii="Arial" w:hAnsi="Arial" w:cs="Arial"/>
          <w:b/>
          <w:bCs/>
        </w:rPr>
      </w:pPr>
    </w:p>
    <w:sectPr w:rsidR="00143969" w:rsidRPr="00AE6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D5394"/>
    <w:multiLevelType w:val="multilevel"/>
    <w:tmpl w:val="CDA0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B3A87"/>
    <w:multiLevelType w:val="multilevel"/>
    <w:tmpl w:val="160E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EF25EF"/>
    <w:multiLevelType w:val="hybridMultilevel"/>
    <w:tmpl w:val="DCCABE94"/>
    <w:lvl w:ilvl="0" w:tplc="2A60132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670287">
    <w:abstractNumId w:val="1"/>
  </w:num>
  <w:num w:numId="2" w16cid:durableId="438528973">
    <w:abstractNumId w:val="0"/>
  </w:num>
  <w:num w:numId="3" w16cid:durableId="435255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A3"/>
    <w:rsid w:val="00143969"/>
    <w:rsid w:val="009E488D"/>
    <w:rsid w:val="00AB6ECA"/>
    <w:rsid w:val="00AE65A3"/>
    <w:rsid w:val="00ED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A54141"/>
  <w15:chartTrackingRefBased/>
  <w15:docId w15:val="{33004EE5-7461-4BED-8263-080D80017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5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65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439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F3A462E027F4C8D63264ECC4C1E2D" ma:contentTypeVersion="5" ma:contentTypeDescription="Create a new document." ma:contentTypeScope="" ma:versionID="87bbfc4aa95514f5ee5f618a24461d9e">
  <xsd:schema xmlns:xsd="http://www.w3.org/2001/XMLSchema" xmlns:xs="http://www.w3.org/2001/XMLSchema" xmlns:p="http://schemas.microsoft.com/office/2006/metadata/properties" xmlns:ns3="ed67505c-7f19-4a45-8d71-2344e7d7ca84" targetNamespace="http://schemas.microsoft.com/office/2006/metadata/properties" ma:root="true" ma:fieldsID="f9fa189b809f012797fe9b5b64acac34" ns3:_="">
    <xsd:import namespace="ed67505c-7f19-4a45-8d71-2344e7d7ca8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7505c-7f19-4a45-8d71-2344e7d7ca8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d67505c-7f19-4a45-8d71-2344e7d7ca84" xsi:nil="true"/>
  </documentManagement>
</p:properties>
</file>

<file path=customXml/itemProps1.xml><?xml version="1.0" encoding="utf-8"?>
<ds:datastoreItem xmlns:ds="http://schemas.openxmlformats.org/officeDocument/2006/customXml" ds:itemID="{2CCDFFBB-51A0-4376-BA2D-9297DF22A5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67505c-7f19-4a45-8d71-2344e7d7ca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1A893F-AE0C-438D-83AC-9007737E5D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AC5496-3954-432B-8801-56CB82A7E195}">
  <ds:schemaRefs>
    <ds:schemaRef ds:uri="http://schemas.microsoft.com/office/2006/metadata/properties"/>
    <ds:schemaRef ds:uri="http://schemas.microsoft.com/office/infopath/2007/PartnerControls"/>
    <ds:schemaRef ds:uri="ed67505c-7f19-4a45-8d71-2344e7d7ca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Sibahle Lottering</dc:creator>
  <cp:keywords/>
  <dc:description/>
  <cp:lastModifiedBy>Sibahle Lottering</cp:lastModifiedBy>
  <cp:revision>2</cp:revision>
  <dcterms:created xsi:type="dcterms:W3CDTF">2026-05-19T11:29:00Z</dcterms:created>
  <dcterms:modified xsi:type="dcterms:W3CDTF">2026-05-19T11:29:00Z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0x0101000ACF3A462E027F4C8D63264ECC4C1E2D</vt:lpwstr>
  </property>
</Properties>
</file>