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4D80" w14:textId="77777777" w:rsidR="00A96537" w:rsidRPr="002417BD" w:rsidRDefault="00A96537" w:rsidP="00A96537">
      <w:pPr>
        <w:rPr>
          <w:b/>
          <w:bCs/>
          <w:sz w:val="32"/>
          <w:szCs w:val="32"/>
          <w:u w:val="single"/>
        </w:rPr>
      </w:pPr>
      <w:r w:rsidRPr="002417BD">
        <w:rPr>
          <w:b/>
          <w:bCs/>
          <w:sz w:val="32"/>
          <w:szCs w:val="32"/>
          <w:u w:val="single"/>
        </w:rPr>
        <w:t xml:space="preserve">Share Folder Design </w:t>
      </w:r>
    </w:p>
    <w:tbl>
      <w:tblPr>
        <w:tblStyle w:val="GridTable4"/>
        <w:tblW w:w="9387" w:type="dxa"/>
        <w:tblLook w:val="04A0" w:firstRow="1" w:lastRow="0" w:firstColumn="1" w:lastColumn="0" w:noHBand="0" w:noVBand="1"/>
      </w:tblPr>
      <w:tblGrid>
        <w:gridCol w:w="2920"/>
        <w:gridCol w:w="3233"/>
        <w:gridCol w:w="3234"/>
      </w:tblGrid>
      <w:tr w:rsidR="00A96537" w14:paraId="530A1C45" w14:textId="77777777" w:rsidTr="00AB13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4" w:type="dxa"/>
          </w:tcPr>
          <w:p w14:paraId="205AF055" w14:textId="77777777" w:rsidR="00A96537" w:rsidRDefault="00A96537" w:rsidP="00AB13CA">
            <w:r>
              <w:t xml:space="preserve">Folder Name </w:t>
            </w:r>
          </w:p>
        </w:tc>
        <w:tc>
          <w:tcPr>
            <w:tcW w:w="3241" w:type="dxa"/>
          </w:tcPr>
          <w:p w14:paraId="5BC2B5A2" w14:textId="77777777" w:rsidR="00A96537" w:rsidRDefault="00A96537" w:rsidP="00AB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3242" w:type="dxa"/>
          </w:tcPr>
          <w:p w14:paraId="57BEF000" w14:textId="77777777" w:rsidR="00A96537" w:rsidRDefault="00A96537" w:rsidP="00AB13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Recommended Access</w:t>
            </w:r>
          </w:p>
        </w:tc>
      </w:tr>
      <w:tr w:rsidR="00A96537" w14:paraId="226ACD26" w14:textId="77777777" w:rsidTr="00AB1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4" w:type="dxa"/>
          </w:tcPr>
          <w:p w14:paraId="45EB6EF7" w14:textId="77777777" w:rsidR="00A96537" w:rsidRDefault="00A96537" w:rsidP="00AB13CA">
            <w:r w:rsidRPr="0021217A">
              <w:t>/Company/Public</w:t>
            </w:r>
          </w:p>
        </w:tc>
        <w:tc>
          <w:tcPr>
            <w:tcW w:w="3241" w:type="dxa"/>
          </w:tcPr>
          <w:p w14:paraId="740CC2C8" w14:textId="77777777" w:rsidR="00A96537" w:rsidRDefault="00A96537" w:rsidP="00AB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217A">
              <w:t>Shared company resources accessible to all staff</w:t>
            </w:r>
          </w:p>
        </w:tc>
        <w:tc>
          <w:tcPr>
            <w:tcW w:w="3242" w:type="dxa"/>
          </w:tcPr>
          <w:p w14:paraId="289976AF" w14:textId="77777777" w:rsidR="00A96537" w:rsidRDefault="00A96537" w:rsidP="00AB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Read Only for all employees </w:t>
            </w:r>
          </w:p>
        </w:tc>
      </w:tr>
      <w:tr w:rsidR="00A96537" w14:paraId="0AF0BD85" w14:textId="77777777" w:rsidTr="00AB13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4" w:type="dxa"/>
          </w:tcPr>
          <w:p w14:paraId="764CFFC5" w14:textId="77777777" w:rsidR="00A96537" w:rsidRDefault="00A96537" w:rsidP="00AB13CA">
            <w:r w:rsidRPr="0021217A">
              <w:t>/Company/Finance</w:t>
            </w:r>
          </w:p>
        </w:tc>
        <w:tc>
          <w:tcPr>
            <w:tcW w:w="3241" w:type="dxa"/>
          </w:tcPr>
          <w:p w14:paraId="02FD2806" w14:textId="77777777" w:rsidR="00A96537" w:rsidRDefault="00A96537" w:rsidP="00AB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17A">
              <w:t>Financial records, budgets, payroll, and invoices</w:t>
            </w:r>
          </w:p>
        </w:tc>
        <w:tc>
          <w:tcPr>
            <w:tcW w:w="3242" w:type="dxa"/>
          </w:tcPr>
          <w:p w14:paraId="44F5209B" w14:textId="77777777" w:rsidR="00A96537" w:rsidRDefault="00A96537" w:rsidP="00AB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275">
              <w:t>Access only for finance_grp</w:t>
            </w:r>
          </w:p>
        </w:tc>
      </w:tr>
      <w:tr w:rsidR="00A96537" w14:paraId="40200318" w14:textId="77777777" w:rsidTr="00AB1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4" w:type="dxa"/>
          </w:tcPr>
          <w:p w14:paraId="50A34E50" w14:textId="77777777" w:rsidR="00A96537" w:rsidRDefault="00A96537" w:rsidP="00AB13CA">
            <w:r w:rsidRPr="0021217A">
              <w:t>/Company/HR</w:t>
            </w:r>
          </w:p>
        </w:tc>
        <w:tc>
          <w:tcPr>
            <w:tcW w:w="3241" w:type="dxa"/>
          </w:tcPr>
          <w:p w14:paraId="24003957" w14:textId="77777777" w:rsidR="00A96537" w:rsidRDefault="00A96537" w:rsidP="00AB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217A">
              <w:t>Employee records, recruitment, and HR documentation</w:t>
            </w:r>
          </w:p>
        </w:tc>
        <w:tc>
          <w:tcPr>
            <w:tcW w:w="3242" w:type="dxa"/>
          </w:tcPr>
          <w:p w14:paraId="37A4961F" w14:textId="77777777" w:rsidR="00A96537" w:rsidRDefault="00A96537" w:rsidP="00AB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275">
              <w:t>Access only for hr_grp</w:t>
            </w:r>
          </w:p>
        </w:tc>
      </w:tr>
      <w:tr w:rsidR="00A96537" w14:paraId="0BCAB473" w14:textId="77777777" w:rsidTr="00AB13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4" w:type="dxa"/>
          </w:tcPr>
          <w:p w14:paraId="272395C6" w14:textId="77777777" w:rsidR="00A96537" w:rsidRDefault="00A96537" w:rsidP="00AB13CA">
            <w:r w:rsidRPr="0021217A">
              <w:t>/Company/Sales</w:t>
            </w:r>
          </w:p>
        </w:tc>
        <w:tc>
          <w:tcPr>
            <w:tcW w:w="3241" w:type="dxa"/>
          </w:tcPr>
          <w:p w14:paraId="1B358F8B" w14:textId="77777777" w:rsidR="00A96537" w:rsidRDefault="00A96537" w:rsidP="00AB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17A">
              <w:t>Sales reports, customer data, and marketing material</w:t>
            </w:r>
          </w:p>
        </w:tc>
        <w:tc>
          <w:tcPr>
            <w:tcW w:w="3242" w:type="dxa"/>
          </w:tcPr>
          <w:p w14:paraId="70D08D54" w14:textId="77777777" w:rsidR="00A96537" w:rsidRDefault="00A96537" w:rsidP="00AB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275">
              <w:t>Access only for sales_grp</w:t>
            </w:r>
          </w:p>
        </w:tc>
      </w:tr>
      <w:tr w:rsidR="00A96537" w14:paraId="041AC18D" w14:textId="77777777" w:rsidTr="00AB13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4" w:type="dxa"/>
          </w:tcPr>
          <w:p w14:paraId="7A7946A9" w14:textId="77777777" w:rsidR="00A96537" w:rsidRDefault="00A96537" w:rsidP="00AB13CA">
            <w:r w:rsidRPr="0021217A">
              <w:t>/Company/Development</w:t>
            </w:r>
          </w:p>
        </w:tc>
        <w:tc>
          <w:tcPr>
            <w:tcW w:w="3241" w:type="dxa"/>
          </w:tcPr>
          <w:p w14:paraId="1998CC04" w14:textId="77777777" w:rsidR="00A96537" w:rsidRDefault="00A96537" w:rsidP="00AB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217A">
              <w:t>Source code, project files, and development resources</w:t>
            </w:r>
          </w:p>
        </w:tc>
        <w:tc>
          <w:tcPr>
            <w:tcW w:w="3242" w:type="dxa"/>
          </w:tcPr>
          <w:p w14:paraId="15D76A6E" w14:textId="77777777" w:rsidR="00A96537" w:rsidRDefault="00A96537" w:rsidP="00AB1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275">
              <w:t>Access only for dev_grp</w:t>
            </w:r>
          </w:p>
        </w:tc>
      </w:tr>
      <w:tr w:rsidR="00A96537" w14:paraId="1C658A73" w14:textId="77777777" w:rsidTr="00AB13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4" w:type="dxa"/>
          </w:tcPr>
          <w:p w14:paraId="117FEB8F" w14:textId="77777777" w:rsidR="00A96537" w:rsidRPr="0021217A" w:rsidRDefault="00A96537" w:rsidP="00AB13CA">
            <w:r w:rsidRPr="0021217A">
              <w:t>/Company/Management</w:t>
            </w:r>
          </w:p>
        </w:tc>
        <w:tc>
          <w:tcPr>
            <w:tcW w:w="3241" w:type="dxa"/>
          </w:tcPr>
          <w:p w14:paraId="737C7C4D" w14:textId="77777777" w:rsidR="00A96537" w:rsidRDefault="00A96537" w:rsidP="00AB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17A">
              <w:t>Strategic documents, confidential reports, and executive files</w:t>
            </w:r>
          </w:p>
        </w:tc>
        <w:tc>
          <w:tcPr>
            <w:tcW w:w="3242" w:type="dxa"/>
          </w:tcPr>
          <w:p w14:paraId="09B98E63" w14:textId="77777777" w:rsidR="00A96537" w:rsidRDefault="00A96537" w:rsidP="00AB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access for mgmt_grp</w:t>
            </w:r>
          </w:p>
          <w:p w14:paraId="2E981B8C" w14:textId="77777777" w:rsidR="00A96537" w:rsidRDefault="00A96537" w:rsidP="00AB13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E7D2747" w14:textId="77777777" w:rsidR="00A96537" w:rsidRDefault="00A96537" w:rsidP="00A96537"/>
    <w:p w14:paraId="7FA02E4E" w14:textId="77777777" w:rsidR="00882AD6" w:rsidRDefault="00882AD6"/>
    <w:sectPr w:rsidR="00882AD6" w:rsidSect="00A96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D6"/>
    <w:rsid w:val="000C2A78"/>
    <w:rsid w:val="00882AD6"/>
    <w:rsid w:val="00A9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91352B3-ABC1-4346-906D-4776D54F3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537"/>
  </w:style>
  <w:style w:type="paragraph" w:styleId="Heading1">
    <w:name w:val="heading 1"/>
    <w:basedOn w:val="Normal"/>
    <w:next w:val="Normal"/>
    <w:link w:val="Heading1Char"/>
    <w:uiPriority w:val="9"/>
    <w:qFormat/>
    <w:rsid w:val="00882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AD6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A9653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Semoshwe Mapokgole</dc:creator>
  <cp:keywords/>
  <dc:description/>
  <cp:lastModifiedBy>Semoshwe Mapokgole</cp:lastModifiedBy>
  <cp:revision>2</cp:revision>
  <dcterms:created xsi:type="dcterms:W3CDTF">2026-05-29T07:52:00Z</dcterms:created>
  <dcterms:modified xsi:type="dcterms:W3CDTF">2026-05-29T07:52:00Z</dcterms:modified>
</cp:coreProperties>
</file>