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40D8" w14:textId="77777777" w:rsidR="00F470AF" w:rsidRPr="00CD0261" w:rsidRDefault="00F470AF" w:rsidP="00F470AF">
      <w:pPr>
        <w:rPr>
          <w:b/>
          <w:bCs/>
          <w:u w:val="single"/>
        </w:rPr>
      </w:pPr>
      <w:r w:rsidRPr="00CD0261">
        <w:rPr>
          <w:b/>
          <w:bCs/>
          <w:u w:val="single"/>
        </w:rPr>
        <w:t>TASK 2 — CYBERSECURITY POLICY</w:t>
      </w:r>
    </w:p>
    <w:p w14:paraId="15568918" w14:textId="77777777" w:rsidR="00F470AF" w:rsidRPr="00CD0261" w:rsidRDefault="00F470AF" w:rsidP="00F470AF">
      <w:pPr>
        <w:rPr>
          <w:b/>
          <w:bCs/>
        </w:rPr>
      </w:pPr>
      <w:r w:rsidRPr="00CD0261">
        <w:rPr>
          <w:b/>
          <w:bCs/>
        </w:rPr>
        <w:t>Purpose</w:t>
      </w:r>
    </w:p>
    <w:p w14:paraId="33D62367" w14:textId="77777777" w:rsidR="00F470AF" w:rsidRPr="00CD0261" w:rsidRDefault="00F470AF" w:rsidP="00F470AF">
      <w:r w:rsidRPr="00CD0261">
        <w:t>Define security rules that all employees must follow.</w:t>
      </w:r>
    </w:p>
    <w:p w14:paraId="3918FD69" w14:textId="77777777" w:rsidR="00F470AF" w:rsidRPr="00CD0261" w:rsidRDefault="00F470AF" w:rsidP="00F470AF">
      <w:pPr>
        <w:rPr>
          <w:b/>
          <w:bCs/>
        </w:rPr>
      </w:pPr>
      <w:r w:rsidRPr="00CD0261">
        <w:rPr>
          <w:b/>
          <w:bCs/>
        </w:rPr>
        <w:t>Password Policy</w:t>
      </w:r>
    </w:p>
    <w:p w14:paraId="0EBE7A91" w14:textId="77777777" w:rsidR="00F470AF" w:rsidRPr="00CD0261" w:rsidRDefault="00F470AF" w:rsidP="00F470AF">
      <w:r w:rsidRPr="00CD0261">
        <w:t>Requirements:</w:t>
      </w:r>
    </w:p>
    <w:p w14:paraId="3C70C2D9" w14:textId="77777777" w:rsidR="00F470AF" w:rsidRPr="00CD0261" w:rsidRDefault="00F470AF" w:rsidP="00F470AF">
      <w:pPr>
        <w:numPr>
          <w:ilvl w:val="0"/>
          <w:numId w:val="1"/>
        </w:numPr>
      </w:pPr>
      <w:r w:rsidRPr="00CD0261">
        <w:t xml:space="preserve">Minimum 12 characters </w:t>
      </w:r>
    </w:p>
    <w:p w14:paraId="4CEFE52F" w14:textId="77777777" w:rsidR="00F470AF" w:rsidRPr="00CD0261" w:rsidRDefault="00F470AF" w:rsidP="00F470AF">
      <w:pPr>
        <w:numPr>
          <w:ilvl w:val="0"/>
          <w:numId w:val="1"/>
        </w:numPr>
      </w:pPr>
      <w:r w:rsidRPr="00CD0261">
        <w:t xml:space="preserve">Uppercase letter </w:t>
      </w:r>
    </w:p>
    <w:p w14:paraId="2A381A8F" w14:textId="77777777" w:rsidR="00F470AF" w:rsidRPr="00CD0261" w:rsidRDefault="00F470AF" w:rsidP="00F470AF">
      <w:pPr>
        <w:numPr>
          <w:ilvl w:val="0"/>
          <w:numId w:val="1"/>
        </w:numPr>
      </w:pPr>
      <w:r w:rsidRPr="00CD0261">
        <w:t xml:space="preserve">Lowercase letter </w:t>
      </w:r>
    </w:p>
    <w:p w14:paraId="455FBBA9" w14:textId="77777777" w:rsidR="00F470AF" w:rsidRPr="00CD0261" w:rsidRDefault="00F470AF" w:rsidP="00F470AF">
      <w:pPr>
        <w:numPr>
          <w:ilvl w:val="0"/>
          <w:numId w:val="1"/>
        </w:numPr>
      </w:pPr>
      <w:r w:rsidRPr="00CD0261">
        <w:t xml:space="preserve">Number </w:t>
      </w:r>
    </w:p>
    <w:p w14:paraId="04AF28D3" w14:textId="77777777" w:rsidR="00F470AF" w:rsidRPr="00CD0261" w:rsidRDefault="00F470AF" w:rsidP="00F470AF">
      <w:pPr>
        <w:numPr>
          <w:ilvl w:val="0"/>
          <w:numId w:val="1"/>
        </w:numPr>
      </w:pPr>
      <w:r w:rsidRPr="00CD0261">
        <w:t xml:space="preserve">Special character </w:t>
      </w:r>
    </w:p>
    <w:p w14:paraId="4EBDE5BE" w14:textId="77777777" w:rsidR="00F470AF" w:rsidRPr="00CD0261" w:rsidRDefault="00F470AF" w:rsidP="00F470AF">
      <w:pPr>
        <w:numPr>
          <w:ilvl w:val="0"/>
          <w:numId w:val="1"/>
        </w:numPr>
      </w:pPr>
      <w:r w:rsidRPr="00CD0261">
        <w:t xml:space="preserve">Change every 90 days </w:t>
      </w:r>
    </w:p>
    <w:p w14:paraId="6623819D" w14:textId="77777777" w:rsidR="00F470AF" w:rsidRPr="00CD0261" w:rsidRDefault="00F470AF" w:rsidP="00F470AF">
      <w:pPr>
        <w:tabs>
          <w:tab w:val="left" w:pos="3631"/>
        </w:tabs>
        <w:rPr>
          <w:b/>
          <w:bCs/>
        </w:rPr>
      </w:pPr>
      <w:r w:rsidRPr="00CD0261">
        <w:rPr>
          <w:b/>
          <w:bCs/>
        </w:rPr>
        <w:t>Multi-Factor Authentication</w:t>
      </w:r>
      <w:r>
        <w:rPr>
          <w:b/>
          <w:bCs/>
        </w:rPr>
        <w:tab/>
      </w:r>
    </w:p>
    <w:p w14:paraId="7B304AD5" w14:textId="77777777" w:rsidR="00F470AF" w:rsidRPr="00CD0261" w:rsidRDefault="00F470AF" w:rsidP="00F470AF">
      <w:r w:rsidRPr="00CD0261">
        <w:t>MFA must be enabled for:</w:t>
      </w:r>
    </w:p>
    <w:p w14:paraId="06B3D5AD" w14:textId="77777777" w:rsidR="00F470AF" w:rsidRPr="00CD0261" w:rsidRDefault="00F470AF" w:rsidP="00F470AF">
      <w:pPr>
        <w:numPr>
          <w:ilvl w:val="0"/>
          <w:numId w:val="2"/>
        </w:numPr>
      </w:pPr>
      <w:r w:rsidRPr="00CD0261">
        <w:t xml:space="preserve">Email accounts </w:t>
      </w:r>
    </w:p>
    <w:p w14:paraId="3C1910E9" w14:textId="77777777" w:rsidR="00F470AF" w:rsidRPr="00CD0261" w:rsidRDefault="00F470AF" w:rsidP="00F470AF">
      <w:pPr>
        <w:numPr>
          <w:ilvl w:val="0"/>
          <w:numId w:val="2"/>
        </w:numPr>
      </w:pPr>
      <w:r w:rsidRPr="00CD0261">
        <w:t xml:space="preserve">Remote access </w:t>
      </w:r>
    </w:p>
    <w:p w14:paraId="28AA83ED" w14:textId="77777777" w:rsidR="00F470AF" w:rsidRPr="00CD0261" w:rsidRDefault="00F470AF" w:rsidP="00F470AF">
      <w:pPr>
        <w:numPr>
          <w:ilvl w:val="0"/>
          <w:numId w:val="2"/>
        </w:numPr>
      </w:pPr>
      <w:r w:rsidRPr="00CD0261">
        <w:t xml:space="preserve">Administrative accounts </w:t>
      </w:r>
    </w:p>
    <w:p w14:paraId="3093E74D" w14:textId="77777777" w:rsidR="00F470AF" w:rsidRPr="00CD0261" w:rsidRDefault="00F470AF" w:rsidP="00F470AF">
      <w:pPr>
        <w:rPr>
          <w:b/>
          <w:bCs/>
        </w:rPr>
      </w:pPr>
      <w:r w:rsidRPr="00CD0261">
        <w:rPr>
          <w:b/>
          <w:bCs/>
        </w:rPr>
        <w:t>Device Encryption</w:t>
      </w:r>
    </w:p>
    <w:p w14:paraId="351D4466" w14:textId="77777777" w:rsidR="00F470AF" w:rsidRPr="00CD0261" w:rsidRDefault="00F470AF" w:rsidP="00F470AF">
      <w:r w:rsidRPr="00CD0261">
        <w:t>All:</w:t>
      </w:r>
    </w:p>
    <w:p w14:paraId="3ED5C536" w14:textId="77777777" w:rsidR="00F470AF" w:rsidRPr="00CD0261" w:rsidRDefault="00F470AF" w:rsidP="00F470AF">
      <w:pPr>
        <w:numPr>
          <w:ilvl w:val="0"/>
          <w:numId w:val="3"/>
        </w:numPr>
      </w:pPr>
      <w:r w:rsidRPr="00CD0261">
        <w:t xml:space="preserve">Laptops </w:t>
      </w:r>
    </w:p>
    <w:p w14:paraId="29FB7F63" w14:textId="77777777" w:rsidR="00F470AF" w:rsidRPr="00CD0261" w:rsidRDefault="00F470AF" w:rsidP="00F470AF">
      <w:pPr>
        <w:numPr>
          <w:ilvl w:val="0"/>
          <w:numId w:val="3"/>
        </w:numPr>
      </w:pPr>
      <w:r w:rsidRPr="00CD0261">
        <w:t xml:space="preserve">Company desktops </w:t>
      </w:r>
    </w:p>
    <w:p w14:paraId="3052B97B" w14:textId="77777777" w:rsidR="00F470AF" w:rsidRPr="00CD0261" w:rsidRDefault="00F470AF" w:rsidP="00F470AF">
      <w:pPr>
        <w:numPr>
          <w:ilvl w:val="0"/>
          <w:numId w:val="3"/>
        </w:numPr>
      </w:pPr>
      <w:r w:rsidRPr="00CD0261">
        <w:t xml:space="preserve">Backup drives </w:t>
      </w:r>
    </w:p>
    <w:p w14:paraId="70A26638" w14:textId="77777777" w:rsidR="00F470AF" w:rsidRPr="00CD0261" w:rsidRDefault="00F470AF" w:rsidP="00F470AF">
      <w:r w:rsidRPr="00CD0261">
        <w:t>must be encrypted.</w:t>
      </w:r>
    </w:p>
    <w:p w14:paraId="21385793" w14:textId="77777777" w:rsidR="00F470AF" w:rsidRPr="00CD0261" w:rsidRDefault="00F470AF" w:rsidP="00F470AF">
      <w:pPr>
        <w:rPr>
          <w:b/>
          <w:bCs/>
        </w:rPr>
      </w:pPr>
      <w:r w:rsidRPr="00CD0261">
        <w:rPr>
          <w:b/>
          <w:bCs/>
        </w:rPr>
        <w:t>Antivirus Policy</w:t>
      </w:r>
    </w:p>
    <w:p w14:paraId="0984652B" w14:textId="77777777" w:rsidR="00F470AF" w:rsidRPr="00CD0261" w:rsidRDefault="00F470AF" w:rsidP="00F470AF">
      <w:r w:rsidRPr="00CD0261">
        <w:t>All devices must have:</w:t>
      </w:r>
    </w:p>
    <w:p w14:paraId="3729D007" w14:textId="77777777" w:rsidR="00F470AF" w:rsidRPr="00CD0261" w:rsidRDefault="00F470AF" w:rsidP="00F470AF">
      <w:pPr>
        <w:numPr>
          <w:ilvl w:val="0"/>
          <w:numId w:val="4"/>
        </w:numPr>
      </w:pPr>
      <w:r w:rsidRPr="00CD0261">
        <w:t xml:space="preserve">Real-time protection </w:t>
      </w:r>
    </w:p>
    <w:p w14:paraId="5A1E793A" w14:textId="77777777" w:rsidR="00F470AF" w:rsidRPr="00CD0261" w:rsidRDefault="00F470AF" w:rsidP="00F470AF">
      <w:pPr>
        <w:numPr>
          <w:ilvl w:val="0"/>
          <w:numId w:val="4"/>
        </w:numPr>
      </w:pPr>
      <w:r w:rsidRPr="00CD0261">
        <w:t xml:space="preserve">Daily signature updates </w:t>
      </w:r>
    </w:p>
    <w:p w14:paraId="5E1D9A5C" w14:textId="77777777" w:rsidR="00F470AF" w:rsidRPr="00CD0261" w:rsidRDefault="00F470AF" w:rsidP="00F470AF">
      <w:pPr>
        <w:numPr>
          <w:ilvl w:val="0"/>
          <w:numId w:val="4"/>
        </w:numPr>
      </w:pPr>
      <w:r w:rsidRPr="00CD0261">
        <w:t xml:space="preserve">Automatic scans </w:t>
      </w:r>
    </w:p>
    <w:p w14:paraId="30B791AA" w14:textId="77777777" w:rsidR="00F470AF" w:rsidRDefault="00F470AF" w:rsidP="00F470AF">
      <w:pPr>
        <w:rPr>
          <w:b/>
          <w:bCs/>
        </w:rPr>
      </w:pPr>
    </w:p>
    <w:p w14:paraId="0D5C0339" w14:textId="77777777" w:rsidR="00F470AF" w:rsidRPr="00CD0261" w:rsidRDefault="00F470AF" w:rsidP="00F470AF">
      <w:pPr>
        <w:rPr>
          <w:b/>
          <w:bCs/>
        </w:rPr>
      </w:pPr>
      <w:r w:rsidRPr="00CD0261">
        <w:rPr>
          <w:b/>
          <w:bCs/>
        </w:rPr>
        <w:lastRenderedPageBreak/>
        <w:t>Patch Management</w:t>
      </w:r>
    </w:p>
    <w:p w14:paraId="1DF45ABB" w14:textId="77777777" w:rsidR="00F470AF" w:rsidRPr="00CD0261" w:rsidRDefault="00F470AF" w:rsidP="00F470AF">
      <w:pPr>
        <w:numPr>
          <w:ilvl w:val="0"/>
          <w:numId w:val="5"/>
        </w:numPr>
      </w:pPr>
      <w:r w:rsidRPr="00CD0261">
        <w:t xml:space="preserve">Critical patches within 48 hours </w:t>
      </w:r>
    </w:p>
    <w:p w14:paraId="4249742D" w14:textId="77777777" w:rsidR="00F470AF" w:rsidRPr="00CD0261" w:rsidRDefault="00F470AF" w:rsidP="00F470AF">
      <w:pPr>
        <w:numPr>
          <w:ilvl w:val="0"/>
          <w:numId w:val="5"/>
        </w:numPr>
      </w:pPr>
      <w:r w:rsidRPr="00CD0261">
        <w:t xml:space="preserve">Monthly maintenance updates </w:t>
      </w:r>
    </w:p>
    <w:p w14:paraId="16FABDB0" w14:textId="77777777" w:rsidR="00F470AF" w:rsidRPr="00CD0261" w:rsidRDefault="00F470AF" w:rsidP="00F470AF">
      <w:pPr>
        <w:numPr>
          <w:ilvl w:val="0"/>
          <w:numId w:val="5"/>
        </w:numPr>
      </w:pPr>
      <w:r w:rsidRPr="00CD0261">
        <w:t xml:space="preserve">Automatic OS updates enabled </w:t>
      </w:r>
    </w:p>
    <w:p w14:paraId="2C4BCC86" w14:textId="77777777" w:rsidR="00F470AF" w:rsidRPr="00CD0261" w:rsidRDefault="00F470AF" w:rsidP="00F470AF">
      <w:pPr>
        <w:rPr>
          <w:b/>
          <w:bCs/>
        </w:rPr>
      </w:pPr>
      <w:r w:rsidRPr="00CD0261">
        <w:rPr>
          <w:b/>
          <w:bCs/>
        </w:rPr>
        <w:t>Acceptable Use Policy</w:t>
      </w:r>
    </w:p>
    <w:p w14:paraId="72F2045F" w14:textId="77777777" w:rsidR="00F470AF" w:rsidRPr="00CD0261" w:rsidRDefault="00F470AF" w:rsidP="00F470AF">
      <w:r w:rsidRPr="00CD0261">
        <w:t>Employees must not:</w:t>
      </w:r>
    </w:p>
    <w:p w14:paraId="499EAC98" w14:textId="77777777" w:rsidR="00F470AF" w:rsidRPr="00CD0261" w:rsidRDefault="00F470AF" w:rsidP="00F470AF">
      <w:pPr>
        <w:numPr>
          <w:ilvl w:val="0"/>
          <w:numId w:val="6"/>
        </w:numPr>
      </w:pPr>
      <w:r w:rsidRPr="00CD0261">
        <w:t xml:space="preserve">Download unauthorized software </w:t>
      </w:r>
    </w:p>
    <w:p w14:paraId="67501543" w14:textId="77777777" w:rsidR="00F470AF" w:rsidRPr="00CD0261" w:rsidRDefault="00F470AF" w:rsidP="00F470AF">
      <w:pPr>
        <w:numPr>
          <w:ilvl w:val="0"/>
          <w:numId w:val="6"/>
        </w:numPr>
      </w:pPr>
      <w:r w:rsidRPr="00CD0261">
        <w:t xml:space="preserve">Share passwords </w:t>
      </w:r>
    </w:p>
    <w:p w14:paraId="064CA793" w14:textId="77777777" w:rsidR="00F470AF" w:rsidRPr="00CD0261" w:rsidRDefault="00F470AF" w:rsidP="00F470AF">
      <w:pPr>
        <w:numPr>
          <w:ilvl w:val="0"/>
          <w:numId w:val="6"/>
        </w:numPr>
      </w:pPr>
      <w:r w:rsidRPr="00CD0261">
        <w:t xml:space="preserve">Access illegal websites </w:t>
      </w:r>
    </w:p>
    <w:p w14:paraId="45C56C06" w14:textId="77777777" w:rsidR="00F470AF" w:rsidRPr="00CD0261" w:rsidRDefault="00F470AF" w:rsidP="00F470AF">
      <w:pPr>
        <w:numPr>
          <w:ilvl w:val="0"/>
          <w:numId w:val="6"/>
        </w:numPr>
      </w:pPr>
      <w:r w:rsidRPr="00CD0261">
        <w:t>Connect unknown USB devices</w:t>
      </w:r>
    </w:p>
    <w:p w14:paraId="41CDEFCE" w14:textId="77777777" w:rsidR="00F470AF" w:rsidRPr="00B7595E" w:rsidRDefault="00F470AF" w:rsidP="00F470AF"/>
    <w:p w14:paraId="3682E52D" w14:textId="77777777" w:rsidR="00F470AF" w:rsidRDefault="00F470AF"/>
    <w:sectPr w:rsidR="00F470AF" w:rsidSect="00F47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179"/>
    <w:multiLevelType w:val="multilevel"/>
    <w:tmpl w:val="CE08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6721C"/>
    <w:multiLevelType w:val="multilevel"/>
    <w:tmpl w:val="DE2C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32C77"/>
    <w:multiLevelType w:val="multilevel"/>
    <w:tmpl w:val="1CB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80CBD"/>
    <w:multiLevelType w:val="multilevel"/>
    <w:tmpl w:val="C85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80FEC"/>
    <w:multiLevelType w:val="multilevel"/>
    <w:tmpl w:val="199E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B616F"/>
    <w:multiLevelType w:val="multilevel"/>
    <w:tmpl w:val="6A4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186693">
    <w:abstractNumId w:val="1"/>
  </w:num>
  <w:num w:numId="2" w16cid:durableId="1840999010">
    <w:abstractNumId w:val="4"/>
  </w:num>
  <w:num w:numId="3" w16cid:durableId="354384094">
    <w:abstractNumId w:val="0"/>
  </w:num>
  <w:num w:numId="4" w16cid:durableId="632828875">
    <w:abstractNumId w:val="2"/>
  </w:num>
  <w:num w:numId="5" w16cid:durableId="177700561">
    <w:abstractNumId w:val="3"/>
  </w:num>
  <w:num w:numId="6" w16cid:durableId="278530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0AF"/>
    <w:rsid w:val="00CE4654"/>
    <w:rsid w:val="00F4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F9705B"/>
  <w15:chartTrackingRefBased/>
  <w15:docId w15:val="{36A18F16-F374-4A58-BE2C-04358926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0AF"/>
  </w:style>
  <w:style w:type="paragraph" w:styleId="Heading1">
    <w:name w:val="heading 1"/>
    <w:basedOn w:val="Normal"/>
    <w:next w:val="Normal"/>
    <w:link w:val="Heading1Char"/>
    <w:uiPriority w:val="9"/>
    <w:qFormat/>
    <w:rsid w:val="00F47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Ntando Badla</dc:creator>
  <cp:keywords/>
  <dc:description/>
  <cp:lastModifiedBy>Ntando Badla</cp:lastModifiedBy>
  <cp:revision>1</cp:revision>
  <dcterms:created xsi:type="dcterms:W3CDTF">2026-06-03T07:19:00Z</dcterms:created>
  <dcterms:modified xsi:type="dcterms:W3CDTF">2026-06-03T07:20:00Z</dcterms:modified>
</cp:coreProperties>
</file>