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0F" w:rsidRDefault="00C7771A">
      <w:proofErr w:type="gramStart"/>
      <w:r>
        <w:t>salut</w:t>
      </w:r>
      <w:proofErr w:type="gramEnd"/>
    </w:p>
    <w:p w:rsidR="00C7771A" w:rsidRDefault="00C7771A">
      <w:bookmarkStart w:id="0" w:name="_GoBack"/>
      <w:bookmarkEnd w:id="0"/>
    </w:p>
    <w:sectPr w:rsidR="00C77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D7"/>
    <w:rsid w:val="00304ED7"/>
    <w:rsid w:val="00595FD2"/>
    <w:rsid w:val="0071029B"/>
    <w:rsid w:val="00967A76"/>
    <w:rsid w:val="00C7771A"/>
    <w:rsid w:val="00C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ORANGE FT Group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COLLINGWOOD WHITTICK Raphael DISU/UOM</dc:creator>
  <cp:keywords/>
  <dc:description/>
  <cp:lastModifiedBy>COLLINGWOOD WHITTICK Raphael DISU/UOM</cp:lastModifiedBy>
  <cp:revision>4</cp:revision>
  <dcterms:created xsi:type="dcterms:W3CDTF">2017-09-14T11:46:00Z</dcterms:created>
  <dcterms:modified xsi:type="dcterms:W3CDTF">2017-09-14T11:48:00Z</dcterms:modified>
</cp:coreProperties>
</file>