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6ED2" w14:textId="77777777" w:rsidR="00A13BA8" w:rsidRDefault="00A13BA8" w:rsidP="00A13BA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s-ES_tradnl"/>
        </w:rPr>
      </w:pPr>
      <w:r>
        <w:rPr>
          <w:rFonts w:ascii="AppleSystemUIFontBold" w:hAnsi="AppleSystemUIFontBold" w:cs="AppleSystemUIFontBold"/>
          <w:b/>
          <w:bCs/>
          <w:lang w:val="es-ES_tradnl"/>
        </w:rPr>
        <w:t>Nombre del Proyecto</w:t>
      </w:r>
    </w:p>
    <w:p w14:paraId="63444CC6" w14:textId="77777777" w:rsidR="00A13BA8" w:rsidRDefault="00A13BA8" w:rsidP="00A13BA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"Sistema de Reserva y Gestión de Salas de Ensayo"</w:t>
      </w:r>
    </w:p>
    <w:p w14:paraId="4E4223A4" w14:textId="77777777" w:rsidR="00A13BA8" w:rsidRDefault="00A13BA8" w:rsidP="00A13BA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s-ES_tradnl"/>
        </w:rPr>
      </w:pPr>
      <w:r>
        <w:rPr>
          <w:rFonts w:ascii="AppleSystemUIFontBold" w:hAnsi="AppleSystemUIFontBold" w:cs="AppleSystemUIFontBold"/>
          <w:b/>
          <w:bCs/>
          <w:lang w:val="es-ES_tradnl"/>
        </w:rPr>
        <w:t>Descripción</w:t>
      </w:r>
    </w:p>
    <w:p w14:paraId="5A5E3101" w14:textId="77777777" w:rsidR="00A13BA8" w:rsidRDefault="00A13BA8" w:rsidP="00A13BA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El proyecto tiene como objetivo desarrollar una aplicación web destinada a facilitar la reserva y gestión de salas de ensayo para músicos. La aplicación permitirá a los usuarios visualizar la disponibilidad, características y precios de distintas salas de ensayo, realizar reservas en línea, y alquilar instrumentos y accesorios necesarios para sus sesiones de ensayo.</w:t>
      </w:r>
    </w:p>
    <w:p w14:paraId="6A8AD8D0" w14:textId="77777777" w:rsidR="00A13BA8" w:rsidRDefault="00A13BA8" w:rsidP="00A13BA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s-ES_tradnl"/>
        </w:rPr>
      </w:pPr>
      <w:r>
        <w:rPr>
          <w:rFonts w:ascii="AppleSystemUIFontBold" w:hAnsi="AppleSystemUIFontBold" w:cs="AppleSystemUIFontBold"/>
          <w:b/>
          <w:bCs/>
          <w:lang w:val="es-ES_tradnl"/>
        </w:rPr>
        <w:t>Objetivos</w:t>
      </w:r>
    </w:p>
    <w:p w14:paraId="6BACA184" w14:textId="77777777" w:rsidR="00A13BA8" w:rsidRDefault="00A13BA8" w:rsidP="00A13BA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Bold" w:hAnsi="AppleSystemUIFontBold" w:cs="AppleSystemUIFontBold"/>
          <w:b/>
          <w:bCs/>
          <w:lang w:val="es-ES_tradnl"/>
        </w:rPr>
        <w:t>General:</w:t>
      </w:r>
    </w:p>
    <w:p w14:paraId="58BD2BC1" w14:textId="77777777" w:rsidR="00A13BA8" w:rsidRDefault="00A13BA8" w:rsidP="00A13B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Ofrecer una solución digital integral que simplifique el proceso de alquiler de salas de ensayo y equipos para músicos.</w:t>
      </w:r>
    </w:p>
    <w:p w14:paraId="6C446D0B" w14:textId="77777777" w:rsidR="00A13BA8" w:rsidRDefault="00A13BA8" w:rsidP="00A13BA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Bold" w:hAnsi="AppleSystemUIFontBold" w:cs="AppleSystemUIFontBold"/>
          <w:b/>
          <w:bCs/>
          <w:lang w:val="es-ES_tradnl"/>
        </w:rPr>
        <w:t>Específicos:</w:t>
      </w:r>
    </w:p>
    <w:p w14:paraId="18182859" w14:textId="77777777" w:rsidR="00A13BA8" w:rsidRDefault="00A13BA8" w:rsidP="00A13BA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Permitir a los usuarios crear cuentas personales para gestionar sus reservas.</w:t>
      </w:r>
    </w:p>
    <w:p w14:paraId="71D0A0CA" w14:textId="77777777" w:rsidR="00A13BA8" w:rsidRDefault="00A13BA8" w:rsidP="00A13BA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Proporcionar una interfaz clara y sencilla para la visualización de las salas disponibles, incluyendo detalles como el tamaño de la sala, el equipamiento disponible y el precio por hora.</w:t>
      </w:r>
    </w:p>
    <w:p w14:paraId="6BB56A01" w14:textId="77777777" w:rsidR="00A13BA8" w:rsidRDefault="00A13BA8" w:rsidP="00A13BA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Habilitar un sistema de reserva en línea que permita a los usuarios seleccionar y reservar salas en horarios específicos.</w:t>
      </w:r>
    </w:p>
    <w:p w14:paraId="29B095AF" w14:textId="77777777" w:rsidR="00A13BA8" w:rsidRDefault="00A13BA8" w:rsidP="00A13BA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Incluir una función de alquiler de instrumentos y accesorios, con la posibilidad de añadirlos fácilmente a la reserva de una sala.</w:t>
      </w:r>
    </w:p>
    <w:p w14:paraId="766B3502" w14:textId="77777777" w:rsidR="00A13BA8" w:rsidRDefault="00A13BA8" w:rsidP="00A13BA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proofErr w:type="gramStart"/>
      <w:r>
        <w:rPr>
          <w:rFonts w:ascii="AppleSystemUIFont" w:hAnsi="AppleSystemUIFont" w:cs="AppleSystemUIFont"/>
          <w:lang w:val="es-ES_tradnl"/>
        </w:rPr>
        <w:t>Asegurar</w:t>
      </w:r>
      <w:proofErr w:type="gramEnd"/>
      <w:r>
        <w:rPr>
          <w:rFonts w:ascii="AppleSystemUIFont" w:hAnsi="AppleSystemUIFont" w:cs="AppleSystemUIFont"/>
          <w:lang w:val="es-ES_tradnl"/>
        </w:rPr>
        <w:t xml:space="preserve"> que la gestión de pagos se realice de manera segura a través de la plataforma.</w:t>
      </w:r>
    </w:p>
    <w:p w14:paraId="09DD9726" w14:textId="77777777" w:rsidR="00A13BA8" w:rsidRDefault="00A13BA8" w:rsidP="00A13BA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s-ES_tradnl"/>
        </w:rPr>
      </w:pPr>
      <w:r>
        <w:rPr>
          <w:rFonts w:ascii="AppleSystemUIFontBold" w:hAnsi="AppleSystemUIFontBold" w:cs="AppleSystemUIFontBold"/>
          <w:b/>
          <w:bCs/>
          <w:lang w:val="es-ES_tradnl"/>
        </w:rPr>
        <w:t>Alcance</w:t>
      </w:r>
    </w:p>
    <w:p w14:paraId="14FC4561" w14:textId="77777777" w:rsidR="00A13BA8" w:rsidRDefault="00A13BA8" w:rsidP="00A13BA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lang w:val="es-ES_tradnl"/>
        </w:rPr>
      </w:pPr>
      <w:r>
        <w:rPr>
          <w:rFonts w:ascii="AppleSystemUIFontBold" w:hAnsi="AppleSystemUIFontBold" w:cs="AppleSystemUIFontBold"/>
          <w:b/>
          <w:bCs/>
          <w:lang w:val="es-ES_tradnl"/>
        </w:rPr>
        <w:t>Funcionalidades clave:</w:t>
      </w:r>
    </w:p>
    <w:p w14:paraId="2CFE5309" w14:textId="77777777" w:rsidR="00A13BA8" w:rsidRDefault="00A13BA8" w:rsidP="00A13BA8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Sistema de autenticación y gestión de cuentas de usuario.</w:t>
      </w:r>
    </w:p>
    <w:p w14:paraId="33C44DF9" w14:textId="77777777" w:rsidR="00A13BA8" w:rsidRDefault="00A13BA8" w:rsidP="00A13BA8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Listado de salas con filtros por características y disponibilidad.</w:t>
      </w:r>
    </w:p>
    <w:p w14:paraId="0CF00ACC" w14:textId="77777777" w:rsidR="00A13BA8" w:rsidRDefault="00A13BA8" w:rsidP="00A13BA8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Sistema de reservas con calendario integrado.</w:t>
      </w:r>
    </w:p>
    <w:p w14:paraId="6FDAF691" w14:textId="77777777" w:rsidR="00A13BA8" w:rsidRDefault="00A13BA8" w:rsidP="00A13BA8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Gestión de alquiler de instrumentos y accesorios.</w:t>
      </w:r>
    </w:p>
    <w:p w14:paraId="3E321D4D" w14:textId="77777777" w:rsidR="00A13BA8" w:rsidRDefault="00A13BA8" w:rsidP="00A13BA8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Proceso de pago integrado en la plataforma.</w:t>
      </w:r>
    </w:p>
    <w:p w14:paraId="239AD9EF" w14:textId="77777777" w:rsidR="00A13BA8" w:rsidRDefault="00A13BA8" w:rsidP="00A13BA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lang w:val="es-ES_tradnl"/>
        </w:rPr>
      </w:pPr>
      <w:r>
        <w:rPr>
          <w:rFonts w:ascii="AppleSystemUIFontBold" w:hAnsi="AppleSystemUIFontBold" w:cs="AppleSystemUIFontBold"/>
          <w:b/>
          <w:bCs/>
          <w:lang w:val="es-ES_tradnl"/>
        </w:rPr>
        <w:t>No incluido:</w:t>
      </w:r>
    </w:p>
    <w:p w14:paraId="06A759D4" w14:textId="77777777" w:rsidR="00A13BA8" w:rsidRDefault="00A13BA8" w:rsidP="00A13BA8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Venta de productos o servicios no relacionados con el alquiler de salas e instrumentos.</w:t>
      </w:r>
    </w:p>
    <w:p w14:paraId="5D2DCFBD" w14:textId="674788A3" w:rsidR="00A13BA8" w:rsidRDefault="00A13BA8" w:rsidP="00A13BA8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Gestión de eventos o promociones especiales.</w:t>
      </w:r>
    </w:p>
    <w:p w14:paraId="3E51C442" w14:textId="61E2F928" w:rsidR="00A13BA8" w:rsidRDefault="00A13BA8" w:rsidP="00A13BA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5B7D63EC" w14:textId="746F4041" w:rsidR="00A13BA8" w:rsidRDefault="00A13BA8" w:rsidP="00A13BA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6B00F08D" w14:textId="1E1943A4" w:rsidR="00A13BA8" w:rsidRDefault="00A13BA8" w:rsidP="00A13BA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4A44AC24" w14:textId="478CB872" w:rsidR="00A13BA8" w:rsidRDefault="00A13BA8" w:rsidP="00A13BA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7C8CBF4F" w14:textId="3E9427FE" w:rsidR="00A13BA8" w:rsidRDefault="00A13BA8" w:rsidP="00A13BA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54CF237F" w14:textId="2991B261" w:rsidR="00A13BA8" w:rsidRDefault="00A13BA8" w:rsidP="00A13BA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5574F4A6" w14:textId="02DA741A" w:rsidR="00A13BA8" w:rsidRDefault="00A13BA8" w:rsidP="00A13BA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11A4BD39" w14:textId="77FBFAE3" w:rsidR="00A13BA8" w:rsidRDefault="00A13BA8" w:rsidP="00A13BA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18D4DCBD" w14:textId="39250551" w:rsidR="00A13BA8" w:rsidRDefault="00A13BA8" w:rsidP="00A13BA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p w14:paraId="543A8231" w14:textId="5A15DEC8" w:rsidR="00A13BA8" w:rsidRDefault="00A13BA8" w:rsidP="00A13BA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</w:p>
    <w:tbl>
      <w:tblPr>
        <w:tblpPr w:leftFromText="141" w:rightFromText="141" w:vertAnchor="text" w:horzAnchor="margin" w:tblpY="124"/>
        <w:tblW w:w="96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3"/>
        <w:gridCol w:w="4783"/>
      </w:tblGrid>
      <w:tr w:rsidR="00A13BA8" w14:paraId="32A07F4D" w14:textId="77777777" w:rsidTr="00B87389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2C9E9D6" w14:textId="77777777" w:rsidR="00A13BA8" w:rsidRDefault="00A13BA8" w:rsidP="00A13BA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lastRenderedPageBreak/>
              <w:t>Caso de uso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CB033" w14:textId="05F477B9" w:rsidR="00A13BA8" w:rsidRDefault="00A13BA8" w:rsidP="00A13BA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Registro en la plataforma</w:t>
            </w:r>
          </w:p>
        </w:tc>
      </w:tr>
      <w:tr w:rsidR="00A13BA8" w14:paraId="7261A142" w14:textId="77777777" w:rsidTr="00B87389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2408098" w14:textId="77777777" w:rsidR="00A13BA8" w:rsidRDefault="00A13BA8" w:rsidP="00A13BA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Identificador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215F9" w14:textId="33C86D0A" w:rsidR="00A13BA8" w:rsidRDefault="00A13BA8" w:rsidP="00A13BA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CU001</w:t>
            </w:r>
          </w:p>
        </w:tc>
      </w:tr>
      <w:tr w:rsidR="00A13BA8" w14:paraId="5E54B234" w14:textId="77777777" w:rsidTr="00B87389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6745CD6" w14:textId="77777777" w:rsidR="00A13BA8" w:rsidRDefault="00A13BA8" w:rsidP="00A13BA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Nombre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A3AF5" w14:textId="7DC830DF" w:rsidR="00A13BA8" w:rsidRDefault="00A13BA8" w:rsidP="00A13BA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Registro en la plataforma</w:t>
            </w:r>
          </w:p>
        </w:tc>
      </w:tr>
      <w:tr w:rsidR="00A13BA8" w14:paraId="49316389" w14:textId="77777777" w:rsidTr="00B87389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2454FA0" w14:textId="77777777" w:rsidR="00A13BA8" w:rsidRDefault="00A13BA8" w:rsidP="00A13BA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Actores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CAC0D" w14:textId="6E34FD7B" w:rsidR="00A13BA8" w:rsidRDefault="00A13BA8" w:rsidP="00A13BA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Usuario Nuevo</w:t>
            </w:r>
          </w:p>
        </w:tc>
      </w:tr>
      <w:tr w:rsidR="00A13BA8" w14:paraId="76D4EF68" w14:textId="77777777" w:rsidTr="00B87389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6C45F6E" w14:textId="77777777" w:rsidR="00A13BA8" w:rsidRDefault="00A13BA8" w:rsidP="00A13BA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Descripción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DBE93" w14:textId="444A6DED" w:rsidR="00A13BA8" w:rsidRDefault="00A13BA8" w:rsidP="00A13BA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Permitir a los usuarios nuevos registrarse en la plataforma con sus datos personales y de contacto.</w:t>
            </w:r>
          </w:p>
        </w:tc>
      </w:tr>
      <w:tr w:rsidR="00A13BA8" w14:paraId="649935C8" w14:textId="77777777" w:rsidTr="00B87389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1F15919" w14:textId="77777777" w:rsidR="00A13BA8" w:rsidRDefault="00A13BA8" w:rsidP="00A13BA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Precondiciones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7CE18" w14:textId="77777777" w:rsidR="00A13BA8" w:rsidRDefault="00A13BA8" w:rsidP="00A13BA8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El usuario no debe estar registrado en la plataforma</w:t>
            </w:r>
          </w:p>
          <w:p w14:paraId="02F3F8B7" w14:textId="5DC8BF2A" w:rsidR="00A13BA8" w:rsidRPr="00A13BA8" w:rsidRDefault="00A13BA8" w:rsidP="00A13BA8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Debe tener conexión a internet desde un dispositivo</w:t>
            </w:r>
          </w:p>
        </w:tc>
      </w:tr>
      <w:tr w:rsidR="00A13BA8" w14:paraId="3F9F1DCD" w14:textId="77777777" w:rsidTr="00B87389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4B1276D" w14:textId="77777777" w:rsidR="00A13BA8" w:rsidRDefault="00A13BA8" w:rsidP="00A13BA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Postcondiciones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0EFFC" w14:textId="77777777" w:rsidR="00A13BA8" w:rsidRDefault="00A13BA8" w:rsidP="00A13BA8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13BA8">
              <w:rPr>
                <w:rFonts w:ascii="Calibri" w:hAnsi="Calibri" w:cs="Calibri"/>
                <w:color w:val="000000"/>
                <w:lang w:val="es-ES_tradnl"/>
              </w:rPr>
              <w:t>El usuario queda registrado</w:t>
            </w:r>
            <w:r>
              <w:rPr>
                <w:rFonts w:ascii="Calibri" w:hAnsi="Calibri" w:cs="Calibri"/>
                <w:color w:val="000000"/>
                <w:lang w:val="es-ES_tradnl"/>
              </w:rPr>
              <w:t>.</w:t>
            </w:r>
          </w:p>
          <w:p w14:paraId="7B427568" w14:textId="461CE1C5" w:rsidR="00A13BA8" w:rsidRPr="00A13BA8" w:rsidRDefault="00A13BA8" w:rsidP="00A13BA8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El usuario puede iniciar sesión con su nueva cuenta.</w:t>
            </w:r>
          </w:p>
        </w:tc>
      </w:tr>
      <w:tr w:rsidR="00A13BA8" w14:paraId="289EE4C2" w14:textId="77777777" w:rsidTr="00B87389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6472799" w14:textId="77777777" w:rsidR="00A13BA8" w:rsidRDefault="00A13BA8" w:rsidP="00A13BA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Flujo principal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C2AFC" w14:textId="77777777" w:rsidR="00A13BA8" w:rsidRDefault="00A13BA8" w:rsidP="00A13BA8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Inicio: El usuario selecciona la opción “registrarse” en la interfaz de usuario.</w:t>
            </w:r>
          </w:p>
          <w:p w14:paraId="2CC18EA5" w14:textId="77777777" w:rsidR="00BC5043" w:rsidRDefault="00A13BA8" w:rsidP="00BC504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 xml:space="preserve">Ingreso información del usuario: </w:t>
            </w:r>
            <w:r w:rsidR="00BC5043">
              <w:rPr>
                <w:rFonts w:ascii="Calibri" w:hAnsi="Calibri" w:cs="Calibri"/>
                <w:color w:val="000000"/>
                <w:lang w:val="es-ES_tradnl"/>
              </w:rPr>
              <w:t xml:space="preserve">El sistema presentara un formulario que el usuario debe completar con: </w:t>
            </w:r>
          </w:p>
          <w:p w14:paraId="4A35C710" w14:textId="77777777" w:rsidR="00BC5043" w:rsidRDefault="00BC5043" w:rsidP="00BC5043">
            <w:pPr>
              <w:pStyle w:val="Prrafodelista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Nombre completo</w:t>
            </w:r>
          </w:p>
          <w:p w14:paraId="4CF2E2CA" w14:textId="38744210" w:rsidR="00BC5043" w:rsidRDefault="00BC5043" w:rsidP="00BC5043">
            <w:pPr>
              <w:pStyle w:val="Prrafodelista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Correo electrónico</w:t>
            </w:r>
          </w:p>
          <w:p w14:paraId="37164626" w14:textId="77777777" w:rsidR="00BC5043" w:rsidRDefault="00BC5043" w:rsidP="00BC5043">
            <w:pPr>
              <w:pStyle w:val="Prrafodelista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Contraseña</w:t>
            </w:r>
          </w:p>
          <w:p w14:paraId="7A38481C" w14:textId="77777777" w:rsidR="00BC5043" w:rsidRDefault="00BC5043" w:rsidP="00BC5043">
            <w:pPr>
              <w:pStyle w:val="Prrafodelista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Numero de contacto</w:t>
            </w:r>
          </w:p>
          <w:p w14:paraId="6F4B8A21" w14:textId="77777777" w:rsidR="00BC5043" w:rsidRDefault="00BC5043" w:rsidP="00BC5043">
            <w:pPr>
              <w:pStyle w:val="Prrafodelista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Dirección</w:t>
            </w:r>
          </w:p>
          <w:p w14:paraId="372F071F" w14:textId="64E1F7E8" w:rsidR="00BC5043" w:rsidRDefault="00BC5043" w:rsidP="00BC5043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 xml:space="preserve">Validación de información: el usuario </w:t>
            </w: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envia</w:t>
            </w:r>
            <w:proofErr w:type="spellEnd"/>
            <w:r>
              <w:rPr>
                <w:rFonts w:ascii="Calibri" w:hAnsi="Calibri" w:cs="Calibri"/>
                <w:color w:val="000000"/>
                <w:lang w:val="es-ES_tradnl"/>
              </w:rPr>
              <w:t xml:space="preserve"> la información y el sistema valida la información. Incluye: verificar que el correo electrónico no este registrado, asegurar que la contraseña cumpla con los requisitos establecidos.</w:t>
            </w:r>
          </w:p>
          <w:p w14:paraId="3C0843C1" w14:textId="62119688" w:rsidR="00B87389" w:rsidRDefault="00BC5043" w:rsidP="00B8738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 xml:space="preserve">Confirmación del correo electrónico: el sistema </w:t>
            </w: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envia</w:t>
            </w:r>
            <w:proofErr w:type="spellEnd"/>
            <w:r>
              <w:rPr>
                <w:rFonts w:ascii="Calibri" w:hAnsi="Calibri" w:cs="Calibri"/>
                <w:color w:val="000000"/>
                <w:lang w:val="es-ES_tradnl"/>
              </w:rPr>
              <w:t xml:space="preserve"> un correo de verificación al correo proporcionado.</w:t>
            </w:r>
          </w:p>
          <w:p w14:paraId="29DFB585" w14:textId="77777777" w:rsidR="00B87389" w:rsidRDefault="00B87389" w:rsidP="00B8738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 xml:space="preserve">Activación de la cuenta: El usuario debe dar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val="es-ES_tradnl"/>
              </w:rPr>
              <w:t>click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val="es-ES_tradnl"/>
              </w:rPr>
              <w:t xml:space="preserve"> en el enlace de verificación para activar la cuenta.</w:t>
            </w:r>
          </w:p>
          <w:p w14:paraId="3BC019E1" w14:textId="77777777" w:rsidR="00B87389" w:rsidRDefault="00B87389" w:rsidP="00B8738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Confirmación de registro: el sistema muestra un mensaje de registro exitoso</w:t>
            </w:r>
          </w:p>
          <w:p w14:paraId="02C70887" w14:textId="1750FF3E" w:rsidR="00B87389" w:rsidRPr="00B87389" w:rsidRDefault="00B87389" w:rsidP="00B8738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Fin del caso: el usuario ahora puede iniciar sesión con su nueva cuenta.</w:t>
            </w:r>
          </w:p>
        </w:tc>
      </w:tr>
      <w:tr w:rsidR="00A13BA8" w14:paraId="3A94532C" w14:textId="77777777" w:rsidTr="00B87389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2BAA56A" w14:textId="77777777" w:rsidR="00A13BA8" w:rsidRDefault="00A13BA8" w:rsidP="00A13BA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Flujos alternos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BA925" w14:textId="77777777" w:rsidR="00A13BA8" w:rsidRDefault="00B87389" w:rsidP="00B8738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 xml:space="preserve">A3a. Correo electrónico ya registrado: </w:t>
            </w:r>
            <w:r w:rsidRPr="00B87389">
              <w:rPr>
                <w:rFonts w:ascii="Calibri" w:hAnsi="Calibri" w:cs="Calibri"/>
                <w:color w:val="000000"/>
                <w:lang w:val="es-ES_tradnl"/>
              </w:rPr>
              <w:t xml:space="preserve">Si el correo electrónico ingresado ya está registrado en el sistema, el sistema </w:t>
            </w:r>
            <w:r w:rsidRPr="00B87389">
              <w:rPr>
                <w:rFonts w:ascii="Calibri" w:hAnsi="Calibri" w:cs="Calibri"/>
                <w:color w:val="000000"/>
                <w:lang w:val="es-ES_tradnl"/>
              </w:rPr>
              <w:lastRenderedPageBreak/>
              <w:t>muestra un mensaje de error y solicita al usuario que intente con un correo electrónico diferente o recupere su contraseña si ha olvidado la anterior.</w:t>
            </w:r>
          </w:p>
          <w:p w14:paraId="0687C634" w14:textId="77777777" w:rsidR="00B87389" w:rsidRDefault="00B87389" w:rsidP="00B8738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B87389">
              <w:rPr>
                <w:rFonts w:ascii="Calibri" w:hAnsi="Calibri" w:cs="Calibri"/>
                <w:color w:val="000000"/>
                <w:lang w:val="es-ES_tradnl"/>
              </w:rPr>
              <w:t>A3b. Validación de Contraseña Fallida: Si la contraseña no cumple con los criterios de seguridad, el sistema muestra un mensaje de error y solicita al usuario que ingrese una nueva contraseña que cumpla los requisitos.</w:t>
            </w:r>
          </w:p>
          <w:p w14:paraId="2C3DB964" w14:textId="77777777" w:rsidR="00B87389" w:rsidRDefault="00B87389" w:rsidP="00B8738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B87389">
              <w:rPr>
                <w:rFonts w:ascii="Calibri" w:hAnsi="Calibri" w:cs="Calibri"/>
                <w:color w:val="000000"/>
                <w:lang w:val="es-ES_tradnl"/>
              </w:rPr>
              <w:t>A5a. No Confirmación del Correo Electrónico: Si el usuario no verifica su correo electrónico dentro de un periodo determinado, el sistema podría eliminar automáticamente la solicitud de registro o requerir que el proceso se reinicie.</w:t>
            </w:r>
          </w:p>
          <w:p w14:paraId="7D68DA86" w14:textId="67686D80" w:rsidR="00B87389" w:rsidRPr="00B87389" w:rsidRDefault="00B87389" w:rsidP="00B87389">
            <w:pPr>
              <w:pStyle w:val="Prrafodelista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</w:p>
        </w:tc>
      </w:tr>
    </w:tbl>
    <w:p w14:paraId="0ACBE495" w14:textId="78BCE29E" w:rsidR="00F70A52" w:rsidRDefault="00000000"/>
    <w:tbl>
      <w:tblPr>
        <w:tblpPr w:leftFromText="141" w:rightFromText="141" w:vertAnchor="text" w:horzAnchor="margin" w:tblpY="124"/>
        <w:tblW w:w="958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15"/>
        <w:gridCol w:w="4766"/>
      </w:tblGrid>
      <w:tr w:rsidR="00B87389" w14:paraId="20386070" w14:textId="77777777" w:rsidTr="00B87389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42A0944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Caso de uso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23F70" w14:textId="57527A8A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Iniciar sesión</w:t>
            </w:r>
          </w:p>
        </w:tc>
      </w:tr>
      <w:tr w:rsidR="00B87389" w14:paraId="214F3ADF" w14:textId="77777777" w:rsidTr="00B87389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DD87DBC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Identificador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C4EFD" w14:textId="01769863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CU002</w:t>
            </w:r>
          </w:p>
        </w:tc>
      </w:tr>
      <w:tr w:rsidR="00B87389" w14:paraId="33D9360D" w14:textId="77777777" w:rsidTr="00B87389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7923342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Nombre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5584C" w14:textId="25415272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Iniciar sesión</w:t>
            </w:r>
          </w:p>
        </w:tc>
      </w:tr>
      <w:tr w:rsidR="00B87389" w14:paraId="1758A079" w14:textId="77777777" w:rsidTr="00B87389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EFB4D6A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Actores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5BA4A" w14:textId="27DAE9A0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Usuario</w:t>
            </w:r>
          </w:p>
        </w:tc>
      </w:tr>
      <w:tr w:rsidR="00B87389" w14:paraId="78DBB1B5" w14:textId="77777777" w:rsidTr="00B87389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E10F189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Descripción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EFBB9" w14:textId="4CAAA21C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B87389">
              <w:rPr>
                <w:rFonts w:ascii="Calibri" w:hAnsi="Calibri" w:cs="Calibri"/>
                <w:color w:val="000000"/>
                <w:lang w:val="es-ES_tradnl"/>
              </w:rPr>
              <w:t>Permitir a los usuarios registrados acceder a la plataforma mediante autenticación.</w:t>
            </w:r>
          </w:p>
        </w:tc>
      </w:tr>
      <w:tr w:rsidR="00B87389" w14:paraId="7959280D" w14:textId="77777777" w:rsidTr="00B87389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F3D743A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Precondiciones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AA991" w14:textId="77777777" w:rsidR="00B87389" w:rsidRDefault="00B87389" w:rsidP="00B8738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Ser usuario registrado.</w:t>
            </w:r>
          </w:p>
          <w:p w14:paraId="12F919A2" w14:textId="5D82B002" w:rsidR="00565CA0" w:rsidRPr="00B87389" w:rsidRDefault="00565CA0" w:rsidP="00B8738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Haber activado la cuenta</w:t>
            </w:r>
          </w:p>
        </w:tc>
      </w:tr>
      <w:tr w:rsidR="00B87389" w14:paraId="070D1DEB" w14:textId="77777777" w:rsidTr="00B87389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C627082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Postcondiciones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F8B3B" w14:textId="77EBABB3" w:rsidR="00565CA0" w:rsidRPr="00565CA0" w:rsidRDefault="00565CA0" w:rsidP="00565CA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El usuario ingresa a la interfaz que le permite realizar la reserva.</w:t>
            </w:r>
          </w:p>
        </w:tc>
      </w:tr>
      <w:tr w:rsidR="00B87389" w14:paraId="57B14BC7" w14:textId="77777777" w:rsidTr="00B87389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D417ECA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Flujo principal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9CA9F" w14:textId="2E97AD34" w:rsidR="00B87389" w:rsidRDefault="00565CA0" w:rsidP="00565CA0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565CA0">
              <w:rPr>
                <w:rFonts w:ascii="Calibri" w:hAnsi="Calibri" w:cs="Calibri"/>
                <w:color w:val="000000"/>
                <w:lang w:val="es-ES_tradnl"/>
              </w:rPr>
              <w:t>Inicio: El usua</w:t>
            </w:r>
            <w:r>
              <w:rPr>
                <w:rFonts w:ascii="Calibri" w:hAnsi="Calibri" w:cs="Calibri"/>
                <w:color w:val="000000"/>
                <w:lang w:val="es-ES_tradnl"/>
              </w:rPr>
              <w:t>rio selecciona la opción “iniciar sesión”.</w:t>
            </w:r>
          </w:p>
          <w:p w14:paraId="0BDC6A40" w14:textId="5B873EFB" w:rsidR="00565CA0" w:rsidRDefault="00565CA0" w:rsidP="00565CA0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Usuario y contraseña: El sistema muestra un formulario donde el usuario pondrá su respectivo usuario y su contraseña.</w:t>
            </w:r>
          </w:p>
          <w:p w14:paraId="6E88172C" w14:textId="4E1A6584" w:rsidR="00565CA0" w:rsidRDefault="00565CA0" w:rsidP="00565CA0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Validación: El sistema valida que el usuario este registrado, y que la contraseña corresponda con la del usuario.</w:t>
            </w:r>
          </w:p>
          <w:p w14:paraId="65B565BF" w14:textId="3DA0825B" w:rsidR="00565CA0" w:rsidRDefault="00565CA0" w:rsidP="00565CA0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 xml:space="preserve">Acceso a la plataforma: El sistema inicia la sesión del usuario, y lo llevara a la </w:t>
            </w: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pagina</w:t>
            </w:r>
            <w:proofErr w:type="spellEnd"/>
            <w:r>
              <w:rPr>
                <w:rFonts w:ascii="Calibri" w:hAnsi="Calibri" w:cs="Calibri"/>
                <w:color w:val="000000"/>
                <w:lang w:val="es-ES_tradnl"/>
              </w:rPr>
              <w:t xml:space="preserve"> p</w:t>
            </w:r>
            <w:r w:rsidR="007B4943">
              <w:rPr>
                <w:rFonts w:ascii="Calibri" w:hAnsi="Calibri" w:cs="Calibri"/>
                <w:color w:val="000000"/>
                <w:lang w:val="es-ES_tradnl"/>
              </w:rPr>
              <w:t>ara realizar reservas.</w:t>
            </w:r>
          </w:p>
          <w:p w14:paraId="3D0C5F0C" w14:textId="2C48B75E" w:rsidR="00565CA0" w:rsidRPr="00565CA0" w:rsidRDefault="00565CA0" w:rsidP="00565CA0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Fin del caso de uso: el usuario puede hacer una reserva.</w:t>
            </w:r>
          </w:p>
          <w:p w14:paraId="54944894" w14:textId="1501ED05" w:rsidR="00B87389" w:rsidRPr="00B87389" w:rsidRDefault="00B87389" w:rsidP="00B87389">
            <w:pPr>
              <w:pStyle w:val="Prrafodelista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</w:p>
        </w:tc>
      </w:tr>
      <w:tr w:rsidR="00B87389" w14:paraId="37E73754" w14:textId="77777777" w:rsidTr="00B87389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7B4EE5B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lastRenderedPageBreak/>
              <w:t>Flujos alternos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24C5F" w14:textId="290BC640" w:rsidR="00B87389" w:rsidRDefault="00565CA0" w:rsidP="00565CA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A3a. Usuario no registrado: Si el sistema no encuentra que el usuario se encuentre registrado, se mostrara un mensaje de error y se pedirá al usuario que se registre con sus datos</w:t>
            </w:r>
          </w:p>
          <w:p w14:paraId="073FDBFD" w14:textId="6A479F99" w:rsidR="00565CA0" w:rsidRPr="00565CA0" w:rsidRDefault="00565CA0" w:rsidP="00565CA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 xml:space="preserve">A3b. Validación de contraseña fallida: Si la contraseña no corresponde con la asignada por el usuario el sistema </w:t>
            </w:r>
            <w:proofErr w:type="gramStart"/>
            <w:r>
              <w:rPr>
                <w:rFonts w:ascii="Calibri" w:hAnsi="Calibri" w:cs="Calibri"/>
                <w:color w:val="000000"/>
                <w:lang w:val="es-ES_tradnl"/>
              </w:rPr>
              <w:t>mostrara</w:t>
            </w:r>
            <w:proofErr w:type="gramEnd"/>
            <w:r>
              <w:rPr>
                <w:rFonts w:ascii="Calibri" w:hAnsi="Calibri" w:cs="Calibri"/>
                <w:color w:val="000000"/>
                <w:lang w:val="es-ES_tradnl"/>
              </w:rPr>
              <w:t xml:space="preserve"> un mensaje de error, pedirá al usuario nuevamente la contraseña correcta, y sugerirá al usuario la opción de olvido su contraseña.</w:t>
            </w:r>
          </w:p>
        </w:tc>
      </w:tr>
    </w:tbl>
    <w:p w14:paraId="014EB95E" w14:textId="10C4B67B" w:rsidR="00B87389" w:rsidRDefault="00B87389"/>
    <w:tbl>
      <w:tblPr>
        <w:tblpPr w:leftFromText="141" w:rightFromText="141" w:vertAnchor="text" w:horzAnchor="margin" w:tblpY="124"/>
        <w:tblW w:w="96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3"/>
        <w:gridCol w:w="4783"/>
      </w:tblGrid>
      <w:tr w:rsidR="00B87389" w14:paraId="67E7FD1E" w14:textId="77777777" w:rsidTr="007B4943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3BAD101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Caso de uso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0FB5C" w14:textId="18B841B8" w:rsidR="00B87389" w:rsidRDefault="007B4943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Reservar una sala de ensayo</w:t>
            </w:r>
          </w:p>
        </w:tc>
      </w:tr>
      <w:tr w:rsidR="00B87389" w14:paraId="37FB4CC8" w14:textId="77777777" w:rsidTr="007B4943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9E65C1D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Identificador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893D0" w14:textId="5FC728A1" w:rsidR="00B87389" w:rsidRDefault="007B4943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CU003</w:t>
            </w:r>
          </w:p>
        </w:tc>
      </w:tr>
      <w:tr w:rsidR="00B87389" w14:paraId="17DF9C0C" w14:textId="77777777" w:rsidTr="007B4943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EBD73AA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Nombre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B26E4" w14:textId="0109B3B9" w:rsidR="00B87389" w:rsidRDefault="007B4943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Reservar una sala de ensayo</w:t>
            </w:r>
          </w:p>
        </w:tc>
      </w:tr>
      <w:tr w:rsidR="00B87389" w14:paraId="6CC28D1F" w14:textId="77777777" w:rsidTr="007B4943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8723A12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Actores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AA9D7" w14:textId="024D549D" w:rsidR="00B87389" w:rsidRDefault="007B4943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Usuario</w:t>
            </w:r>
          </w:p>
        </w:tc>
      </w:tr>
      <w:tr w:rsidR="00B87389" w14:paraId="149F1A2A" w14:textId="77777777" w:rsidTr="007B4943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EACCD4D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Descripción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D0AAB" w14:textId="230517AF" w:rsidR="00B87389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Permitir a los usuarios seleccionar, reservar y pagar por el alquiler de una sala de ensayo en una fecha y hora específicas.</w:t>
            </w:r>
          </w:p>
        </w:tc>
      </w:tr>
      <w:tr w:rsidR="00B87389" w14:paraId="4FBB728A" w14:textId="77777777" w:rsidTr="007B4943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6BB8125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Precondiciones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76B06" w14:textId="58402589" w:rsidR="00A36960" w:rsidRPr="00A36960" w:rsidRDefault="00A36960" w:rsidP="00A3696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El usuario debe estar registrado y haber iniciado sesión en la plataforma.</w:t>
            </w:r>
          </w:p>
          <w:p w14:paraId="525631A5" w14:textId="3FB8B7E5" w:rsidR="00B87389" w:rsidRPr="00A36960" w:rsidRDefault="00A36960" w:rsidP="00A3696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Debe haber disponibilidad de salas para las fechas y horas solicitadas.</w:t>
            </w:r>
          </w:p>
        </w:tc>
      </w:tr>
      <w:tr w:rsidR="00B87389" w14:paraId="7AF09F8F" w14:textId="77777777" w:rsidTr="007B4943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525EBAD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Postcondiciones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FCEF9" w14:textId="4679DC44" w:rsidR="00A36960" w:rsidRPr="00A36960" w:rsidRDefault="00A36960" w:rsidP="00A3696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La sala seleccionada queda reservada para el usuario en el horario especificado.</w:t>
            </w:r>
          </w:p>
          <w:p w14:paraId="2727C18D" w14:textId="77777777" w:rsidR="00B87389" w:rsidRDefault="00A36960" w:rsidP="00A3696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Se registra la transacción en el sistema.</w:t>
            </w:r>
          </w:p>
          <w:p w14:paraId="7ACF39FD" w14:textId="2434F9D5" w:rsidR="00A36960" w:rsidRPr="00A36960" w:rsidRDefault="00A36960" w:rsidP="00A3696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El usuario recibe mensaje de confirmación.</w:t>
            </w:r>
          </w:p>
        </w:tc>
      </w:tr>
      <w:tr w:rsidR="00B87389" w14:paraId="1245868E" w14:textId="77777777" w:rsidTr="007B4943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C262C81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Flujo principal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5A456" w14:textId="77777777" w:rsidR="00A36960" w:rsidRPr="00A36960" w:rsidRDefault="00A36960" w:rsidP="00A3696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 xml:space="preserve">    Inicio del Proceso: El usuario inicia sesión en la plataforma y accede a la sección "Reservar Sala".</w:t>
            </w:r>
          </w:p>
          <w:p w14:paraId="699E40E5" w14:textId="77777777" w:rsidR="00A36960" w:rsidRPr="00A36960" w:rsidRDefault="00A36960" w:rsidP="00A3696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 xml:space="preserve">    Selección de Fecha y Hora: El usuario utiliza un calendario interactivo para seleccionar la fecha y la hora de la reserva.</w:t>
            </w:r>
          </w:p>
          <w:p w14:paraId="772C803B" w14:textId="77777777" w:rsidR="00A36960" w:rsidRPr="00A36960" w:rsidRDefault="00A36960" w:rsidP="00A3696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 xml:space="preserve">    Selección de Sala: El sistema muestra las salas disponibles para la fecha y hora elegidas. El usuario selecciona una de las salas disponibles según sus necesidades y preferencias (tamaño, equipamiento, precio, etc.).</w:t>
            </w:r>
          </w:p>
          <w:p w14:paraId="01405EFC" w14:textId="67454B66" w:rsidR="00A36960" w:rsidRPr="00A36960" w:rsidRDefault="00A36960" w:rsidP="00A36960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lastRenderedPageBreak/>
              <w:t>Añadir Extras (opcional): El usuario tiene la opción de añadir alquiler de instrumentos y otros accesorios a su reserva.</w:t>
            </w:r>
          </w:p>
          <w:p w14:paraId="1D888D4A" w14:textId="79EE2C34" w:rsidR="00A36960" w:rsidRPr="00A36960" w:rsidRDefault="00A36960" w:rsidP="00A36960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Confirmación de Reserva: El usuario revisa todos los detalles de la reserva y confirma.</w:t>
            </w:r>
          </w:p>
          <w:p w14:paraId="1AA11C04" w14:textId="373C5BE8" w:rsidR="00A36960" w:rsidRPr="00A36960" w:rsidRDefault="00A36960" w:rsidP="00A36960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Proceso de Pago: El sistema lleva al usuario a la página de pago donde ingresa los detalles de pago y los envía.</w:t>
            </w:r>
          </w:p>
          <w:p w14:paraId="31BC730C" w14:textId="4AD8E393" w:rsidR="00A36960" w:rsidRPr="00A36960" w:rsidRDefault="00A36960" w:rsidP="00A36960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Validación de Pago: El sistema valida la información de pago y procesa la transacción.</w:t>
            </w:r>
          </w:p>
          <w:p w14:paraId="25966E49" w14:textId="450970D9" w:rsidR="00A36960" w:rsidRPr="00A36960" w:rsidRDefault="00A36960" w:rsidP="00A36960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Confirmación de Reserva: El sistema envía una confirmación de reserva al correo electrónico del usuario.</w:t>
            </w:r>
          </w:p>
          <w:p w14:paraId="3C292A38" w14:textId="06BA07EF" w:rsidR="00B87389" w:rsidRPr="00A36960" w:rsidRDefault="00A36960" w:rsidP="00A36960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Fin del Caso de Uso: El usuario puede optar por hacer otra reserva, regresar al inicio, o cerrar sesión.</w:t>
            </w:r>
          </w:p>
        </w:tc>
      </w:tr>
      <w:tr w:rsidR="00B87389" w14:paraId="70C115C0" w14:textId="77777777" w:rsidTr="007B4943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047B1C2" w14:textId="77777777" w:rsidR="00B87389" w:rsidRDefault="00B87389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lastRenderedPageBreak/>
              <w:t>Flujos alternos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F56DC" w14:textId="4292A6A6" w:rsidR="00A36960" w:rsidRPr="00A36960" w:rsidRDefault="00A36960" w:rsidP="00A3696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A3a. No hay disponibilidad: Si no hay salas disponibles para la fecha y hora seleccionadas, el sistema notifica al usuario y sugiere fechas alternativas o similares disponibles.</w:t>
            </w:r>
          </w:p>
          <w:p w14:paraId="297B0D7C" w14:textId="596DC3A5" w:rsidR="00B87389" w:rsidRPr="00A36960" w:rsidRDefault="00A36960" w:rsidP="00A3696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A6a. Error en el Pago: Si el pago no se procesa correctamente (por información de pago incorrecta, problemas con el banco, etc.), el sistema notifica al usuario y solicita que reintente el pago.</w:t>
            </w:r>
          </w:p>
        </w:tc>
      </w:tr>
    </w:tbl>
    <w:p w14:paraId="65994361" w14:textId="4E2E49B3" w:rsidR="00B87389" w:rsidRDefault="00B87389"/>
    <w:tbl>
      <w:tblPr>
        <w:tblpPr w:leftFromText="141" w:rightFromText="141" w:vertAnchor="text" w:horzAnchor="margin" w:tblpY="124"/>
        <w:tblW w:w="96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3"/>
        <w:gridCol w:w="4783"/>
      </w:tblGrid>
      <w:tr w:rsidR="007B4943" w14:paraId="6A557991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770B426" w14:textId="77777777" w:rsidR="007B4943" w:rsidRDefault="007B4943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Caso de uso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BF290" w14:textId="316DBF46" w:rsidR="007B4943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Cancelar sala de ensayo</w:t>
            </w:r>
          </w:p>
        </w:tc>
      </w:tr>
      <w:tr w:rsidR="007B4943" w14:paraId="51CF26DF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C25A828" w14:textId="77777777" w:rsidR="007B4943" w:rsidRDefault="007B4943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Identificador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109BA" w14:textId="642C90AE" w:rsidR="007B4943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CU 004</w:t>
            </w:r>
          </w:p>
        </w:tc>
      </w:tr>
      <w:tr w:rsidR="007B4943" w14:paraId="25C4D30A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3130E0F" w14:textId="77777777" w:rsidR="007B4943" w:rsidRDefault="007B4943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Nombre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F0F24" w14:textId="3F6D5D74" w:rsidR="007B4943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Cancelar sala de ensayo</w:t>
            </w:r>
          </w:p>
        </w:tc>
      </w:tr>
      <w:tr w:rsidR="007B4943" w14:paraId="1877C6D1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AE0DCE2" w14:textId="77777777" w:rsidR="007B4943" w:rsidRDefault="007B4943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Actores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6910E" w14:textId="1712A561" w:rsidR="007B4943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Usuario</w:t>
            </w:r>
          </w:p>
        </w:tc>
      </w:tr>
      <w:tr w:rsidR="007B4943" w14:paraId="3E0EF03F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612F5CD" w14:textId="77777777" w:rsidR="007B4943" w:rsidRDefault="007B4943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Descripción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C83F3" w14:textId="2BCC9EA6" w:rsidR="007B4943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Permitir a los usuarios cancelar una reserva existente, posiblemente con la implementación de políticas de cancelación que podrían implicar cargos o penalizaciones.</w:t>
            </w:r>
          </w:p>
        </w:tc>
      </w:tr>
      <w:tr w:rsidR="007B4943" w14:paraId="4B714C5E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E237B19" w14:textId="77777777" w:rsidR="007B4943" w:rsidRDefault="007B4943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Precondiciones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3F3A9" w14:textId="1A650C86" w:rsidR="007B4943" w:rsidRDefault="00A36960" w:rsidP="00A3696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El usuario debe tener al menos una reservación previa.</w:t>
            </w:r>
          </w:p>
          <w:p w14:paraId="12366299" w14:textId="1F58E4A5" w:rsidR="00A36960" w:rsidRPr="00A36960" w:rsidRDefault="00A36960" w:rsidP="00A3696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El usuario debe haber iniciado sesión.</w:t>
            </w:r>
          </w:p>
        </w:tc>
      </w:tr>
      <w:tr w:rsidR="007B4943" w14:paraId="20C079BC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48B823F" w14:textId="77777777" w:rsidR="007B4943" w:rsidRDefault="007B4943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Postcondiciones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89EFA" w14:textId="58C2987C" w:rsidR="00A36960" w:rsidRPr="00A36960" w:rsidRDefault="00A36960" w:rsidP="00A3696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La reserva se cancela.</w:t>
            </w:r>
          </w:p>
          <w:p w14:paraId="0B57B34B" w14:textId="5A12557D" w:rsidR="00A36960" w:rsidRPr="00A36960" w:rsidRDefault="00A36960" w:rsidP="00A3696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La sala vuelve a estar disponible</w:t>
            </w:r>
          </w:p>
          <w:p w14:paraId="07108B66" w14:textId="4B22555D" w:rsidR="007B4943" w:rsidRPr="00A36960" w:rsidRDefault="00A36960" w:rsidP="00A36960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lastRenderedPageBreak/>
              <w:t>El usuario recibe una confirmación de cancelación</w:t>
            </w:r>
            <w:r>
              <w:rPr>
                <w:rFonts w:ascii="Calibri" w:hAnsi="Calibri" w:cs="Calibri"/>
                <w:color w:val="000000"/>
                <w:lang w:val="es-ES_tradnl"/>
              </w:rPr>
              <w:t>.</w:t>
            </w:r>
          </w:p>
        </w:tc>
      </w:tr>
      <w:tr w:rsidR="007B4943" w14:paraId="2518AFE0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30AE52F" w14:textId="77777777" w:rsidR="007B4943" w:rsidRDefault="007B4943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lastRenderedPageBreak/>
              <w:t>Flujo principal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07AB9" w14:textId="7AC7A6D5" w:rsidR="00A36960" w:rsidRPr="00A36960" w:rsidRDefault="00A36960" w:rsidP="00A3696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Inicio del Proceso: El usuario inicia sesión en la plataforma y accede a su perfil o panel de control.</w:t>
            </w:r>
          </w:p>
          <w:p w14:paraId="7B00CE57" w14:textId="235AFB58" w:rsidR="00A36960" w:rsidRPr="00A36960" w:rsidRDefault="00A36960" w:rsidP="00A3696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Visualización de Reservas Activas: El usuario selecciona la opción "Mis Reservas" para ver un listado de todas sus reservas activas.</w:t>
            </w:r>
          </w:p>
          <w:p w14:paraId="68F8D637" w14:textId="1B9329D5" w:rsidR="00A36960" w:rsidRPr="00A36960" w:rsidRDefault="00A36960" w:rsidP="00A3696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proofErr w:type="gramStart"/>
            <w:r w:rsidRPr="00A36960">
              <w:rPr>
                <w:rFonts w:ascii="Calibri" w:hAnsi="Calibri" w:cs="Calibri"/>
                <w:color w:val="000000"/>
                <w:lang w:val="es-ES_tradnl"/>
              </w:rPr>
              <w:t>Selección de Reserva a Cancelar</w:t>
            </w:r>
            <w:proofErr w:type="gramEnd"/>
            <w:r w:rsidRPr="00A36960">
              <w:rPr>
                <w:rFonts w:ascii="Calibri" w:hAnsi="Calibri" w:cs="Calibri"/>
                <w:color w:val="000000"/>
                <w:lang w:val="es-ES_tradnl"/>
              </w:rPr>
              <w:t>: El usuario selecciona la reserva que desea cancelar y elige la opción "Cancelar Reserva".</w:t>
            </w:r>
          </w:p>
          <w:p w14:paraId="2D3EEA80" w14:textId="6462E807" w:rsidR="00A36960" w:rsidRPr="00A36960" w:rsidRDefault="00A36960" w:rsidP="00A3696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Confirmación de Cancelación: El sistema solicita confirmación para asegurarse de que el usuario desea proceder con la cancelación.</w:t>
            </w:r>
          </w:p>
          <w:p w14:paraId="61B70744" w14:textId="7F676A43" w:rsidR="00A36960" w:rsidRPr="00A36960" w:rsidRDefault="00A36960" w:rsidP="00A3696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Proceso de Cancelación: Si el usuario confirma, el sistema procede a cancelar la reserva y actualizar la disponibilidad de la sala.</w:t>
            </w:r>
          </w:p>
          <w:p w14:paraId="459EA294" w14:textId="70F805C6" w:rsidR="00A36960" w:rsidRPr="00A36960" w:rsidRDefault="00A36960" w:rsidP="00A3696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Notificación de Cancelación: El sistema envía una confirmación de cancelación al correo electrónico del usuario.</w:t>
            </w:r>
          </w:p>
          <w:p w14:paraId="24070548" w14:textId="2C0498C5" w:rsidR="007B4943" w:rsidRPr="00A36960" w:rsidRDefault="00A36960" w:rsidP="00A3696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Fin del Caso de Uso: El usuario puede continuar navegando en la plataforma o cerrar sesión.</w:t>
            </w:r>
          </w:p>
          <w:p w14:paraId="3C626064" w14:textId="77777777" w:rsidR="007B4943" w:rsidRPr="00B87389" w:rsidRDefault="007B4943" w:rsidP="00143A02">
            <w:pPr>
              <w:pStyle w:val="Prrafodelista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</w:p>
        </w:tc>
      </w:tr>
      <w:tr w:rsidR="007B4943" w14:paraId="72611168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F1FEC28" w14:textId="77777777" w:rsidR="007B4943" w:rsidRDefault="007B4943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Flujos alternos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2EEF6" w14:textId="596266C4" w:rsidR="00A36960" w:rsidRPr="00A36960" w:rsidRDefault="00A36960" w:rsidP="00A36960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A3a. Cancelación Dentro del Plazo Penalizado: Si la cancelación se realiza dentro de un plazo que implica un costo o penalización (según las políticas de la empresa), el sistema informa al usuario sobre la penalización antes de confirmar la cancelación.</w:t>
            </w:r>
          </w:p>
          <w:p w14:paraId="46B394D2" w14:textId="18DB73CD" w:rsidR="007B4943" w:rsidRPr="00A36960" w:rsidRDefault="00A36960" w:rsidP="00A36960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A36960">
              <w:rPr>
                <w:rFonts w:ascii="Calibri" w:hAnsi="Calibri" w:cs="Calibri"/>
                <w:color w:val="000000"/>
                <w:lang w:val="es-ES_tradnl"/>
              </w:rPr>
              <w:t>A5a. Error de Sistema: Si ocurre un error durante el proceso de cancelación, el sistema notifica al usuario del error y sugiere intentar nuevamente más tarde.</w:t>
            </w:r>
          </w:p>
        </w:tc>
      </w:tr>
    </w:tbl>
    <w:p w14:paraId="60CE3935" w14:textId="6A47F478" w:rsidR="007B4943" w:rsidRDefault="007B4943"/>
    <w:p w14:paraId="657A9F7F" w14:textId="3F1079D4" w:rsidR="00A36960" w:rsidRDefault="00A36960"/>
    <w:p w14:paraId="761E8C49" w14:textId="0CF8B74C" w:rsidR="004574C7" w:rsidRDefault="004574C7"/>
    <w:p w14:paraId="3C9C8BF1" w14:textId="77777777" w:rsidR="004574C7" w:rsidRDefault="004574C7"/>
    <w:tbl>
      <w:tblPr>
        <w:tblpPr w:leftFromText="141" w:rightFromText="141" w:vertAnchor="text" w:horzAnchor="margin" w:tblpY="124"/>
        <w:tblW w:w="96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3"/>
        <w:gridCol w:w="4783"/>
      </w:tblGrid>
      <w:tr w:rsidR="00A36960" w14:paraId="334B19E1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C038595" w14:textId="77777777" w:rsidR="00A36960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lastRenderedPageBreak/>
              <w:t>Caso de uso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8838A" w14:textId="0A540A8C" w:rsidR="00A36960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AppleSystemUIFont" w:hAnsi="AppleSystemUIFont" w:cs="AppleSystemUIFont"/>
                <w:lang w:val="es-ES_tradnl"/>
              </w:rPr>
              <w:t>Visualizar historial de reservas</w:t>
            </w:r>
          </w:p>
        </w:tc>
      </w:tr>
      <w:tr w:rsidR="00A36960" w14:paraId="59CD10AD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32C90EC" w14:textId="77777777" w:rsidR="00A36960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Identificador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092D0" w14:textId="540ABCAD" w:rsidR="00A36960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CU 00</w:t>
            </w:r>
            <w:r w:rsidR="008A57B2">
              <w:rPr>
                <w:rFonts w:ascii="Calibri" w:hAnsi="Calibri" w:cs="Calibri"/>
                <w:color w:val="000000"/>
                <w:lang w:val="es-ES_tradnl"/>
              </w:rPr>
              <w:t>5</w:t>
            </w:r>
          </w:p>
        </w:tc>
      </w:tr>
      <w:tr w:rsidR="00A36960" w14:paraId="092D5410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B0591E5" w14:textId="77777777" w:rsidR="00A36960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Nombre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AB7E4" w14:textId="07AB4E42" w:rsidR="00A36960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AppleSystemUIFont" w:hAnsi="AppleSystemUIFont" w:cs="AppleSystemUIFont"/>
                <w:lang w:val="es-ES_tradnl"/>
              </w:rPr>
              <w:t>Visualizar historial de reservas</w:t>
            </w:r>
          </w:p>
        </w:tc>
      </w:tr>
      <w:tr w:rsidR="00A36960" w14:paraId="4E40FBEE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AFEA010" w14:textId="77777777" w:rsidR="00A36960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Actores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F4CC6" w14:textId="77777777" w:rsidR="00A36960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Usuario</w:t>
            </w:r>
          </w:p>
        </w:tc>
      </w:tr>
      <w:tr w:rsidR="00A36960" w14:paraId="4FA9960D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E0DB58D" w14:textId="77777777" w:rsidR="00A36960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Descripción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A9EC3" w14:textId="097D2733" w:rsidR="00A36960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8A57B2">
              <w:rPr>
                <w:rFonts w:ascii="Calibri" w:hAnsi="Calibri" w:cs="Calibri"/>
                <w:color w:val="000000"/>
                <w:lang w:val="es-ES_tradnl"/>
              </w:rPr>
              <w:t>Permitir a los usuarios ver un historial de todas sus reservas pasadas y actuales, incluyendo detalles de cada reserv</w:t>
            </w:r>
            <w:r>
              <w:rPr>
                <w:rFonts w:ascii="Calibri" w:hAnsi="Calibri" w:cs="Calibri"/>
                <w:color w:val="000000"/>
                <w:lang w:val="es-ES_tradnl"/>
              </w:rPr>
              <w:t>a</w:t>
            </w:r>
          </w:p>
        </w:tc>
      </w:tr>
      <w:tr w:rsidR="00A36960" w14:paraId="3C479F66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7EE4A30" w14:textId="77777777" w:rsidR="00A36960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Precondiciones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B7830" w14:textId="77777777" w:rsidR="00A36960" w:rsidRDefault="00A36960" w:rsidP="00143A0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El usuario debe haber iniciado sesión.</w:t>
            </w:r>
          </w:p>
          <w:p w14:paraId="7709567B" w14:textId="314FC920" w:rsidR="008A57B2" w:rsidRPr="00A36960" w:rsidRDefault="008A57B2" w:rsidP="00143A0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El usuario debe tener al menos una reserva registrada.</w:t>
            </w:r>
          </w:p>
        </w:tc>
      </w:tr>
      <w:tr w:rsidR="00A36960" w14:paraId="12B4633E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2BAE97E" w14:textId="77777777" w:rsidR="00A36960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Postcondiciones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CAAE1" w14:textId="60F4B90E" w:rsidR="00A36960" w:rsidRPr="00A36960" w:rsidRDefault="008A57B2" w:rsidP="00143A0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t>El usuario puede ver un listado detallado de todas sus reservas pasadas y actuales.</w:t>
            </w:r>
          </w:p>
        </w:tc>
      </w:tr>
      <w:tr w:rsidR="00A36960" w14:paraId="1BCF78FB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D4FEB69" w14:textId="77777777" w:rsidR="00A36960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Flujo principal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B843A" w14:textId="5A03EDE9" w:rsidR="008A57B2" w:rsidRPr="008A57B2" w:rsidRDefault="008A57B2" w:rsidP="008A57B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8A57B2">
              <w:rPr>
                <w:rFonts w:ascii="Calibri" w:hAnsi="Calibri" w:cs="Calibri"/>
                <w:color w:val="000000"/>
                <w:lang w:val="es-ES_tradnl"/>
              </w:rPr>
              <w:t>Inicio del Proceso: El usuario inicia sesi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8A57B2">
              <w:rPr>
                <w:rFonts w:ascii="Calibri" w:hAnsi="Calibri" w:cs="Calibri"/>
                <w:color w:val="000000"/>
                <w:lang w:val="es-ES_tradnl"/>
              </w:rPr>
              <w:t>n en la plataforma y accede a su perfil o panel de control.</w:t>
            </w:r>
          </w:p>
          <w:p w14:paraId="1CCC48E3" w14:textId="6C65AB28" w:rsidR="008A57B2" w:rsidRPr="008A57B2" w:rsidRDefault="008A57B2" w:rsidP="008A57B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8A57B2">
              <w:rPr>
                <w:rFonts w:ascii="Calibri" w:hAnsi="Calibri" w:cs="Calibri"/>
                <w:color w:val="000000"/>
                <w:lang w:val="es-ES_tradnl"/>
              </w:rPr>
              <w:t>Seleccionar Historial de Reservas: El usuario navega hasta la secci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8A57B2">
              <w:rPr>
                <w:rFonts w:ascii="Calibri" w:hAnsi="Calibri" w:cs="Calibri"/>
                <w:color w:val="000000"/>
                <w:lang w:val="es-ES_tradnl"/>
              </w:rPr>
              <w:t>n "Historial de Reservas" o "Mis Reservas".</w:t>
            </w:r>
          </w:p>
          <w:p w14:paraId="6414FF8F" w14:textId="32AEDAF0" w:rsidR="008A57B2" w:rsidRPr="008A57B2" w:rsidRDefault="008A57B2" w:rsidP="008A57B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8A57B2">
              <w:rPr>
                <w:rFonts w:ascii="Calibri" w:hAnsi="Calibri" w:cs="Calibri"/>
                <w:color w:val="000000"/>
                <w:lang w:val="es-ES_tradnl"/>
              </w:rPr>
              <w:t>Visualización</w:t>
            </w:r>
            <w:r w:rsidRPr="008A57B2">
              <w:rPr>
                <w:rFonts w:ascii="Calibri" w:hAnsi="Calibri" w:cs="Calibri"/>
                <w:color w:val="000000"/>
                <w:lang w:val="es-ES_tradnl"/>
              </w:rPr>
              <w:t xml:space="preserve">√≥n del Historial: El sistema muestra un listado ordenado </w:t>
            </w:r>
            <w:r w:rsidRPr="008A57B2">
              <w:rPr>
                <w:rFonts w:ascii="Calibri" w:hAnsi="Calibri" w:cs="Calibri"/>
                <w:color w:val="000000"/>
                <w:lang w:val="es-ES_tradnl"/>
              </w:rPr>
              <w:t>cronol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8A57B2">
              <w:rPr>
                <w:rFonts w:ascii="Calibri" w:hAnsi="Calibri" w:cs="Calibri"/>
                <w:color w:val="000000"/>
                <w:lang w:val="es-ES_tradnl"/>
              </w:rPr>
              <w:t>gicamente</w:t>
            </w:r>
            <w:r w:rsidRPr="008A57B2">
              <w:rPr>
                <w:rFonts w:ascii="Calibri" w:hAnsi="Calibri" w:cs="Calibri"/>
                <w:color w:val="000000"/>
                <w:lang w:val="es-ES_tradnl"/>
              </w:rPr>
              <w:t xml:space="preserve"> de todas las reservas del usuario, incluyendo detalles como fecha, hora, sala reservada y estado de la reserva (activa, cancelada, completada, etc.).</w:t>
            </w:r>
          </w:p>
          <w:p w14:paraId="149CFBA6" w14:textId="46A4C4D4" w:rsidR="008A57B2" w:rsidRPr="008A57B2" w:rsidRDefault="008A57B2" w:rsidP="008A57B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8A57B2">
              <w:rPr>
                <w:rFonts w:ascii="Calibri" w:hAnsi="Calibri" w:cs="Calibri"/>
                <w:color w:val="000000"/>
                <w:lang w:val="es-ES_tradnl"/>
              </w:rPr>
              <w:t>Detalle de Reserva: El usuario puede hacer clic en cualquier reserva para ver detalles adicionales, como el costo total, los extras a</w:t>
            </w:r>
            <w:r>
              <w:rPr>
                <w:rFonts w:ascii="Calibri" w:hAnsi="Calibri" w:cs="Calibri"/>
                <w:color w:val="000000"/>
                <w:lang w:val="es-ES_tradnl"/>
              </w:rPr>
              <w:t>ñ</w:t>
            </w:r>
            <w:r w:rsidRPr="008A57B2">
              <w:rPr>
                <w:rFonts w:ascii="Calibri" w:hAnsi="Calibri" w:cs="Calibri"/>
                <w:color w:val="000000"/>
                <w:lang w:val="es-ES_tradnl"/>
              </w:rPr>
              <w:t>adidos (si los hubiera) y cualquier nota o comentario asociado.</w:t>
            </w:r>
          </w:p>
          <w:p w14:paraId="656EDBF4" w14:textId="1F95A489" w:rsidR="008A57B2" w:rsidRPr="008A57B2" w:rsidRDefault="008A57B2" w:rsidP="008A57B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8A57B2">
              <w:rPr>
                <w:rFonts w:ascii="Calibri" w:hAnsi="Calibri" w:cs="Calibri"/>
                <w:color w:val="000000"/>
                <w:lang w:val="es-ES_tradnl"/>
              </w:rPr>
              <w:t>Fin del Caso de Uso: El usuario puede cerrar sesi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8A57B2">
              <w:rPr>
                <w:rFonts w:ascii="Calibri" w:hAnsi="Calibri" w:cs="Calibri"/>
                <w:color w:val="000000"/>
                <w:lang w:val="es-ES_tradnl"/>
              </w:rPr>
              <w:t>n, regresar al inicio o continuar navegando en la plataforma.</w:t>
            </w:r>
          </w:p>
          <w:p w14:paraId="2AFF3636" w14:textId="77777777" w:rsidR="00A36960" w:rsidRPr="00B87389" w:rsidRDefault="00A36960" w:rsidP="00143A02">
            <w:pPr>
              <w:pStyle w:val="Prrafodelista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</w:p>
        </w:tc>
      </w:tr>
      <w:tr w:rsidR="00A36960" w14:paraId="3424290F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160F3FA" w14:textId="77777777" w:rsidR="00A36960" w:rsidRDefault="00A3696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Flujos alternos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F740E" w14:textId="713655A3" w:rsidR="00A36960" w:rsidRPr="008A57B2" w:rsidRDefault="008A57B2" w:rsidP="008A57B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8A57B2">
              <w:rPr>
                <w:rFonts w:ascii="Calibri" w:hAnsi="Calibri" w:cs="Calibri"/>
                <w:color w:val="000000"/>
                <w:lang w:val="es-ES_tradnl"/>
              </w:rPr>
              <w:t>A3a. Sin Historial de Reservas: Si el usuario no tiene ninguna reserva registrada en su historial, el sistema muestra un mensaje indicando que no hay reservas disponibles.</w:t>
            </w:r>
          </w:p>
        </w:tc>
      </w:tr>
    </w:tbl>
    <w:p w14:paraId="342D6189" w14:textId="0EE848F3" w:rsidR="00A36960" w:rsidRDefault="00A36960"/>
    <w:p w14:paraId="00434981" w14:textId="77777777" w:rsidR="008A57B2" w:rsidRDefault="008A57B2"/>
    <w:tbl>
      <w:tblPr>
        <w:tblpPr w:leftFromText="141" w:rightFromText="141" w:vertAnchor="text" w:horzAnchor="margin" w:tblpY="124"/>
        <w:tblW w:w="96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3"/>
        <w:gridCol w:w="4783"/>
      </w:tblGrid>
      <w:tr w:rsidR="008A57B2" w14:paraId="65B04481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809D665" w14:textId="77777777" w:rsidR="008A57B2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lastRenderedPageBreak/>
              <w:t>Caso de uso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2A853" w14:textId="2B56167A" w:rsidR="008A57B2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8A57B2">
              <w:rPr>
                <w:rFonts w:ascii="AppleSystemUIFont" w:hAnsi="AppleSystemUIFont" w:cs="AppleSystemUIFont"/>
                <w:lang w:val="es-ES_tradnl"/>
              </w:rPr>
              <w:t>Alquilar instrumentos y accesorios</w:t>
            </w:r>
          </w:p>
        </w:tc>
      </w:tr>
      <w:tr w:rsidR="008A57B2" w14:paraId="3D5EE110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640E63A" w14:textId="77777777" w:rsidR="008A57B2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Identificador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CFEFB" w14:textId="102A3A43" w:rsidR="008A57B2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CU 00</w:t>
            </w:r>
            <w:r>
              <w:rPr>
                <w:rFonts w:ascii="Calibri" w:hAnsi="Calibri" w:cs="Calibri"/>
                <w:color w:val="000000"/>
                <w:lang w:val="es-ES_tradnl"/>
              </w:rPr>
              <w:t>6</w:t>
            </w:r>
          </w:p>
        </w:tc>
      </w:tr>
      <w:tr w:rsidR="008A57B2" w14:paraId="53084E66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BED02A4" w14:textId="77777777" w:rsidR="008A57B2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Nombre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B59FE" w14:textId="5313F27B" w:rsidR="008A57B2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8A57B2">
              <w:rPr>
                <w:rFonts w:ascii="AppleSystemUIFont" w:hAnsi="AppleSystemUIFont" w:cs="AppleSystemUIFont"/>
                <w:lang w:val="es-ES_tradnl"/>
              </w:rPr>
              <w:t>Alquilar instrumentos y accesorios</w:t>
            </w:r>
          </w:p>
        </w:tc>
      </w:tr>
      <w:tr w:rsidR="008A57B2" w14:paraId="685C0888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0B472D4" w14:textId="77777777" w:rsidR="008A57B2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Actores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5E557" w14:textId="77777777" w:rsidR="008A57B2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Usuario</w:t>
            </w:r>
          </w:p>
        </w:tc>
      </w:tr>
      <w:tr w:rsidR="008A57B2" w14:paraId="14BCCFBE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DC02B27" w14:textId="77777777" w:rsidR="008A57B2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Descripción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43BF4" w14:textId="1CC04D82" w:rsidR="008A57B2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AppleSystemUIFont" w:hAnsi="AppleSystemUIFont" w:cs="AppleSystemUIFont"/>
                <w:lang w:val="es-ES_tradnl"/>
              </w:rPr>
              <w:t>Permitir a los usuarios añadir alquileres de instrumentos y accesorios a sus reservas de sala de ensayo.</w:t>
            </w:r>
          </w:p>
        </w:tc>
      </w:tr>
      <w:tr w:rsidR="008A57B2" w14:paraId="2134FB26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A7A662B" w14:textId="77777777" w:rsidR="008A57B2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Precondiciones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E57AA" w14:textId="77777777" w:rsidR="008A57B2" w:rsidRDefault="008A57B2" w:rsidP="00143A0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El usuario debe haber iniciado sesión.</w:t>
            </w:r>
          </w:p>
          <w:p w14:paraId="4442CE75" w14:textId="77777777" w:rsidR="008A57B2" w:rsidRDefault="008A57B2" w:rsidP="008A57B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El usuario debe tener al menos una reserva registrada.</w:t>
            </w:r>
          </w:p>
          <w:p w14:paraId="1F65D8A5" w14:textId="0FD9769A" w:rsidR="008A57B2" w:rsidRPr="008A57B2" w:rsidRDefault="008A57B2" w:rsidP="008A57B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Debe haber disponibilidad del instrumentos o accesorios requeridos</w:t>
            </w:r>
          </w:p>
        </w:tc>
      </w:tr>
      <w:tr w:rsidR="008A57B2" w14:paraId="2715297E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893A60B" w14:textId="77777777" w:rsidR="008A57B2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Postcondiciones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C4AE5" w14:textId="77777777" w:rsidR="00F138FB" w:rsidRDefault="00F138FB" w:rsidP="00F138F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es-CO"/>
              </w:rPr>
            </w:pPr>
            <w:r>
              <w:t>Los instrumentos y accesorios seleccionados quedan reservados para el usuario.</w:t>
            </w:r>
          </w:p>
          <w:p w14:paraId="7A220396" w14:textId="77777777" w:rsidR="00F138FB" w:rsidRDefault="00F138FB" w:rsidP="00F138FB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Se actualiza el inventario para reflejar los artículos alquilados.</w:t>
            </w:r>
          </w:p>
          <w:p w14:paraId="2355A12E" w14:textId="37C2A55C" w:rsidR="00F138FB" w:rsidRPr="00F138FB" w:rsidRDefault="00F138FB" w:rsidP="00F138FB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Se añadirán los costos adicionales a la cuenta de cobro.</w:t>
            </w:r>
          </w:p>
        </w:tc>
      </w:tr>
      <w:tr w:rsidR="008A57B2" w14:paraId="4434DAD3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1E5A10F" w14:textId="77777777" w:rsidR="008A57B2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Flujo principal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8E6D4" w14:textId="421FEF23" w:rsidR="00F138FB" w:rsidRPr="00F138FB" w:rsidRDefault="00F138FB" w:rsidP="00F138FB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F138FB">
              <w:rPr>
                <w:rFonts w:ascii="Calibri" w:hAnsi="Calibri" w:cs="Calibri"/>
                <w:color w:val="000000"/>
                <w:lang w:val="es-ES_tradnl"/>
              </w:rPr>
              <w:t>Inicio del Proceso: El usuario inicia sesi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n y accede a la secci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n de reservas (puede ser parte de una reserva de sala o una acci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n independiente).</w:t>
            </w:r>
          </w:p>
          <w:p w14:paraId="6BCC1254" w14:textId="27558E2C" w:rsidR="00F138FB" w:rsidRPr="00F138FB" w:rsidRDefault="00F138FB" w:rsidP="00F138FB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F138FB">
              <w:rPr>
                <w:rFonts w:ascii="Calibri" w:hAnsi="Calibri" w:cs="Calibri"/>
                <w:color w:val="000000"/>
                <w:lang w:val="es-ES_tradnl"/>
              </w:rPr>
              <w:t>Selecci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n de Instrumentos/Accesorios: El usuario navega a la secci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 xml:space="preserve">n "Alquilar Instrumentos/Accesorios" donde se le muestra una lista de todos los 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ítems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 xml:space="preserve"> disponibles para alquilar, incluyendo descripciones, precios y 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fotograf</w:t>
            </w:r>
            <w:r>
              <w:rPr>
                <w:rFonts w:ascii="Calibri" w:hAnsi="Calibri" w:cs="Calibri"/>
                <w:color w:val="000000"/>
                <w:lang w:val="es-ES_tradnl"/>
              </w:rPr>
              <w:t>í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as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.</w:t>
            </w:r>
          </w:p>
          <w:p w14:paraId="0EE80D04" w14:textId="757B57E1" w:rsidR="00F138FB" w:rsidRPr="00F138FB" w:rsidRDefault="00F138FB" w:rsidP="00F138FB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F138FB">
              <w:rPr>
                <w:rFonts w:ascii="Calibri" w:hAnsi="Calibri" w:cs="Calibri"/>
                <w:color w:val="000000"/>
                <w:lang w:val="es-ES_tradnl"/>
              </w:rPr>
              <w:t>Agregar al Carrito: El usuario selecciona los instrumentos o accesorios que desea alquilar y los a</w:t>
            </w:r>
            <w:r>
              <w:rPr>
                <w:rFonts w:ascii="Calibri" w:hAnsi="Calibri" w:cs="Calibri"/>
                <w:color w:val="000000"/>
                <w:lang w:val="es-ES_tradnl"/>
              </w:rPr>
              <w:t>ñ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ade a su carrito de alquiler.</w:t>
            </w:r>
          </w:p>
          <w:p w14:paraId="77480686" w14:textId="726DCA13" w:rsidR="00F138FB" w:rsidRPr="00F138FB" w:rsidRDefault="00F138FB" w:rsidP="00F138FB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F138FB">
              <w:rPr>
                <w:rFonts w:ascii="Calibri" w:hAnsi="Calibri" w:cs="Calibri"/>
                <w:color w:val="000000"/>
                <w:lang w:val="es-ES_tradnl"/>
              </w:rPr>
              <w:t>Revisi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n y Confirmaci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n: El usuario revisa su selecci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n, verifica disponibilidad y precios, y confirma el alquiler.</w:t>
            </w:r>
          </w:p>
          <w:p w14:paraId="212F4C1A" w14:textId="7D72106A" w:rsidR="00F138FB" w:rsidRPr="00F138FB" w:rsidRDefault="00F138FB" w:rsidP="00F138FB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F138FB">
              <w:rPr>
                <w:rFonts w:ascii="Calibri" w:hAnsi="Calibri" w:cs="Calibri"/>
                <w:color w:val="000000"/>
                <w:lang w:val="es-ES_tradnl"/>
              </w:rPr>
              <w:t>Proceso de Pago: El sistema lleva al usuario a la p</w:t>
            </w:r>
            <w:r>
              <w:rPr>
                <w:rFonts w:ascii="Calibri" w:hAnsi="Calibri" w:cs="Calibri"/>
                <w:color w:val="000000"/>
                <w:lang w:val="es-ES_tradnl"/>
              </w:rPr>
              <w:t>á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gina de pago donde ingresa los detalles de pago y confirma la transacci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n.</w:t>
            </w:r>
          </w:p>
          <w:p w14:paraId="2E873A04" w14:textId="7A542F9E" w:rsidR="00F138FB" w:rsidRPr="00F138FB" w:rsidRDefault="00F138FB" w:rsidP="00F138FB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F138FB">
              <w:rPr>
                <w:rFonts w:ascii="Calibri" w:hAnsi="Calibri" w:cs="Calibri"/>
                <w:color w:val="000000"/>
                <w:lang w:val="es-ES_tradnl"/>
              </w:rPr>
              <w:t>Confirmaci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 xml:space="preserve">n de Alquiler: El sistema procesa el pago y 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env</w:t>
            </w:r>
            <w:r>
              <w:rPr>
                <w:rFonts w:ascii="Calibri" w:hAnsi="Calibri" w:cs="Calibri"/>
                <w:color w:val="000000"/>
                <w:lang w:val="es-ES_tradnl"/>
              </w:rPr>
              <w:t>í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a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 xml:space="preserve"> una 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confirmación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 xml:space="preserve"> de alquiler al correo 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electr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nico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 xml:space="preserve"> del 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lastRenderedPageBreak/>
              <w:t>usuario, incluyendo detalles del retiro o entrega de los instrumentos.</w:t>
            </w:r>
          </w:p>
          <w:p w14:paraId="4DCCC881" w14:textId="2B9489DF" w:rsidR="008A57B2" w:rsidRPr="00F138FB" w:rsidRDefault="00F138FB" w:rsidP="00F138FB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 w:rsidRPr="00F138FB">
              <w:rPr>
                <w:rFonts w:ascii="Calibri" w:hAnsi="Calibri" w:cs="Calibri"/>
                <w:color w:val="000000"/>
                <w:lang w:val="es-ES_tradnl"/>
              </w:rPr>
              <w:t>Fin del Caso de Uso: El usuario puede optar por realizar otra reserva, continuar navegando o cerrar sesi</w:t>
            </w:r>
            <w:r>
              <w:rPr>
                <w:rFonts w:ascii="Calibri" w:hAnsi="Calibri" w:cs="Calibri"/>
                <w:color w:val="000000"/>
                <w:lang w:val="es-ES_tradnl"/>
              </w:rPr>
              <w:t>ó</w:t>
            </w:r>
            <w:r w:rsidRPr="00F138FB">
              <w:rPr>
                <w:rFonts w:ascii="Calibri" w:hAnsi="Calibri" w:cs="Calibri"/>
                <w:color w:val="000000"/>
                <w:lang w:val="es-ES_tradnl"/>
              </w:rPr>
              <w:t>n.</w:t>
            </w:r>
          </w:p>
        </w:tc>
      </w:tr>
      <w:tr w:rsidR="008A57B2" w14:paraId="0EB34845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ABBA1F3" w14:textId="77777777" w:rsidR="008A57B2" w:rsidRDefault="008A57B2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lastRenderedPageBreak/>
              <w:t>Flujos alternos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7EF99" w14:textId="77777777" w:rsidR="00F138FB" w:rsidRDefault="00F138FB" w:rsidP="00F138F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es-CO"/>
              </w:rPr>
            </w:pPr>
            <w:r>
              <w:rPr>
                <w:rStyle w:val="Textoennegrita"/>
              </w:rPr>
              <w:t>A4a. No hay disponibilidad de algún ítem:</w:t>
            </w:r>
            <w:r>
              <w:t xml:space="preserve"> Si algún ítem no está disponible para las fechas seleccionadas, el sistema notifica al usuario y sugiere alternativas o la opción de esperar a que estén disponibles.</w:t>
            </w:r>
          </w:p>
          <w:p w14:paraId="4B40C430" w14:textId="3F0928AD" w:rsidR="008A57B2" w:rsidRPr="00F138FB" w:rsidRDefault="00F138FB" w:rsidP="00F138FB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A5a. Error en el Pago:</w:t>
            </w:r>
            <w:r>
              <w:t xml:space="preserve"> Si el pago no se procesa correctamente, el sistema notifica al usuario y solicita que reintente el pago o verifique la información proporcionada.</w:t>
            </w:r>
          </w:p>
        </w:tc>
      </w:tr>
    </w:tbl>
    <w:p w14:paraId="1EFE2CCF" w14:textId="03AF8567" w:rsidR="008A57B2" w:rsidRDefault="008A57B2"/>
    <w:tbl>
      <w:tblPr>
        <w:tblpPr w:leftFromText="141" w:rightFromText="141" w:vertAnchor="text" w:horzAnchor="margin" w:tblpY="124"/>
        <w:tblW w:w="96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3"/>
        <w:gridCol w:w="4783"/>
      </w:tblGrid>
      <w:tr w:rsidR="00F138FB" w14:paraId="63CB2391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645EBEE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Caso de uso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8FE93" w14:textId="6D7F66EA" w:rsidR="00F138FB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t>Gestión de Perfiles de Usuario</w:t>
            </w:r>
          </w:p>
        </w:tc>
      </w:tr>
      <w:tr w:rsidR="00F138FB" w14:paraId="1E4C15E1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3206D89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Identificador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6DDEA" w14:textId="7E4D5E44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CU 00</w:t>
            </w:r>
            <w:r w:rsidR="00E54A40">
              <w:rPr>
                <w:rFonts w:ascii="Calibri" w:hAnsi="Calibri" w:cs="Calibri"/>
                <w:color w:val="000000"/>
                <w:lang w:val="es-ES_tradnl"/>
              </w:rPr>
              <w:t>8</w:t>
            </w:r>
          </w:p>
        </w:tc>
      </w:tr>
      <w:tr w:rsidR="00F138FB" w14:paraId="753A722A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7F0283C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Nombre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47B4A" w14:textId="757ACF95" w:rsidR="00F138FB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t>Gestión de Perfiles de Usuario</w:t>
            </w:r>
          </w:p>
        </w:tc>
      </w:tr>
      <w:tr w:rsidR="00F138FB" w14:paraId="6CCCBF19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E3A9C83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Actores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323B0" w14:textId="56420D99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Usuario</w:t>
            </w:r>
            <w:r w:rsidR="004574C7">
              <w:rPr>
                <w:rFonts w:ascii="Calibri" w:hAnsi="Calibri" w:cs="Calibri"/>
                <w:color w:val="000000"/>
                <w:lang w:val="es-ES_tradnl"/>
              </w:rPr>
              <w:t>, administrador</w:t>
            </w:r>
          </w:p>
        </w:tc>
      </w:tr>
      <w:tr w:rsidR="00F138FB" w14:paraId="4FAD90EC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5CC09B6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Descripción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D46AE" w14:textId="602D2561" w:rsidR="00F138FB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AppleSystemUIFont" w:hAnsi="AppleSystemUIFont" w:cs="AppleSystemUIFont"/>
                <w:lang w:val="es-ES_tradnl"/>
              </w:rPr>
              <w:t>Permitir a los usuarios actualizar su información personal, como dirección de correo electrónico, contraseña y datos de contacto.</w:t>
            </w:r>
          </w:p>
        </w:tc>
      </w:tr>
      <w:tr w:rsidR="00F138FB" w14:paraId="04046483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09D968F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Precondiciones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36207" w14:textId="280D9B5D" w:rsidR="00F138FB" w:rsidRPr="008A57B2" w:rsidRDefault="00E54A40" w:rsidP="00143A0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t>El usuario debe estar registrado y haber iniciado sesión en la plataforma.</w:t>
            </w:r>
          </w:p>
        </w:tc>
      </w:tr>
      <w:tr w:rsidR="00F138FB" w14:paraId="53D18E89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790B162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Postcondiciones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F9771" w14:textId="63CA6F3B" w:rsidR="00F138FB" w:rsidRPr="00F138FB" w:rsidRDefault="00E54A40" w:rsidP="00F138FB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Los detalles del perfil del usuario se actualizan en el sistema.</w:t>
            </w:r>
          </w:p>
        </w:tc>
      </w:tr>
      <w:tr w:rsidR="00F138FB" w14:paraId="66B636A5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955F85D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Flujo principal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32BB0" w14:textId="77777777" w:rsidR="00E54A40" w:rsidRDefault="00E54A40" w:rsidP="00E54A4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lang w:val="es-CO"/>
              </w:rPr>
            </w:pPr>
            <w:r>
              <w:rPr>
                <w:rStyle w:val="Textoennegrita"/>
              </w:rPr>
              <w:t>Inicio del Proceso:</w:t>
            </w:r>
            <w:r>
              <w:t xml:space="preserve"> El usuario inicia sesión en la plataforma y accede a su perfil personal.</w:t>
            </w:r>
          </w:p>
          <w:p w14:paraId="47CFA766" w14:textId="77777777" w:rsidR="00E54A40" w:rsidRDefault="00E54A40" w:rsidP="00E54A40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Acceso a la Gestión de Perfil:</w:t>
            </w:r>
            <w:r>
              <w:t xml:space="preserve"> El usuario selecciona la opción de "Editar Perfil" o "Configuración de Cuenta" desde su panel de control o menú de usuario.</w:t>
            </w:r>
          </w:p>
          <w:p w14:paraId="0455D132" w14:textId="77777777" w:rsidR="00E54A40" w:rsidRDefault="00E54A40" w:rsidP="00E54A40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Edición de Datos del Perfil:</w:t>
            </w:r>
            <w:r>
              <w:t xml:space="preserve"> El usuario actualiza su información personal, como nombre, dirección de correo electrónico, contraseña, número de teléfono y cualquier otra información relevante.</w:t>
            </w:r>
          </w:p>
          <w:p w14:paraId="6B47162C" w14:textId="77777777" w:rsidR="00E54A40" w:rsidRDefault="00E54A40" w:rsidP="00E54A40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lastRenderedPageBreak/>
              <w:t>Validación de Información:</w:t>
            </w:r>
            <w:r>
              <w:t xml:space="preserve"> El usuario revisa los cambios y valida la información ingresada (opcionalmente, el sistema puede requerir confirmación vía correo electrónico o SMS para cambios críticos como la contraseña o el correo electrónico).</w:t>
            </w:r>
          </w:p>
          <w:p w14:paraId="212A79DE" w14:textId="77777777" w:rsidR="00E54A40" w:rsidRDefault="00E54A40" w:rsidP="00E54A40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Confirmación de Cambios:</w:t>
            </w:r>
            <w:r>
              <w:t xml:space="preserve"> El usuario confirma los cambios. El sistema procesa la actualización y guarda los nuevos datos.</w:t>
            </w:r>
          </w:p>
          <w:p w14:paraId="7591F211" w14:textId="77777777" w:rsidR="00E54A40" w:rsidRDefault="00E54A40" w:rsidP="00E54A40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Notificación de Confirmación:</w:t>
            </w:r>
            <w:r>
              <w:t xml:space="preserve"> El usuario recibe una notificación en pantalla y/o un correo electrónico confirmando que su perfil ha sido actualizado correctamente.</w:t>
            </w:r>
          </w:p>
          <w:p w14:paraId="17E5D201" w14:textId="2A5F816A" w:rsidR="00F138FB" w:rsidRPr="00F138FB" w:rsidRDefault="00E54A40" w:rsidP="00E54A40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Fin del Caso de Uso:</w:t>
            </w:r>
            <w:r>
              <w:t xml:space="preserve"> El usuario puede continuar utilizando la plataforma o cerrar sesión.</w:t>
            </w:r>
          </w:p>
        </w:tc>
      </w:tr>
      <w:tr w:rsidR="00F138FB" w14:paraId="51863BD8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75B4050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lastRenderedPageBreak/>
              <w:t>Flujos alternos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FD009" w14:textId="77777777" w:rsidR="00E54A40" w:rsidRDefault="00E54A40" w:rsidP="00E54A4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es-CO"/>
              </w:rPr>
            </w:pPr>
            <w:r>
              <w:rPr>
                <w:rStyle w:val="Textoennegrita"/>
              </w:rPr>
              <w:t>A4a. Error en Validación:</w:t>
            </w:r>
            <w:r>
              <w:t xml:space="preserve"> Si hay errores en la validación de los datos (</w:t>
            </w:r>
            <w:proofErr w:type="spellStart"/>
            <w:r>
              <w:t>e.g</w:t>
            </w:r>
            <w:proofErr w:type="spellEnd"/>
            <w:r>
              <w:t>., formato de correo electrónico inválido), el sistema muestra mensajes de error y pide al usuario corregir los datos.</w:t>
            </w:r>
          </w:p>
          <w:p w14:paraId="7DC389B1" w14:textId="1DD50E18" w:rsidR="00F138FB" w:rsidRPr="00F138FB" w:rsidRDefault="00E54A40" w:rsidP="00E54A40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A5a. Cambio de Correo Electrónico/Contraseña Requiere Verificación:</w:t>
            </w:r>
            <w:r>
              <w:t xml:space="preserve"> Si el cambio implica correo electrónico o contraseña, el sistema envía un enlace de verificación al nuevo correo o solicita la verificación por SMS para confirmar el cambio.</w:t>
            </w:r>
          </w:p>
        </w:tc>
      </w:tr>
    </w:tbl>
    <w:p w14:paraId="02608EF5" w14:textId="77777777" w:rsidR="00E54A40" w:rsidRDefault="00E54A40"/>
    <w:tbl>
      <w:tblPr>
        <w:tblpPr w:leftFromText="141" w:rightFromText="141" w:vertAnchor="text" w:horzAnchor="margin" w:tblpY="124"/>
        <w:tblW w:w="96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3"/>
        <w:gridCol w:w="4783"/>
      </w:tblGrid>
      <w:tr w:rsidR="00F138FB" w14:paraId="070674EE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D37AEBE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Caso de uso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7814" w14:textId="329EDF96" w:rsidR="00F138FB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t>Administración de Salas</w:t>
            </w:r>
          </w:p>
        </w:tc>
      </w:tr>
      <w:tr w:rsidR="00F138FB" w14:paraId="271F8378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DC083E3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Identificador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0627E" w14:textId="3DCA39A9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CU 00</w:t>
            </w:r>
            <w:r w:rsidR="00E54A40">
              <w:rPr>
                <w:rFonts w:ascii="Calibri" w:hAnsi="Calibri" w:cs="Calibri"/>
                <w:color w:val="000000"/>
                <w:lang w:val="es-ES_tradnl"/>
              </w:rPr>
              <w:t>9</w:t>
            </w:r>
          </w:p>
        </w:tc>
      </w:tr>
      <w:tr w:rsidR="00F138FB" w14:paraId="51C9B5CD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F036AA2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Nombre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EB31A" w14:textId="2A4FEFAE" w:rsidR="00F138FB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t>Administración de Salas</w:t>
            </w:r>
          </w:p>
        </w:tc>
      </w:tr>
      <w:tr w:rsidR="00F138FB" w14:paraId="169D366C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2504CA5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Actores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9213F" w14:textId="7D111CA6" w:rsidR="00F138FB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Administrador</w:t>
            </w:r>
          </w:p>
        </w:tc>
      </w:tr>
      <w:tr w:rsidR="00F138FB" w14:paraId="03BA9366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83D7A1E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Descripción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2A32B" w14:textId="78615332" w:rsidR="00F138FB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AppleSystemUIFont" w:hAnsi="AppleSystemUIFont" w:cs="AppleSystemUIFont"/>
                <w:lang w:val="es-ES_tradnl"/>
              </w:rPr>
              <w:t>Permitir a los administradores agregar, modificar o eliminar información sobre las salas de ensayo disponibles, como características, precios y disponibilidad.</w:t>
            </w:r>
          </w:p>
        </w:tc>
      </w:tr>
      <w:tr w:rsidR="00F138FB" w14:paraId="555634D8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7B55D50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Precondiciones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46C94" w14:textId="3297BED1" w:rsidR="00F138FB" w:rsidRPr="008A57B2" w:rsidRDefault="00E54A40" w:rsidP="00143A0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t>El administrador debe haber iniciado sesión con privilegios suficientes para gestionar las salas.</w:t>
            </w:r>
            <w:r>
              <w:t xml:space="preserve"> </w:t>
            </w:r>
          </w:p>
        </w:tc>
      </w:tr>
      <w:tr w:rsidR="00F138FB" w14:paraId="300F218D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7361C75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lastRenderedPageBreak/>
              <w:t>Postcondiciones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4EDAE" w14:textId="1827E454" w:rsidR="00F138FB" w:rsidRPr="00F138FB" w:rsidRDefault="00E54A40" w:rsidP="00E54A40">
            <w:pPr>
              <w:pStyle w:val="Prrafodelista"/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Las salas son actualizadas, añadidas o eliminadas del sistema según las acciones realizadas por el administrador.</w:t>
            </w:r>
          </w:p>
        </w:tc>
      </w:tr>
      <w:tr w:rsidR="00F138FB" w14:paraId="2A752380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F86E2EE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Flujo principal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C297D" w14:textId="77777777" w:rsidR="00E54A40" w:rsidRDefault="00E54A40" w:rsidP="00E54A4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lang w:val="es-CO"/>
              </w:rPr>
            </w:pPr>
            <w:r>
              <w:rPr>
                <w:rStyle w:val="Textoennegrita"/>
              </w:rPr>
              <w:t>Inicio del Proceso:</w:t>
            </w:r>
            <w:r>
              <w:t xml:space="preserve"> El administrador accede al panel de control de la plataforma.</w:t>
            </w:r>
          </w:p>
          <w:p w14:paraId="0CE05B4F" w14:textId="77777777" w:rsidR="00E54A40" w:rsidRDefault="00E54A40" w:rsidP="00E54A40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Acceso a la Gestión de Salas:</w:t>
            </w:r>
            <w:r>
              <w:t xml:space="preserve"> Selecciona la opción "Gestión de Salas" del menú de administración.</w:t>
            </w:r>
          </w:p>
          <w:p w14:paraId="161B9056" w14:textId="77777777" w:rsidR="00E54A40" w:rsidRDefault="00E54A40" w:rsidP="00E54A40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Visualización y Edición de Salas:</w:t>
            </w:r>
            <w:r>
              <w:t xml:space="preserve"> El administrador visualiza la lista de salas y puede seleccionar una sala específica para editar su información (nombre, descripción, tarifas, equipamiento, fotos, etc.) o verificar su estado actual y reservas futuras.</w:t>
            </w:r>
          </w:p>
          <w:p w14:paraId="3A7CF448" w14:textId="77777777" w:rsidR="00E54A40" w:rsidRDefault="00E54A40" w:rsidP="00E54A40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Añadir Nueva Sala:</w:t>
            </w:r>
            <w:r>
              <w:t xml:space="preserve"> Opcionalmente, el administrador puede añadir una nueva sala ingresando los detalles requeridos como nombre, tamaño, capacidad, equipamiento, disponibilidad, etc.</w:t>
            </w:r>
          </w:p>
          <w:p w14:paraId="66B43B1B" w14:textId="77777777" w:rsidR="00E54A40" w:rsidRDefault="00E54A40" w:rsidP="00E54A40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Eliminar Sala:</w:t>
            </w:r>
            <w:r>
              <w:t xml:space="preserve"> Si necesario, el administrador puede eliminar salas que ya no están en uso o requieren ser retiradas del servicio.</w:t>
            </w:r>
          </w:p>
          <w:p w14:paraId="2B4C698E" w14:textId="77777777" w:rsidR="00E54A40" w:rsidRDefault="00E54A40" w:rsidP="00E54A40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Guardar Cambios:</w:t>
            </w:r>
            <w:r>
              <w:t xml:space="preserve"> Una vez realizados los cambios, el administrador guarda la información. El sistema valida y actualiza la base de datos.</w:t>
            </w:r>
          </w:p>
          <w:p w14:paraId="2D7A31E5" w14:textId="77777777" w:rsidR="00E54A40" w:rsidRDefault="00E54A40" w:rsidP="00E54A40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Confirmación de Cambios:</w:t>
            </w:r>
            <w:r>
              <w:t xml:space="preserve"> El sistema muestra una notificación confirmando que los cambios han sido guardados correctamente.</w:t>
            </w:r>
          </w:p>
          <w:p w14:paraId="43D8F8B4" w14:textId="77777777" w:rsidR="00E54A40" w:rsidRDefault="00E54A40" w:rsidP="00E54A40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Fin del Caso de Uso:</w:t>
            </w:r>
            <w:r>
              <w:t xml:space="preserve"> El administrador puede continuar con otras tareas de administración o cerrar sesión.</w:t>
            </w:r>
          </w:p>
          <w:p w14:paraId="6F4AFA67" w14:textId="47132F99" w:rsidR="00F138FB" w:rsidRPr="00F138FB" w:rsidRDefault="00F138FB" w:rsidP="00E54A40">
            <w:pPr>
              <w:spacing w:before="100" w:beforeAutospacing="1" w:after="100" w:afterAutospacing="1"/>
            </w:pPr>
          </w:p>
        </w:tc>
      </w:tr>
      <w:tr w:rsidR="00F138FB" w14:paraId="7D8FF85F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ADFB67F" w14:textId="77777777" w:rsidR="00F138FB" w:rsidRDefault="00F138FB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Flujos alternos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93416" w14:textId="635A676C" w:rsidR="00F138FB" w:rsidRPr="00F138FB" w:rsidRDefault="00E54A40" w:rsidP="00E54A40">
            <w:pPr>
              <w:pStyle w:val="Prrafodelista"/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A4a/A5a. Error al Guardar Cambios:</w:t>
            </w:r>
            <w:r>
              <w:t xml:space="preserve"> Si hay un error al guardar los cambios debido a un problema técnico o de validación</w:t>
            </w:r>
            <w:r>
              <w:t xml:space="preserve">, </w:t>
            </w:r>
            <w:r>
              <w:t xml:space="preserve">el sistema notifica al </w:t>
            </w:r>
            <w:r>
              <w:lastRenderedPageBreak/>
              <w:t>administrador, quien debe corregir los errores y reintentar guardar.</w:t>
            </w:r>
          </w:p>
        </w:tc>
      </w:tr>
    </w:tbl>
    <w:p w14:paraId="6874B653" w14:textId="4145741D" w:rsidR="00F138FB" w:rsidRDefault="00F138FB"/>
    <w:tbl>
      <w:tblPr>
        <w:tblpPr w:leftFromText="141" w:rightFromText="141" w:vertAnchor="text" w:horzAnchor="margin" w:tblpY="124"/>
        <w:tblW w:w="96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3"/>
        <w:gridCol w:w="4783"/>
      </w:tblGrid>
      <w:tr w:rsidR="00E54A40" w14:paraId="463AAF7E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E65C466" w14:textId="77777777" w:rsidR="00E54A40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Caso de uso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C2956" w14:textId="28D89AD8" w:rsidR="00E54A40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t xml:space="preserve">Administración de </w:t>
            </w:r>
            <w:r>
              <w:t>inventario</w:t>
            </w:r>
          </w:p>
        </w:tc>
      </w:tr>
      <w:tr w:rsidR="00E54A40" w14:paraId="422AB616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46B5A4D" w14:textId="77777777" w:rsidR="00E54A40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Identificador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41A88" w14:textId="4B8A83D8" w:rsidR="00E54A40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CU 0</w:t>
            </w:r>
            <w:r>
              <w:rPr>
                <w:rFonts w:ascii="Calibri" w:hAnsi="Calibri" w:cs="Calibri"/>
                <w:color w:val="000000"/>
                <w:lang w:val="es-ES_tradnl"/>
              </w:rPr>
              <w:t>10</w:t>
            </w:r>
          </w:p>
        </w:tc>
      </w:tr>
      <w:tr w:rsidR="00E54A40" w14:paraId="3C75CDD5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B984C4B" w14:textId="77777777" w:rsidR="00E54A40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Nombre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3E570" w14:textId="2BA5C376" w:rsidR="00E54A40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t xml:space="preserve">Administración de </w:t>
            </w:r>
            <w:r>
              <w:t>inventario</w:t>
            </w:r>
          </w:p>
        </w:tc>
      </w:tr>
      <w:tr w:rsidR="00E54A40" w14:paraId="435905D4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E663D8C" w14:textId="77777777" w:rsidR="00E54A40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Actores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3DD2F" w14:textId="77777777" w:rsidR="00E54A40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Administrador</w:t>
            </w:r>
          </w:p>
        </w:tc>
      </w:tr>
      <w:tr w:rsidR="00E54A40" w14:paraId="419ECCFD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94160DF" w14:textId="77777777" w:rsidR="00E54A40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Descripción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E2719" w14:textId="59BFC087" w:rsidR="00E54A40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AppleSystemUIFont" w:hAnsi="AppleSystemUIFont" w:cs="AppleSystemUIFont"/>
                <w:lang w:val="es-ES_tradnl"/>
              </w:rPr>
              <w:t xml:space="preserve">Permitir a los administradores agregar, modificar o eliminar </w:t>
            </w:r>
            <w:r>
              <w:rPr>
                <w:rFonts w:ascii="AppleSystemUIFont" w:hAnsi="AppleSystemUIFont" w:cs="AppleSystemUIFont"/>
                <w:lang w:val="es-ES_tradnl"/>
              </w:rPr>
              <w:t>el inventario de los instrumentos y accesorios.</w:t>
            </w:r>
          </w:p>
        </w:tc>
      </w:tr>
      <w:tr w:rsidR="00E54A40" w14:paraId="41ED57BF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42AD6C3" w14:textId="77777777" w:rsidR="00E54A40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Precondiciones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DA9F0" w14:textId="77777777" w:rsidR="00E54A40" w:rsidRPr="008A57B2" w:rsidRDefault="00E54A40" w:rsidP="00143A02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t xml:space="preserve">El administrador debe haber iniciado sesión con privilegios suficientes para gestionar las salas. </w:t>
            </w:r>
          </w:p>
        </w:tc>
      </w:tr>
      <w:tr w:rsidR="00E54A40" w14:paraId="083526E0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94C0218" w14:textId="77777777" w:rsidR="00E54A40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Postcondiciones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9260B" w14:textId="6DDDEB91" w:rsidR="00E54A40" w:rsidRPr="00F138FB" w:rsidRDefault="00E54A40" w:rsidP="00143A02">
            <w:pPr>
              <w:pStyle w:val="Prrafodelista"/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L</w:t>
            </w:r>
            <w:r>
              <w:t>a lista de los accesorios e instrumentos</w:t>
            </w:r>
            <w:r>
              <w:t xml:space="preserve"> </w:t>
            </w:r>
            <w:r>
              <w:t>es</w:t>
            </w:r>
            <w:r>
              <w:t xml:space="preserve"> actualizad</w:t>
            </w:r>
            <w:r>
              <w:t>a del sistema</w:t>
            </w:r>
            <w:r>
              <w:t>, según las acciones realizadas por el administrador.</w:t>
            </w:r>
          </w:p>
        </w:tc>
      </w:tr>
      <w:tr w:rsidR="00E54A40" w14:paraId="28324E1A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A211FA9" w14:textId="77777777" w:rsidR="00E54A40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Flujo principal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890C0" w14:textId="77777777" w:rsidR="00E54A40" w:rsidRPr="00E54A40" w:rsidRDefault="00E54A40" w:rsidP="00E54A40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lang w:val="es-CO"/>
              </w:rPr>
            </w:pPr>
            <w:r>
              <w:rPr>
                <w:rStyle w:val="Textoennegrita"/>
              </w:rPr>
              <w:t>Inicio del Proceso:</w:t>
            </w:r>
            <w:r>
              <w:t xml:space="preserve"> El administrador accede al panel de control de la plataforma.</w:t>
            </w:r>
          </w:p>
          <w:p w14:paraId="2066076B" w14:textId="6C9664ED" w:rsidR="00E54A40" w:rsidRDefault="00E54A40" w:rsidP="00E54A40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Acceso a la Gestión de Salas:</w:t>
            </w:r>
            <w:r>
              <w:t xml:space="preserve"> Selecciona la opción "Gestión de </w:t>
            </w:r>
            <w:r>
              <w:t>inventario</w:t>
            </w:r>
            <w:r>
              <w:t>" del menú de administración.</w:t>
            </w:r>
          </w:p>
          <w:p w14:paraId="05375C68" w14:textId="5DB8B567" w:rsidR="00E54A40" w:rsidRDefault="00E54A40" w:rsidP="00E54A40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Visualización y Edición de</w:t>
            </w:r>
            <w:r>
              <w:rPr>
                <w:rStyle w:val="Textoennegrita"/>
              </w:rPr>
              <w:t>l inventario</w:t>
            </w:r>
            <w:r>
              <w:rPr>
                <w:rStyle w:val="Textoennegrita"/>
              </w:rPr>
              <w:t>:</w:t>
            </w:r>
            <w:r>
              <w:t xml:space="preserve"> El administrador visualiza la lista de</w:t>
            </w:r>
            <w:r>
              <w:t xml:space="preserve"> instrumentos y accesorios</w:t>
            </w:r>
            <w:r>
              <w:t xml:space="preserve"> y puede editar su información</w:t>
            </w:r>
            <w:r w:rsidR="000B0355">
              <w:t xml:space="preserve"> o </w:t>
            </w:r>
            <w:r>
              <w:t>verificar su estado actual</w:t>
            </w:r>
            <w:r w:rsidR="000B0355">
              <w:t>.</w:t>
            </w:r>
          </w:p>
          <w:p w14:paraId="37E0AEAA" w14:textId="66815686" w:rsidR="00E54A40" w:rsidRDefault="00E54A40" w:rsidP="00E54A40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Añadir Nuev</w:t>
            </w:r>
            <w:r w:rsidR="000B0355">
              <w:rPr>
                <w:rStyle w:val="Textoennegrita"/>
              </w:rPr>
              <w:t>o Ítem</w:t>
            </w:r>
            <w:r>
              <w:rPr>
                <w:rStyle w:val="Textoennegrita"/>
              </w:rPr>
              <w:t>:</w:t>
            </w:r>
            <w:r>
              <w:t xml:space="preserve"> Opcionalmente, el administrador puede añadir un</w:t>
            </w:r>
            <w:r w:rsidR="000B0355">
              <w:t xml:space="preserve"> </w:t>
            </w:r>
            <w:r>
              <w:t>nuev</w:t>
            </w:r>
            <w:r w:rsidR="000B0355">
              <w:t>o</w:t>
            </w:r>
            <w:r>
              <w:t xml:space="preserve"> </w:t>
            </w:r>
            <w:r w:rsidR="000B0355">
              <w:t>ítem</w:t>
            </w:r>
            <w:r>
              <w:t xml:space="preserve"> ingresando los detalles requeridos</w:t>
            </w:r>
          </w:p>
          <w:p w14:paraId="41998208" w14:textId="21A78600" w:rsidR="00E54A40" w:rsidRDefault="00E54A40" w:rsidP="00E54A40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 xml:space="preserve">Eliminar </w:t>
            </w:r>
            <w:r w:rsidR="000B0355">
              <w:rPr>
                <w:rStyle w:val="Textoennegrita"/>
              </w:rPr>
              <w:t>Ítem</w:t>
            </w:r>
            <w:r>
              <w:rPr>
                <w:rStyle w:val="Textoennegrita"/>
              </w:rPr>
              <w:t>:</w:t>
            </w:r>
            <w:r>
              <w:t xml:space="preserve"> </w:t>
            </w:r>
            <w:r w:rsidR="000B0355">
              <w:t>E</w:t>
            </w:r>
            <w:r>
              <w:t xml:space="preserve">l administrador puede eliminar </w:t>
            </w:r>
            <w:r w:rsidR="000B0355">
              <w:t>ítems</w:t>
            </w:r>
            <w:r>
              <w:t xml:space="preserve"> que ya no están en uso o requieren ser retiradas del servicio.</w:t>
            </w:r>
          </w:p>
          <w:p w14:paraId="391E3151" w14:textId="77777777" w:rsidR="00E54A40" w:rsidRDefault="00E54A40" w:rsidP="00E54A40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Guardar Cambios:</w:t>
            </w:r>
            <w:r>
              <w:t xml:space="preserve"> Una vez realizados los cambios, el administrador guarda la información. El sistema valida y actualiza la base de datos.</w:t>
            </w:r>
          </w:p>
          <w:p w14:paraId="5656C40B" w14:textId="77777777" w:rsidR="00E54A40" w:rsidRDefault="00E54A40" w:rsidP="00E54A40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lastRenderedPageBreak/>
              <w:t>Confirmación de Cambios:</w:t>
            </w:r>
            <w:r>
              <w:t xml:space="preserve"> El sistema muestra una notificación confirmando que los cambios han sido guardados correctamente.</w:t>
            </w:r>
          </w:p>
          <w:p w14:paraId="59ABCF1C" w14:textId="77777777" w:rsidR="00E54A40" w:rsidRDefault="00E54A40" w:rsidP="00E54A40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Fin del Caso de Uso:</w:t>
            </w:r>
            <w:r>
              <w:t xml:space="preserve"> El administrador puede continuar con otras tareas de administración o cerrar sesión.</w:t>
            </w:r>
          </w:p>
          <w:p w14:paraId="2F353B57" w14:textId="77777777" w:rsidR="00E54A40" w:rsidRPr="00F138FB" w:rsidRDefault="00E54A40" w:rsidP="00143A02">
            <w:pPr>
              <w:spacing w:before="100" w:beforeAutospacing="1" w:after="100" w:afterAutospacing="1"/>
            </w:pPr>
          </w:p>
        </w:tc>
      </w:tr>
      <w:tr w:rsidR="00E54A40" w14:paraId="7C3DBC10" w14:textId="77777777" w:rsidTr="00143A02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CEAF897" w14:textId="77777777" w:rsidR="00E54A40" w:rsidRDefault="00E54A40" w:rsidP="00143A0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lastRenderedPageBreak/>
              <w:t>Flujos alternos</w:t>
            </w:r>
          </w:p>
        </w:tc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F74B9" w14:textId="77777777" w:rsidR="00E54A40" w:rsidRPr="00F138FB" w:rsidRDefault="00E54A40" w:rsidP="00143A02">
            <w:pPr>
              <w:pStyle w:val="Prrafodelista"/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A4a/A5a. Error al Guardar Cambios:</w:t>
            </w:r>
            <w:r>
              <w:t xml:space="preserve"> Si hay un error al guardar los cambios debido a un problema técnico o de validación, el sistema notifica al administrador, quien debe corregir los errores y reintentar guardar.</w:t>
            </w:r>
          </w:p>
        </w:tc>
      </w:tr>
    </w:tbl>
    <w:p w14:paraId="20844C09" w14:textId="77777777" w:rsidR="00E54A40" w:rsidRDefault="00E54A40"/>
    <w:sectPr w:rsidR="00E54A40" w:rsidSect="00F91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1C4C48"/>
    <w:multiLevelType w:val="multilevel"/>
    <w:tmpl w:val="4EFA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D68D6"/>
    <w:multiLevelType w:val="hybridMultilevel"/>
    <w:tmpl w:val="46FC8BDA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05381"/>
    <w:multiLevelType w:val="multilevel"/>
    <w:tmpl w:val="981E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50EF8"/>
    <w:multiLevelType w:val="multilevel"/>
    <w:tmpl w:val="02A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22038"/>
    <w:multiLevelType w:val="multilevel"/>
    <w:tmpl w:val="963A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104A4"/>
    <w:multiLevelType w:val="hybridMultilevel"/>
    <w:tmpl w:val="E340910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A3184"/>
    <w:multiLevelType w:val="multilevel"/>
    <w:tmpl w:val="A050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F73BE"/>
    <w:multiLevelType w:val="hybridMultilevel"/>
    <w:tmpl w:val="42342684"/>
    <w:lvl w:ilvl="0" w:tplc="3D20727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87F57"/>
    <w:multiLevelType w:val="hybridMultilevel"/>
    <w:tmpl w:val="FDA2C914"/>
    <w:lvl w:ilvl="0" w:tplc="3D20727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E58AA"/>
    <w:multiLevelType w:val="hybridMultilevel"/>
    <w:tmpl w:val="B3A2C1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64368"/>
    <w:multiLevelType w:val="hybridMultilevel"/>
    <w:tmpl w:val="46FC8BDA"/>
    <w:lvl w:ilvl="0" w:tplc="3D20727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4165E"/>
    <w:multiLevelType w:val="hybridMultilevel"/>
    <w:tmpl w:val="AF1E9EE0"/>
    <w:lvl w:ilvl="0" w:tplc="3D207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107070"/>
    <w:multiLevelType w:val="hybridMultilevel"/>
    <w:tmpl w:val="46FC8BDA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4215A"/>
    <w:multiLevelType w:val="multilevel"/>
    <w:tmpl w:val="51F4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5A3F68"/>
    <w:multiLevelType w:val="hybridMultilevel"/>
    <w:tmpl w:val="DCAE87F2"/>
    <w:lvl w:ilvl="0" w:tplc="3D20727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0" w:hanging="360"/>
      </w:pPr>
    </w:lvl>
    <w:lvl w:ilvl="2" w:tplc="040A001B" w:tentative="1">
      <w:start w:val="1"/>
      <w:numFmt w:val="lowerRoman"/>
      <w:lvlText w:val="%3."/>
      <w:lvlJc w:val="right"/>
      <w:pPr>
        <w:ind w:left="2020" w:hanging="180"/>
      </w:pPr>
    </w:lvl>
    <w:lvl w:ilvl="3" w:tplc="040A000F" w:tentative="1">
      <w:start w:val="1"/>
      <w:numFmt w:val="decimal"/>
      <w:lvlText w:val="%4."/>
      <w:lvlJc w:val="left"/>
      <w:pPr>
        <w:ind w:left="2740" w:hanging="360"/>
      </w:pPr>
    </w:lvl>
    <w:lvl w:ilvl="4" w:tplc="040A0019" w:tentative="1">
      <w:start w:val="1"/>
      <w:numFmt w:val="lowerLetter"/>
      <w:lvlText w:val="%5."/>
      <w:lvlJc w:val="left"/>
      <w:pPr>
        <w:ind w:left="3460" w:hanging="360"/>
      </w:pPr>
    </w:lvl>
    <w:lvl w:ilvl="5" w:tplc="040A001B" w:tentative="1">
      <w:start w:val="1"/>
      <w:numFmt w:val="lowerRoman"/>
      <w:lvlText w:val="%6."/>
      <w:lvlJc w:val="right"/>
      <w:pPr>
        <w:ind w:left="4180" w:hanging="180"/>
      </w:pPr>
    </w:lvl>
    <w:lvl w:ilvl="6" w:tplc="040A000F" w:tentative="1">
      <w:start w:val="1"/>
      <w:numFmt w:val="decimal"/>
      <w:lvlText w:val="%7."/>
      <w:lvlJc w:val="left"/>
      <w:pPr>
        <w:ind w:left="4900" w:hanging="360"/>
      </w:pPr>
    </w:lvl>
    <w:lvl w:ilvl="7" w:tplc="040A0019" w:tentative="1">
      <w:start w:val="1"/>
      <w:numFmt w:val="lowerLetter"/>
      <w:lvlText w:val="%8."/>
      <w:lvlJc w:val="left"/>
      <w:pPr>
        <w:ind w:left="5620" w:hanging="360"/>
      </w:pPr>
    </w:lvl>
    <w:lvl w:ilvl="8" w:tplc="04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8" w15:restartNumberingAfterBreak="0">
    <w:nsid w:val="65995D70"/>
    <w:multiLevelType w:val="multilevel"/>
    <w:tmpl w:val="9B8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85727"/>
    <w:multiLevelType w:val="hybridMultilevel"/>
    <w:tmpl w:val="9B56A2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31D91"/>
    <w:multiLevelType w:val="multilevel"/>
    <w:tmpl w:val="F152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D78F8"/>
    <w:multiLevelType w:val="hybridMultilevel"/>
    <w:tmpl w:val="23BADC08"/>
    <w:lvl w:ilvl="0" w:tplc="3EBE7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301571">
    <w:abstractNumId w:val="0"/>
  </w:num>
  <w:num w:numId="2" w16cid:durableId="442967551">
    <w:abstractNumId w:val="1"/>
  </w:num>
  <w:num w:numId="3" w16cid:durableId="1766463129">
    <w:abstractNumId w:val="2"/>
  </w:num>
  <w:num w:numId="4" w16cid:durableId="578827110">
    <w:abstractNumId w:val="21"/>
  </w:num>
  <w:num w:numId="5" w16cid:durableId="847331010">
    <w:abstractNumId w:val="8"/>
  </w:num>
  <w:num w:numId="6" w16cid:durableId="131990959">
    <w:abstractNumId w:val="19"/>
  </w:num>
  <w:num w:numId="7" w16cid:durableId="1777863936">
    <w:abstractNumId w:val="12"/>
  </w:num>
  <w:num w:numId="8" w16cid:durableId="1699315290">
    <w:abstractNumId w:val="17"/>
  </w:num>
  <w:num w:numId="9" w16cid:durableId="166287137">
    <w:abstractNumId w:val="13"/>
  </w:num>
  <w:num w:numId="10" w16cid:durableId="1984502046">
    <w:abstractNumId w:val="10"/>
  </w:num>
  <w:num w:numId="11" w16cid:durableId="756442533">
    <w:abstractNumId w:val="4"/>
  </w:num>
  <w:num w:numId="12" w16cid:durableId="466776739">
    <w:abstractNumId w:val="6"/>
  </w:num>
  <w:num w:numId="13" w16cid:durableId="1002004340">
    <w:abstractNumId w:val="15"/>
  </w:num>
  <w:num w:numId="14" w16cid:durableId="204369966">
    <w:abstractNumId w:val="20"/>
  </w:num>
  <w:num w:numId="15" w16cid:durableId="1216163258">
    <w:abstractNumId w:val="18"/>
  </w:num>
  <w:num w:numId="16" w16cid:durableId="2126535059">
    <w:abstractNumId w:val="9"/>
  </w:num>
  <w:num w:numId="17" w16cid:durableId="243732700">
    <w:abstractNumId w:val="11"/>
  </w:num>
  <w:num w:numId="18" w16cid:durableId="324864223">
    <w:abstractNumId w:val="3"/>
  </w:num>
  <w:num w:numId="19" w16cid:durableId="1374382293">
    <w:abstractNumId w:val="16"/>
  </w:num>
  <w:num w:numId="20" w16cid:durableId="47187614">
    <w:abstractNumId w:val="5"/>
  </w:num>
  <w:num w:numId="21" w16cid:durableId="703218482">
    <w:abstractNumId w:val="7"/>
  </w:num>
  <w:num w:numId="22" w16cid:durableId="13086345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A8"/>
    <w:rsid w:val="00036AD0"/>
    <w:rsid w:val="000B0355"/>
    <w:rsid w:val="000D2B9F"/>
    <w:rsid w:val="004574C7"/>
    <w:rsid w:val="00565CA0"/>
    <w:rsid w:val="007B4943"/>
    <w:rsid w:val="007C6379"/>
    <w:rsid w:val="008A57B2"/>
    <w:rsid w:val="00A13BA8"/>
    <w:rsid w:val="00A36960"/>
    <w:rsid w:val="00B10267"/>
    <w:rsid w:val="00B87389"/>
    <w:rsid w:val="00BA6F5E"/>
    <w:rsid w:val="00BC5043"/>
    <w:rsid w:val="00E44BB7"/>
    <w:rsid w:val="00E54A40"/>
    <w:rsid w:val="00F138FB"/>
    <w:rsid w:val="00F9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B8EAD1"/>
  <w15:chartTrackingRefBased/>
  <w15:docId w15:val="{62375409-3A35-B141-9109-F7BEF565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BA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13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2764</Words>
  <Characters>15205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Peñarete Paez</dc:creator>
  <cp:keywords/>
  <dc:description/>
  <cp:lastModifiedBy>Manuel Alejandro Peñarete Paez</cp:lastModifiedBy>
  <cp:revision>3</cp:revision>
  <dcterms:created xsi:type="dcterms:W3CDTF">2024-04-20T04:15:00Z</dcterms:created>
  <dcterms:modified xsi:type="dcterms:W3CDTF">2024-04-26T00:23:00Z</dcterms:modified>
</cp:coreProperties>
</file>