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4536"/>
        </w:tabs>
        <w:spacing w:before="0" w:lineRule="auto"/>
        <w:ind w:left="2160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2643187</wp:posOffset>
            </wp:positionH>
            <wp:positionV relativeFrom="paragraph">
              <wp:posOffset>-95249</wp:posOffset>
            </wp:positionV>
            <wp:extent cx="657225" cy="907047"/>
            <wp:effectExtent b="0" l="0" r="0" t="0"/>
            <wp:wrapNone/>
            <wp:docPr descr="https://lh5.googleusercontent.com/dzfmXeoYMGOFuPUkJqaDu2QXsxgyfwX0tvWuDF7HSzMih4yhjF-pyvxyoCo0cMo_kZMiqUxuE_x5bPzEpFed8wIY9BabO6-anby_9tBuNLewHIDxsaZKLZCNl_tsSMBvsriompQ" id="2" name="image1.png"/>
            <a:graphic>
              <a:graphicData uri="http://schemas.openxmlformats.org/drawingml/2006/picture">
                <pic:pic>
                  <pic:nvPicPr>
                    <pic:cNvPr descr="https://lh5.googleusercontent.com/dzfmXeoYMGOFuPUkJqaDu2QXsxgyfwX0tvWuDF7HSzMih4yhjF-pyvxyoCo0cMo_kZMiqUxuE_x5bPzEpFed8wIY9BabO6-anby_9tBuNLewHIDxsaZKLZCNl_tsSMBvsriomp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907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4536"/>
        </w:tabs>
        <w:spacing w:before="0" w:lineRule="auto"/>
        <w:ind w:left="2160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แบบฟอร์มเสนอชื่อผู้ทรงคุณวุฒิประเมินผลงาน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ชื่อผลงาน เรื่อง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: ………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....................................................................................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…….……………………...................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ชื่อผู้เขียน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: ……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...................................................................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………………….……………………..................................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3. เสนอรายชื่อผู้ทรงคุณวุฒิ (อย่างน้อย 2 รายชื่อ เพื่อเสนอคณะกรรมการคัดเลือก)</w:t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 ชื่อ…………………………………...........................……… สกุล …………………………………………………………………………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ตำแหน่ง/สังกัด ………………………………………………………………………………….....…...................................................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2. ชื่อ…………………………………...........................……… สกุล …………………………………………………………………………</w: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ตำแหน่ง/สังกัด ………………………………………………………………………………….....…...................................................</w:t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 ชื่อ…………………………………...........................……… สกุล …………………………………………………………………………</w:t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ตำแหน่ง/สังกัด ………………………………………………………………………………….....…...................................................</w:t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**การเสนอรายชื่อผู้ทรงคุณวุฒิ ผู้ทรงคุณวุฒิต้องมีระดับตำแหน่งทางวิชาการไม่ต่ำกว่าผู้ขอรับทุน และมีความเชี่ยวชาญเกี่ยวกับเรื่องที่ประเมิน ทั้งนี้ ต้องไม่เป็นผู้เขียนผลงานร่วมกัน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 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(...............................................................................)</w:t>
      </w:r>
    </w:p>
    <w:p w:rsidR="00000000" w:rsidDel="00000000" w:rsidP="00000000" w:rsidRDefault="00000000" w:rsidRPr="00000000" w14:paraId="00000015">
      <w:pPr>
        <w:ind w:left="4111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วันที่ ………………………………………………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9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04174"/>
    <w:pPr>
      <w:spacing w:after="0" w:before="120" w:line="240" w:lineRule="auto"/>
    </w:pPr>
    <w:rPr>
      <w:rFonts w:ascii="Calibri" w:cs="Cordia New" w:eastAsia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62EB4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rsid w:val="00262EB4"/>
    <w:rPr>
      <w:rFonts w:ascii="Calibri" w:cs="Cordia New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262EB4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rsid w:val="00262EB4"/>
    <w:rPr>
      <w:rFonts w:ascii="Calibri" w:cs="Cordia New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CcOnjLDKEfMjZTq+1ss9EegKg==">CgMxLjAyCGguZ2pkZ3hzOAByITFGdDU2WHpWZFp2UHViVkVmN0dvTVU1LXl4UnpxR1RFNA==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2024-08-23T03:26:00Z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fcf5a0775867f1e62be2d9d3411b7f2c81e3e38279b5d16a40183c6370279efd</vt:lpwstr>
  </property>
</Properties>
</file>