
<file path=[Content_Types].xml><?xml version="1.0" encoding="utf-8"?>
<Types xmlns="http://schemas.openxmlformats.org/package/2006/content-types">
  <Default Extension="bin" ContentType="application/vnd.ms-word.attachedToolbars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71"/>
        <w:gridCol w:w="509"/>
        <w:gridCol w:w="1892"/>
        <w:gridCol w:w="2126"/>
        <w:gridCol w:w="725"/>
        <w:gridCol w:w="720"/>
        <w:gridCol w:w="678"/>
        <w:gridCol w:w="659"/>
        <w:gridCol w:w="709"/>
        <w:gridCol w:w="1276"/>
      </w:tblGrid>
      <w:tr w:rsidR="00ED6FCA" w:rsidRPr="005D0214" w14:paraId="3B7F7C0F" w14:textId="77777777" w:rsidTr="000B0193">
        <w:trPr>
          <w:cantSplit/>
          <w:trHeight w:hRule="exact" w:val="369"/>
        </w:trPr>
        <w:tc>
          <w:tcPr>
            <w:tcW w:w="100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37A81" w14:textId="6E2A99E8" w:rsidR="00ED6FCA" w:rsidRPr="005D0214" w:rsidRDefault="00ED6FCA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5D0214">
              <w:rPr>
                <w:rFonts w:cs="Arial"/>
                <w:b/>
                <w:bCs/>
                <w:lang w:val="en-US"/>
              </w:rPr>
              <w:t>REVISÕES</w:t>
            </w:r>
          </w:p>
        </w:tc>
      </w:tr>
      <w:tr w:rsidR="00ED6FCA" w:rsidRPr="005D0214" w14:paraId="4EE957B2" w14:textId="77777777" w:rsidTr="000B0193">
        <w:trPr>
          <w:cantSplit/>
          <w:trHeight w:val="550"/>
        </w:trPr>
        <w:tc>
          <w:tcPr>
            <w:tcW w:w="1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4C71315" w14:textId="77777777" w:rsidR="00ED6FCA" w:rsidRPr="005D0214" w:rsidRDefault="00ED6FCA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b/>
                <w:bCs/>
                <w:sz w:val="14"/>
                <w:szCs w:val="14"/>
              </w:rPr>
              <w:t>TE:</w:t>
            </w:r>
            <w:r w:rsidRPr="005D0214">
              <w:rPr>
                <w:rFonts w:cs="Arial"/>
                <w:sz w:val="14"/>
                <w:szCs w:val="14"/>
              </w:rPr>
              <w:t xml:space="preserve"> TIPO</w:t>
            </w:r>
          </w:p>
          <w:p w14:paraId="0433D8FC" w14:textId="77777777" w:rsidR="00ED6FCA" w:rsidRPr="005D0214" w:rsidRDefault="00ED6FCA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417F28B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A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PRELIMINAR</w:t>
            </w:r>
          </w:p>
          <w:p w14:paraId="35C0A4C6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B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A7E1772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C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CONHECIMENTO</w:t>
            </w:r>
          </w:p>
          <w:p w14:paraId="12565040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D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45166F1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E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CONSTRUÇÃO</w:t>
            </w:r>
          </w:p>
          <w:p w14:paraId="11E6EE2A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F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CONFORME COMPRADO</w:t>
            </w:r>
          </w:p>
        </w:tc>
        <w:tc>
          <w:tcPr>
            <w:tcW w:w="264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34B8717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G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CONFORME CONSTRUÍDO</w:t>
            </w:r>
          </w:p>
          <w:p w14:paraId="638A6248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H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CANCELADO</w:t>
            </w:r>
          </w:p>
        </w:tc>
      </w:tr>
      <w:tr w:rsidR="00ED6FCA" w:rsidRPr="005D0214" w14:paraId="7D83DC90" w14:textId="77777777" w:rsidTr="000B0193">
        <w:trPr>
          <w:cantSplit/>
          <w:trHeight w:hRule="exact" w:val="369"/>
        </w:trPr>
        <w:tc>
          <w:tcPr>
            <w:tcW w:w="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D624F3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A545D9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1971F22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proofErr w:type="spellStart"/>
            <w:r w:rsidRPr="005D0214">
              <w:rPr>
                <w:rFonts w:cs="Arial"/>
                <w:lang w:val="en-US"/>
              </w:rPr>
              <w:t>Descri</w:t>
            </w:r>
            <w:r w:rsidR="007D6E4F">
              <w:rPr>
                <w:rFonts w:cs="Arial"/>
                <w:lang w:val="en-US"/>
              </w:rPr>
              <w:t>ç</w:t>
            </w:r>
            <w:r w:rsidRPr="005D0214">
              <w:rPr>
                <w:rFonts w:cs="Arial"/>
                <w:lang w:val="en-US"/>
              </w:rPr>
              <w:t>ão</w:t>
            </w:r>
            <w:proofErr w:type="spellEnd"/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D92148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82A22DD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Ver.</w:t>
            </w:r>
          </w:p>
        </w:tc>
        <w:tc>
          <w:tcPr>
            <w:tcW w:w="659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388252B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Apr.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906B4E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proofErr w:type="spellStart"/>
            <w:r w:rsidRPr="005D0214">
              <w:rPr>
                <w:rFonts w:cs="Arial"/>
                <w:lang w:val="en-US"/>
              </w:rPr>
              <w:t>Aut</w:t>
            </w:r>
            <w:proofErr w:type="spellEnd"/>
            <w:r w:rsidRPr="005D0214">
              <w:rPr>
                <w:rFonts w:cs="Arial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6799A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Data</w:t>
            </w:r>
          </w:p>
        </w:tc>
      </w:tr>
      <w:tr w:rsidR="00ED6FCA" w:rsidRPr="005D0214" w14:paraId="075ACA4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B1756D" w14:textId="77777777" w:rsidR="00ED6FCA" w:rsidRPr="00915E76" w:rsidRDefault="00ED6FCA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 w:rsidRPr="00915E76">
              <w:rPr>
                <w:rFonts w:cs="Arial"/>
                <w:sz w:val="22"/>
                <w:szCs w:val="22"/>
                <w:lang w:val="en-US"/>
              </w:rPr>
              <w:t>A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F2ACD8" w14:textId="104F00EA" w:rsidR="00ED6FCA" w:rsidRPr="00915E76" w:rsidRDefault="00437114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DD9092" w14:textId="77777777" w:rsidR="00ED6FCA" w:rsidRPr="00915E76" w:rsidRDefault="001B4F79">
            <w:pPr>
              <w:pStyle w:val="ValeTabela"/>
              <w:jc w:val="left"/>
              <w:rPr>
                <w:rFonts w:cs="Arial"/>
                <w:sz w:val="22"/>
                <w:szCs w:val="22"/>
              </w:rPr>
            </w:pPr>
            <w:r w:rsidRPr="00915E76">
              <w:rPr>
                <w:rFonts w:cs="Arial"/>
                <w:sz w:val="22"/>
                <w:szCs w:val="22"/>
              </w:rPr>
              <w:t>EMISSÃO INICIAL</w:t>
            </w:r>
            <w:r w:rsidR="00ED6FCA" w:rsidRPr="00915E76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FFEA10" w14:textId="48F33E26" w:rsidR="00ED6FCA" w:rsidRPr="00D01862" w:rsidRDefault="00437114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JBRA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3240F" w14:textId="1670203E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65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4B086D" w14:textId="2C161E99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8F012E" w14:textId="2165BB69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2D3BC4" w14:textId="1302C592" w:rsidR="00ED6FCA" w:rsidRPr="008E5C37" w:rsidRDefault="00EE7F4C" w:rsidP="00437114">
            <w:pPr>
              <w:pStyle w:val="ValeTabela"/>
              <w:rPr>
                <w:rFonts w:cs="Arial"/>
                <w:sz w:val="22"/>
                <w:szCs w:val="22"/>
                <w:lang w:val="en-US"/>
              </w:rPr>
            </w:pPr>
            <w:r w:rsidRPr="008E5C37">
              <w:rPr>
                <w:rFonts w:cs="Arial"/>
                <w:sz w:val="22"/>
                <w:szCs w:val="22"/>
                <w:lang w:val="en-US"/>
              </w:rPr>
              <w:t>&lt;&lt;</w:t>
            </w:r>
            <w:r w:rsidRPr="008E5C37">
              <w:rPr>
                <w:rFonts w:cs="Arial"/>
                <w:sz w:val="22"/>
                <w:szCs w:val="22"/>
                <w:highlight w:val="yellow"/>
                <w:lang w:val="en-US"/>
              </w:rPr>
              <w:t>DATA</w:t>
            </w:r>
            <w:r w:rsidRPr="008E5C37">
              <w:rPr>
                <w:rFonts w:cs="Arial"/>
                <w:sz w:val="22"/>
                <w:szCs w:val="22"/>
                <w:lang w:val="en-US"/>
              </w:rPr>
              <w:t>&gt;&gt;</w:t>
            </w:r>
          </w:p>
        </w:tc>
      </w:tr>
      <w:tr w:rsidR="00A75D6F" w:rsidRPr="005D0214" w14:paraId="1A5FFE6F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0F2491" w14:textId="73E63638" w:rsidR="00A75D6F" w:rsidRPr="00915E76" w:rsidRDefault="00AF144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B</w:t>
            </w: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FAA48A" w14:textId="6546F78F" w:rsidR="00A75D6F" w:rsidRPr="00915E76" w:rsidRDefault="00AF144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B</w:t>
            </w: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87487B" w14:textId="6579C3DE" w:rsidR="00A75D6F" w:rsidRPr="00915E76" w:rsidRDefault="00AF1444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APROVADO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F46461" w14:textId="1EF1435B" w:rsidR="00A75D6F" w:rsidRPr="00915E76" w:rsidRDefault="0043711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JBRA</w:t>
            </w: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BEB4E" w14:textId="6B46C466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3ED1CC" w14:textId="7133CCDA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35D5F" w14:textId="6FE2F73D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121D7C8" w14:textId="50372DC0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45194790" w14:textId="77777777" w:rsidTr="00915E76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B09594" w14:textId="1C3B2ADE" w:rsidR="00A75D6F" w:rsidRPr="00915E76" w:rsidRDefault="00BD55F7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6743E0" w14:textId="24E854E0" w:rsidR="00A75D6F" w:rsidRPr="00915E76" w:rsidRDefault="00BD55F7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A3E4FB" w14:textId="5347E141" w:rsidR="00A75D6F" w:rsidRPr="00915E76" w:rsidRDefault="00BD55F7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PARA CONHECIMENTO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944DA4" w14:textId="4F9829BF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739253" w14:textId="4788364E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C15CD5" w14:textId="45C5923E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339AE" w14:textId="59B9BE4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F98D467" w14:textId="14E96AFA" w:rsidR="007C54DA" w:rsidRPr="00915E76" w:rsidRDefault="007C54DA" w:rsidP="007C54DA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04E88CD6" w14:textId="77777777" w:rsidTr="00915E76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DB3879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128000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C57E8E" w14:textId="77777777" w:rsidR="00A75D6F" w:rsidRPr="00915E76" w:rsidRDefault="00A75D6F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4DF7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4E5FFB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C4E20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0B33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88EC93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5EC1B37C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FA18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94328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622167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A8628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D7D2E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C2617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22477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E1D228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5512584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0F89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0FF5C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546AE5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5B55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5AEF3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983A1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F9832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28961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6EF0AC7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D2766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157E5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9C0A60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46BEA5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0C9B8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67C5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CD7665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B43B12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4859691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5362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B902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65BFB1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7EAD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79894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94721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E8A0A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C684CD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7C03656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226B9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86ECA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30B5BA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B887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2869B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6BE9B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F11A3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B86C36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3327E0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567E6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3D239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8B4BB2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3BE9C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14436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6BCE3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D30C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9920E1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2AC1D37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1A13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700B1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653D28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E7E0E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ACC32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C8A8C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00D2A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49E5F7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87BC6DE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A57A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611F7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021AB5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C78E3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77C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55389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683D2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AFE4A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56B13D9B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89146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E19B6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127C6F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C578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F6F8D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B604C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E360D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06608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2B2C9A2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5502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31CBA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5DADF0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6B0D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1B347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B7DB7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6C680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E0E7E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E4F88E1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23785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D03E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1B0A96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71DE4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69361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4BEFB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37E22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0EC8FA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0F03219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42F4C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B57CB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7E4D12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5FAE9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B9A4D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F642C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6C57E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A753F1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47CA38F3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2C60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7DA16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A6B787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DB834C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48B88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DAE1B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10F8F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12B5E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7D4A494F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F79B5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103DD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222386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B9962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C26B8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A2E7B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A025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4D07C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</w:tbl>
    <w:p w14:paraId="25EB62A6" w14:textId="7DCF14E5" w:rsidR="005D0214" w:rsidRDefault="0056744F" w:rsidP="00900E03">
      <w:pPr>
        <w:tabs>
          <w:tab w:val="center" w:pos="4961"/>
          <w:tab w:val="left" w:pos="9096"/>
        </w:tabs>
        <w:rPr>
          <w:rFonts w:cs="Arial"/>
          <w:b/>
          <w:bCs/>
          <w:color w:val="000000"/>
          <w:u w:val="single"/>
        </w:rPr>
      </w:pPr>
      <w:r w:rsidRPr="005D0214">
        <w:rPr>
          <w:rFonts w:cs="Arial"/>
        </w:rPr>
        <w:br w:type="page"/>
      </w:r>
      <w:r w:rsidR="00900E03">
        <w:rPr>
          <w:rFonts w:cs="Arial"/>
        </w:rPr>
        <w:lastRenderedPageBreak/>
        <w:tab/>
      </w:r>
      <w:r w:rsidR="005D0214" w:rsidRPr="005C4852">
        <w:rPr>
          <w:rFonts w:cs="Arial"/>
          <w:b/>
          <w:bCs/>
          <w:color w:val="000000"/>
          <w:u w:val="single"/>
        </w:rPr>
        <w:t>SUMÁRIO</w:t>
      </w:r>
    </w:p>
    <w:p w14:paraId="52343306" w14:textId="77777777" w:rsidR="0074397A" w:rsidRPr="0074397A" w:rsidRDefault="0074397A" w:rsidP="0074397A"/>
    <w:p w14:paraId="37965A47" w14:textId="77777777" w:rsidR="0074397A" w:rsidRPr="0074397A" w:rsidRDefault="0074397A" w:rsidP="0074397A"/>
    <w:p w14:paraId="10C889A3" w14:textId="303E738D" w:rsidR="002523D6" w:rsidRDefault="005331C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197032459" w:history="1">
        <w:r w:rsidR="002523D6" w:rsidRPr="003A3C5F">
          <w:rPr>
            <w:rStyle w:val="Hyperlink"/>
            <w:noProof/>
          </w:rPr>
          <w:t>1.</w:t>
        </w:r>
        <w:r w:rsidR="002523D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2523D6" w:rsidRPr="003A3C5F">
          <w:rPr>
            <w:rStyle w:val="Hyperlink"/>
            <w:noProof/>
          </w:rPr>
          <w:t>OBJETIVo</w:t>
        </w:r>
        <w:r w:rsidR="002523D6">
          <w:rPr>
            <w:noProof/>
            <w:webHidden/>
          </w:rPr>
          <w:tab/>
        </w:r>
        <w:r w:rsidR="002523D6">
          <w:rPr>
            <w:noProof/>
            <w:webHidden/>
          </w:rPr>
          <w:fldChar w:fldCharType="begin"/>
        </w:r>
        <w:r w:rsidR="002523D6">
          <w:rPr>
            <w:noProof/>
            <w:webHidden/>
          </w:rPr>
          <w:instrText xml:space="preserve"> PAGEREF _Toc197032459 \h </w:instrText>
        </w:r>
        <w:r w:rsidR="002523D6">
          <w:rPr>
            <w:noProof/>
            <w:webHidden/>
          </w:rPr>
        </w:r>
        <w:r w:rsidR="002523D6">
          <w:rPr>
            <w:noProof/>
            <w:webHidden/>
          </w:rPr>
          <w:fldChar w:fldCharType="separate"/>
        </w:r>
        <w:r w:rsidR="002523D6">
          <w:rPr>
            <w:noProof/>
            <w:webHidden/>
          </w:rPr>
          <w:t>3</w:t>
        </w:r>
        <w:r w:rsidR="002523D6">
          <w:rPr>
            <w:noProof/>
            <w:webHidden/>
          </w:rPr>
          <w:fldChar w:fldCharType="end"/>
        </w:r>
      </w:hyperlink>
    </w:p>
    <w:p w14:paraId="7854F2CD" w14:textId="4D242554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0" w:history="1">
        <w:r w:rsidRPr="003A3C5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RESPONSÁVEIS PELO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F39257" w14:textId="2000A0BA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1" w:history="1">
        <w:r w:rsidRPr="003A3C5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1F4CA" w14:textId="4EF23649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2" w:history="1">
        <w:r w:rsidRPr="003A3C5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8B37C" w14:textId="35A9A0FB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3" w:history="1">
        <w:r w:rsidRPr="003A3C5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justificativa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EA8E8A" w14:textId="044A50EB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4" w:history="1">
        <w:r w:rsidRPr="003A3C5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RELATÓRIO DA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6B0C97" w14:textId="5CEE64D7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5" w:history="1">
        <w:r w:rsidRPr="003A3C5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A1EF82" w14:textId="74CEC921" w:rsidR="005D0214" w:rsidRDefault="005331C8" w:rsidP="005D0214">
      <w:pPr>
        <w:spacing w:line="360" w:lineRule="auto"/>
      </w:pPr>
      <w:r>
        <w:rPr>
          <w:b/>
          <w:bCs/>
          <w:caps/>
          <w:szCs w:val="28"/>
        </w:rPr>
        <w:fldChar w:fldCharType="end"/>
      </w:r>
    </w:p>
    <w:p w14:paraId="736E04EC" w14:textId="77777777" w:rsidR="0007517A" w:rsidRDefault="0007517A" w:rsidP="0007517A">
      <w:pPr>
        <w:pStyle w:val="Ttulo1"/>
        <w:numPr>
          <w:ilvl w:val="0"/>
          <w:numId w:val="0"/>
        </w:numPr>
        <w:ind w:left="1134"/>
      </w:pPr>
    </w:p>
    <w:p w14:paraId="3825E9D4" w14:textId="5CDF5B87" w:rsidR="00066F79" w:rsidRDefault="0056744F" w:rsidP="00066F79">
      <w:pPr>
        <w:pStyle w:val="Ttulo1"/>
      </w:pPr>
      <w:r w:rsidRPr="0007517A">
        <w:br w:type="page"/>
      </w:r>
      <w:bookmarkStart w:id="0" w:name="_Toc143004584"/>
      <w:bookmarkStart w:id="1" w:name="_Toc197032459"/>
      <w:r w:rsidRPr="00914F29">
        <w:lastRenderedPageBreak/>
        <w:t>OBJETIV</w:t>
      </w:r>
      <w:bookmarkStart w:id="2" w:name="_Hlk101969179"/>
      <w:bookmarkEnd w:id="0"/>
      <w:r w:rsidR="00066F79">
        <w:t>o</w:t>
      </w:r>
      <w:bookmarkEnd w:id="1"/>
    </w:p>
    <w:p w14:paraId="1830CA53" w14:textId="77777777" w:rsidR="00066F79" w:rsidRPr="00066F79" w:rsidRDefault="00066F79" w:rsidP="00066F79"/>
    <w:p w14:paraId="322C9F6A" w14:textId="6E095089" w:rsidR="004C51A3" w:rsidRPr="004C51A3" w:rsidRDefault="00D8493F" w:rsidP="004C51A3">
      <w:pPr>
        <w:spacing w:line="360" w:lineRule="auto"/>
        <w:jc w:val="both"/>
      </w:pPr>
      <w:r w:rsidRPr="00D8493F">
        <w:t>Este relatório técnico tem como finalidade documentar, de forma detalhada e estruturada, as atividades de manutenção realizadas no Sistema de Proteção contra Descargas Atmosféricas (SPDA) da instalação situada na unidade operacional da Vale, localizada na mina &lt;&lt;</w:t>
      </w:r>
      <w:r w:rsidRPr="00D8493F">
        <w:rPr>
          <w:highlight w:val="yellow"/>
        </w:rPr>
        <w:t>MINA</w:t>
      </w:r>
      <w:r w:rsidRPr="00D8493F">
        <w:t>&gt;&gt;, no município de Mariana/MG. Os serviços foram executados em conformidade com os critérios e exigências estabelecidos pela norma ABNT NBR 5419:2015 – Proteção contra Descargas Atmosféricas, garantindo a integridade da infraestrutura de proteção e a segurança das instalações e pessoas expostas a riscos associados a surtos elétricos atmosféricos.</w:t>
      </w:r>
    </w:p>
    <w:p w14:paraId="6DE04C66" w14:textId="77777777" w:rsidR="00066F79" w:rsidRDefault="00066F79" w:rsidP="004C51A3">
      <w:pPr>
        <w:spacing w:line="360" w:lineRule="auto"/>
        <w:jc w:val="both"/>
      </w:pPr>
    </w:p>
    <w:p w14:paraId="785AE1A1" w14:textId="5BBFF329" w:rsidR="004C51A3" w:rsidRPr="004C51A3" w:rsidRDefault="004C51A3" w:rsidP="004C51A3">
      <w:pPr>
        <w:spacing w:line="360" w:lineRule="auto"/>
        <w:jc w:val="both"/>
      </w:pPr>
      <w:r w:rsidRPr="004C51A3">
        <w:t>Este documento contempla a Ordem de Manutenção (OM) de número &lt;&lt;</w:t>
      </w:r>
      <w:r w:rsidRPr="004C51A3">
        <w:rPr>
          <w:highlight w:val="yellow"/>
        </w:rPr>
        <w:t>OM</w:t>
      </w:r>
      <w:r w:rsidRPr="004C51A3">
        <w:t>&gt;&gt;, correspondente à atividade executada no período de &lt;&lt;</w:t>
      </w:r>
      <w:r w:rsidRPr="004C51A3">
        <w:rPr>
          <w:highlight w:val="yellow"/>
        </w:rPr>
        <w:t>DATA</w:t>
      </w:r>
      <w:r w:rsidRPr="004C51A3">
        <w:t>&gt;&gt;, na mina de &lt;&lt;</w:t>
      </w:r>
      <w:r w:rsidRPr="004C51A3">
        <w:rPr>
          <w:highlight w:val="yellow"/>
        </w:rPr>
        <w:t>MINA</w:t>
      </w:r>
      <w:r w:rsidRPr="004C51A3">
        <w:t>&gt;&gt;</w:t>
      </w:r>
    </w:p>
    <w:p w14:paraId="0C4545E7" w14:textId="77777777" w:rsidR="002C67F8" w:rsidRDefault="002C67F8" w:rsidP="00ED5A70">
      <w:pPr>
        <w:tabs>
          <w:tab w:val="left" w:pos="4111"/>
        </w:tabs>
        <w:jc w:val="center"/>
        <w:rPr>
          <w:rFonts w:cs="Arial"/>
          <w:b/>
          <w:bCs/>
        </w:rPr>
      </w:pPr>
    </w:p>
    <w:p w14:paraId="2B8C2F0F" w14:textId="30B9A334" w:rsidR="004114A6" w:rsidRPr="00D67119" w:rsidRDefault="004112B4" w:rsidP="004114A6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3" w:name="_Toc143004585"/>
      <w:bookmarkStart w:id="4" w:name="_Toc197032460"/>
      <w:bookmarkEnd w:id="2"/>
      <w:r w:rsidRPr="00914F29">
        <w:t>RESPONSÁVEIS PELO RELATÓRIO</w:t>
      </w:r>
      <w:bookmarkEnd w:id="3"/>
      <w:bookmarkEnd w:id="4"/>
    </w:p>
    <w:p w14:paraId="0371BBCD" w14:textId="6163833A" w:rsidR="004114A6" w:rsidRDefault="004114A6" w:rsidP="004114A6">
      <w:r>
        <w:t xml:space="preserve">Execução: </w:t>
      </w:r>
      <w:r w:rsidRPr="00914F29">
        <w:rPr>
          <w:highlight w:val="yellow"/>
        </w:rPr>
        <w:t>&lt;&lt;NOME_TECNICO&gt;&gt;</w:t>
      </w:r>
    </w:p>
    <w:p w14:paraId="694B2906" w14:textId="77777777" w:rsidR="004114A6" w:rsidRPr="004114A6" w:rsidRDefault="004114A6" w:rsidP="004114A6">
      <w:pPr>
        <w:rPr>
          <w:highlight w:val="green"/>
        </w:rPr>
      </w:pPr>
    </w:p>
    <w:p w14:paraId="0007B23B" w14:textId="7A2EF542" w:rsidR="000E494D" w:rsidRPr="00960943" w:rsidRDefault="004114A6" w:rsidP="000E494D">
      <w:r>
        <w:t xml:space="preserve">Elaboração: </w:t>
      </w:r>
      <w:r w:rsidR="00CC77B3">
        <w:t xml:space="preserve">JULIA BRENDA RODRIGUES ALMEIDA - </w:t>
      </w:r>
      <w:r w:rsidR="00CC77B3">
        <w:rPr>
          <w:rFonts w:cs="Arial"/>
        </w:rPr>
        <w:t>TÉCNICA DE PLANEJAMENTO</w:t>
      </w:r>
    </w:p>
    <w:p w14:paraId="038B8149" w14:textId="77777777" w:rsidR="004114A6" w:rsidRDefault="004114A6" w:rsidP="004112B4"/>
    <w:p w14:paraId="212FE64E" w14:textId="77777777" w:rsidR="005D0214" w:rsidRDefault="005D0214" w:rsidP="007F66D3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5" w:name="_Toc143004586"/>
      <w:bookmarkStart w:id="6" w:name="_Toc197032461"/>
      <w:r w:rsidRPr="00914F29">
        <w:t>DOCUMENTOS DE REFERÊNCIA</w:t>
      </w:r>
      <w:bookmarkEnd w:id="5"/>
      <w:bookmarkEnd w:id="6"/>
    </w:p>
    <w:p w14:paraId="78036DDC" w14:textId="2F58D967" w:rsidR="00D8493F" w:rsidRPr="00D8493F" w:rsidRDefault="00D8493F" w:rsidP="00D8493F">
      <w:pPr>
        <w:jc w:val="center"/>
        <w:rPr>
          <w:sz w:val="20"/>
          <w:szCs w:val="20"/>
        </w:rPr>
      </w:pPr>
      <w:r w:rsidRPr="00D8493F">
        <w:rPr>
          <w:sz w:val="20"/>
          <w:szCs w:val="20"/>
        </w:rPr>
        <w:t>Tabela 1 – Documentos de Re</w:t>
      </w:r>
      <w:r>
        <w:rPr>
          <w:sz w:val="20"/>
          <w:szCs w:val="20"/>
        </w:rPr>
        <w:t>ferência</w:t>
      </w:r>
    </w:p>
    <w:p w14:paraId="4EE138BA" w14:textId="77777777" w:rsidR="00D8493F" w:rsidRPr="00D8493F" w:rsidRDefault="00D8493F" w:rsidP="00D8493F"/>
    <w:tbl>
      <w:tblPr>
        <w:tblW w:w="99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7212"/>
      </w:tblGrid>
      <w:tr w:rsidR="004112B4" w:rsidRPr="00AA7AB1" w14:paraId="4182119C" w14:textId="77777777" w:rsidTr="00D8493F">
        <w:tc>
          <w:tcPr>
            <w:tcW w:w="2694" w:type="dxa"/>
          </w:tcPr>
          <w:p w14:paraId="45A2F5A2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bookmarkStart w:id="7" w:name="_Hlk110951400"/>
            <w:bookmarkStart w:id="8" w:name="_Hlk101855517"/>
            <w:r w:rsidRPr="00B35E3C">
              <w:t>NBR 5419/2015:</w:t>
            </w:r>
          </w:p>
        </w:tc>
        <w:tc>
          <w:tcPr>
            <w:tcW w:w="7212" w:type="dxa"/>
          </w:tcPr>
          <w:p w14:paraId="17B623A4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Proteção Contra Descargas</w:t>
            </w:r>
            <w:r w:rsidRPr="00B35E3C">
              <w:t xml:space="preserve"> </w:t>
            </w:r>
            <w:r w:rsidRPr="00E94ADB">
              <w:t>Atmosféricas;</w:t>
            </w:r>
          </w:p>
        </w:tc>
      </w:tr>
      <w:tr w:rsidR="004112B4" w:rsidRPr="00AA7AB1" w14:paraId="1689E6CC" w14:textId="77777777" w:rsidTr="00D8493F">
        <w:tc>
          <w:tcPr>
            <w:tcW w:w="2694" w:type="dxa"/>
          </w:tcPr>
          <w:p w14:paraId="35EA6F01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NBR 5410/2004:</w:t>
            </w:r>
          </w:p>
        </w:tc>
        <w:tc>
          <w:tcPr>
            <w:tcW w:w="7212" w:type="dxa"/>
          </w:tcPr>
          <w:p w14:paraId="7DB15153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Instalações Elétricas de Baixa</w:t>
            </w:r>
            <w:r w:rsidRPr="00B35E3C">
              <w:t xml:space="preserve"> </w:t>
            </w:r>
            <w:r w:rsidRPr="00E94ADB">
              <w:t>Tensão</w:t>
            </w:r>
            <w:r w:rsidRPr="00B35E3C">
              <w:t>;</w:t>
            </w:r>
          </w:p>
        </w:tc>
      </w:tr>
      <w:tr w:rsidR="004112B4" w:rsidRPr="00AA7AB1" w14:paraId="3FA489D1" w14:textId="77777777" w:rsidTr="00D8493F">
        <w:tc>
          <w:tcPr>
            <w:tcW w:w="2694" w:type="dxa"/>
          </w:tcPr>
          <w:p w14:paraId="4367ED83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NR10/2004:</w:t>
            </w:r>
          </w:p>
        </w:tc>
        <w:tc>
          <w:tcPr>
            <w:tcW w:w="7212" w:type="dxa"/>
          </w:tcPr>
          <w:p w14:paraId="050F866C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Segurança em Instalações e Serviços em</w:t>
            </w:r>
            <w:r w:rsidRPr="00B35E3C">
              <w:t xml:space="preserve"> </w:t>
            </w:r>
            <w:r w:rsidRPr="00E94ADB">
              <w:t>Eletricidade.</w:t>
            </w:r>
          </w:p>
        </w:tc>
      </w:tr>
      <w:tr w:rsidR="004112B4" w:rsidRPr="00AA7AB1" w14:paraId="44076C80" w14:textId="77777777" w:rsidTr="00D8493F">
        <w:tc>
          <w:tcPr>
            <w:tcW w:w="2694" w:type="dxa"/>
          </w:tcPr>
          <w:p w14:paraId="2647F3B0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PRO 023836 (VALE):</w:t>
            </w:r>
          </w:p>
        </w:tc>
        <w:tc>
          <w:tcPr>
            <w:tcW w:w="7212" w:type="dxa"/>
          </w:tcPr>
          <w:p w14:paraId="315C7BD5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Execução inspeção semestral e inspeção completa no SPDA e aterramento.</w:t>
            </w:r>
          </w:p>
        </w:tc>
      </w:tr>
    </w:tbl>
    <w:p w14:paraId="6A529687" w14:textId="77777777" w:rsidR="00D8493F" w:rsidRDefault="00D8493F" w:rsidP="00D8493F">
      <w:bookmarkStart w:id="9" w:name="_Toc143004587"/>
      <w:bookmarkEnd w:id="7"/>
      <w:bookmarkEnd w:id="8"/>
    </w:p>
    <w:p w14:paraId="40D9EA92" w14:textId="0308B47D" w:rsidR="00D8493F" w:rsidRDefault="00D8493F">
      <w:r>
        <w:br w:type="page"/>
      </w:r>
    </w:p>
    <w:p w14:paraId="0000E3E6" w14:textId="0B8DA481" w:rsidR="00D8493F" w:rsidRDefault="00D8493F" w:rsidP="00D8493F">
      <w:pPr>
        <w:pStyle w:val="Ttulo1"/>
      </w:pPr>
      <w:bookmarkStart w:id="10" w:name="_Toc197032462"/>
      <w:r>
        <w:lastRenderedPageBreak/>
        <w:t>metodologia</w:t>
      </w:r>
      <w:bookmarkEnd w:id="10"/>
    </w:p>
    <w:p w14:paraId="3889D137" w14:textId="77777777" w:rsidR="00D8493F" w:rsidRPr="00D8493F" w:rsidRDefault="00D8493F" w:rsidP="00D8493F">
      <w:pPr>
        <w:spacing w:line="360" w:lineRule="auto"/>
        <w:jc w:val="both"/>
      </w:pPr>
      <w:r w:rsidRPr="00D8493F">
        <w:t>As atividades de manutenção do sistema de proteção contra descargas atmosféricas (SPDA) foram conduzidas conforme planejamento semanal previamente estabelecido, a partir das Ordens de Manutenção (</w:t>
      </w:r>
      <w:proofErr w:type="spellStart"/>
      <w:r w:rsidRPr="00D8493F">
        <w:t>OMs</w:t>
      </w:r>
      <w:proofErr w:type="spellEnd"/>
      <w:r w:rsidRPr="00D8493F">
        <w:t>) geradas no sistema SAP pelo cliente. Cada OM foi acompanhada de relatório técnico emitido pela contratante, contendo a descrição detalhada dos pontos de atuação, conforme diagnóstico previamente identificado em inspeções ou medições técnicas.</w:t>
      </w:r>
    </w:p>
    <w:p w14:paraId="503295A8" w14:textId="77777777" w:rsidR="00D8493F" w:rsidRDefault="00D8493F" w:rsidP="00D8493F">
      <w:pPr>
        <w:spacing w:line="360" w:lineRule="auto"/>
        <w:jc w:val="both"/>
      </w:pPr>
    </w:p>
    <w:p w14:paraId="1A2C0C2A" w14:textId="3339EC7F" w:rsidR="00D8493F" w:rsidRPr="00D8493F" w:rsidRDefault="00D8493F" w:rsidP="00D8493F">
      <w:pPr>
        <w:spacing w:line="360" w:lineRule="auto"/>
        <w:jc w:val="both"/>
      </w:pPr>
      <w:r w:rsidRPr="00D8493F">
        <w:t>A execução dos serviços foi realizada por equipe qualificada, em conformidade com os procedimentos internos da contratada e as diretrizes da ABNT NBR 5419:2015, utilizando ferramentas apropriadas e equipamentos de medição calibrados. Todas as etapas seguiram protocolos de segurança baseados na Norma Regulamentadora NR-10, garantindo a integridade física dos profissionais envolvidos e a conformidade legal das intervenções. Durante as atividades, foram observados os seguintes procedimentos técnicos:</w:t>
      </w:r>
    </w:p>
    <w:p w14:paraId="26DB714A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Abertura e inspeção de poços de aterramento e conexões;</w:t>
      </w:r>
    </w:p>
    <w:p w14:paraId="4B95E90B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Verificação da continuidade elétrica dos condutores e conexões;</w:t>
      </w:r>
    </w:p>
    <w:p w14:paraId="511A1792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Avaliação da resistividade dos pontos de aterramento e realização de batimentos de hastes quando necessário;</w:t>
      </w:r>
    </w:p>
    <w:p w14:paraId="71072E4D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Substituição de conectores comprometidos por modelos conforme especificações normativas;</w:t>
      </w:r>
    </w:p>
    <w:p w14:paraId="3B884040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Registro fotográfico e anotação das ações executadas para fins de rastreabilidade e validação técnica.</w:t>
      </w:r>
    </w:p>
    <w:p w14:paraId="1B323E4D" w14:textId="77777777" w:rsidR="00D8493F" w:rsidRDefault="00D8493F" w:rsidP="00D8493F">
      <w:pPr>
        <w:spacing w:line="360" w:lineRule="auto"/>
        <w:jc w:val="both"/>
      </w:pPr>
    </w:p>
    <w:p w14:paraId="7515AFE3" w14:textId="3FA43FD9" w:rsidR="00D8493F" w:rsidRPr="00D8493F" w:rsidRDefault="00D8493F" w:rsidP="002523D6">
      <w:pPr>
        <w:spacing w:line="360" w:lineRule="auto"/>
        <w:jc w:val="both"/>
      </w:pPr>
      <w:r w:rsidRPr="00D8493F">
        <w:t>Ao final de cada intervenção, os dados coletados e as ações executadas foram documentadas neste relatório, com o intuito de evidenciar a conformidade dos serviços prestados e embasar eventuais atualizações no plano de manutenção preventiva do sistema de SPDA.</w:t>
      </w:r>
    </w:p>
    <w:p w14:paraId="35287EF2" w14:textId="77777777" w:rsidR="00D8493F" w:rsidRDefault="00D8493F" w:rsidP="002523D6">
      <w:pPr>
        <w:spacing w:line="360" w:lineRule="auto"/>
      </w:pPr>
    </w:p>
    <w:p w14:paraId="32B2A32F" w14:textId="7DDFF12F" w:rsidR="002523D6" w:rsidRDefault="002523D6" w:rsidP="002523D6">
      <w:pPr>
        <w:pStyle w:val="Ttulo1"/>
        <w:spacing w:line="360" w:lineRule="auto"/>
      </w:pPr>
      <w:bookmarkStart w:id="11" w:name="_Toc197032463"/>
      <w:r>
        <w:t>justificativa técnica</w:t>
      </w:r>
      <w:bookmarkEnd w:id="11"/>
    </w:p>
    <w:p w14:paraId="1DAB7081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 xml:space="preserve">A execução das manutenções descritas neste relatório justifica-se pela necessidade de assegurar a continuidade da eficácia do Sistema de Proteção contra Descargas Atmosféricas </w:t>
      </w:r>
      <w:r w:rsidRPr="002523D6">
        <w:rPr>
          <w:rFonts w:cs="Arial"/>
        </w:rPr>
        <w:lastRenderedPageBreak/>
        <w:t xml:space="preserve">(SPDA), em conformidade com os critérios estabelecidos pela norma </w:t>
      </w:r>
      <w:r w:rsidRPr="002523D6">
        <w:rPr>
          <w:rFonts w:cs="Arial"/>
          <w:b/>
          <w:bCs/>
        </w:rPr>
        <w:t>ABNT NBR 5419:2015</w:t>
      </w:r>
      <w:r w:rsidRPr="002523D6">
        <w:rPr>
          <w:rFonts w:cs="Arial"/>
        </w:rPr>
        <w:t>. Esta norma estabelece os requisitos mínimos para o projeto, instalação, verificação, manutenção e documentação de sistemas de proteção destinados a minimizar os riscos associados a descargas atmosféricas diretas e seus efeitos secundários.</w:t>
      </w:r>
    </w:p>
    <w:p w14:paraId="5507C8D3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>Ao longo do tempo, componentes do sistema de SPDA podem sofrer degradação por intempéries, corrosão, vibração mecânica, movimentações estruturais ou intervenções civis não registradas. Tais fatores podem comprometer a continuidade elétrica, a resistência de aterramento ou a integridade das conexões, resultando na ineficiência do sistema frente a descargas atmosféricas, aumentando o risco de danos a pessoas, estruturas, equipamentos e sistemas.</w:t>
      </w:r>
    </w:p>
    <w:p w14:paraId="26B016D4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>As manutenções pontuais realizadas – como a verificação e limpeza de poços de inspeção, substituição de conectores, batimento de hastes, e correções em pontos de alta resistividade – visaram restabelecer a confiabilidade do sistema, garantindo a conectividade elétrica dos subsistemas de captação, descida e aterramento, conforme os parâmetros de desempenho esperados.</w:t>
      </w:r>
    </w:p>
    <w:p w14:paraId="0B943A24" w14:textId="50871DBE" w:rsid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 xml:space="preserve">Além disso, os serviços contribuem para manter a rastreabilidade documental exigida pela norma, bem como atender à política de integridade estrutural da Vale e às obrigações legais relativas à </w:t>
      </w:r>
      <w:r w:rsidRPr="002523D6">
        <w:rPr>
          <w:rFonts w:cs="Arial"/>
          <w:b/>
          <w:bCs/>
        </w:rPr>
        <w:t>NR-10</w:t>
      </w:r>
      <w:r w:rsidRPr="002523D6">
        <w:rPr>
          <w:rFonts w:cs="Arial"/>
        </w:rPr>
        <w:t>, que exige a adoção de medidas preventivas para garantir a segurança dos trabalhadores em instalações elétricas energizadas ou passíveis de energização.</w:t>
      </w:r>
      <w:bookmarkStart w:id="12" w:name="_Toc197032464"/>
    </w:p>
    <w:p w14:paraId="6BDA4755" w14:textId="301AF274" w:rsidR="004112B4" w:rsidRDefault="003938D6" w:rsidP="002523D6">
      <w:pPr>
        <w:pStyle w:val="Ttulo1"/>
      </w:pPr>
      <w:r>
        <w:t>RELATÓRIO D</w:t>
      </w:r>
      <w:r w:rsidR="009A6443">
        <w:t>A MANUTENÇÃO</w:t>
      </w:r>
      <w:bookmarkEnd w:id="9"/>
      <w:bookmarkEnd w:id="12"/>
    </w:p>
    <w:p w14:paraId="66057417" w14:textId="77777777" w:rsidR="00C774D0" w:rsidRDefault="004C51A3" w:rsidP="002523D6">
      <w:pPr>
        <w:spacing w:line="360" w:lineRule="auto"/>
        <w:jc w:val="both"/>
      </w:pPr>
      <w:bookmarkStart w:id="13" w:name="_Hlk180762956"/>
      <w:r w:rsidRPr="004C51A3">
        <w:t xml:space="preserve">A atividade foi executada na localidade </w:t>
      </w:r>
      <w:r w:rsidRPr="004C51A3">
        <w:rPr>
          <w:highlight w:val="yellow"/>
        </w:rPr>
        <w:t>&lt;&lt;LOCALIDADE&gt;&gt;</w:t>
      </w:r>
      <w:r w:rsidRPr="004C51A3">
        <w:t xml:space="preserve">, consistindo na seguinte intervenção técnica: </w:t>
      </w:r>
    </w:p>
    <w:p w14:paraId="4F205154" w14:textId="3E1339DC" w:rsidR="00437114" w:rsidRDefault="004C51A3" w:rsidP="002523D6">
      <w:pPr>
        <w:spacing w:line="360" w:lineRule="auto"/>
        <w:jc w:val="both"/>
      </w:pPr>
      <w:r w:rsidRPr="004C51A3">
        <w:rPr>
          <w:highlight w:val="yellow"/>
        </w:rPr>
        <w:t>&lt;&lt;ATIVIDADE_REALIZADA&gt;&gt;</w:t>
      </w:r>
    </w:p>
    <w:p>
      <w:pPr>
        <w:spacing w:before="240" w:after="120"/>
      </w:pPr>
      <w:r>
        <w:rPr>
          <w:b/>
          <w:color w:val="1F3864"/>
          <w:sz w:val="24"/>
          <w:szCs w:val="24"/>
        </w:rPr>
        <w:t>REGISTRO FOTOGRÁFICO</w:t>
      </w:r>
    </w:p>
    <w:tbl>
      <w:tblPr>
        <w:tblW w:w="8740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70"/>
        <w:gridCol w:w="4370"/>
      </w:tblGrid>
      <w:tr>
        <w:trPr>
          <w:trHeight w:val="400" w:hRule="exact"/>
        </w:trPr>
        <w:tc>
          <w:tcPr>
            <w:tcW w:w="874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80" w:after="80"/>
            </w:pPr>
            <w:r>
              <w:rPr>
                <w:b/>
                <w:color w:val="FFFFFF"/>
                <w:sz w:val="22"/>
                <w:szCs w:val="22"/>
              </w:rPr>
              <w:t>FOTOS 1 a 4</w:t>
            </w:r>
          </w:p>
        </w:tc>
      </w:tr>
      <w:tr>
        <w:trPr>
          <w:trHeight w:val="40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ANTES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DEPOIS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&lt;&lt;%foto_antes_1&gt;&gt;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&lt;&lt;%foto_depois_1&gt;&gt;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&lt;&lt;%foto_antes_2&gt;&gt;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&lt;&lt;%foto_depois_2&gt;&gt;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&lt;&lt;%foto_antes_3&gt;&gt;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&lt;&lt;%foto_depois_3&gt;&gt;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&lt;&lt;%foto_antes_4&gt;&gt;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&lt;&lt;%foto_depois_4&gt;&gt;</w:t>
            </w:r>
          </w:p>
        </w:tc>
      </w:tr>
      <w:tr>
        <w:trPr>
          <w:trHeight w:val="400" w:hRule="exact"/>
        </w:trPr>
        <w:tc>
          <w:tcPr>
            <w:tcW w:w="874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80" w:after="80"/>
            </w:pPr>
            <w:r>
              <w:rPr>
                <w:b/>
                <w:color w:val="FFFFFF"/>
                <w:sz w:val="22"/>
                <w:szCs w:val="22"/>
              </w:rPr>
              <w:t>FOTOS 5 a 8</w:t>
            </w:r>
          </w:p>
        </w:tc>
      </w:tr>
      <w:tr>
        <w:trPr>
          <w:trHeight w:val="40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ANTES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DEPOIS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&lt;&lt;%foto_antes_5&gt;&gt;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&lt;&lt;%foto_depois_5&gt;&gt;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&lt;&lt;%foto_antes_6&gt;&gt;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&lt;&lt;%foto_depois_6&gt;&gt;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&lt;&lt;%foto_antes_7&gt;&gt;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&lt;&lt;%foto_depois_7&gt;&gt;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&lt;&lt;%foto_antes_8&gt;&gt;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t>&lt;&lt;%foto_depois_8&gt;&gt;</w:t>
            </w:r>
          </w:p>
        </w:tc>
      </w:tr>
    </w:tbl>
    <w:p>
      <w:pPr>
        <w:spacing w:after="120"/>
      </w:pPr>
    </w:p>
    <w:p w14:paraId="2C2DCBA7" w14:textId="77777777" w:rsidR="00437114" w:rsidRDefault="00437114" w:rsidP="00E314DD">
      <w:pPr>
        <w:spacing w:line="360" w:lineRule="auto"/>
        <w:jc w:val="both"/>
      </w:pPr>
    </w:p>
    <w:p w14:paraId="56A11A26" w14:textId="77777777" w:rsidR="00437114" w:rsidRDefault="00437114" w:rsidP="00E314DD">
      <w:pPr>
        <w:spacing w:line="360" w:lineRule="auto"/>
        <w:jc w:val="both"/>
      </w:pPr>
    </w:p>
    <w:bookmarkEnd w:id="13"/>
    <w:p w14:paraId="1391FBF6" w14:textId="6A8CD15F" w:rsidR="002523D6" w:rsidRDefault="002523D6">
      <w:r>
        <w:br w:type="page"/>
      </w:r>
    </w:p>
    <w:tbl>
      <w:tblPr>
        <w:tblW w:w="9935" w:type="dxa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5"/>
      </w:tblGrid>
      <w:tr w:rsidR="003F414F" w:rsidRPr="00E0476A" w14:paraId="417E3878" w14:textId="77777777" w:rsidTr="004C51A3">
        <w:trPr>
          <w:trHeight w:hRule="exact" w:val="534"/>
        </w:trPr>
        <w:tc>
          <w:tcPr>
            <w:tcW w:w="9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EAAAA" w:themeFill="background2" w:themeFillShade="BF"/>
          </w:tcPr>
          <w:p w14:paraId="6EFF0ED0" w14:textId="7B5180E8" w:rsidR="003F414F" w:rsidRDefault="003F414F" w:rsidP="004C51A3">
            <w:pPr>
              <w:pStyle w:val="TableParagraph"/>
              <w:tabs>
                <w:tab w:val="left" w:pos="4410"/>
              </w:tabs>
              <w:spacing w:before="101"/>
              <w:ind w:right="102"/>
              <w:jc w:val="center"/>
              <w:rPr>
                <w:rFonts w:ascii="Arial" w:hAnsi="Arial"/>
                <w:b/>
                <w:spacing w:val="-1"/>
                <w:sz w:val="20"/>
                <w:lang w:val="pt-BR"/>
              </w:rPr>
            </w:pPr>
            <w:r>
              <w:rPr>
                <w:rFonts w:ascii="Arial" w:hAnsi="Arial"/>
                <w:b/>
                <w:spacing w:val="-1"/>
                <w:sz w:val="20"/>
                <w:lang w:val="pt-BR"/>
              </w:rPr>
              <w:lastRenderedPageBreak/>
              <w:t>REGISTRO DE INCONFORMIDADES</w:t>
            </w:r>
          </w:p>
          <w:p w14:paraId="19F4055B" w14:textId="40BB9080" w:rsidR="003F414F" w:rsidRDefault="003F414F" w:rsidP="00D55921">
            <w:pPr>
              <w:pStyle w:val="TableParagraph"/>
              <w:spacing w:before="101"/>
              <w:ind w:left="40" w:right="135" w:hanging="38"/>
              <w:jc w:val="right"/>
              <w:rPr>
                <w:rFonts w:ascii="Arial" w:hAnsi="Arial"/>
                <w:b/>
                <w:spacing w:val="-1"/>
                <w:sz w:val="20"/>
                <w:lang w:val="pt-BR"/>
              </w:rPr>
            </w:pPr>
            <w:r w:rsidRPr="003F414F">
              <w:rPr>
                <w:rFonts w:ascii="Arial" w:hAnsi="Arial"/>
                <w:b/>
                <w:spacing w:val="-1"/>
                <w:sz w:val="20"/>
                <w:lang w:val="pt-BR"/>
              </w:rPr>
              <w:t xml:space="preserve"> </w:t>
            </w:r>
          </w:p>
        </w:tc>
      </w:tr>
    </w:tbl>
    <w:p w14:paraId="33DED3A4" w14:textId="5B8A673A" w:rsidR="00B73233" w:rsidRDefault="001E6DA2" w:rsidP="00971ADE">
      <w:bookmarkStart w:id="14" w:name="_Toc143004588"/>
      <w:r w:rsidRPr="001E6DA2">
        <w:rPr>
          <w:highlight w:val="yellow"/>
        </w:rPr>
        <w:t>&lt;&lt;TABELA&gt;&gt;</w:t>
      </w:r>
    </w:p>
    <w:p w14:paraId="3AC58AED" w14:textId="77777777" w:rsidR="00422B91" w:rsidRDefault="00422B91" w:rsidP="00971ADE"/>
    <w:p w14:paraId="40F157B4" w14:textId="77777777" w:rsidR="006479EB" w:rsidRDefault="006479EB" w:rsidP="00971ADE"/>
    <w:p w14:paraId="7FEA844E" w14:textId="0E22E144" w:rsidR="00971ADE" w:rsidRDefault="00F418B2" w:rsidP="00971ADE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15" w:name="_Toc197032465"/>
      <w:r>
        <w:t>CONCLUSÃO</w:t>
      </w:r>
      <w:bookmarkEnd w:id="14"/>
      <w:bookmarkEnd w:id="15"/>
    </w:p>
    <w:p w14:paraId="102C79DA" w14:textId="77777777" w:rsidR="00066F79" w:rsidRPr="00066F79" w:rsidRDefault="00066F79" w:rsidP="00066F79"/>
    <w:p w14:paraId="526D7AEC" w14:textId="77777777" w:rsidR="002523D6" w:rsidRPr="002523D6" w:rsidRDefault="002523D6" w:rsidP="002523D6">
      <w:pPr>
        <w:spacing w:line="360" w:lineRule="auto"/>
        <w:jc w:val="both"/>
      </w:pPr>
      <w:r w:rsidRPr="002523D6">
        <w:t xml:space="preserve">Diante das ações executadas e dos registros documentados, considera-se que as manutenções realizadas no Sistema de Proteção contra Descargas Atmosféricas (SPDA) da unidade &lt;&lt;MINA&gt;&gt;, localizada em Mariana/MG, atenderam de forma satisfatória às exigências estabelecidas na norma </w:t>
      </w:r>
      <w:r w:rsidRPr="002523D6">
        <w:rPr>
          <w:b/>
          <w:bCs/>
        </w:rPr>
        <w:t>ABNT NBR 5419:2015</w:t>
      </w:r>
      <w:r w:rsidRPr="002523D6">
        <w:t>, garantindo a continuidade elétrica e a integridade do sistema de proteção.</w:t>
      </w:r>
    </w:p>
    <w:p w14:paraId="4D119DBB" w14:textId="77777777" w:rsidR="002523D6" w:rsidRPr="002523D6" w:rsidRDefault="002523D6" w:rsidP="002523D6">
      <w:pPr>
        <w:spacing w:line="360" w:lineRule="auto"/>
        <w:jc w:val="both"/>
      </w:pPr>
      <w:r w:rsidRPr="002523D6">
        <w:t>As intervenções foram conduzidas conforme planejamento técnico previamente definido, com base nos apontamentos emitidos pelo cliente por meio de relatórios específicos e Ordens de Manutenção (</w:t>
      </w:r>
      <w:proofErr w:type="spellStart"/>
      <w:r w:rsidRPr="002523D6">
        <w:t>OMs</w:t>
      </w:r>
      <w:proofErr w:type="spellEnd"/>
      <w:r w:rsidRPr="002523D6">
        <w:t>) geradas no sistema SAP. As correções realizadas – incluindo limpeza de poços de inspeção, substituição de conectores, reforço de aterramentos e tratamento de pontos com alta resistividade – contribuem diretamente para a confiabilidade operacional do sistema e a segurança da instalação.</w:t>
      </w:r>
    </w:p>
    <w:p w14:paraId="37DCDB49" w14:textId="77777777" w:rsidR="002523D6" w:rsidRPr="002523D6" w:rsidRDefault="002523D6" w:rsidP="002523D6">
      <w:pPr>
        <w:spacing w:line="360" w:lineRule="auto"/>
        <w:jc w:val="both"/>
      </w:pPr>
      <w:r w:rsidRPr="002523D6">
        <w:t>Este relatório técnico tem caráter documental, servindo como comprovação das atividades realizadas, em conformidade com as obrigações normativas e contratuais da contratada.</w:t>
      </w:r>
    </w:p>
    <w:p w14:paraId="008F0147" w14:textId="77777777" w:rsidR="006479EB" w:rsidRDefault="006479EB" w:rsidP="005C4852">
      <w:pPr>
        <w:spacing w:before="240"/>
        <w:jc w:val="center"/>
        <w:rPr>
          <w:noProof/>
        </w:rPr>
      </w:pPr>
    </w:p>
    <w:p w14:paraId="49FF78FA" w14:textId="70C0617C" w:rsidR="0046614E" w:rsidRDefault="004161E1" w:rsidP="005C4852">
      <w:pPr>
        <w:spacing w:before="240"/>
        <w:jc w:val="center"/>
        <w:rPr>
          <w:noProof/>
        </w:rPr>
      </w:pPr>
      <w:r>
        <w:rPr>
          <w:rFonts w:cs="Arial"/>
          <w:b/>
          <w:bCs/>
          <w:noProof/>
          <w:lang w:val="en-US"/>
        </w:rPr>
        <w:drawing>
          <wp:inline distT="0" distB="0" distL="0" distR="0" wp14:anchorId="1F68C9A2" wp14:editId="16076FFC">
            <wp:extent cx="1024814" cy="712159"/>
            <wp:effectExtent l="0" t="0" r="4445" b="0"/>
            <wp:docPr id="318838884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8884" name="Imagem 1" descr="Uma imagem contendo Logotipo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83" b="3083"/>
                    <a:stretch/>
                  </pic:blipFill>
                  <pic:spPr>
                    <a:xfrm>
                      <a:off x="0" y="0"/>
                      <a:ext cx="1043227" cy="7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6291" w14:textId="16C9857E" w:rsidR="00437114" w:rsidRPr="005D0214" w:rsidRDefault="00437114" w:rsidP="00437114">
      <w:pPr>
        <w:jc w:val="center"/>
        <w:rPr>
          <w:rFonts w:cs="Arial"/>
        </w:rPr>
      </w:pPr>
      <w:r>
        <w:rPr>
          <w:rFonts w:cs="Arial"/>
        </w:rPr>
        <w:t>__</w:t>
      </w:r>
      <w:r w:rsidRPr="005D0214">
        <w:rPr>
          <w:rFonts w:cs="Arial"/>
        </w:rPr>
        <w:t>________________</w:t>
      </w:r>
    </w:p>
    <w:p w14:paraId="536D1291" w14:textId="16D7F33C" w:rsidR="00437114" w:rsidRDefault="005E7C16" w:rsidP="00437114">
      <w:pPr>
        <w:jc w:val="center"/>
      </w:pPr>
      <w:r>
        <w:t>Julia Brenda Rodrigues Almeida</w:t>
      </w:r>
    </w:p>
    <w:p w14:paraId="1A6E1FDE" w14:textId="705D7CFA" w:rsidR="00437114" w:rsidRPr="00960943" w:rsidRDefault="005E7C16" w:rsidP="00437114">
      <w:pPr>
        <w:jc w:val="center"/>
      </w:pPr>
      <w:r>
        <w:rPr>
          <w:rFonts w:cs="Arial"/>
        </w:rPr>
        <w:t>Técnica de Planejamento</w:t>
      </w:r>
    </w:p>
    <w:p w14:paraId="134330DF" w14:textId="77777777" w:rsidR="00437114" w:rsidRDefault="00437114" w:rsidP="00B73233">
      <w:pPr>
        <w:spacing w:before="240"/>
        <w:rPr>
          <w:rFonts w:cs="Arial"/>
        </w:rPr>
      </w:pPr>
    </w:p>
    <w:p w14:paraId="78D4BFB1" w14:textId="77777777" w:rsidR="004161E1" w:rsidRDefault="004161E1" w:rsidP="005C4852">
      <w:pPr>
        <w:spacing w:before="240"/>
        <w:jc w:val="center"/>
        <w:rPr>
          <w:rFonts w:cs="Arial"/>
        </w:rPr>
      </w:pPr>
    </w:p>
    <w:p w14:paraId="065D0A14" w14:textId="7E17F9BD" w:rsidR="006479EB" w:rsidRPr="005D0214" w:rsidRDefault="004161E1" w:rsidP="005C4852">
      <w:pPr>
        <w:spacing w:before="240"/>
        <w:jc w:val="center"/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5288CDD8" wp14:editId="10FDFBC1">
            <wp:extent cx="1871821" cy="709170"/>
            <wp:effectExtent l="0" t="0" r="0" b="0"/>
            <wp:docPr id="1804052572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2572" name="Imagem 3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14" cy="7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FB6A" w14:textId="77777777" w:rsidR="0065691D" w:rsidRPr="005D0214" w:rsidRDefault="005C4852" w:rsidP="005C4852">
      <w:pPr>
        <w:jc w:val="center"/>
        <w:rPr>
          <w:rFonts w:cs="Arial"/>
        </w:rPr>
      </w:pPr>
      <w:r>
        <w:rPr>
          <w:rFonts w:cs="Arial"/>
        </w:rPr>
        <w:t>__</w:t>
      </w:r>
      <w:r w:rsidR="0065691D" w:rsidRPr="005D0214">
        <w:rPr>
          <w:rFonts w:cs="Arial"/>
        </w:rPr>
        <w:t>_________________</w:t>
      </w:r>
    </w:p>
    <w:p w14:paraId="3D6CEAAC" w14:textId="27103440" w:rsidR="005B3C1F" w:rsidRDefault="00437114" w:rsidP="005C4852">
      <w:pPr>
        <w:jc w:val="center"/>
      </w:pPr>
      <w:r>
        <w:t>Deilson José de Oliveira</w:t>
      </w:r>
    </w:p>
    <w:p w14:paraId="1673A82C" w14:textId="148C9AE7" w:rsidR="004E409E" w:rsidRPr="00960943" w:rsidRDefault="005E7C16" w:rsidP="00960943">
      <w:pPr>
        <w:jc w:val="center"/>
      </w:pPr>
      <w:r>
        <w:rPr>
          <w:rFonts w:cs="Arial"/>
        </w:rPr>
        <w:t>Engenheiro Eletricista</w:t>
      </w:r>
    </w:p>
    <w:sectPr w:rsidR="004E409E" w:rsidRPr="00960943" w:rsidSect="003E1C30">
      <w:headerReference w:type="default" r:id="rId11"/>
      <w:pgSz w:w="11907" w:h="16840"/>
      <w:pgMar w:top="851" w:right="567" w:bottom="567" w:left="1418" w:header="907" w:footer="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5795" w14:textId="77777777" w:rsidR="00DA62B9" w:rsidRDefault="00DA62B9">
      <w:r>
        <w:separator/>
      </w:r>
    </w:p>
  </w:endnote>
  <w:endnote w:type="continuationSeparator" w:id="0">
    <w:p w14:paraId="6A4F2323" w14:textId="77777777" w:rsidR="00DA62B9" w:rsidRDefault="00DA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39BC" w14:textId="77777777" w:rsidR="00DA62B9" w:rsidRDefault="00DA62B9">
      <w:r>
        <w:separator/>
      </w:r>
    </w:p>
  </w:footnote>
  <w:footnote w:type="continuationSeparator" w:id="0">
    <w:p w14:paraId="63A3005D" w14:textId="77777777" w:rsidR="00DA62B9" w:rsidRDefault="00DA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26" w:type="dxa"/>
      <w:tblInd w:w="-7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377"/>
      <w:gridCol w:w="1905"/>
      <w:gridCol w:w="1856"/>
      <w:gridCol w:w="2842"/>
      <w:gridCol w:w="1146"/>
    </w:tblGrid>
    <w:tr w:rsidR="003E2863" w:rsidRPr="003E2863" w14:paraId="21DD5308" w14:textId="77777777" w:rsidTr="00B92B17">
      <w:trPr>
        <w:cantSplit/>
        <w:trHeight w:hRule="exact" w:val="1082"/>
      </w:trPr>
      <w:tc>
        <w:tcPr>
          <w:tcW w:w="2377" w:type="dxa"/>
          <w:tcBorders>
            <w:right w:val="single" w:sz="4" w:space="0" w:color="auto"/>
          </w:tcBorders>
          <w:vAlign w:val="center"/>
        </w:tcPr>
        <w:p w14:paraId="2C159E09" w14:textId="77777777" w:rsidR="003E2863" w:rsidRPr="003E2863" w:rsidRDefault="00000000" w:rsidP="003E2863">
          <w:pPr>
            <w:widowControl w:val="0"/>
            <w:tabs>
              <w:tab w:val="left" w:pos="213"/>
              <w:tab w:val="center" w:pos="4252"/>
              <w:tab w:val="right" w:pos="8504"/>
            </w:tabs>
            <w:autoSpaceDE w:val="0"/>
            <w:autoSpaceDN w:val="0"/>
            <w:rPr>
              <w:rFonts w:eastAsia="Arial" w:cs="Arial"/>
              <w:sz w:val="20"/>
              <w:szCs w:val="22"/>
              <w:lang w:val="pt-PT" w:eastAsia="pt-PT" w:bidi="pt-PT"/>
            </w:rPr>
          </w:pPr>
          <w:bookmarkStart w:id="16" w:name="_MON_1664342346"/>
          <w:bookmarkEnd w:id="16"/>
          <w:r>
            <w:rPr>
              <w:rFonts w:eastAsia="Arial" w:cs="Arial"/>
              <w:b/>
              <w:sz w:val="22"/>
              <w:szCs w:val="22"/>
              <w:lang w:val="pt-PT" w:eastAsia="pt-PT" w:bidi="pt-PT"/>
            </w:rPr>
            <w:pict w14:anchorId="0944E3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5.95pt;height:58.05pt">
                <v:imagedata r:id="rId1" o:title=""/>
              </v:shape>
            </w:pict>
          </w:r>
        </w:p>
      </w:tc>
      <w:tc>
        <w:tcPr>
          <w:tcW w:w="1905" w:type="dxa"/>
          <w:tcBorders>
            <w:right w:val="single" w:sz="4" w:space="0" w:color="auto"/>
          </w:tcBorders>
          <w:vAlign w:val="center"/>
        </w:tcPr>
        <w:p w14:paraId="545C9C8E" w14:textId="4D28E31B" w:rsidR="003E2863" w:rsidRPr="003E2863" w:rsidRDefault="006E359A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b/>
              <w:sz w:val="16"/>
              <w:szCs w:val="16"/>
              <w:lang w:val="pt-PT" w:eastAsia="pt-PT" w:bidi="pt-PT"/>
            </w:rPr>
          </w:pPr>
          <w:r>
            <w:rPr>
              <w:rFonts w:eastAsia="Arial" w:cs="Arial"/>
              <w:b/>
              <w:noProof/>
              <w:sz w:val="16"/>
              <w:szCs w:val="16"/>
              <w:lang w:val="pt-PT" w:eastAsia="pt-PT" w:bidi="pt-PT"/>
            </w:rPr>
            <w:drawing>
              <wp:inline distT="0" distB="0" distL="0" distR="0" wp14:anchorId="349D542F" wp14:editId="5F5DF91C">
                <wp:extent cx="1119505" cy="409575"/>
                <wp:effectExtent l="0" t="0" r="4445" b="9525"/>
                <wp:docPr id="21343975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3975" name="Imagem 1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505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56" w:type="dxa"/>
          <w:tcBorders>
            <w:left w:val="single" w:sz="4" w:space="0" w:color="auto"/>
          </w:tcBorders>
        </w:tcPr>
        <w:p w14:paraId="7FEED2E4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CLASSIFICAÇÃO</w:t>
          </w:r>
        </w:p>
        <w:p w14:paraId="081D76D5" w14:textId="77777777" w:rsidR="003E2863" w:rsidRPr="003E2863" w:rsidRDefault="003E2863" w:rsidP="003E2863">
          <w:pPr>
            <w:widowControl w:val="0"/>
            <w:autoSpaceDE w:val="0"/>
            <w:autoSpaceDN w:val="0"/>
            <w:rPr>
              <w:rFonts w:eastAsia="Arial" w:cs="Arial"/>
              <w:sz w:val="16"/>
              <w:szCs w:val="22"/>
              <w:lang w:val="pt-PT" w:eastAsia="pt-PT" w:bidi="pt-PT"/>
            </w:rPr>
          </w:pPr>
        </w:p>
        <w:p w14:paraId="6D64828C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20"/>
              <w:szCs w:val="20"/>
              <w:lang w:val="pt-PT" w:eastAsia="pt-PT" w:bidi="pt-PT"/>
            </w:rPr>
          </w:pPr>
          <w:r w:rsidRPr="003E2863">
            <w:rPr>
              <w:rFonts w:eastAsia="Arial" w:cs="Arial"/>
              <w:sz w:val="20"/>
              <w:szCs w:val="20"/>
              <w:lang w:val="pt-PT" w:eastAsia="pt-PT" w:bidi="pt-PT"/>
            </w:rPr>
            <w:t>USO INTERNO</w:t>
          </w:r>
        </w:p>
        <w:p w14:paraId="43F12567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b/>
              <w:sz w:val="20"/>
              <w:szCs w:val="20"/>
              <w:lang w:val="pt-PT" w:eastAsia="pt-PT" w:bidi="pt-PT"/>
            </w:rPr>
          </w:pPr>
        </w:p>
      </w:tc>
      <w:tc>
        <w:tcPr>
          <w:tcW w:w="3988" w:type="dxa"/>
          <w:gridSpan w:val="2"/>
          <w:vAlign w:val="center"/>
        </w:tcPr>
        <w:p w14:paraId="1534B3AB" w14:textId="77777777" w:rsidR="003E2863" w:rsidRPr="003E2863" w:rsidRDefault="003E2863" w:rsidP="00060F9B">
          <w:pPr>
            <w:widowControl w:val="0"/>
            <w:autoSpaceDE w:val="0"/>
            <w:autoSpaceDN w:val="0"/>
            <w:jc w:val="center"/>
            <w:rPr>
              <w:rFonts w:eastAsia="Arial"/>
              <w:b/>
              <w:sz w:val="22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b/>
              <w:sz w:val="22"/>
              <w:szCs w:val="22"/>
              <w:lang w:val="pt-PT" w:eastAsia="pt-PT" w:bidi="pt-PT"/>
            </w:rPr>
            <w:t xml:space="preserve">ADEQUAÇÃO SPDA E ATERRAMENTO </w:t>
          </w:r>
        </w:p>
      </w:tc>
    </w:tr>
    <w:tr w:rsidR="003E2863" w:rsidRPr="003E2863" w14:paraId="13A7AE5F" w14:textId="77777777" w:rsidTr="005C4852">
      <w:trPr>
        <w:cantSplit/>
        <w:trHeight w:val="550"/>
      </w:trPr>
      <w:tc>
        <w:tcPr>
          <w:tcW w:w="6138" w:type="dxa"/>
          <w:gridSpan w:val="3"/>
          <w:vMerge w:val="restart"/>
          <w:vAlign w:val="center"/>
        </w:tcPr>
        <w:p w14:paraId="42C71E51" w14:textId="48874765" w:rsidR="00D5470A" w:rsidRPr="004C51A3" w:rsidRDefault="00D5470A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PROJETO DETALHADO</w:t>
          </w:r>
          <w:r w:rsidR="00BB4546" w:rsidRPr="004C51A3">
            <w:rPr>
              <w:b/>
              <w:bCs/>
            </w:rPr>
            <w:t>:</w:t>
          </w:r>
        </w:p>
        <w:p w14:paraId="7946E41B" w14:textId="4DE2FF4A" w:rsidR="00D5470A" w:rsidRPr="004C51A3" w:rsidRDefault="000E494D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&lt;&lt;</w:t>
          </w:r>
          <w:r w:rsidRPr="00066F79">
            <w:rPr>
              <w:b/>
              <w:bCs/>
              <w:highlight w:val="yellow"/>
            </w:rPr>
            <w:t>LOCALIDADE</w:t>
          </w:r>
          <w:r w:rsidRPr="004C51A3">
            <w:rPr>
              <w:b/>
              <w:bCs/>
            </w:rPr>
            <w:t>&gt;&gt;</w:t>
          </w:r>
          <w:r w:rsidR="00F208DD" w:rsidRPr="004C51A3">
            <w:rPr>
              <w:b/>
              <w:bCs/>
            </w:rPr>
            <w:t xml:space="preserve"> - </w:t>
          </w:r>
          <w:r w:rsidRPr="004C51A3">
            <w:rPr>
              <w:b/>
              <w:bCs/>
            </w:rPr>
            <w:t>&lt;&lt;</w:t>
          </w:r>
          <w:r w:rsidRPr="00066F79">
            <w:rPr>
              <w:b/>
              <w:bCs/>
              <w:highlight w:val="yellow"/>
            </w:rPr>
            <w:t>MINA</w:t>
          </w:r>
          <w:r w:rsidRPr="004C51A3">
            <w:rPr>
              <w:b/>
              <w:bCs/>
            </w:rPr>
            <w:t>&gt;&gt;</w:t>
          </w:r>
          <w:r w:rsidR="00CB5768" w:rsidRPr="004C51A3">
            <w:rPr>
              <w:b/>
              <w:bCs/>
            </w:rPr>
            <w:br/>
          </w:r>
          <w:r w:rsidR="00D5470A" w:rsidRPr="004C51A3">
            <w:rPr>
              <w:b/>
              <w:bCs/>
            </w:rPr>
            <w:t>RELATÓRIO DE MANUTENÇÃO DE SPDA</w:t>
          </w:r>
        </w:p>
        <w:p w14:paraId="2FA9DC6A" w14:textId="3B38FD8F" w:rsidR="00D5470A" w:rsidRPr="004C51A3" w:rsidRDefault="00D5470A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RELATÓRIO FOTOGR</w:t>
          </w:r>
          <w:r w:rsidR="004934CB" w:rsidRPr="004C51A3">
            <w:rPr>
              <w:b/>
              <w:bCs/>
            </w:rPr>
            <w:t>Á</w:t>
          </w:r>
          <w:r w:rsidRPr="004C51A3">
            <w:rPr>
              <w:b/>
              <w:bCs/>
            </w:rPr>
            <w:t>FICO</w:t>
          </w:r>
        </w:p>
        <w:p w14:paraId="2279AB0C" w14:textId="77777777" w:rsidR="008144BF" w:rsidRPr="00BB4546" w:rsidRDefault="008144BF" w:rsidP="00D5470A">
          <w:pPr>
            <w:rPr>
              <w:b/>
              <w:bCs/>
              <w:sz w:val="20"/>
            </w:rPr>
          </w:pPr>
        </w:p>
      </w:tc>
      <w:tc>
        <w:tcPr>
          <w:tcW w:w="2842" w:type="dxa"/>
        </w:tcPr>
        <w:p w14:paraId="30A3AB59" w14:textId="77777777" w:rsidR="008130EE" w:rsidRDefault="003E2863" w:rsidP="003E2863">
          <w:pPr>
            <w:widowControl w:val="0"/>
            <w:autoSpaceDE w:val="0"/>
            <w:autoSpaceDN w:val="0"/>
            <w:jc w:val="both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Nº VALE</w:t>
          </w:r>
        </w:p>
        <w:p w14:paraId="11F153D2" w14:textId="77777777" w:rsidR="008130EE" w:rsidRDefault="008130EE" w:rsidP="008130EE">
          <w:pPr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</w:p>
        <w:p w14:paraId="722954A3" w14:textId="77777777" w:rsidR="003E2863" w:rsidRPr="008130EE" w:rsidRDefault="00917508" w:rsidP="008130EE">
          <w:pPr>
            <w:widowControl w:val="0"/>
            <w:autoSpaceDE w:val="0"/>
            <w:autoSpaceDN w:val="0"/>
            <w:spacing w:before="12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>
            <w:rPr>
              <w:rFonts w:cs="Arial"/>
              <w:b/>
              <w:bCs/>
              <w:sz w:val="20"/>
              <w:szCs w:val="22"/>
              <w:lang w:val="pt-PT" w:eastAsia="pt-PT"/>
            </w:rPr>
            <w:t>-</w:t>
          </w:r>
        </w:p>
      </w:tc>
      <w:tc>
        <w:tcPr>
          <w:tcW w:w="1146" w:type="dxa"/>
        </w:tcPr>
        <w:p w14:paraId="36A0D7A5" w14:textId="77777777" w:rsidR="003E2863" w:rsidRPr="003E2863" w:rsidRDefault="003E2863" w:rsidP="003E2863">
          <w:pPr>
            <w:widowControl w:val="0"/>
            <w:autoSpaceDE w:val="0"/>
            <w:autoSpaceDN w:val="0"/>
            <w:ind w:left="-71" w:right="-71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PÁGINA</w:t>
          </w:r>
        </w:p>
        <w:p w14:paraId="537D941B" w14:textId="77777777" w:rsidR="003E2863" w:rsidRPr="003E2863" w:rsidRDefault="003E2863" w:rsidP="003E2863">
          <w:pPr>
            <w:widowControl w:val="0"/>
            <w:autoSpaceDE w:val="0"/>
            <w:autoSpaceDN w:val="0"/>
            <w:spacing w:before="120"/>
            <w:ind w:left="-74" w:right="-74"/>
            <w:jc w:val="center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begin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instrText xml:space="preserve"> PAGE </w:instrTex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separate"/>
          </w:r>
          <w:r w:rsidR="000F09BB">
            <w:rPr>
              <w:rFonts w:eastAsia="Arial" w:cs="Arial"/>
              <w:b/>
              <w:bCs/>
              <w:noProof/>
              <w:sz w:val="20"/>
              <w:szCs w:val="22"/>
              <w:lang w:val="pt-PT" w:eastAsia="pt-PT" w:bidi="pt-PT"/>
            </w:rPr>
            <w:t>3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end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/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begin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instrText xml:space="preserve"> NUMPAGES </w:instrTex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separate"/>
          </w:r>
          <w:r w:rsidR="000F09BB">
            <w:rPr>
              <w:rFonts w:eastAsia="Arial" w:cs="Arial"/>
              <w:b/>
              <w:bCs/>
              <w:noProof/>
              <w:sz w:val="20"/>
              <w:szCs w:val="22"/>
              <w:lang w:val="pt-PT" w:eastAsia="pt-PT" w:bidi="pt-PT"/>
            </w:rPr>
            <w:t>6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end"/>
          </w:r>
        </w:p>
      </w:tc>
    </w:tr>
    <w:tr w:rsidR="003E2863" w:rsidRPr="003E2863" w14:paraId="081BFF61" w14:textId="77777777" w:rsidTr="00B92B17">
      <w:trPr>
        <w:cantSplit/>
        <w:trHeight w:val="550"/>
      </w:trPr>
      <w:tc>
        <w:tcPr>
          <w:tcW w:w="6138" w:type="dxa"/>
          <w:gridSpan w:val="3"/>
          <w:vMerge/>
        </w:tcPr>
        <w:p w14:paraId="22D92ED5" w14:textId="77777777" w:rsidR="003E2863" w:rsidRPr="003E2863" w:rsidRDefault="003E2863" w:rsidP="003E2863">
          <w:pPr>
            <w:widowControl w:val="0"/>
            <w:tabs>
              <w:tab w:val="left" w:pos="851"/>
            </w:tabs>
            <w:autoSpaceDE w:val="0"/>
            <w:autoSpaceDN w:val="0"/>
            <w:rPr>
              <w:rFonts w:eastAsia="Arial" w:cs="Arial"/>
              <w:sz w:val="20"/>
              <w:szCs w:val="22"/>
              <w:lang w:val="pt-PT" w:eastAsia="pt-PT" w:bidi="pt-PT"/>
            </w:rPr>
          </w:pPr>
        </w:p>
      </w:tc>
      <w:tc>
        <w:tcPr>
          <w:tcW w:w="2842" w:type="dxa"/>
        </w:tcPr>
        <w:p w14:paraId="00E65D53" w14:textId="77777777" w:rsidR="003E2863" w:rsidRPr="003E2863" w:rsidRDefault="003E2863" w:rsidP="003E2863">
          <w:pPr>
            <w:widowControl w:val="0"/>
            <w:autoSpaceDE w:val="0"/>
            <w:autoSpaceDN w:val="0"/>
            <w:jc w:val="both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 xml:space="preserve">Nº </w:t>
          </w:r>
          <w:r w:rsidR="0043777F">
            <w:rPr>
              <w:rFonts w:eastAsia="Arial" w:cs="Arial"/>
              <w:sz w:val="16"/>
              <w:szCs w:val="22"/>
              <w:lang w:val="pt-PT" w:eastAsia="pt-PT" w:bidi="pt-PT"/>
            </w:rPr>
            <w:t>OM</w:t>
          </w:r>
        </w:p>
        <w:p w14:paraId="2096F89E" w14:textId="05520DAB" w:rsidR="003E2863" w:rsidRPr="003E2863" w:rsidRDefault="000E494D" w:rsidP="00197784">
          <w:pPr>
            <w:widowControl w:val="0"/>
            <w:autoSpaceDE w:val="0"/>
            <w:autoSpaceDN w:val="0"/>
            <w:spacing w:before="120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&lt;&lt;OM&gt;&gt;</w:t>
          </w:r>
        </w:p>
      </w:tc>
      <w:tc>
        <w:tcPr>
          <w:tcW w:w="1146" w:type="dxa"/>
        </w:tcPr>
        <w:p w14:paraId="5ACC9978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REV.</w:t>
          </w:r>
        </w:p>
        <w:p w14:paraId="76286E4A" w14:textId="77777777" w:rsidR="003E2863" w:rsidRPr="003E2863" w:rsidRDefault="00BB00E3" w:rsidP="003E2863">
          <w:pPr>
            <w:widowControl w:val="0"/>
            <w:autoSpaceDE w:val="0"/>
            <w:autoSpaceDN w:val="0"/>
            <w:spacing w:before="120"/>
            <w:jc w:val="center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0</w:t>
          </w:r>
        </w:p>
      </w:tc>
    </w:tr>
  </w:tbl>
  <w:p w14:paraId="3520CE55" w14:textId="77777777" w:rsidR="00ED6FCA" w:rsidRDefault="00ED6FCA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334"/>
    <w:multiLevelType w:val="hybridMultilevel"/>
    <w:tmpl w:val="16F066BE"/>
    <w:lvl w:ilvl="0" w:tplc="F6E8A308">
      <w:start w:val="1"/>
      <w:numFmt w:val="decimal"/>
      <w:lvlText w:val="Figura %1:"/>
      <w:lvlJc w:val="left"/>
      <w:pPr>
        <w:ind w:left="1814" w:hanging="68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7D82CE1"/>
    <w:multiLevelType w:val="hybridMultilevel"/>
    <w:tmpl w:val="CEF04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B6CB8"/>
    <w:multiLevelType w:val="hybridMultilevel"/>
    <w:tmpl w:val="7702E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E7F13"/>
    <w:multiLevelType w:val="hybridMultilevel"/>
    <w:tmpl w:val="A51CB3F0"/>
    <w:lvl w:ilvl="0" w:tplc="7E1C9034">
      <w:numFmt w:val="bullet"/>
      <w:lvlText w:val=""/>
      <w:lvlJc w:val="left"/>
      <w:pPr>
        <w:ind w:left="838" w:hanging="360"/>
      </w:pPr>
      <w:rPr>
        <w:rFonts w:hint="default"/>
        <w:w w:val="99"/>
        <w:lang w:val="pt-PT" w:eastAsia="en-US" w:bidi="ar-SA"/>
      </w:rPr>
    </w:lvl>
    <w:lvl w:ilvl="1" w:tplc="7F685F74">
      <w:numFmt w:val="bullet"/>
      <w:lvlText w:val="•"/>
      <w:lvlJc w:val="left"/>
      <w:pPr>
        <w:ind w:left="1780" w:hanging="360"/>
      </w:pPr>
      <w:rPr>
        <w:rFonts w:hint="default"/>
        <w:lang w:val="pt-PT" w:eastAsia="en-US" w:bidi="ar-SA"/>
      </w:rPr>
    </w:lvl>
    <w:lvl w:ilvl="2" w:tplc="59F0E8C4">
      <w:numFmt w:val="bullet"/>
      <w:lvlText w:val="•"/>
      <w:lvlJc w:val="left"/>
      <w:pPr>
        <w:ind w:left="2721" w:hanging="360"/>
      </w:pPr>
      <w:rPr>
        <w:rFonts w:hint="default"/>
        <w:lang w:val="pt-PT" w:eastAsia="en-US" w:bidi="ar-SA"/>
      </w:rPr>
    </w:lvl>
    <w:lvl w:ilvl="3" w:tplc="68EE0F76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4" w:tplc="8C808190"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5" w:tplc="DBE2F252">
      <w:numFmt w:val="bullet"/>
      <w:lvlText w:val="•"/>
      <w:lvlJc w:val="left"/>
      <w:pPr>
        <w:ind w:left="5543" w:hanging="360"/>
      </w:pPr>
      <w:rPr>
        <w:rFonts w:hint="default"/>
        <w:lang w:val="pt-PT" w:eastAsia="en-US" w:bidi="ar-SA"/>
      </w:rPr>
    </w:lvl>
    <w:lvl w:ilvl="6" w:tplc="FD728BE8">
      <w:numFmt w:val="bullet"/>
      <w:lvlText w:val="•"/>
      <w:lvlJc w:val="left"/>
      <w:pPr>
        <w:ind w:left="6483" w:hanging="360"/>
      </w:pPr>
      <w:rPr>
        <w:rFonts w:hint="default"/>
        <w:lang w:val="pt-PT" w:eastAsia="en-US" w:bidi="ar-SA"/>
      </w:rPr>
    </w:lvl>
    <w:lvl w:ilvl="7" w:tplc="DB167EEA">
      <w:numFmt w:val="bullet"/>
      <w:lvlText w:val="•"/>
      <w:lvlJc w:val="left"/>
      <w:pPr>
        <w:ind w:left="7424" w:hanging="360"/>
      </w:pPr>
      <w:rPr>
        <w:rFonts w:hint="default"/>
        <w:lang w:val="pt-PT" w:eastAsia="en-US" w:bidi="ar-SA"/>
      </w:rPr>
    </w:lvl>
    <w:lvl w:ilvl="8" w:tplc="744878BE">
      <w:numFmt w:val="bullet"/>
      <w:lvlText w:val="•"/>
      <w:lvlJc w:val="left"/>
      <w:pPr>
        <w:ind w:left="836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25F6BD1"/>
    <w:multiLevelType w:val="multilevel"/>
    <w:tmpl w:val="125F6BD1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17C228B6"/>
    <w:multiLevelType w:val="multilevel"/>
    <w:tmpl w:val="17C228B6"/>
    <w:lvl w:ilvl="0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6804"/>
    <w:multiLevelType w:val="hybridMultilevel"/>
    <w:tmpl w:val="65FE1840"/>
    <w:lvl w:ilvl="0" w:tplc="123CC454">
      <w:start w:val="1"/>
      <w:numFmt w:val="decimal"/>
      <w:lvlText w:val="Figura %1:"/>
      <w:lvlJc w:val="center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895628"/>
    <w:multiLevelType w:val="multilevel"/>
    <w:tmpl w:val="20895628"/>
    <w:lvl w:ilvl="0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BA7D0C"/>
    <w:multiLevelType w:val="multilevel"/>
    <w:tmpl w:val="253A8EC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D304BCB"/>
    <w:multiLevelType w:val="hybridMultilevel"/>
    <w:tmpl w:val="E35605A2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B079E"/>
    <w:multiLevelType w:val="hybridMultilevel"/>
    <w:tmpl w:val="7DFA778C"/>
    <w:lvl w:ilvl="0" w:tplc="BA749556">
      <w:start w:val="1"/>
      <w:numFmt w:val="decimal"/>
      <w:lvlText w:val="Figura %1:"/>
      <w:lvlJc w:val="center"/>
      <w:pPr>
        <w:ind w:left="1389" w:hanging="68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791" w:hanging="360"/>
      </w:pPr>
    </w:lvl>
    <w:lvl w:ilvl="2" w:tplc="0416001B" w:tentative="1">
      <w:start w:val="1"/>
      <w:numFmt w:val="lowerRoman"/>
      <w:lvlText w:val="%3."/>
      <w:lvlJc w:val="right"/>
      <w:pPr>
        <w:ind w:left="1511" w:hanging="180"/>
      </w:pPr>
    </w:lvl>
    <w:lvl w:ilvl="3" w:tplc="0416000F" w:tentative="1">
      <w:start w:val="1"/>
      <w:numFmt w:val="decimal"/>
      <w:lvlText w:val="%4."/>
      <w:lvlJc w:val="left"/>
      <w:pPr>
        <w:ind w:left="2231" w:hanging="360"/>
      </w:pPr>
    </w:lvl>
    <w:lvl w:ilvl="4" w:tplc="04160019" w:tentative="1">
      <w:start w:val="1"/>
      <w:numFmt w:val="lowerLetter"/>
      <w:lvlText w:val="%5."/>
      <w:lvlJc w:val="left"/>
      <w:pPr>
        <w:ind w:left="2951" w:hanging="360"/>
      </w:pPr>
    </w:lvl>
    <w:lvl w:ilvl="5" w:tplc="0416001B" w:tentative="1">
      <w:start w:val="1"/>
      <w:numFmt w:val="lowerRoman"/>
      <w:lvlText w:val="%6."/>
      <w:lvlJc w:val="right"/>
      <w:pPr>
        <w:ind w:left="3671" w:hanging="180"/>
      </w:pPr>
    </w:lvl>
    <w:lvl w:ilvl="6" w:tplc="0416000F" w:tentative="1">
      <w:start w:val="1"/>
      <w:numFmt w:val="decimal"/>
      <w:lvlText w:val="%7."/>
      <w:lvlJc w:val="left"/>
      <w:pPr>
        <w:ind w:left="4391" w:hanging="360"/>
      </w:pPr>
    </w:lvl>
    <w:lvl w:ilvl="7" w:tplc="04160019" w:tentative="1">
      <w:start w:val="1"/>
      <w:numFmt w:val="lowerLetter"/>
      <w:lvlText w:val="%8."/>
      <w:lvlJc w:val="left"/>
      <w:pPr>
        <w:ind w:left="5111" w:hanging="360"/>
      </w:pPr>
    </w:lvl>
    <w:lvl w:ilvl="8" w:tplc="0416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11" w15:restartNumberingAfterBreak="0">
    <w:nsid w:val="382A53BB"/>
    <w:multiLevelType w:val="multilevel"/>
    <w:tmpl w:val="382A53BB"/>
    <w:lvl w:ilvl="0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multilevel"/>
    <w:tmpl w:val="388509C0"/>
    <w:lvl w:ilvl="0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12A9A"/>
    <w:multiLevelType w:val="hybridMultilevel"/>
    <w:tmpl w:val="952A1498"/>
    <w:lvl w:ilvl="0" w:tplc="B07401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35904"/>
    <w:multiLevelType w:val="hybridMultilevel"/>
    <w:tmpl w:val="02FA8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26ED5"/>
    <w:multiLevelType w:val="hybridMultilevel"/>
    <w:tmpl w:val="4B4E3C46"/>
    <w:lvl w:ilvl="0" w:tplc="96E42CD4">
      <w:start w:val="1"/>
      <w:numFmt w:val="decimal"/>
      <w:lvlText w:val="Figura %1:"/>
      <w:lvlJc w:val="left"/>
      <w:pPr>
        <w:ind w:left="78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415517EF"/>
    <w:multiLevelType w:val="multilevel"/>
    <w:tmpl w:val="7ED4F170"/>
    <w:lvl w:ilvl="0">
      <w:start w:val="3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1BB64DA"/>
    <w:multiLevelType w:val="multilevel"/>
    <w:tmpl w:val="6A3040CC"/>
    <w:lvl w:ilvl="0">
      <w:start w:val="3"/>
      <w:numFmt w:val="decimal"/>
      <w:lvlText w:val="%1"/>
      <w:lvlJc w:val="left"/>
      <w:pPr>
        <w:ind w:left="1351" w:hanging="1133"/>
      </w:pPr>
      <w:rPr>
        <w:rFonts w:hint="default"/>
        <w:lang w:val="pt-PT" w:eastAsia="pt-PT" w:bidi="pt-PT"/>
      </w:rPr>
    </w:lvl>
    <w:lvl w:ilvl="1">
      <w:numFmt w:val="decimal"/>
      <w:lvlText w:val="%1.%2"/>
      <w:lvlJc w:val="left"/>
      <w:pPr>
        <w:ind w:left="1351" w:hanging="1133"/>
      </w:pPr>
      <w:rPr>
        <w:rFonts w:hint="default"/>
        <w:b/>
        <w:bCs/>
        <w:spacing w:val="-2"/>
        <w:w w:val="99"/>
        <w:lang w:val="pt-PT" w:eastAsia="pt-PT" w:bidi="pt-PT"/>
      </w:rPr>
    </w:lvl>
    <w:lvl w:ilvl="2">
      <w:numFmt w:val="bullet"/>
      <w:lvlText w:val="•"/>
      <w:lvlJc w:val="left"/>
      <w:pPr>
        <w:ind w:left="3161" w:hanging="1133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4061" w:hanging="1133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4962" w:hanging="1133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863" w:hanging="1133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763" w:hanging="1133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664" w:hanging="1133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565" w:hanging="1133"/>
      </w:pPr>
      <w:rPr>
        <w:rFonts w:hint="default"/>
        <w:lang w:val="pt-PT" w:eastAsia="pt-PT" w:bidi="pt-PT"/>
      </w:rPr>
    </w:lvl>
  </w:abstractNum>
  <w:abstractNum w:abstractNumId="18" w15:restartNumberingAfterBreak="0">
    <w:nsid w:val="4206336F"/>
    <w:multiLevelType w:val="multilevel"/>
    <w:tmpl w:val="4206336F"/>
    <w:lvl w:ilvl="0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9" w15:restartNumberingAfterBreak="0">
    <w:nsid w:val="481D4677"/>
    <w:multiLevelType w:val="hybridMultilevel"/>
    <w:tmpl w:val="1660E124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22CAE"/>
    <w:multiLevelType w:val="hybridMultilevel"/>
    <w:tmpl w:val="C47C7046"/>
    <w:lvl w:ilvl="0" w:tplc="58AA02FC">
      <w:start w:val="1"/>
      <w:numFmt w:val="decimal"/>
      <w:lvlText w:val="Figura 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AC5E81"/>
    <w:multiLevelType w:val="hybridMultilevel"/>
    <w:tmpl w:val="9D066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E557F"/>
    <w:multiLevelType w:val="hybridMultilevel"/>
    <w:tmpl w:val="7AF46BB0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90475"/>
    <w:multiLevelType w:val="hybridMultilevel"/>
    <w:tmpl w:val="0F160D5A"/>
    <w:lvl w:ilvl="0" w:tplc="06041CB8">
      <w:start w:val="1"/>
      <w:numFmt w:val="decimal"/>
      <w:lvlText w:val="%1."/>
      <w:lvlJc w:val="left"/>
      <w:pPr>
        <w:ind w:left="1251" w:hanging="1133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76C29208">
      <w:start w:val="1"/>
      <w:numFmt w:val="decimal"/>
      <w:lvlText w:val="%2."/>
      <w:lvlJc w:val="left"/>
      <w:pPr>
        <w:ind w:left="838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 w:tplc="0194D1F6">
      <w:numFmt w:val="bullet"/>
      <w:lvlText w:val="•"/>
      <w:lvlJc w:val="left"/>
      <w:pPr>
        <w:ind w:left="2258" w:hanging="360"/>
      </w:pPr>
      <w:rPr>
        <w:rFonts w:hint="default"/>
        <w:lang w:val="pt-PT" w:eastAsia="en-US" w:bidi="ar-SA"/>
      </w:rPr>
    </w:lvl>
    <w:lvl w:ilvl="3" w:tplc="468E1688">
      <w:numFmt w:val="bullet"/>
      <w:lvlText w:val="•"/>
      <w:lvlJc w:val="left"/>
      <w:pPr>
        <w:ind w:left="3256" w:hanging="360"/>
      </w:pPr>
      <w:rPr>
        <w:rFonts w:hint="default"/>
        <w:lang w:val="pt-PT" w:eastAsia="en-US" w:bidi="ar-SA"/>
      </w:rPr>
    </w:lvl>
    <w:lvl w:ilvl="4" w:tplc="B554E6E2">
      <w:numFmt w:val="bullet"/>
      <w:lvlText w:val="•"/>
      <w:lvlJc w:val="left"/>
      <w:pPr>
        <w:ind w:left="4255" w:hanging="360"/>
      </w:pPr>
      <w:rPr>
        <w:rFonts w:hint="default"/>
        <w:lang w:val="pt-PT" w:eastAsia="en-US" w:bidi="ar-SA"/>
      </w:rPr>
    </w:lvl>
    <w:lvl w:ilvl="5" w:tplc="0BC018DA">
      <w:numFmt w:val="bullet"/>
      <w:lvlText w:val="•"/>
      <w:lvlJc w:val="left"/>
      <w:pPr>
        <w:ind w:left="5253" w:hanging="360"/>
      </w:pPr>
      <w:rPr>
        <w:rFonts w:hint="default"/>
        <w:lang w:val="pt-PT" w:eastAsia="en-US" w:bidi="ar-SA"/>
      </w:rPr>
    </w:lvl>
    <w:lvl w:ilvl="6" w:tplc="ABD236CE">
      <w:numFmt w:val="bullet"/>
      <w:lvlText w:val="•"/>
      <w:lvlJc w:val="left"/>
      <w:pPr>
        <w:ind w:left="6252" w:hanging="360"/>
      </w:pPr>
      <w:rPr>
        <w:rFonts w:hint="default"/>
        <w:lang w:val="pt-PT" w:eastAsia="en-US" w:bidi="ar-SA"/>
      </w:rPr>
    </w:lvl>
    <w:lvl w:ilvl="7" w:tplc="DBB68540">
      <w:numFmt w:val="bullet"/>
      <w:lvlText w:val="•"/>
      <w:lvlJc w:val="left"/>
      <w:pPr>
        <w:ind w:left="7250" w:hanging="360"/>
      </w:pPr>
      <w:rPr>
        <w:rFonts w:hint="default"/>
        <w:lang w:val="pt-PT" w:eastAsia="en-US" w:bidi="ar-SA"/>
      </w:rPr>
    </w:lvl>
    <w:lvl w:ilvl="8" w:tplc="8004923C">
      <w:numFmt w:val="bullet"/>
      <w:lvlText w:val="•"/>
      <w:lvlJc w:val="left"/>
      <w:pPr>
        <w:ind w:left="8249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528D4024"/>
    <w:multiLevelType w:val="multilevel"/>
    <w:tmpl w:val="F9C6D82A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5" w15:restartNumberingAfterBreak="0">
    <w:nsid w:val="550977B4"/>
    <w:multiLevelType w:val="hybridMultilevel"/>
    <w:tmpl w:val="02AA92B4"/>
    <w:lvl w:ilvl="0" w:tplc="58AA02FC">
      <w:start w:val="1"/>
      <w:numFmt w:val="decimal"/>
      <w:lvlText w:val="Figura 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F2DB6"/>
    <w:multiLevelType w:val="hybridMultilevel"/>
    <w:tmpl w:val="E0C80E3E"/>
    <w:lvl w:ilvl="0" w:tplc="FE6896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57CA4"/>
    <w:multiLevelType w:val="multilevel"/>
    <w:tmpl w:val="5A257CA4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8" w15:restartNumberingAfterBreak="0">
    <w:nsid w:val="5BE52765"/>
    <w:multiLevelType w:val="hybridMultilevel"/>
    <w:tmpl w:val="FF7CECF2"/>
    <w:lvl w:ilvl="0" w:tplc="96E42CD4">
      <w:start w:val="1"/>
      <w:numFmt w:val="decimal"/>
      <w:lvlText w:val="Figura %1:"/>
      <w:lvlJc w:val="left"/>
      <w:pPr>
        <w:ind w:left="1854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5D166471"/>
    <w:multiLevelType w:val="hybridMultilevel"/>
    <w:tmpl w:val="A5843A3A"/>
    <w:lvl w:ilvl="0" w:tplc="96E42CD4">
      <w:start w:val="1"/>
      <w:numFmt w:val="decimal"/>
      <w:lvlText w:val="Figura %1:"/>
      <w:lvlJc w:val="left"/>
      <w:pPr>
        <w:ind w:left="78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6471108E"/>
    <w:multiLevelType w:val="multilevel"/>
    <w:tmpl w:val="495CE4B0"/>
    <w:lvl w:ilvl="0">
      <w:start w:val="2"/>
      <w:numFmt w:val="decimal"/>
      <w:lvlText w:val="%1"/>
      <w:lvlJc w:val="left"/>
      <w:pPr>
        <w:ind w:left="1351" w:hanging="1133"/>
      </w:pPr>
      <w:rPr>
        <w:rFonts w:hint="default"/>
        <w:lang w:val="pt-PT" w:eastAsia="pt-PT" w:bidi="pt-PT"/>
      </w:rPr>
    </w:lvl>
    <w:lvl w:ilvl="1">
      <w:numFmt w:val="decimal"/>
      <w:lvlText w:val="%1.%2"/>
      <w:lvlJc w:val="left"/>
      <w:pPr>
        <w:ind w:left="1351" w:hanging="1133"/>
      </w:pPr>
      <w:rPr>
        <w:rFonts w:ascii="Arial" w:eastAsia="Arial" w:hAnsi="Arial" w:cs="Arial" w:hint="default"/>
        <w:b/>
        <w:bCs/>
        <w:spacing w:val="-3"/>
        <w:w w:val="99"/>
        <w:sz w:val="24"/>
        <w:szCs w:val="24"/>
        <w:lang w:val="pt-PT" w:eastAsia="pt-PT" w:bidi="pt-PT"/>
      </w:rPr>
    </w:lvl>
    <w:lvl w:ilvl="2">
      <w:numFmt w:val="bullet"/>
      <w:lvlText w:val=""/>
      <w:lvlJc w:val="left"/>
      <w:pPr>
        <w:ind w:left="938" w:hanging="348"/>
      </w:pPr>
      <w:rPr>
        <w:rFonts w:ascii="Symbol" w:eastAsia="Symbol" w:hAnsi="Symbol" w:cs="Symbol" w:hint="default"/>
        <w:w w:val="100"/>
        <w:sz w:val="24"/>
        <w:szCs w:val="24"/>
        <w:lang w:val="pt-PT" w:eastAsia="pt-PT" w:bidi="pt-PT"/>
      </w:rPr>
    </w:lvl>
    <w:lvl w:ilvl="3">
      <w:numFmt w:val="bullet"/>
      <w:lvlText w:val="•"/>
      <w:lvlJc w:val="left"/>
      <w:pPr>
        <w:ind w:left="3361" w:hanging="348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4362" w:hanging="348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362" w:hanging="348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363" w:hanging="348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364" w:hanging="348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364" w:hanging="348"/>
      </w:pPr>
      <w:rPr>
        <w:rFonts w:hint="default"/>
        <w:lang w:val="pt-PT" w:eastAsia="pt-PT" w:bidi="pt-PT"/>
      </w:rPr>
    </w:lvl>
  </w:abstractNum>
  <w:abstractNum w:abstractNumId="31" w15:restartNumberingAfterBreak="0">
    <w:nsid w:val="65327088"/>
    <w:multiLevelType w:val="hybridMultilevel"/>
    <w:tmpl w:val="1714D9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80240"/>
    <w:multiLevelType w:val="multilevel"/>
    <w:tmpl w:val="6BE80240"/>
    <w:lvl w:ilvl="0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63731"/>
    <w:multiLevelType w:val="hybridMultilevel"/>
    <w:tmpl w:val="FE8A9F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A457D9"/>
    <w:multiLevelType w:val="multilevel"/>
    <w:tmpl w:val="72A457D9"/>
    <w:lvl w:ilvl="0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FB58FB"/>
    <w:multiLevelType w:val="multilevel"/>
    <w:tmpl w:val="083C6A06"/>
    <w:lvl w:ilvl="0">
      <w:start w:val="5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6" w15:restartNumberingAfterBreak="0">
    <w:nsid w:val="76E91EBC"/>
    <w:multiLevelType w:val="multilevel"/>
    <w:tmpl w:val="A1F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D04B9"/>
    <w:multiLevelType w:val="multilevel"/>
    <w:tmpl w:val="779D04B9"/>
    <w:lvl w:ilvl="0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78E65E2D"/>
    <w:multiLevelType w:val="hybridMultilevel"/>
    <w:tmpl w:val="7B109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288930">
    <w:abstractNumId w:val="24"/>
  </w:num>
  <w:num w:numId="2" w16cid:durableId="425276391">
    <w:abstractNumId w:val="27"/>
  </w:num>
  <w:num w:numId="3" w16cid:durableId="394668069">
    <w:abstractNumId w:val="5"/>
  </w:num>
  <w:num w:numId="4" w16cid:durableId="603152793">
    <w:abstractNumId w:val="37"/>
  </w:num>
  <w:num w:numId="5" w16cid:durableId="1384209145">
    <w:abstractNumId w:val="4"/>
  </w:num>
  <w:num w:numId="6" w16cid:durableId="1429304052">
    <w:abstractNumId w:val="7"/>
  </w:num>
  <w:num w:numId="7" w16cid:durableId="1584756037">
    <w:abstractNumId w:val="34"/>
  </w:num>
  <w:num w:numId="8" w16cid:durableId="2017919146">
    <w:abstractNumId w:val="18"/>
  </w:num>
  <w:num w:numId="9" w16cid:durableId="387730480">
    <w:abstractNumId w:val="11"/>
  </w:num>
  <w:num w:numId="10" w16cid:durableId="1102994926">
    <w:abstractNumId w:val="32"/>
  </w:num>
  <w:num w:numId="11" w16cid:durableId="1431461761">
    <w:abstractNumId w:val="12"/>
  </w:num>
  <w:num w:numId="12" w16cid:durableId="1312519550">
    <w:abstractNumId w:val="20"/>
  </w:num>
  <w:num w:numId="13" w16cid:durableId="1306353005">
    <w:abstractNumId w:val="25"/>
  </w:num>
  <w:num w:numId="14" w16cid:durableId="1546260160">
    <w:abstractNumId w:val="6"/>
  </w:num>
  <w:num w:numId="15" w16cid:durableId="1851214723">
    <w:abstractNumId w:val="10"/>
  </w:num>
  <w:num w:numId="16" w16cid:durableId="825973641">
    <w:abstractNumId w:val="30"/>
  </w:num>
  <w:num w:numId="17" w16cid:durableId="1118373592">
    <w:abstractNumId w:val="17"/>
  </w:num>
  <w:num w:numId="18" w16cid:durableId="240677425">
    <w:abstractNumId w:val="8"/>
  </w:num>
  <w:num w:numId="19" w16cid:durableId="1456096888">
    <w:abstractNumId w:val="21"/>
  </w:num>
  <w:num w:numId="20" w16cid:durableId="1478499274">
    <w:abstractNumId w:val="3"/>
  </w:num>
  <w:num w:numId="21" w16cid:durableId="2140803657">
    <w:abstractNumId w:val="23"/>
  </w:num>
  <w:num w:numId="22" w16cid:durableId="456333174">
    <w:abstractNumId w:val="14"/>
  </w:num>
  <w:num w:numId="23" w16cid:durableId="220528810">
    <w:abstractNumId w:val="1"/>
  </w:num>
  <w:num w:numId="24" w16cid:durableId="1812823103">
    <w:abstractNumId w:val="31"/>
  </w:num>
  <w:num w:numId="25" w16cid:durableId="379062360">
    <w:abstractNumId w:val="2"/>
  </w:num>
  <w:num w:numId="26" w16cid:durableId="1784405">
    <w:abstractNumId w:val="38"/>
  </w:num>
  <w:num w:numId="27" w16cid:durableId="1897349839">
    <w:abstractNumId w:val="33"/>
  </w:num>
  <w:num w:numId="28" w16cid:durableId="739014504">
    <w:abstractNumId w:val="15"/>
  </w:num>
  <w:num w:numId="29" w16cid:durableId="685519718">
    <w:abstractNumId w:val="29"/>
  </w:num>
  <w:num w:numId="30" w16cid:durableId="2116173614">
    <w:abstractNumId w:val="22"/>
  </w:num>
  <w:num w:numId="31" w16cid:durableId="1809276884">
    <w:abstractNumId w:val="0"/>
  </w:num>
  <w:num w:numId="32" w16cid:durableId="1147093640">
    <w:abstractNumId w:val="9"/>
  </w:num>
  <w:num w:numId="33" w16cid:durableId="1451510140">
    <w:abstractNumId w:val="28"/>
  </w:num>
  <w:num w:numId="34" w16cid:durableId="87626742">
    <w:abstractNumId w:val="19"/>
  </w:num>
  <w:num w:numId="35" w16cid:durableId="100877961">
    <w:abstractNumId w:val="16"/>
  </w:num>
  <w:num w:numId="36" w16cid:durableId="468980294">
    <w:abstractNumId w:val="13"/>
  </w:num>
  <w:num w:numId="37" w16cid:durableId="696656966">
    <w:abstractNumId w:val="35"/>
  </w:num>
  <w:num w:numId="38" w16cid:durableId="176042011">
    <w:abstractNumId w:val="24"/>
  </w:num>
  <w:num w:numId="39" w16cid:durableId="1054306160">
    <w:abstractNumId w:val="26"/>
  </w:num>
  <w:num w:numId="40" w16cid:durableId="790168556">
    <w:abstractNumId w:val="24"/>
  </w:num>
  <w:num w:numId="41" w16cid:durableId="556013223">
    <w:abstractNumId w:val="24"/>
  </w:num>
  <w:num w:numId="42" w16cid:durableId="10243577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6"/>
  <w:displayHorizontalDrawingGridEvery w:val="2"/>
  <w:noPunctuationKerning/>
  <w:characterSpacingControl w:val="doNotCompress"/>
  <w:hdrShapeDefaults>
    <o:shapedefaults v:ext="edit" spidmax="2050" fillcolor="#ddd">
      <v:fill color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CA"/>
    <w:rsid w:val="00001324"/>
    <w:rsid w:val="00006EEA"/>
    <w:rsid w:val="000073F1"/>
    <w:rsid w:val="00010D17"/>
    <w:rsid w:val="00012D08"/>
    <w:rsid w:val="000150FB"/>
    <w:rsid w:val="00015AD8"/>
    <w:rsid w:val="00016835"/>
    <w:rsid w:val="0002148C"/>
    <w:rsid w:val="0002199B"/>
    <w:rsid w:val="0002207D"/>
    <w:rsid w:val="000222A4"/>
    <w:rsid w:val="0002287D"/>
    <w:rsid w:val="00027B41"/>
    <w:rsid w:val="00030609"/>
    <w:rsid w:val="00031B2F"/>
    <w:rsid w:val="00032CE8"/>
    <w:rsid w:val="000368AE"/>
    <w:rsid w:val="00037AF5"/>
    <w:rsid w:val="00041297"/>
    <w:rsid w:val="00041DAD"/>
    <w:rsid w:val="000431C0"/>
    <w:rsid w:val="000435CD"/>
    <w:rsid w:val="000468EF"/>
    <w:rsid w:val="000471EF"/>
    <w:rsid w:val="00047B72"/>
    <w:rsid w:val="0005006B"/>
    <w:rsid w:val="00060F9B"/>
    <w:rsid w:val="000618F0"/>
    <w:rsid w:val="00061F41"/>
    <w:rsid w:val="0006319A"/>
    <w:rsid w:val="00065D0E"/>
    <w:rsid w:val="00066F79"/>
    <w:rsid w:val="0007007B"/>
    <w:rsid w:val="000704BE"/>
    <w:rsid w:val="00070526"/>
    <w:rsid w:val="00070AA7"/>
    <w:rsid w:val="000728CC"/>
    <w:rsid w:val="0007517A"/>
    <w:rsid w:val="00076072"/>
    <w:rsid w:val="00077645"/>
    <w:rsid w:val="00077716"/>
    <w:rsid w:val="00080014"/>
    <w:rsid w:val="00085B4C"/>
    <w:rsid w:val="000865CC"/>
    <w:rsid w:val="00086C22"/>
    <w:rsid w:val="00087617"/>
    <w:rsid w:val="0008791C"/>
    <w:rsid w:val="0009043F"/>
    <w:rsid w:val="000913E9"/>
    <w:rsid w:val="00091B46"/>
    <w:rsid w:val="00091CC8"/>
    <w:rsid w:val="000944C0"/>
    <w:rsid w:val="000964B8"/>
    <w:rsid w:val="00096C53"/>
    <w:rsid w:val="000A0C4E"/>
    <w:rsid w:val="000A1635"/>
    <w:rsid w:val="000A17EB"/>
    <w:rsid w:val="000A4FC2"/>
    <w:rsid w:val="000A51BF"/>
    <w:rsid w:val="000A6A00"/>
    <w:rsid w:val="000B0193"/>
    <w:rsid w:val="000B0380"/>
    <w:rsid w:val="000B5984"/>
    <w:rsid w:val="000B663A"/>
    <w:rsid w:val="000B68F9"/>
    <w:rsid w:val="000C1481"/>
    <w:rsid w:val="000C15D1"/>
    <w:rsid w:val="000C27FA"/>
    <w:rsid w:val="000C2C63"/>
    <w:rsid w:val="000C3071"/>
    <w:rsid w:val="000C47C9"/>
    <w:rsid w:val="000C6E67"/>
    <w:rsid w:val="000C7415"/>
    <w:rsid w:val="000D1472"/>
    <w:rsid w:val="000D1EDC"/>
    <w:rsid w:val="000D55CC"/>
    <w:rsid w:val="000D69BB"/>
    <w:rsid w:val="000D7071"/>
    <w:rsid w:val="000D7128"/>
    <w:rsid w:val="000D7862"/>
    <w:rsid w:val="000E1BED"/>
    <w:rsid w:val="000E2286"/>
    <w:rsid w:val="000E4823"/>
    <w:rsid w:val="000E494D"/>
    <w:rsid w:val="000E574F"/>
    <w:rsid w:val="000E6B2D"/>
    <w:rsid w:val="000F09BB"/>
    <w:rsid w:val="000F18D2"/>
    <w:rsid w:val="000F1F7F"/>
    <w:rsid w:val="000F2510"/>
    <w:rsid w:val="000F4FFC"/>
    <w:rsid w:val="000F5250"/>
    <w:rsid w:val="000F6CBA"/>
    <w:rsid w:val="00100E9C"/>
    <w:rsid w:val="001013E0"/>
    <w:rsid w:val="00101888"/>
    <w:rsid w:val="00101C9A"/>
    <w:rsid w:val="001076FD"/>
    <w:rsid w:val="0011003E"/>
    <w:rsid w:val="0011043A"/>
    <w:rsid w:val="00111E40"/>
    <w:rsid w:val="0011517C"/>
    <w:rsid w:val="00116B3A"/>
    <w:rsid w:val="00116EE3"/>
    <w:rsid w:val="001205B5"/>
    <w:rsid w:val="001209B1"/>
    <w:rsid w:val="00120BE4"/>
    <w:rsid w:val="00120BFA"/>
    <w:rsid w:val="001217C9"/>
    <w:rsid w:val="00123283"/>
    <w:rsid w:val="001235EA"/>
    <w:rsid w:val="001241F1"/>
    <w:rsid w:val="00125AAD"/>
    <w:rsid w:val="00125CC9"/>
    <w:rsid w:val="00130FB9"/>
    <w:rsid w:val="001318A6"/>
    <w:rsid w:val="00132DF2"/>
    <w:rsid w:val="00133C44"/>
    <w:rsid w:val="0013728B"/>
    <w:rsid w:val="00145AC3"/>
    <w:rsid w:val="00146685"/>
    <w:rsid w:val="001467D3"/>
    <w:rsid w:val="001470E1"/>
    <w:rsid w:val="001476C1"/>
    <w:rsid w:val="00151DDE"/>
    <w:rsid w:val="00152EA5"/>
    <w:rsid w:val="00153601"/>
    <w:rsid w:val="00154667"/>
    <w:rsid w:val="00155389"/>
    <w:rsid w:val="0015572F"/>
    <w:rsid w:val="0015659B"/>
    <w:rsid w:val="00157DFF"/>
    <w:rsid w:val="001610BD"/>
    <w:rsid w:val="00161E2E"/>
    <w:rsid w:val="00162648"/>
    <w:rsid w:val="00162A39"/>
    <w:rsid w:val="00164BEE"/>
    <w:rsid w:val="001661E9"/>
    <w:rsid w:val="00166934"/>
    <w:rsid w:val="00167996"/>
    <w:rsid w:val="00170467"/>
    <w:rsid w:val="001708A3"/>
    <w:rsid w:val="00174874"/>
    <w:rsid w:val="001769E9"/>
    <w:rsid w:val="00177A76"/>
    <w:rsid w:val="00177CB1"/>
    <w:rsid w:val="001803A1"/>
    <w:rsid w:val="0018274A"/>
    <w:rsid w:val="0018578D"/>
    <w:rsid w:val="00190DDD"/>
    <w:rsid w:val="0019118F"/>
    <w:rsid w:val="00194D8B"/>
    <w:rsid w:val="00194E05"/>
    <w:rsid w:val="001960ED"/>
    <w:rsid w:val="00197784"/>
    <w:rsid w:val="001A32AF"/>
    <w:rsid w:val="001A3BAA"/>
    <w:rsid w:val="001A67DF"/>
    <w:rsid w:val="001A6E8F"/>
    <w:rsid w:val="001A7B60"/>
    <w:rsid w:val="001B1F30"/>
    <w:rsid w:val="001B48E8"/>
    <w:rsid w:val="001B4F79"/>
    <w:rsid w:val="001B6616"/>
    <w:rsid w:val="001B6671"/>
    <w:rsid w:val="001C2044"/>
    <w:rsid w:val="001D26D2"/>
    <w:rsid w:val="001D33DA"/>
    <w:rsid w:val="001D3F38"/>
    <w:rsid w:val="001D4F2B"/>
    <w:rsid w:val="001D607D"/>
    <w:rsid w:val="001D6396"/>
    <w:rsid w:val="001D7F51"/>
    <w:rsid w:val="001E41DC"/>
    <w:rsid w:val="001E5915"/>
    <w:rsid w:val="001E69E9"/>
    <w:rsid w:val="001E6DA2"/>
    <w:rsid w:val="001F2184"/>
    <w:rsid w:val="001F2811"/>
    <w:rsid w:val="001F737B"/>
    <w:rsid w:val="00202FB1"/>
    <w:rsid w:val="002058F6"/>
    <w:rsid w:val="00205F9E"/>
    <w:rsid w:val="002061D1"/>
    <w:rsid w:val="00206A7C"/>
    <w:rsid w:val="00210F75"/>
    <w:rsid w:val="00211356"/>
    <w:rsid w:val="0021158C"/>
    <w:rsid w:val="002117ED"/>
    <w:rsid w:val="00213E37"/>
    <w:rsid w:val="00214F5C"/>
    <w:rsid w:val="00221A64"/>
    <w:rsid w:val="00221CA9"/>
    <w:rsid w:val="00225385"/>
    <w:rsid w:val="00226A35"/>
    <w:rsid w:val="00226C93"/>
    <w:rsid w:val="00226E19"/>
    <w:rsid w:val="002318F7"/>
    <w:rsid w:val="002318FD"/>
    <w:rsid w:val="0023339A"/>
    <w:rsid w:val="00235BFD"/>
    <w:rsid w:val="0024215E"/>
    <w:rsid w:val="00242A9B"/>
    <w:rsid w:val="00247914"/>
    <w:rsid w:val="00251C60"/>
    <w:rsid w:val="0025208E"/>
    <w:rsid w:val="002523D6"/>
    <w:rsid w:val="0025304C"/>
    <w:rsid w:val="00253B14"/>
    <w:rsid w:val="00254A3D"/>
    <w:rsid w:val="002550BE"/>
    <w:rsid w:val="00261257"/>
    <w:rsid w:val="00261C68"/>
    <w:rsid w:val="00261F0D"/>
    <w:rsid w:val="002633B6"/>
    <w:rsid w:val="00264EF4"/>
    <w:rsid w:val="00264EF5"/>
    <w:rsid w:val="002674D3"/>
    <w:rsid w:val="0027130B"/>
    <w:rsid w:val="0027132B"/>
    <w:rsid w:val="002723C9"/>
    <w:rsid w:val="002735DA"/>
    <w:rsid w:val="00275BB8"/>
    <w:rsid w:val="00276B14"/>
    <w:rsid w:val="0028147D"/>
    <w:rsid w:val="00283015"/>
    <w:rsid w:val="0028311D"/>
    <w:rsid w:val="002858C6"/>
    <w:rsid w:val="00286C66"/>
    <w:rsid w:val="002908CB"/>
    <w:rsid w:val="00290B3F"/>
    <w:rsid w:val="002911A0"/>
    <w:rsid w:val="00293EC4"/>
    <w:rsid w:val="00294603"/>
    <w:rsid w:val="00294969"/>
    <w:rsid w:val="00295044"/>
    <w:rsid w:val="00295680"/>
    <w:rsid w:val="00295FFA"/>
    <w:rsid w:val="002A0E64"/>
    <w:rsid w:val="002A1E55"/>
    <w:rsid w:val="002A2001"/>
    <w:rsid w:val="002A3B3B"/>
    <w:rsid w:val="002A5813"/>
    <w:rsid w:val="002A61E7"/>
    <w:rsid w:val="002A6AA0"/>
    <w:rsid w:val="002B1834"/>
    <w:rsid w:val="002B28DA"/>
    <w:rsid w:val="002B2B07"/>
    <w:rsid w:val="002B45C1"/>
    <w:rsid w:val="002B4EDF"/>
    <w:rsid w:val="002C1E8A"/>
    <w:rsid w:val="002C28DE"/>
    <w:rsid w:val="002C3C89"/>
    <w:rsid w:val="002C4859"/>
    <w:rsid w:val="002C49AE"/>
    <w:rsid w:val="002C4C31"/>
    <w:rsid w:val="002C54BB"/>
    <w:rsid w:val="002C5FA6"/>
    <w:rsid w:val="002C67F8"/>
    <w:rsid w:val="002C768E"/>
    <w:rsid w:val="002C775C"/>
    <w:rsid w:val="002D1CD2"/>
    <w:rsid w:val="002D3FA4"/>
    <w:rsid w:val="002D68DD"/>
    <w:rsid w:val="002D785F"/>
    <w:rsid w:val="002D79FB"/>
    <w:rsid w:val="002D7FA8"/>
    <w:rsid w:val="002E29AD"/>
    <w:rsid w:val="002E3577"/>
    <w:rsid w:val="002E3971"/>
    <w:rsid w:val="002E4E56"/>
    <w:rsid w:val="002F3676"/>
    <w:rsid w:val="002F4837"/>
    <w:rsid w:val="002F4D46"/>
    <w:rsid w:val="002F75F3"/>
    <w:rsid w:val="003001D5"/>
    <w:rsid w:val="003033D8"/>
    <w:rsid w:val="00303CD7"/>
    <w:rsid w:val="003046CB"/>
    <w:rsid w:val="0030481A"/>
    <w:rsid w:val="00305C4E"/>
    <w:rsid w:val="00306C8D"/>
    <w:rsid w:val="00312D2B"/>
    <w:rsid w:val="00313CB4"/>
    <w:rsid w:val="00314946"/>
    <w:rsid w:val="00315675"/>
    <w:rsid w:val="00316E80"/>
    <w:rsid w:val="00317460"/>
    <w:rsid w:val="0031785D"/>
    <w:rsid w:val="00317B99"/>
    <w:rsid w:val="003204E4"/>
    <w:rsid w:val="003212C7"/>
    <w:rsid w:val="00321443"/>
    <w:rsid w:val="0032191C"/>
    <w:rsid w:val="00322D3F"/>
    <w:rsid w:val="00324225"/>
    <w:rsid w:val="003246C8"/>
    <w:rsid w:val="00325F12"/>
    <w:rsid w:val="00331664"/>
    <w:rsid w:val="003320AA"/>
    <w:rsid w:val="0033553D"/>
    <w:rsid w:val="00337ACD"/>
    <w:rsid w:val="00341AAF"/>
    <w:rsid w:val="00342F7A"/>
    <w:rsid w:val="00343672"/>
    <w:rsid w:val="003470D6"/>
    <w:rsid w:val="00350127"/>
    <w:rsid w:val="00350495"/>
    <w:rsid w:val="003575DA"/>
    <w:rsid w:val="00357898"/>
    <w:rsid w:val="00361950"/>
    <w:rsid w:val="003646B8"/>
    <w:rsid w:val="00367BA8"/>
    <w:rsid w:val="003746A2"/>
    <w:rsid w:val="00374E1D"/>
    <w:rsid w:val="00375AF2"/>
    <w:rsid w:val="00375E63"/>
    <w:rsid w:val="00380939"/>
    <w:rsid w:val="00381DEE"/>
    <w:rsid w:val="00382671"/>
    <w:rsid w:val="00382886"/>
    <w:rsid w:val="00383F36"/>
    <w:rsid w:val="0038539A"/>
    <w:rsid w:val="00385EB7"/>
    <w:rsid w:val="00386298"/>
    <w:rsid w:val="00386660"/>
    <w:rsid w:val="003873AE"/>
    <w:rsid w:val="00387A84"/>
    <w:rsid w:val="00390134"/>
    <w:rsid w:val="00390D47"/>
    <w:rsid w:val="00390EBC"/>
    <w:rsid w:val="0039129D"/>
    <w:rsid w:val="003931C8"/>
    <w:rsid w:val="003938D6"/>
    <w:rsid w:val="00396085"/>
    <w:rsid w:val="00396524"/>
    <w:rsid w:val="003A0092"/>
    <w:rsid w:val="003A0278"/>
    <w:rsid w:val="003A0C00"/>
    <w:rsid w:val="003A1F17"/>
    <w:rsid w:val="003A3843"/>
    <w:rsid w:val="003A73E4"/>
    <w:rsid w:val="003A7E2C"/>
    <w:rsid w:val="003B1503"/>
    <w:rsid w:val="003B1D2E"/>
    <w:rsid w:val="003B1E16"/>
    <w:rsid w:val="003B6117"/>
    <w:rsid w:val="003C1188"/>
    <w:rsid w:val="003C1C5E"/>
    <w:rsid w:val="003C1E30"/>
    <w:rsid w:val="003C3232"/>
    <w:rsid w:val="003D0E98"/>
    <w:rsid w:val="003D2789"/>
    <w:rsid w:val="003D2B68"/>
    <w:rsid w:val="003D2B73"/>
    <w:rsid w:val="003D5C8C"/>
    <w:rsid w:val="003D6040"/>
    <w:rsid w:val="003D654A"/>
    <w:rsid w:val="003D7938"/>
    <w:rsid w:val="003E01B2"/>
    <w:rsid w:val="003E0A9B"/>
    <w:rsid w:val="003E1B19"/>
    <w:rsid w:val="003E1C30"/>
    <w:rsid w:val="003E2863"/>
    <w:rsid w:val="003E4DEF"/>
    <w:rsid w:val="003E6F8C"/>
    <w:rsid w:val="003F1612"/>
    <w:rsid w:val="003F1821"/>
    <w:rsid w:val="003F1D68"/>
    <w:rsid w:val="003F3952"/>
    <w:rsid w:val="003F414F"/>
    <w:rsid w:val="003F5B0A"/>
    <w:rsid w:val="003F6CA5"/>
    <w:rsid w:val="00400540"/>
    <w:rsid w:val="004021E5"/>
    <w:rsid w:val="00402722"/>
    <w:rsid w:val="00404917"/>
    <w:rsid w:val="00404E34"/>
    <w:rsid w:val="00405D64"/>
    <w:rsid w:val="00405E49"/>
    <w:rsid w:val="004075A1"/>
    <w:rsid w:val="00410BFA"/>
    <w:rsid w:val="004112B4"/>
    <w:rsid w:val="004114A6"/>
    <w:rsid w:val="00411798"/>
    <w:rsid w:val="00411BAD"/>
    <w:rsid w:val="00412B51"/>
    <w:rsid w:val="00413406"/>
    <w:rsid w:val="004149F6"/>
    <w:rsid w:val="00414A6E"/>
    <w:rsid w:val="00415715"/>
    <w:rsid w:val="00415BC5"/>
    <w:rsid w:val="004161E1"/>
    <w:rsid w:val="00422B91"/>
    <w:rsid w:val="004232F8"/>
    <w:rsid w:val="00423795"/>
    <w:rsid w:val="004242D5"/>
    <w:rsid w:val="00424B71"/>
    <w:rsid w:val="00426EE3"/>
    <w:rsid w:val="00427E85"/>
    <w:rsid w:val="0043075A"/>
    <w:rsid w:val="0043186E"/>
    <w:rsid w:val="00433549"/>
    <w:rsid w:val="00434610"/>
    <w:rsid w:val="00436364"/>
    <w:rsid w:val="00437114"/>
    <w:rsid w:val="004372C2"/>
    <w:rsid w:val="0043777F"/>
    <w:rsid w:val="00437E17"/>
    <w:rsid w:val="00440977"/>
    <w:rsid w:val="00441CE5"/>
    <w:rsid w:val="00444213"/>
    <w:rsid w:val="00444B7F"/>
    <w:rsid w:val="0044562C"/>
    <w:rsid w:val="00446593"/>
    <w:rsid w:val="00446CA5"/>
    <w:rsid w:val="0044745A"/>
    <w:rsid w:val="00450D68"/>
    <w:rsid w:val="00452A7D"/>
    <w:rsid w:val="00452D0C"/>
    <w:rsid w:val="00457D9D"/>
    <w:rsid w:val="00460A65"/>
    <w:rsid w:val="00465FD4"/>
    <w:rsid w:val="0046614E"/>
    <w:rsid w:val="00474C6C"/>
    <w:rsid w:val="004751D3"/>
    <w:rsid w:val="00480E28"/>
    <w:rsid w:val="0048128C"/>
    <w:rsid w:val="0048270E"/>
    <w:rsid w:val="00482873"/>
    <w:rsid w:val="004919ED"/>
    <w:rsid w:val="00493495"/>
    <w:rsid w:val="004934CB"/>
    <w:rsid w:val="0049353A"/>
    <w:rsid w:val="004946F3"/>
    <w:rsid w:val="00497015"/>
    <w:rsid w:val="00497C66"/>
    <w:rsid w:val="004A00FE"/>
    <w:rsid w:val="004A0165"/>
    <w:rsid w:val="004A4C6D"/>
    <w:rsid w:val="004A54CF"/>
    <w:rsid w:val="004B20DB"/>
    <w:rsid w:val="004B29A4"/>
    <w:rsid w:val="004B37C2"/>
    <w:rsid w:val="004C0BC4"/>
    <w:rsid w:val="004C103B"/>
    <w:rsid w:val="004C34E0"/>
    <w:rsid w:val="004C3B64"/>
    <w:rsid w:val="004C3FF5"/>
    <w:rsid w:val="004C4C6A"/>
    <w:rsid w:val="004C51A3"/>
    <w:rsid w:val="004C58FE"/>
    <w:rsid w:val="004C5C03"/>
    <w:rsid w:val="004C61A5"/>
    <w:rsid w:val="004C6377"/>
    <w:rsid w:val="004C6849"/>
    <w:rsid w:val="004D5A50"/>
    <w:rsid w:val="004D5D43"/>
    <w:rsid w:val="004D5D7D"/>
    <w:rsid w:val="004D6613"/>
    <w:rsid w:val="004D67F5"/>
    <w:rsid w:val="004D6FA0"/>
    <w:rsid w:val="004E409E"/>
    <w:rsid w:val="004E64E6"/>
    <w:rsid w:val="004F0DE8"/>
    <w:rsid w:val="004F1412"/>
    <w:rsid w:val="004F21F8"/>
    <w:rsid w:val="004F3D80"/>
    <w:rsid w:val="004F4130"/>
    <w:rsid w:val="004F6EF6"/>
    <w:rsid w:val="004F7141"/>
    <w:rsid w:val="004F7EEC"/>
    <w:rsid w:val="00500830"/>
    <w:rsid w:val="00502959"/>
    <w:rsid w:val="00504569"/>
    <w:rsid w:val="00505050"/>
    <w:rsid w:val="005076B9"/>
    <w:rsid w:val="005078EA"/>
    <w:rsid w:val="00511E4A"/>
    <w:rsid w:val="0051435F"/>
    <w:rsid w:val="0051574D"/>
    <w:rsid w:val="0051756E"/>
    <w:rsid w:val="005177D7"/>
    <w:rsid w:val="00521162"/>
    <w:rsid w:val="00522BD1"/>
    <w:rsid w:val="0052655D"/>
    <w:rsid w:val="00527295"/>
    <w:rsid w:val="00530253"/>
    <w:rsid w:val="0053174E"/>
    <w:rsid w:val="0053177A"/>
    <w:rsid w:val="005331C8"/>
    <w:rsid w:val="00536D0E"/>
    <w:rsid w:val="00537E16"/>
    <w:rsid w:val="00540B6A"/>
    <w:rsid w:val="00541505"/>
    <w:rsid w:val="00541F44"/>
    <w:rsid w:val="00543FDC"/>
    <w:rsid w:val="00546B01"/>
    <w:rsid w:val="00547253"/>
    <w:rsid w:val="00550CD9"/>
    <w:rsid w:val="005525E4"/>
    <w:rsid w:val="005542DD"/>
    <w:rsid w:val="00555F5C"/>
    <w:rsid w:val="0056142F"/>
    <w:rsid w:val="005625C5"/>
    <w:rsid w:val="0056385D"/>
    <w:rsid w:val="00563A66"/>
    <w:rsid w:val="005661C3"/>
    <w:rsid w:val="0056744F"/>
    <w:rsid w:val="00567682"/>
    <w:rsid w:val="0057098E"/>
    <w:rsid w:val="00573B4E"/>
    <w:rsid w:val="00573F09"/>
    <w:rsid w:val="00574E69"/>
    <w:rsid w:val="005773C5"/>
    <w:rsid w:val="005774F9"/>
    <w:rsid w:val="005803E2"/>
    <w:rsid w:val="0058099D"/>
    <w:rsid w:val="00581EAB"/>
    <w:rsid w:val="005823FC"/>
    <w:rsid w:val="00584FC0"/>
    <w:rsid w:val="00590D80"/>
    <w:rsid w:val="005927C8"/>
    <w:rsid w:val="005933D9"/>
    <w:rsid w:val="00593D77"/>
    <w:rsid w:val="00595531"/>
    <w:rsid w:val="005958D9"/>
    <w:rsid w:val="00596652"/>
    <w:rsid w:val="0059795F"/>
    <w:rsid w:val="005A0718"/>
    <w:rsid w:val="005A2142"/>
    <w:rsid w:val="005A2A30"/>
    <w:rsid w:val="005A3714"/>
    <w:rsid w:val="005A43F8"/>
    <w:rsid w:val="005B0398"/>
    <w:rsid w:val="005B216A"/>
    <w:rsid w:val="005B3C1F"/>
    <w:rsid w:val="005B61F3"/>
    <w:rsid w:val="005C32CC"/>
    <w:rsid w:val="005C4852"/>
    <w:rsid w:val="005C543E"/>
    <w:rsid w:val="005D0214"/>
    <w:rsid w:val="005D082C"/>
    <w:rsid w:val="005D153A"/>
    <w:rsid w:val="005D17A4"/>
    <w:rsid w:val="005D29FE"/>
    <w:rsid w:val="005D5896"/>
    <w:rsid w:val="005D7F74"/>
    <w:rsid w:val="005E0C9A"/>
    <w:rsid w:val="005E4431"/>
    <w:rsid w:val="005E7C16"/>
    <w:rsid w:val="005F069F"/>
    <w:rsid w:val="005F0A35"/>
    <w:rsid w:val="005F1693"/>
    <w:rsid w:val="005F19F8"/>
    <w:rsid w:val="005F3376"/>
    <w:rsid w:val="005F7353"/>
    <w:rsid w:val="006010B6"/>
    <w:rsid w:val="00601FBB"/>
    <w:rsid w:val="00604428"/>
    <w:rsid w:val="0061391B"/>
    <w:rsid w:val="00616AF2"/>
    <w:rsid w:val="00620F27"/>
    <w:rsid w:val="00622021"/>
    <w:rsid w:val="00622F4C"/>
    <w:rsid w:val="00625CBC"/>
    <w:rsid w:val="00627242"/>
    <w:rsid w:val="00627949"/>
    <w:rsid w:val="00633BEC"/>
    <w:rsid w:val="00633D5F"/>
    <w:rsid w:val="00633FB2"/>
    <w:rsid w:val="00635980"/>
    <w:rsid w:val="00642688"/>
    <w:rsid w:val="006479EB"/>
    <w:rsid w:val="00653115"/>
    <w:rsid w:val="006544D5"/>
    <w:rsid w:val="0065691D"/>
    <w:rsid w:val="00656C4A"/>
    <w:rsid w:val="006614D3"/>
    <w:rsid w:val="00662DC3"/>
    <w:rsid w:val="006636F4"/>
    <w:rsid w:val="006637E0"/>
    <w:rsid w:val="00666182"/>
    <w:rsid w:val="0067149E"/>
    <w:rsid w:val="00674D8C"/>
    <w:rsid w:val="00675C37"/>
    <w:rsid w:val="00680437"/>
    <w:rsid w:val="00680A3E"/>
    <w:rsid w:val="006832F0"/>
    <w:rsid w:val="006833F9"/>
    <w:rsid w:val="00684A51"/>
    <w:rsid w:val="00685273"/>
    <w:rsid w:val="006861A0"/>
    <w:rsid w:val="006861C9"/>
    <w:rsid w:val="0068708F"/>
    <w:rsid w:val="00687E6E"/>
    <w:rsid w:val="00691F6D"/>
    <w:rsid w:val="00692D23"/>
    <w:rsid w:val="006A0306"/>
    <w:rsid w:val="006A0CBC"/>
    <w:rsid w:val="006A17F5"/>
    <w:rsid w:val="006A19DD"/>
    <w:rsid w:val="006A1B4F"/>
    <w:rsid w:val="006A2939"/>
    <w:rsid w:val="006A390E"/>
    <w:rsid w:val="006A4199"/>
    <w:rsid w:val="006A557E"/>
    <w:rsid w:val="006A6247"/>
    <w:rsid w:val="006A6596"/>
    <w:rsid w:val="006A666A"/>
    <w:rsid w:val="006B2547"/>
    <w:rsid w:val="006B4BFD"/>
    <w:rsid w:val="006B5EC5"/>
    <w:rsid w:val="006B64E6"/>
    <w:rsid w:val="006C3550"/>
    <w:rsid w:val="006C3657"/>
    <w:rsid w:val="006C3927"/>
    <w:rsid w:val="006C3AB2"/>
    <w:rsid w:val="006C3B3D"/>
    <w:rsid w:val="006C3C39"/>
    <w:rsid w:val="006C4BD2"/>
    <w:rsid w:val="006C4FFC"/>
    <w:rsid w:val="006C6E82"/>
    <w:rsid w:val="006D0347"/>
    <w:rsid w:val="006D109C"/>
    <w:rsid w:val="006D1786"/>
    <w:rsid w:val="006D2B2E"/>
    <w:rsid w:val="006D359A"/>
    <w:rsid w:val="006D7BD4"/>
    <w:rsid w:val="006E1280"/>
    <w:rsid w:val="006E2703"/>
    <w:rsid w:val="006E2E9A"/>
    <w:rsid w:val="006E359A"/>
    <w:rsid w:val="006E631F"/>
    <w:rsid w:val="006E6C2C"/>
    <w:rsid w:val="006E7760"/>
    <w:rsid w:val="006F0624"/>
    <w:rsid w:val="006F2242"/>
    <w:rsid w:val="006F3171"/>
    <w:rsid w:val="006F6388"/>
    <w:rsid w:val="006F675E"/>
    <w:rsid w:val="00701B40"/>
    <w:rsid w:val="0070270C"/>
    <w:rsid w:val="00704EFA"/>
    <w:rsid w:val="007062FE"/>
    <w:rsid w:val="00707536"/>
    <w:rsid w:val="00711162"/>
    <w:rsid w:val="0071421C"/>
    <w:rsid w:val="00715607"/>
    <w:rsid w:val="00717210"/>
    <w:rsid w:val="0072230E"/>
    <w:rsid w:val="00723B39"/>
    <w:rsid w:val="007271E5"/>
    <w:rsid w:val="0073102B"/>
    <w:rsid w:val="00733F82"/>
    <w:rsid w:val="007362DB"/>
    <w:rsid w:val="00737107"/>
    <w:rsid w:val="00737775"/>
    <w:rsid w:val="007404F1"/>
    <w:rsid w:val="00740B31"/>
    <w:rsid w:val="007414D5"/>
    <w:rsid w:val="00743276"/>
    <w:rsid w:val="0074397A"/>
    <w:rsid w:val="00744560"/>
    <w:rsid w:val="00745FB8"/>
    <w:rsid w:val="00746FEC"/>
    <w:rsid w:val="00747529"/>
    <w:rsid w:val="00747CCC"/>
    <w:rsid w:val="00751C03"/>
    <w:rsid w:val="00751C36"/>
    <w:rsid w:val="0075552F"/>
    <w:rsid w:val="00755EEC"/>
    <w:rsid w:val="00756972"/>
    <w:rsid w:val="00757813"/>
    <w:rsid w:val="007606C5"/>
    <w:rsid w:val="00760B12"/>
    <w:rsid w:val="0076108E"/>
    <w:rsid w:val="00762DC4"/>
    <w:rsid w:val="00766CC2"/>
    <w:rsid w:val="00770695"/>
    <w:rsid w:val="00770937"/>
    <w:rsid w:val="0077215F"/>
    <w:rsid w:val="007759F0"/>
    <w:rsid w:val="0077708B"/>
    <w:rsid w:val="00782ED3"/>
    <w:rsid w:val="00785343"/>
    <w:rsid w:val="00785B35"/>
    <w:rsid w:val="0078691C"/>
    <w:rsid w:val="00787E1B"/>
    <w:rsid w:val="00794105"/>
    <w:rsid w:val="00795BD5"/>
    <w:rsid w:val="007A0EF5"/>
    <w:rsid w:val="007A2F33"/>
    <w:rsid w:val="007A4FE0"/>
    <w:rsid w:val="007A65A9"/>
    <w:rsid w:val="007A66A1"/>
    <w:rsid w:val="007A7C8C"/>
    <w:rsid w:val="007A7F02"/>
    <w:rsid w:val="007A7FCE"/>
    <w:rsid w:val="007B043F"/>
    <w:rsid w:val="007B4394"/>
    <w:rsid w:val="007B61C0"/>
    <w:rsid w:val="007B6257"/>
    <w:rsid w:val="007B7865"/>
    <w:rsid w:val="007B7B6D"/>
    <w:rsid w:val="007C09E9"/>
    <w:rsid w:val="007C54DA"/>
    <w:rsid w:val="007C5DED"/>
    <w:rsid w:val="007C6B92"/>
    <w:rsid w:val="007D0A14"/>
    <w:rsid w:val="007D0E06"/>
    <w:rsid w:val="007D19F8"/>
    <w:rsid w:val="007D3452"/>
    <w:rsid w:val="007D37F6"/>
    <w:rsid w:val="007D3D4D"/>
    <w:rsid w:val="007D3FC7"/>
    <w:rsid w:val="007D4D09"/>
    <w:rsid w:val="007D613C"/>
    <w:rsid w:val="007D6792"/>
    <w:rsid w:val="007D6E4F"/>
    <w:rsid w:val="007D70AE"/>
    <w:rsid w:val="007D7B1B"/>
    <w:rsid w:val="007E1935"/>
    <w:rsid w:val="007E1A1D"/>
    <w:rsid w:val="007E47C0"/>
    <w:rsid w:val="007E4D92"/>
    <w:rsid w:val="007E4DA5"/>
    <w:rsid w:val="007E6C3C"/>
    <w:rsid w:val="007E7BE0"/>
    <w:rsid w:val="007F39AD"/>
    <w:rsid w:val="007F4991"/>
    <w:rsid w:val="007F5172"/>
    <w:rsid w:val="007F6315"/>
    <w:rsid w:val="007F66D3"/>
    <w:rsid w:val="007F7153"/>
    <w:rsid w:val="007F756D"/>
    <w:rsid w:val="00800CCF"/>
    <w:rsid w:val="0081015B"/>
    <w:rsid w:val="00811886"/>
    <w:rsid w:val="008121A6"/>
    <w:rsid w:val="008130EE"/>
    <w:rsid w:val="00814237"/>
    <w:rsid w:val="008144BF"/>
    <w:rsid w:val="00814896"/>
    <w:rsid w:val="00817F07"/>
    <w:rsid w:val="00820775"/>
    <w:rsid w:val="00821C04"/>
    <w:rsid w:val="00822FA6"/>
    <w:rsid w:val="00823FC4"/>
    <w:rsid w:val="00825F42"/>
    <w:rsid w:val="008261BF"/>
    <w:rsid w:val="0082673C"/>
    <w:rsid w:val="00827354"/>
    <w:rsid w:val="00831D3A"/>
    <w:rsid w:val="0083262C"/>
    <w:rsid w:val="00832A89"/>
    <w:rsid w:val="0084050C"/>
    <w:rsid w:val="008417C2"/>
    <w:rsid w:val="008418F9"/>
    <w:rsid w:val="00843BF6"/>
    <w:rsid w:val="00843FD9"/>
    <w:rsid w:val="00844368"/>
    <w:rsid w:val="00846246"/>
    <w:rsid w:val="00847CFC"/>
    <w:rsid w:val="00850ADB"/>
    <w:rsid w:val="00850E73"/>
    <w:rsid w:val="008522D6"/>
    <w:rsid w:val="00853328"/>
    <w:rsid w:val="0085356D"/>
    <w:rsid w:val="008560C3"/>
    <w:rsid w:val="008577E7"/>
    <w:rsid w:val="00860C09"/>
    <w:rsid w:val="0086250C"/>
    <w:rsid w:val="00863673"/>
    <w:rsid w:val="00863BDD"/>
    <w:rsid w:val="008666E3"/>
    <w:rsid w:val="00873488"/>
    <w:rsid w:val="008821B1"/>
    <w:rsid w:val="00883350"/>
    <w:rsid w:val="00884954"/>
    <w:rsid w:val="0088507E"/>
    <w:rsid w:val="0088552C"/>
    <w:rsid w:val="0089030D"/>
    <w:rsid w:val="0089111A"/>
    <w:rsid w:val="00893F5C"/>
    <w:rsid w:val="00895311"/>
    <w:rsid w:val="008A11D5"/>
    <w:rsid w:val="008A24AD"/>
    <w:rsid w:val="008A47C4"/>
    <w:rsid w:val="008A48F2"/>
    <w:rsid w:val="008A663E"/>
    <w:rsid w:val="008B24E2"/>
    <w:rsid w:val="008B2986"/>
    <w:rsid w:val="008B3062"/>
    <w:rsid w:val="008B4639"/>
    <w:rsid w:val="008B7144"/>
    <w:rsid w:val="008B7358"/>
    <w:rsid w:val="008B7715"/>
    <w:rsid w:val="008C1C40"/>
    <w:rsid w:val="008C2A26"/>
    <w:rsid w:val="008C4121"/>
    <w:rsid w:val="008C7C51"/>
    <w:rsid w:val="008D0FE4"/>
    <w:rsid w:val="008D27D4"/>
    <w:rsid w:val="008D5C75"/>
    <w:rsid w:val="008D671A"/>
    <w:rsid w:val="008D694B"/>
    <w:rsid w:val="008E0699"/>
    <w:rsid w:val="008E1AAB"/>
    <w:rsid w:val="008E26CC"/>
    <w:rsid w:val="008E3E31"/>
    <w:rsid w:val="008E425B"/>
    <w:rsid w:val="008E4467"/>
    <w:rsid w:val="008E49D2"/>
    <w:rsid w:val="008E5C37"/>
    <w:rsid w:val="008E6A07"/>
    <w:rsid w:val="008E7292"/>
    <w:rsid w:val="008F02F3"/>
    <w:rsid w:val="008F256F"/>
    <w:rsid w:val="008F3B61"/>
    <w:rsid w:val="008F746F"/>
    <w:rsid w:val="008F7500"/>
    <w:rsid w:val="00900660"/>
    <w:rsid w:val="00900877"/>
    <w:rsid w:val="00900E03"/>
    <w:rsid w:val="00901146"/>
    <w:rsid w:val="0090137D"/>
    <w:rsid w:val="00907910"/>
    <w:rsid w:val="0091011F"/>
    <w:rsid w:val="0091136B"/>
    <w:rsid w:val="00911BF3"/>
    <w:rsid w:val="00914EA0"/>
    <w:rsid w:val="00914F29"/>
    <w:rsid w:val="00915996"/>
    <w:rsid w:val="00915E76"/>
    <w:rsid w:val="00917508"/>
    <w:rsid w:val="009228F4"/>
    <w:rsid w:val="00930D89"/>
    <w:rsid w:val="009323DB"/>
    <w:rsid w:val="009331B0"/>
    <w:rsid w:val="0093368B"/>
    <w:rsid w:val="00934855"/>
    <w:rsid w:val="00936479"/>
    <w:rsid w:val="00937E6F"/>
    <w:rsid w:val="00942623"/>
    <w:rsid w:val="0094339D"/>
    <w:rsid w:val="00946255"/>
    <w:rsid w:val="0094656B"/>
    <w:rsid w:val="009470E0"/>
    <w:rsid w:val="009500A8"/>
    <w:rsid w:val="009506E4"/>
    <w:rsid w:val="00955060"/>
    <w:rsid w:val="00960498"/>
    <w:rsid w:val="009604A1"/>
    <w:rsid w:val="00960943"/>
    <w:rsid w:val="00962E2F"/>
    <w:rsid w:val="00964AA8"/>
    <w:rsid w:val="0096548E"/>
    <w:rsid w:val="00966571"/>
    <w:rsid w:val="0096682F"/>
    <w:rsid w:val="00967BB0"/>
    <w:rsid w:val="009711E6"/>
    <w:rsid w:val="00971ADE"/>
    <w:rsid w:val="00972717"/>
    <w:rsid w:val="009739F3"/>
    <w:rsid w:val="0097472B"/>
    <w:rsid w:val="009750ED"/>
    <w:rsid w:val="00975145"/>
    <w:rsid w:val="00976126"/>
    <w:rsid w:val="009763B5"/>
    <w:rsid w:val="009776BF"/>
    <w:rsid w:val="00981527"/>
    <w:rsid w:val="00983184"/>
    <w:rsid w:val="009838A7"/>
    <w:rsid w:val="0098673D"/>
    <w:rsid w:val="00994067"/>
    <w:rsid w:val="00994278"/>
    <w:rsid w:val="00994ABD"/>
    <w:rsid w:val="00994DC3"/>
    <w:rsid w:val="009A0F96"/>
    <w:rsid w:val="009A2E50"/>
    <w:rsid w:val="009A345D"/>
    <w:rsid w:val="009A557C"/>
    <w:rsid w:val="009A6443"/>
    <w:rsid w:val="009B0A88"/>
    <w:rsid w:val="009B0D84"/>
    <w:rsid w:val="009B28A4"/>
    <w:rsid w:val="009B2C91"/>
    <w:rsid w:val="009B4239"/>
    <w:rsid w:val="009B42FB"/>
    <w:rsid w:val="009B5D65"/>
    <w:rsid w:val="009B5F21"/>
    <w:rsid w:val="009B7C9A"/>
    <w:rsid w:val="009C0D96"/>
    <w:rsid w:val="009C1627"/>
    <w:rsid w:val="009C3573"/>
    <w:rsid w:val="009C37B1"/>
    <w:rsid w:val="009C3BB4"/>
    <w:rsid w:val="009C43FE"/>
    <w:rsid w:val="009C5E0E"/>
    <w:rsid w:val="009D11E7"/>
    <w:rsid w:val="009D1914"/>
    <w:rsid w:val="009D1E4D"/>
    <w:rsid w:val="009D2AA5"/>
    <w:rsid w:val="009D3017"/>
    <w:rsid w:val="009D360A"/>
    <w:rsid w:val="009D700D"/>
    <w:rsid w:val="009E0269"/>
    <w:rsid w:val="009E67E7"/>
    <w:rsid w:val="009E6E67"/>
    <w:rsid w:val="009E770E"/>
    <w:rsid w:val="009F4A08"/>
    <w:rsid w:val="009F4C53"/>
    <w:rsid w:val="00A00444"/>
    <w:rsid w:val="00A03AF1"/>
    <w:rsid w:val="00A10892"/>
    <w:rsid w:val="00A10FC1"/>
    <w:rsid w:val="00A118FE"/>
    <w:rsid w:val="00A13C3B"/>
    <w:rsid w:val="00A1730B"/>
    <w:rsid w:val="00A2001E"/>
    <w:rsid w:val="00A20229"/>
    <w:rsid w:val="00A20242"/>
    <w:rsid w:val="00A203D2"/>
    <w:rsid w:val="00A215DF"/>
    <w:rsid w:val="00A22A11"/>
    <w:rsid w:val="00A26AFF"/>
    <w:rsid w:val="00A273CB"/>
    <w:rsid w:val="00A31E96"/>
    <w:rsid w:val="00A33BED"/>
    <w:rsid w:val="00A34108"/>
    <w:rsid w:val="00A35022"/>
    <w:rsid w:val="00A35531"/>
    <w:rsid w:val="00A35784"/>
    <w:rsid w:val="00A3708A"/>
    <w:rsid w:val="00A373F8"/>
    <w:rsid w:val="00A37ED6"/>
    <w:rsid w:val="00A37F5F"/>
    <w:rsid w:val="00A401D0"/>
    <w:rsid w:val="00A4105F"/>
    <w:rsid w:val="00A47ED9"/>
    <w:rsid w:val="00A50C9B"/>
    <w:rsid w:val="00A55DCD"/>
    <w:rsid w:val="00A568F1"/>
    <w:rsid w:val="00A56AE1"/>
    <w:rsid w:val="00A60264"/>
    <w:rsid w:val="00A624AA"/>
    <w:rsid w:val="00A62542"/>
    <w:rsid w:val="00A629BC"/>
    <w:rsid w:val="00A643CA"/>
    <w:rsid w:val="00A65385"/>
    <w:rsid w:val="00A66AF2"/>
    <w:rsid w:val="00A673CD"/>
    <w:rsid w:val="00A6769F"/>
    <w:rsid w:val="00A7079D"/>
    <w:rsid w:val="00A73279"/>
    <w:rsid w:val="00A74294"/>
    <w:rsid w:val="00A75D6F"/>
    <w:rsid w:val="00A7791B"/>
    <w:rsid w:val="00A83C84"/>
    <w:rsid w:val="00A842DD"/>
    <w:rsid w:val="00A85E5F"/>
    <w:rsid w:val="00A85F50"/>
    <w:rsid w:val="00A8666E"/>
    <w:rsid w:val="00A87FB5"/>
    <w:rsid w:val="00A901A5"/>
    <w:rsid w:val="00A90344"/>
    <w:rsid w:val="00A912F7"/>
    <w:rsid w:val="00A91A34"/>
    <w:rsid w:val="00A92663"/>
    <w:rsid w:val="00A938A7"/>
    <w:rsid w:val="00A94A84"/>
    <w:rsid w:val="00A957B5"/>
    <w:rsid w:val="00AA19C6"/>
    <w:rsid w:val="00AA520C"/>
    <w:rsid w:val="00AA7DF9"/>
    <w:rsid w:val="00AB08EC"/>
    <w:rsid w:val="00AB12D7"/>
    <w:rsid w:val="00AB1ECA"/>
    <w:rsid w:val="00AB203E"/>
    <w:rsid w:val="00AB6774"/>
    <w:rsid w:val="00AB6924"/>
    <w:rsid w:val="00AC041A"/>
    <w:rsid w:val="00AC24C4"/>
    <w:rsid w:val="00AC2E3D"/>
    <w:rsid w:val="00AC347A"/>
    <w:rsid w:val="00AC53D0"/>
    <w:rsid w:val="00AC5EB7"/>
    <w:rsid w:val="00AC60CC"/>
    <w:rsid w:val="00AC634A"/>
    <w:rsid w:val="00AD0472"/>
    <w:rsid w:val="00AD1E0C"/>
    <w:rsid w:val="00AD2FAA"/>
    <w:rsid w:val="00AD5672"/>
    <w:rsid w:val="00AD6788"/>
    <w:rsid w:val="00AE0930"/>
    <w:rsid w:val="00AE34DD"/>
    <w:rsid w:val="00AE4C23"/>
    <w:rsid w:val="00AF11AB"/>
    <w:rsid w:val="00AF1444"/>
    <w:rsid w:val="00AF1822"/>
    <w:rsid w:val="00AF3187"/>
    <w:rsid w:val="00AF3628"/>
    <w:rsid w:val="00AF6992"/>
    <w:rsid w:val="00AF728A"/>
    <w:rsid w:val="00AF78E5"/>
    <w:rsid w:val="00AF7DFD"/>
    <w:rsid w:val="00B00B7E"/>
    <w:rsid w:val="00B02349"/>
    <w:rsid w:val="00B03BC8"/>
    <w:rsid w:val="00B041A3"/>
    <w:rsid w:val="00B058C0"/>
    <w:rsid w:val="00B05D90"/>
    <w:rsid w:val="00B06191"/>
    <w:rsid w:val="00B12107"/>
    <w:rsid w:val="00B13090"/>
    <w:rsid w:val="00B138DB"/>
    <w:rsid w:val="00B14C93"/>
    <w:rsid w:val="00B16F74"/>
    <w:rsid w:val="00B2054C"/>
    <w:rsid w:val="00B218DE"/>
    <w:rsid w:val="00B2455E"/>
    <w:rsid w:val="00B25945"/>
    <w:rsid w:val="00B26E2C"/>
    <w:rsid w:val="00B2779B"/>
    <w:rsid w:val="00B3217D"/>
    <w:rsid w:val="00B363A2"/>
    <w:rsid w:val="00B41FA5"/>
    <w:rsid w:val="00B4402F"/>
    <w:rsid w:val="00B50766"/>
    <w:rsid w:val="00B51FB5"/>
    <w:rsid w:val="00B52BEB"/>
    <w:rsid w:val="00B53130"/>
    <w:rsid w:val="00B56623"/>
    <w:rsid w:val="00B567D5"/>
    <w:rsid w:val="00B623C8"/>
    <w:rsid w:val="00B643B4"/>
    <w:rsid w:val="00B64DD5"/>
    <w:rsid w:val="00B67E3D"/>
    <w:rsid w:val="00B726CB"/>
    <w:rsid w:val="00B72D26"/>
    <w:rsid w:val="00B730CE"/>
    <w:rsid w:val="00B73233"/>
    <w:rsid w:val="00B74861"/>
    <w:rsid w:val="00B751E8"/>
    <w:rsid w:val="00B7652B"/>
    <w:rsid w:val="00B76AF1"/>
    <w:rsid w:val="00B77BA6"/>
    <w:rsid w:val="00B77FBE"/>
    <w:rsid w:val="00B81062"/>
    <w:rsid w:val="00B86BE4"/>
    <w:rsid w:val="00B90006"/>
    <w:rsid w:val="00B92B17"/>
    <w:rsid w:val="00B94A8F"/>
    <w:rsid w:val="00B951B1"/>
    <w:rsid w:val="00B9542F"/>
    <w:rsid w:val="00B95AD9"/>
    <w:rsid w:val="00BA1121"/>
    <w:rsid w:val="00BA3903"/>
    <w:rsid w:val="00BA4A0E"/>
    <w:rsid w:val="00BA571D"/>
    <w:rsid w:val="00BA5BE3"/>
    <w:rsid w:val="00BA5CD4"/>
    <w:rsid w:val="00BA6D89"/>
    <w:rsid w:val="00BA6F04"/>
    <w:rsid w:val="00BB00E3"/>
    <w:rsid w:val="00BB02EC"/>
    <w:rsid w:val="00BB1C34"/>
    <w:rsid w:val="00BB4546"/>
    <w:rsid w:val="00BB550D"/>
    <w:rsid w:val="00BB5D36"/>
    <w:rsid w:val="00BB60DA"/>
    <w:rsid w:val="00BC1948"/>
    <w:rsid w:val="00BC1FCA"/>
    <w:rsid w:val="00BC47E5"/>
    <w:rsid w:val="00BC4A0C"/>
    <w:rsid w:val="00BC60DC"/>
    <w:rsid w:val="00BC6176"/>
    <w:rsid w:val="00BC6BF4"/>
    <w:rsid w:val="00BD0532"/>
    <w:rsid w:val="00BD5187"/>
    <w:rsid w:val="00BD55F7"/>
    <w:rsid w:val="00BD60E1"/>
    <w:rsid w:val="00BE14B6"/>
    <w:rsid w:val="00BE2773"/>
    <w:rsid w:val="00BE530F"/>
    <w:rsid w:val="00BE6312"/>
    <w:rsid w:val="00BE6AB3"/>
    <w:rsid w:val="00BF0483"/>
    <w:rsid w:val="00BF1834"/>
    <w:rsid w:val="00BF1ABB"/>
    <w:rsid w:val="00BF468A"/>
    <w:rsid w:val="00BF5528"/>
    <w:rsid w:val="00BF56A7"/>
    <w:rsid w:val="00C01CD8"/>
    <w:rsid w:val="00C01D71"/>
    <w:rsid w:val="00C024D7"/>
    <w:rsid w:val="00C04DE6"/>
    <w:rsid w:val="00C075CF"/>
    <w:rsid w:val="00C077AB"/>
    <w:rsid w:val="00C07E07"/>
    <w:rsid w:val="00C14617"/>
    <w:rsid w:val="00C14811"/>
    <w:rsid w:val="00C15BB0"/>
    <w:rsid w:val="00C1614F"/>
    <w:rsid w:val="00C17A68"/>
    <w:rsid w:val="00C17DCC"/>
    <w:rsid w:val="00C21B8E"/>
    <w:rsid w:val="00C21C1F"/>
    <w:rsid w:val="00C231E0"/>
    <w:rsid w:val="00C3114F"/>
    <w:rsid w:val="00C31842"/>
    <w:rsid w:val="00C329F4"/>
    <w:rsid w:val="00C332C9"/>
    <w:rsid w:val="00C34AE6"/>
    <w:rsid w:val="00C354D6"/>
    <w:rsid w:val="00C405A1"/>
    <w:rsid w:val="00C4475E"/>
    <w:rsid w:val="00C45B18"/>
    <w:rsid w:val="00C47A09"/>
    <w:rsid w:val="00C52AE6"/>
    <w:rsid w:val="00C608C3"/>
    <w:rsid w:val="00C610A0"/>
    <w:rsid w:val="00C63037"/>
    <w:rsid w:val="00C636B0"/>
    <w:rsid w:val="00C63A2F"/>
    <w:rsid w:val="00C64948"/>
    <w:rsid w:val="00C649FD"/>
    <w:rsid w:val="00C65104"/>
    <w:rsid w:val="00C655F8"/>
    <w:rsid w:val="00C65681"/>
    <w:rsid w:val="00C70D51"/>
    <w:rsid w:val="00C715D8"/>
    <w:rsid w:val="00C718DD"/>
    <w:rsid w:val="00C73054"/>
    <w:rsid w:val="00C73541"/>
    <w:rsid w:val="00C740E5"/>
    <w:rsid w:val="00C76ED0"/>
    <w:rsid w:val="00C774D0"/>
    <w:rsid w:val="00C77A1E"/>
    <w:rsid w:val="00C80B2B"/>
    <w:rsid w:val="00C83D18"/>
    <w:rsid w:val="00C90ABB"/>
    <w:rsid w:val="00C90F22"/>
    <w:rsid w:val="00C9153D"/>
    <w:rsid w:val="00C944DF"/>
    <w:rsid w:val="00CA0C1B"/>
    <w:rsid w:val="00CA29C4"/>
    <w:rsid w:val="00CA3531"/>
    <w:rsid w:val="00CA562A"/>
    <w:rsid w:val="00CB03DC"/>
    <w:rsid w:val="00CB05AC"/>
    <w:rsid w:val="00CB3083"/>
    <w:rsid w:val="00CB49E5"/>
    <w:rsid w:val="00CB5768"/>
    <w:rsid w:val="00CB6696"/>
    <w:rsid w:val="00CB70A2"/>
    <w:rsid w:val="00CC119C"/>
    <w:rsid w:val="00CC3290"/>
    <w:rsid w:val="00CC48FF"/>
    <w:rsid w:val="00CC62BB"/>
    <w:rsid w:val="00CC72AE"/>
    <w:rsid w:val="00CC77B3"/>
    <w:rsid w:val="00CD0171"/>
    <w:rsid w:val="00CD52B1"/>
    <w:rsid w:val="00CD5BEE"/>
    <w:rsid w:val="00CD610A"/>
    <w:rsid w:val="00CD79B2"/>
    <w:rsid w:val="00CE01EC"/>
    <w:rsid w:val="00CE0921"/>
    <w:rsid w:val="00CE26AD"/>
    <w:rsid w:val="00CE43BD"/>
    <w:rsid w:val="00CE7D34"/>
    <w:rsid w:val="00CF15D2"/>
    <w:rsid w:val="00CF1B19"/>
    <w:rsid w:val="00CF207E"/>
    <w:rsid w:val="00CF25AD"/>
    <w:rsid w:val="00CF2B30"/>
    <w:rsid w:val="00CF36C3"/>
    <w:rsid w:val="00CF3802"/>
    <w:rsid w:val="00CF41E3"/>
    <w:rsid w:val="00D01862"/>
    <w:rsid w:val="00D0644E"/>
    <w:rsid w:val="00D077C6"/>
    <w:rsid w:val="00D10314"/>
    <w:rsid w:val="00D11921"/>
    <w:rsid w:val="00D12824"/>
    <w:rsid w:val="00D14DA6"/>
    <w:rsid w:val="00D157B5"/>
    <w:rsid w:val="00D15BAF"/>
    <w:rsid w:val="00D2013C"/>
    <w:rsid w:val="00D21AB0"/>
    <w:rsid w:val="00D22A8C"/>
    <w:rsid w:val="00D247DC"/>
    <w:rsid w:val="00D24DB4"/>
    <w:rsid w:val="00D26F31"/>
    <w:rsid w:val="00D30B3C"/>
    <w:rsid w:val="00D33989"/>
    <w:rsid w:val="00D3525C"/>
    <w:rsid w:val="00D356BC"/>
    <w:rsid w:val="00D41D46"/>
    <w:rsid w:val="00D41E04"/>
    <w:rsid w:val="00D42D7C"/>
    <w:rsid w:val="00D43163"/>
    <w:rsid w:val="00D43B59"/>
    <w:rsid w:val="00D45C21"/>
    <w:rsid w:val="00D47876"/>
    <w:rsid w:val="00D47A23"/>
    <w:rsid w:val="00D47CBA"/>
    <w:rsid w:val="00D50139"/>
    <w:rsid w:val="00D5037C"/>
    <w:rsid w:val="00D53E9D"/>
    <w:rsid w:val="00D542EE"/>
    <w:rsid w:val="00D5470A"/>
    <w:rsid w:val="00D55921"/>
    <w:rsid w:val="00D565EC"/>
    <w:rsid w:val="00D613D7"/>
    <w:rsid w:val="00D6274C"/>
    <w:rsid w:val="00D64364"/>
    <w:rsid w:val="00D651B4"/>
    <w:rsid w:val="00D663A3"/>
    <w:rsid w:val="00D6656C"/>
    <w:rsid w:val="00D67119"/>
    <w:rsid w:val="00D677BD"/>
    <w:rsid w:val="00D762E2"/>
    <w:rsid w:val="00D811A1"/>
    <w:rsid w:val="00D817F5"/>
    <w:rsid w:val="00D83155"/>
    <w:rsid w:val="00D8493F"/>
    <w:rsid w:val="00D84D25"/>
    <w:rsid w:val="00D85581"/>
    <w:rsid w:val="00D85782"/>
    <w:rsid w:val="00D864F3"/>
    <w:rsid w:val="00D9008C"/>
    <w:rsid w:val="00D903CA"/>
    <w:rsid w:val="00D909C1"/>
    <w:rsid w:val="00D90FE6"/>
    <w:rsid w:val="00D94E54"/>
    <w:rsid w:val="00D964EF"/>
    <w:rsid w:val="00D97486"/>
    <w:rsid w:val="00DA2397"/>
    <w:rsid w:val="00DA290D"/>
    <w:rsid w:val="00DA5FBE"/>
    <w:rsid w:val="00DA62B9"/>
    <w:rsid w:val="00DB0C7B"/>
    <w:rsid w:val="00DB1C07"/>
    <w:rsid w:val="00DB1D3B"/>
    <w:rsid w:val="00DB31EF"/>
    <w:rsid w:val="00DB443A"/>
    <w:rsid w:val="00DB5371"/>
    <w:rsid w:val="00DB5516"/>
    <w:rsid w:val="00DC002C"/>
    <w:rsid w:val="00DC253D"/>
    <w:rsid w:val="00DC32F9"/>
    <w:rsid w:val="00DC3A03"/>
    <w:rsid w:val="00DC4FA0"/>
    <w:rsid w:val="00DC5570"/>
    <w:rsid w:val="00DD0467"/>
    <w:rsid w:val="00DD189D"/>
    <w:rsid w:val="00DD18E1"/>
    <w:rsid w:val="00DD29B4"/>
    <w:rsid w:val="00DD3101"/>
    <w:rsid w:val="00DD3B02"/>
    <w:rsid w:val="00DD3F23"/>
    <w:rsid w:val="00DD49C7"/>
    <w:rsid w:val="00DD653D"/>
    <w:rsid w:val="00DD6589"/>
    <w:rsid w:val="00DD7901"/>
    <w:rsid w:val="00DE0A06"/>
    <w:rsid w:val="00DE7E7B"/>
    <w:rsid w:val="00DF0A08"/>
    <w:rsid w:val="00DF4CDA"/>
    <w:rsid w:val="00DF5CAF"/>
    <w:rsid w:val="00DF657D"/>
    <w:rsid w:val="00DF6B5F"/>
    <w:rsid w:val="00DF7294"/>
    <w:rsid w:val="00E0017D"/>
    <w:rsid w:val="00E007B8"/>
    <w:rsid w:val="00E01CD5"/>
    <w:rsid w:val="00E01CF6"/>
    <w:rsid w:val="00E02BF6"/>
    <w:rsid w:val="00E05BE6"/>
    <w:rsid w:val="00E06258"/>
    <w:rsid w:val="00E06C28"/>
    <w:rsid w:val="00E11330"/>
    <w:rsid w:val="00E11939"/>
    <w:rsid w:val="00E12735"/>
    <w:rsid w:val="00E12B73"/>
    <w:rsid w:val="00E13E21"/>
    <w:rsid w:val="00E17496"/>
    <w:rsid w:val="00E17ED0"/>
    <w:rsid w:val="00E20C24"/>
    <w:rsid w:val="00E26E44"/>
    <w:rsid w:val="00E27AB8"/>
    <w:rsid w:val="00E27C14"/>
    <w:rsid w:val="00E3089E"/>
    <w:rsid w:val="00E310C8"/>
    <w:rsid w:val="00E314DD"/>
    <w:rsid w:val="00E35378"/>
    <w:rsid w:val="00E35F7A"/>
    <w:rsid w:val="00E364BE"/>
    <w:rsid w:val="00E41125"/>
    <w:rsid w:val="00E41DF3"/>
    <w:rsid w:val="00E4316E"/>
    <w:rsid w:val="00E445B3"/>
    <w:rsid w:val="00E45F98"/>
    <w:rsid w:val="00E4787C"/>
    <w:rsid w:val="00E5098B"/>
    <w:rsid w:val="00E57D3B"/>
    <w:rsid w:val="00E57DDD"/>
    <w:rsid w:val="00E644BB"/>
    <w:rsid w:val="00E668CA"/>
    <w:rsid w:val="00E66D03"/>
    <w:rsid w:val="00E67B22"/>
    <w:rsid w:val="00E700C2"/>
    <w:rsid w:val="00E710ED"/>
    <w:rsid w:val="00E712CB"/>
    <w:rsid w:val="00E72302"/>
    <w:rsid w:val="00E72F47"/>
    <w:rsid w:val="00E7387B"/>
    <w:rsid w:val="00E74CDC"/>
    <w:rsid w:val="00E80666"/>
    <w:rsid w:val="00E80D26"/>
    <w:rsid w:val="00E82A74"/>
    <w:rsid w:val="00E82A80"/>
    <w:rsid w:val="00E83B3D"/>
    <w:rsid w:val="00E8719C"/>
    <w:rsid w:val="00E87E16"/>
    <w:rsid w:val="00E90E2D"/>
    <w:rsid w:val="00E92A40"/>
    <w:rsid w:val="00E936F9"/>
    <w:rsid w:val="00E9795A"/>
    <w:rsid w:val="00E97D94"/>
    <w:rsid w:val="00EA28BB"/>
    <w:rsid w:val="00EA3A78"/>
    <w:rsid w:val="00EA3D2C"/>
    <w:rsid w:val="00EA4FE5"/>
    <w:rsid w:val="00EA6017"/>
    <w:rsid w:val="00EA63BB"/>
    <w:rsid w:val="00EA7CF0"/>
    <w:rsid w:val="00EB063A"/>
    <w:rsid w:val="00EB18FD"/>
    <w:rsid w:val="00EB272A"/>
    <w:rsid w:val="00EB3ABF"/>
    <w:rsid w:val="00EB405F"/>
    <w:rsid w:val="00EB6BA7"/>
    <w:rsid w:val="00EC1438"/>
    <w:rsid w:val="00EC2B6D"/>
    <w:rsid w:val="00EC7476"/>
    <w:rsid w:val="00ED2258"/>
    <w:rsid w:val="00ED2CD3"/>
    <w:rsid w:val="00ED36C1"/>
    <w:rsid w:val="00ED3A8A"/>
    <w:rsid w:val="00ED5A70"/>
    <w:rsid w:val="00ED68EC"/>
    <w:rsid w:val="00ED6FCA"/>
    <w:rsid w:val="00EE1069"/>
    <w:rsid w:val="00EE11D6"/>
    <w:rsid w:val="00EE175D"/>
    <w:rsid w:val="00EE21D6"/>
    <w:rsid w:val="00EE2294"/>
    <w:rsid w:val="00EE5FFE"/>
    <w:rsid w:val="00EE67D9"/>
    <w:rsid w:val="00EE7B2C"/>
    <w:rsid w:val="00EE7F4C"/>
    <w:rsid w:val="00EF1EF8"/>
    <w:rsid w:val="00EF1FA4"/>
    <w:rsid w:val="00EF23F8"/>
    <w:rsid w:val="00EF2C68"/>
    <w:rsid w:val="00EF6DD2"/>
    <w:rsid w:val="00F02887"/>
    <w:rsid w:val="00F031E0"/>
    <w:rsid w:val="00F0459D"/>
    <w:rsid w:val="00F125EA"/>
    <w:rsid w:val="00F13EC2"/>
    <w:rsid w:val="00F14171"/>
    <w:rsid w:val="00F160CA"/>
    <w:rsid w:val="00F208DD"/>
    <w:rsid w:val="00F20D08"/>
    <w:rsid w:val="00F21493"/>
    <w:rsid w:val="00F219A8"/>
    <w:rsid w:val="00F2205B"/>
    <w:rsid w:val="00F2321E"/>
    <w:rsid w:val="00F2326D"/>
    <w:rsid w:val="00F2492F"/>
    <w:rsid w:val="00F24C49"/>
    <w:rsid w:val="00F260CC"/>
    <w:rsid w:val="00F30890"/>
    <w:rsid w:val="00F31053"/>
    <w:rsid w:val="00F31A22"/>
    <w:rsid w:val="00F3222D"/>
    <w:rsid w:val="00F3239C"/>
    <w:rsid w:val="00F34130"/>
    <w:rsid w:val="00F36F63"/>
    <w:rsid w:val="00F375D7"/>
    <w:rsid w:val="00F418B2"/>
    <w:rsid w:val="00F41A0A"/>
    <w:rsid w:val="00F423F2"/>
    <w:rsid w:val="00F42903"/>
    <w:rsid w:val="00F454E3"/>
    <w:rsid w:val="00F4621D"/>
    <w:rsid w:val="00F4710B"/>
    <w:rsid w:val="00F504FD"/>
    <w:rsid w:val="00F53447"/>
    <w:rsid w:val="00F546EE"/>
    <w:rsid w:val="00F54CDB"/>
    <w:rsid w:val="00F572E9"/>
    <w:rsid w:val="00F57823"/>
    <w:rsid w:val="00F61357"/>
    <w:rsid w:val="00F62916"/>
    <w:rsid w:val="00F63C7A"/>
    <w:rsid w:val="00F65F4B"/>
    <w:rsid w:val="00F711C5"/>
    <w:rsid w:val="00F75A8F"/>
    <w:rsid w:val="00F77407"/>
    <w:rsid w:val="00F825A8"/>
    <w:rsid w:val="00F849EA"/>
    <w:rsid w:val="00F85716"/>
    <w:rsid w:val="00F87396"/>
    <w:rsid w:val="00F87E4B"/>
    <w:rsid w:val="00F901CE"/>
    <w:rsid w:val="00F917DC"/>
    <w:rsid w:val="00F91BCE"/>
    <w:rsid w:val="00F91BE1"/>
    <w:rsid w:val="00F9335B"/>
    <w:rsid w:val="00F94D6E"/>
    <w:rsid w:val="00F96408"/>
    <w:rsid w:val="00FA041B"/>
    <w:rsid w:val="00FA1C0C"/>
    <w:rsid w:val="00FA2ED4"/>
    <w:rsid w:val="00FA37BE"/>
    <w:rsid w:val="00FA43E9"/>
    <w:rsid w:val="00FB1CF7"/>
    <w:rsid w:val="00FB4053"/>
    <w:rsid w:val="00FB42C1"/>
    <w:rsid w:val="00FB4EC5"/>
    <w:rsid w:val="00FC04A8"/>
    <w:rsid w:val="00FC1186"/>
    <w:rsid w:val="00FC1843"/>
    <w:rsid w:val="00FC3666"/>
    <w:rsid w:val="00FC72E4"/>
    <w:rsid w:val="00FD329A"/>
    <w:rsid w:val="00FD42B5"/>
    <w:rsid w:val="00FD502D"/>
    <w:rsid w:val="00FD6C16"/>
    <w:rsid w:val="00FD6E4A"/>
    <w:rsid w:val="00FD6FF9"/>
    <w:rsid w:val="00FE3620"/>
    <w:rsid w:val="00FE3D12"/>
    <w:rsid w:val="00FE4E88"/>
    <w:rsid w:val="00FE7DC5"/>
    <w:rsid w:val="00FF1C38"/>
    <w:rsid w:val="24051FE4"/>
    <w:rsid w:val="2C662580"/>
    <w:rsid w:val="3613410D"/>
    <w:rsid w:val="57E7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ddd">
      <v:fill color="#ddd"/>
    </o:shapedefaults>
    <o:shapelayout v:ext="edit">
      <o:idmap v:ext="edit" data="2"/>
    </o:shapelayout>
  </w:shapeDefaults>
  <w:decimalSymbol w:val=","/>
  <w:listSeparator w:val=";"/>
  <w14:docId w14:val="6FE89D6A"/>
  <w14:defaultImageDpi w14:val="32767"/>
  <w15:chartTrackingRefBased/>
  <w15:docId w15:val="{7AD267E0-C57D-463F-9F4C-A3AD3729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4969"/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spacing w:after="280"/>
      <w:jc w:val="both"/>
      <w:outlineLvl w:val="0"/>
    </w:pPr>
    <w:rPr>
      <w:rFonts w:cs="Arial"/>
      <w:b/>
      <w:cap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Cs/>
      <w:caps/>
    </w:rPr>
  </w:style>
  <w:style w:type="paragraph" w:styleId="Ttulo3">
    <w:name w:val="heading 3"/>
    <w:aliases w:val=". (1.1.1),MB3,CSP Título 3"/>
    <w:basedOn w:val="Normal"/>
    <w:next w:val="Normal"/>
    <w:qFormat/>
    <w:pPr>
      <w:keepNext/>
      <w:numPr>
        <w:ilvl w:val="2"/>
        <w:numId w:val="2"/>
      </w:numPr>
      <w:tabs>
        <w:tab w:val="left" w:pos="1134"/>
      </w:tabs>
      <w:outlineLvl w:val="2"/>
    </w:pPr>
    <w:rPr>
      <w:bCs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Ttulo5">
    <w:name w:val="heading 5"/>
    <w:aliases w:val=". (1.)"/>
    <w:basedOn w:val="Normal"/>
    <w:next w:val="Normal"/>
    <w:qFormat/>
    <w:pPr>
      <w:keepNext/>
      <w:numPr>
        <w:ilvl w:val="4"/>
        <w:numId w:val="2"/>
      </w:numPr>
      <w:tabs>
        <w:tab w:val="left" w:pos="1368"/>
      </w:tabs>
      <w:outlineLvl w:val="4"/>
    </w:pPr>
    <w:rPr>
      <w:b/>
      <w:bCs/>
    </w:rPr>
  </w:style>
  <w:style w:type="paragraph" w:styleId="Ttulo6">
    <w:name w:val="heading 6"/>
    <w:aliases w:val=". (a.)"/>
    <w:basedOn w:val="Normal"/>
    <w:next w:val="Normal"/>
    <w:qFormat/>
    <w:pPr>
      <w:keepNext/>
      <w:numPr>
        <w:ilvl w:val="5"/>
        <w:numId w:val="2"/>
      </w:numPr>
      <w:tabs>
        <w:tab w:val="left" w:pos="1512"/>
      </w:tabs>
      <w:outlineLvl w:val="5"/>
    </w:pPr>
    <w:rPr>
      <w:b/>
      <w:bCs/>
    </w:rPr>
  </w:style>
  <w:style w:type="paragraph" w:styleId="Ttulo7">
    <w:name w:val="heading 7"/>
    <w:aliases w:val=". [(1)]"/>
    <w:basedOn w:val="Normal"/>
    <w:next w:val="Normal"/>
    <w:qFormat/>
    <w:pPr>
      <w:keepNext/>
      <w:numPr>
        <w:ilvl w:val="6"/>
        <w:numId w:val="2"/>
      </w:numPr>
      <w:tabs>
        <w:tab w:val="left" w:pos="1656"/>
      </w:tabs>
      <w:outlineLvl w:val="6"/>
    </w:pPr>
    <w:rPr>
      <w:b/>
      <w:bCs/>
    </w:rPr>
  </w:style>
  <w:style w:type="paragraph" w:styleId="Ttulo8">
    <w:name w:val="heading 8"/>
    <w:aliases w:val=". [(a)]"/>
    <w:basedOn w:val="Normal"/>
    <w:next w:val="Normal"/>
    <w:qFormat/>
    <w:pPr>
      <w:keepNext/>
      <w:numPr>
        <w:ilvl w:val="7"/>
        <w:numId w:val="2"/>
      </w:numPr>
      <w:tabs>
        <w:tab w:val="left" w:pos="1800"/>
      </w:tabs>
      <w:outlineLvl w:val="7"/>
    </w:pPr>
    <w:rPr>
      <w:b/>
      <w:bCs/>
    </w:rPr>
  </w:style>
  <w:style w:type="paragraph" w:styleId="Ttulo9">
    <w:name w:val="heading 9"/>
    <w:aliases w:val=". [(iii)],Heading 9 Char"/>
    <w:basedOn w:val="Normal"/>
    <w:next w:val="Normal"/>
    <w:qFormat/>
    <w:pPr>
      <w:keepNext/>
      <w:numPr>
        <w:ilvl w:val="8"/>
        <w:numId w:val="2"/>
      </w:numPr>
      <w:tabs>
        <w:tab w:val="left" w:pos="1944"/>
      </w:tabs>
      <w:outlineLvl w:val="8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styleId="Nmerodepgina">
    <w:name w:val="page number"/>
  </w:style>
  <w:style w:type="paragraph" w:styleId="Sumrio2">
    <w:name w:val="toc 2"/>
    <w:basedOn w:val="Normal"/>
    <w:next w:val="Normal"/>
    <w:uiPriority w:val="39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paragraph" w:styleId="Sumrio9">
    <w:name w:val="toc 9"/>
    <w:basedOn w:val="Normal"/>
    <w:next w:val="Normal"/>
    <w:semiHidden/>
    <w:pPr>
      <w:ind w:left="1680"/>
    </w:pPr>
    <w:rPr>
      <w:rFonts w:ascii="Times New Roman" w:hAnsi="Times New Roman"/>
    </w:rPr>
  </w:style>
  <w:style w:type="paragraph" w:styleId="Corpodetexto">
    <w:name w:val="Body Text"/>
    <w:basedOn w:val="Normal"/>
    <w:rPr>
      <w:b/>
      <w:sz w:val="20"/>
      <w:szCs w:val="20"/>
    </w:rPr>
  </w:style>
  <w:style w:type="paragraph" w:styleId="Sumrio6">
    <w:name w:val="toc 6"/>
    <w:basedOn w:val="Normal"/>
    <w:next w:val="Normal"/>
    <w:semiHidden/>
    <w:pPr>
      <w:ind w:left="960"/>
    </w:pPr>
    <w:rPr>
      <w:rFonts w:ascii="Times New Roman" w:hAnsi="Times New Roman"/>
    </w:rPr>
  </w:style>
  <w:style w:type="paragraph" w:styleId="Sumrio5">
    <w:name w:val="toc 5"/>
    <w:basedOn w:val="Normal"/>
    <w:next w:val="Normal"/>
    <w:semiHidden/>
    <w:pPr>
      <w:ind w:left="720"/>
    </w:pPr>
    <w:rPr>
      <w:rFonts w:ascii="Times New Roman" w:hAnsi="Times New Roman"/>
    </w:r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har">
    <w:name w:val="Título Char"/>
    <w:link w:val="Ttulo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paragraph" w:styleId="Sumrio4">
    <w:name w:val="toc 4"/>
    <w:basedOn w:val="Normal"/>
    <w:next w:val="Normal"/>
    <w:semiHidden/>
    <w:pPr>
      <w:ind w:left="480"/>
    </w:pPr>
    <w:rPr>
      <w:rFonts w:ascii="Times New Roman" w:hAnsi="Times New Roman"/>
    </w:rPr>
  </w:style>
  <w:style w:type="paragraph" w:styleId="Sumrio8">
    <w:name w:val="toc 8"/>
    <w:basedOn w:val="Normal"/>
    <w:next w:val="Normal"/>
    <w:semiHidden/>
    <w:pPr>
      <w:ind w:left="1440"/>
    </w:pPr>
    <w:rPr>
      <w:rFonts w:ascii="Times New Roman" w:hAnsi="Times New Roman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rPr>
      <w:rFonts w:ascii="Arial" w:hAnsi="Arial"/>
      <w:sz w:val="24"/>
      <w:szCs w:val="24"/>
      <w:lang w:val="pt-BR" w:eastAsia="pt-BR" w:bidi="ar-SA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7">
    <w:name w:val="toc 7"/>
    <w:basedOn w:val="Normal"/>
    <w:next w:val="Normal"/>
    <w:semiHidden/>
    <w:pPr>
      <w:ind w:left="1200"/>
    </w:pPr>
    <w:rPr>
      <w:rFonts w:ascii="Times New Roman" w:hAnsi="Times New Roman"/>
    </w:rPr>
  </w:style>
  <w:style w:type="paragraph" w:styleId="Sumrio3">
    <w:name w:val="toc 3"/>
    <w:basedOn w:val="Normal"/>
    <w:next w:val="Normal"/>
    <w:semiHidden/>
    <w:pPr>
      <w:ind w:left="240"/>
    </w:pPr>
    <w:rPr>
      <w:rFonts w:ascii="Times New Roman" w:hAnsi="Times New Roman"/>
    </w:rPr>
  </w:style>
  <w:style w:type="paragraph" w:styleId="Sumrio1">
    <w:name w:val="toc 1"/>
    <w:basedOn w:val="Normal"/>
    <w:next w:val="Normal"/>
    <w:uiPriority w:val="39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rcadores1">
    <w:name w:val="Marcadores 1"/>
    <w:basedOn w:val="Normal"/>
    <w:pPr>
      <w:numPr>
        <w:numId w:val="3"/>
      </w:numPr>
      <w:tabs>
        <w:tab w:val="left" w:pos="1701"/>
      </w:tabs>
      <w:spacing w:after="120"/>
    </w:pPr>
    <w:rPr>
      <w:rFonts w:cs="Arial"/>
    </w:rPr>
  </w:style>
  <w:style w:type="paragraph" w:customStyle="1" w:styleId="ANEXO">
    <w:name w:val="ANEXO"/>
    <w:basedOn w:val="CVRDNORMAL"/>
    <w:rPr>
      <w:b/>
      <w:caps/>
    </w:rPr>
  </w:style>
  <w:style w:type="paragraph" w:customStyle="1" w:styleId="CVRDNORMAL">
    <w:name w:val="CVRD_ NORMAL"/>
    <w:basedOn w:val="Normal"/>
    <w:pPr>
      <w:tabs>
        <w:tab w:val="right" w:pos="9922"/>
      </w:tabs>
    </w:pPr>
    <w:rPr>
      <w:color w:val="000000"/>
    </w:rPr>
  </w:style>
  <w:style w:type="paragraph" w:customStyle="1" w:styleId="TtuloCentral">
    <w:name w:val="Título Central"/>
    <w:basedOn w:val="Normal"/>
    <w:pPr>
      <w:jc w:val="center"/>
    </w:pPr>
    <w:rPr>
      <w:b/>
      <w:bCs/>
      <w:caps/>
    </w:rPr>
  </w:style>
  <w:style w:type="paragraph" w:customStyle="1" w:styleId="Marcadores2">
    <w:name w:val="Marcadores 2"/>
    <w:basedOn w:val="Normal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Pr>
      <w:rFonts w:ascii="Arial" w:hAnsi="Arial" w:cs="Arial"/>
      <w:sz w:val="24"/>
      <w:szCs w:val="22"/>
      <w:lang w:val="pt-BR" w:eastAsia="pt-BR" w:bidi="ar-SA"/>
    </w:rPr>
  </w:style>
  <w:style w:type="paragraph" w:customStyle="1" w:styleId="CVRDTTULO1">
    <w:name w:val="CVRD_TÍTULO 1"/>
    <w:basedOn w:val="Normal"/>
    <w:pPr>
      <w:numPr>
        <w:numId w:val="5"/>
      </w:numPr>
      <w:tabs>
        <w:tab w:val="left" w:pos="1140"/>
      </w:tabs>
    </w:pPr>
    <w:rPr>
      <w:rFonts w:cs="Arial"/>
      <w:b/>
      <w:bCs/>
      <w:caps/>
    </w:rPr>
  </w:style>
  <w:style w:type="paragraph" w:customStyle="1" w:styleId="xl30">
    <w:name w:val="xl30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Ttulo4"/>
    <w:pPr>
      <w:numPr>
        <w:ilvl w:val="3"/>
        <w:numId w:val="2"/>
      </w:numPr>
      <w:tabs>
        <w:tab w:val="clear" w:pos="1224"/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VALE">
    <w:name w:val="Título I_VALE_"/>
    <w:basedOn w:val="Ttulo"/>
    <w:link w:val="TtuloIVALEChar"/>
    <w:pPr>
      <w:numPr>
        <w:numId w:val="2"/>
      </w:numPr>
      <w:tabs>
        <w:tab w:val="left" w:pos="1134"/>
      </w:tabs>
      <w:spacing w:before="0" w:after="280"/>
      <w:jc w:val="both"/>
    </w:pPr>
    <w:rPr>
      <w:caps/>
      <w:sz w:val="24"/>
      <w:szCs w:val="24"/>
    </w:rPr>
  </w:style>
  <w:style w:type="character" w:customStyle="1" w:styleId="TtuloIVALEChar">
    <w:name w:val="Título I_VALE_ Char"/>
    <w:link w:val="TtuloIVALE"/>
    <w:rPr>
      <w:rFonts w:ascii="Arial" w:hAnsi="Arial" w:cs="Arial"/>
      <w:b/>
      <w:bCs/>
      <w:caps/>
      <w:kern w:val="28"/>
      <w:sz w:val="24"/>
      <w:szCs w:val="24"/>
      <w:lang w:val="pt-BR" w:eastAsia="pt-BR" w:bidi="ar-SA"/>
    </w:rPr>
  </w:style>
  <w:style w:type="paragraph" w:customStyle="1" w:styleId="TtuloIIVALE">
    <w:name w:val="Título I.I_VALE_"/>
    <w:basedOn w:val="Ttulo2"/>
    <w:pPr>
      <w:numPr>
        <w:ilvl w:val="1"/>
        <w:numId w:val="2"/>
      </w:numPr>
      <w:tabs>
        <w:tab w:val="left" w:pos="1134"/>
      </w:tabs>
      <w:spacing w:after="280"/>
    </w:pPr>
  </w:style>
  <w:style w:type="paragraph" w:customStyle="1" w:styleId="TtuloIIIVALE">
    <w:name w:val="Título I.I.I_VALE_"/>
    <w:basedOn w:val="Ttulo3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pPr>
      <w:jc w:val="both"/>
    </w:pPr>
  </w:style>
  <w:style w:type="paragraph" w:customStyle="1" w:styleId="AnexoVALE">
    <w:name w:val="Anexo_VALE_"/>
    <w:basedOn w:val="Normal"/>
    <w:rPr>
      <w:b/>
      <w:caps/>
    </w:rPr>
  </w:style>
  <w:style w:type="paragraph" w:customStyle="1" w:styleId="TtuloIIIIVALE">
    <w:name w:val="Título_I.I.I.I_VALE_"/>
    <w:basedOn w:val="Ttulo4"/>
    <w:pPr>
      <w:numPr>
        <w:ilvl w:val="3"/>
        <w:numId w:val="6"/>
      </w:numPr>
      <w:tabs>
        <w:tab w:val="left" w:pos="2880"/>
      </w:tabs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pPr>
      <w:numPr>
        <w:numId w:val="7"/>
      </w:numPr>
      <w:tabs>
        <w:tab w:val="left" w:pos="1701"/>
        <w:tab w:val="left" w:pos="2203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pPr>
      <w:numPr>
        <w:ilvl w:val="1"/>
        <w:numId w:val="8"/>
      </w:numPr>
      <w:tabs>
        <w:tab w:val="left" w:pos="2268"/>
        <w:tab w:val="left" w:pos="2574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pPr>
      <w:jc w:val="both"/>
    </w:pPr>
  </w:style>
  <w:style w:type="character" w:customStyle="1" w:styleId="ValeTabelaChar">
    <w:name w:val="Vale_Tabela Char"/>
    <w:link w:val="ValeTabela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CharChar3">
    <w:name w:val="Char Char3"/>
    <w:rPr>
      <w:rFonts w:ascii="Arial" w:hAnsi="Arial"/>
      <w:sz w:val="24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egenda">
    <w:name w:val="caption"/>
    <w:basedOn w:val="Normal"/>
    <w:next w:val="Normal"/>
    <w:unhideWhenUsed/>
    <w:qFormat/>
    <w:rsid w:val="0056744F"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  <w:rsid w:val="005D0214"/>
    <w:pPr>
      <w:widowControl w:val="0"/>
      <w:autoSpaceDE w:val="0"/>
      <w:autoSpaceDN w:val="0"/>
      <w:ind w:left="926" w:hanging="1134"/>
    </w:pPr>
    <w:rPr>
      <w:rFonts w:eastAsia="Arial" w:cs="Arial"/>
      <w:sz w:val="22"/>
      <w:szCs w:val="22"/>
      <w:lang w:val="pt-PT" w:eastAsia="pt-PT" w:bidi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5D0214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 w:cs="Times New Roman"/>
      <w:b w:val="0"/>
      <w:caps w:val="0"/>
      <w:color w:val="2F5496"/>
      <w:sz w:val="32"/>
      <w:szCs w:val="32"/>
    </w:rPr>
  </w:style>
  <w:style w:type="character" w:customStyle="1" w:styleId="Ttulo1Char">
    <w:name w:val="Título 1 Char"/>
    <w:link w:val="Ttulo1"/>
    <w:rsid w:val="00770695"/>
    <w:rPr>
      <w:rFonts w:ascii="Arial" w:hAnsi="Arial" w:cs="Arial"/>
      <w:b/>
      <w:caps/>
      <w:sz w:val="24"/>
      <w:szCs w:val="24"/>
    </w:rPr>
  </w:style>
  <w:style w:type="character" w:customStyle="1" w:styleId="PargrafoNormalVALEChar">
    <w:name w:val="Parágrafo Normal_VALE_ Char"/>
    <w:link w:val="PargrafoNormalVALE"/>
    <w:rsid w:val="004E409E"/>
    <w:rPr>
      <w:rFonts w:ascii="Arial" w:hAnsi="Arial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295044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044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styleId="Forte">
    <w:name w:val="Strong"/>
    <w:basedOn w:val="Fontepargpadro"/>
    <w:uiPriority w:val="22"/>
    <w:qFormat/>
    <w:rsid w:val="004C5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E822F-232A-4993-BEFD-FBA1561C5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1105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7060</CharactersWithSpaces>
  <SharedDoc>false</SharedDoc>
  <HLinks>
    <vt:vector size="30" baseType="variant"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_Toc182223088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_Toc182223087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_Toc182223086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_Toc182223085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_Toc182223084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Deilson Oliveira △</cp:lastModifiedBy>
  <cp:revision>25</cp:revision>
  <cp:lastPrinted>2025-04-23T13:33:00Z</cp:lastPrinted>
  <dcterms:created xsi:type="dcterms:W3CDTF">2025-05-01T13:06:00Z</dcterms:created>
  <dcterms:modified xsi:type="dcterms:W3CDTF">2025-05-02T01:57:00Z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1046-11.2.0.10078</vt:lpwstr>
  </property>
</Properties>
</file>