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DFEC5" w14:textId="77777777" w:rsidR="00273148" w:rsidRPr="00A34754" w:rsidRDefault="00A34754">
      <w:pPr>
        <w:spacing w:after="224"/>
        <w:ind w:left="0" w:right="6" w:firstLine="0"/>
        <w:jc w:val="right"/>
        <w:rPr>
          <w:b/>
        </w:rPr>
      </w:pPr>
      <w:proofErr w:type="spellStart"/>
      <w:r w:rsidRPr="00A34754">
        <w:rPr>
          <w:b/>
        </w:rPr>
        <w:t>Anexa</w:t>
      </w:r>
      <w:proofErr w:type="spellEnd"/>
      <w:r w:rsidRPr="00A34754">
        <w:rPr>
          <w:b/>
        </w:rPr>
        <w:t xml:space="preserve"> 4</w:t>
      </w:r>
    </w:p>
    <w:p w14:paraId="44137E85" w14:textId="77777777" w:rsidR="00273148" w:rsidRPr="00A34754" w:rsidRDefault="00A34754">
      <w:pPr>
        <w:spacing w:after="44"/>
        <w:ind w:left="10"/>
        <w:jc w:val="center"/>
        <w:rPr>
          <w:b/>
        </w:rPr>
      </w:pPr>
      <w:r w:rsidRPr="00A34754">
        <w:rPr>
          <w:b/>
          <w:sz w:val="21"/>
        </w:rPr>
        <w:t xml:space="preserve">RĂRITURI INDICATE ÎN CULTURI DE PLOPI SELECȚIONAȚI </w:t>
      </w:r>
    </w:p>
    <w:p w14:paraId="3AE97B93" w14:textId="77777777" w:rsidR="00273148" w:rsidRPr="00A34754" w:rsidRDefault="00A34754">
      <w:pPr>
        <w:spacing w:after="186"/>
        <w:ind w:left="10"/>
        <w:jc w:val="center"/>
        <w:rPr>
          <w:b/>
        </w:rPr>
      </w:pPr>
      <w:r w:rsidRPr="00A34754">
        <w:rPr>
          <w:b/>
          <w:sz w:val="21"/>
        </w:rPr>
        <w:t>PE TIPURI DE CULTURĂ</w:t>
      </w:r>
    </w:p>
    <w:p w14:paraId="31D50996" w14:textId="5533044E" w:rsidR="0088688F" w:rsidRDefault="0088688F"/>
    <w:tbl>
      <w:tblPr>
        <w:tblW w:w="9060" w:type="dxa"/>
        <w:tblLayout w:type="fixed"/>
        <w:tblLook w:val="04A0" w:firstRow="1" w:lastRow="0" w:firstColumn="1" w:lastColumn="0" w:noHBand="0" w:noVBand="1"/>
      </w:tblPr>
      <w:tblGrid>
        <w:gridCol w:w="1255"/>
        <w:gridCol w:w="1800"/>
        <w:gridCol w:w="1620"/>
        <w:gridCol w:w="1504"/>
        <w:gridCol w:w="1328"/>
        <w:gridCol w:w="1553"/>
      </w:tblGrid>
      <w:tr w:rsidR="0088688F" w:rsidRPr="0088688F" w14:paraId="0B4E08EA" w14:textId="77777777" w:rsidTr="0088688F">
        <w:trPr>
          <w:trHeight w:val="93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7EB7E" w14:textId="77777777" w:rsidR="0088688F" w:rsidRPr="0088688F" w:rsidRDefault="0088688F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Gradul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de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intensitate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23E34" w14:textId="77777777" w:rsidR="0088688F" w:rsidRPr="0088688F" w:rsidRDefault="0088688F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Tipul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de clone*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92D48" w14:textId="77777777" w:rsidR="0088688F" w:rsidRPr="0088688F" w:rsidRDefault="0088688F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Desimea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culturilor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(scheme)**</w:t>
            </w:r>
          </w:p>
        </w:tc>
        <w:tc>
          <w:tcPr>
            <w:tcW w:w="1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AD536" w14:textId="77777777" w:rsidR="0088688F" w:rsidRPr="0088688F" w:rsidRDefault="0088688F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Intensitatea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%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238FC" w14:textId="77777777" w:rsidR="0088688F" w:rsidRPr="0088688F" w:rsidRDefault="0088688F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Vârstele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când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se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execută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, ani ***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0D025" w14:textId="77777777" w:rsidR="0088688F" w:rsidRPr="0088688F" w:rsidRDefault="0088688F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Arbori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rămași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după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răritură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, </w:t>
            </w:r>
            <w:proofErr w:type="gram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arb./</w:t>
            </w:r>
            <w:proofErr w:type="gram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ha ****</w:t>
            </w:r>
          </w:p>
        </w:tc>
      </w:tr>
      <w:tr w:rsidR="0088688F" w:rsidRPr="0088688F" w14:paraId="08E8A9C3" w14:textId="77777777" w:rsidTr="0088688F">
        <w:trPr>
          <w:trHeight w:val="576"/>
        </w:trPr>
        <w:tc>
          <w:tcPr>
            <w:tcW w:w="9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8BAF2" w14:textId="77777777" w:rsidR="0088688F" w:rsidRPr="0088688F" w:rsidRDefault="0088688F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 xml:space="preserve">A. </w:t>
            </w:r>
            <w:proofErr w:type="spellStart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>Culturi</w:t>
            </w:r>
            <w:proofErr w:type="spellEnd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>pentru</w:t>
            </w:r>
            <w:proofErr w:type="spellEnd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>producerea</w:t>
            </w:r>
            <w:proofErr w:type="spellEnd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 xml:space="preserve"> de </w:t>
            </w:r>
            <w:proofErr w:type="spellStart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>lemn</w:t>
            </w:r>
            <w:proofErr w:type="spellEnd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>gros</w:t>
            </w:r>
            <w:proofErr w:type="spellEnd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 xml:space="preserve"> (</w:t>
            </w:r>
            <w:proofErr w:type="spellStart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>pentru</w:t>
            </w:r>
            <w:proofErr w:type="spellEnd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>furnire</w:t>
            </w:r>
            <w:proofErr w:type="spellEnd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>și</w:t>
            </w:r>
            <w:proofErr w:type="spellEnd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>cherestea</w:t>
            </w:r>
            <w:proofErr w:type="spellEnd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>)</w:t>
            </w:r>
            <w:r w:rsidRPr="0088688F">
              <w:rPr>
                <w:rFonts w:ascii="Calibri" w:hAnsi="Calibri" w:cs="Calibri"/>
                <w:sz w:val="22"/>
                <w:lang w:val="en-US" w:eastAsia="en-US"/>
              </w:rPr>
              <w:br/>
              <w:t xml:space="preserve">1.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Stațiuni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de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productivitate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mijlocie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și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superioară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pentru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plopii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selecționați</w:t>
            </w:r>
            <w:proofErr w:type="spellEnd"/>
          </w:p>
        </w:tc>
      </w:tr>
      <w:tr w:rsidR="00CE4CEC" w:rsidRPr="0088688F" w14:paraId="37DD1D64" w14:textId="77777777" w:rsidTr="005D2389">
        <w:trPr>
          <w:trHeight w:val="288"/>
        </w:trPr>
        <w:tc>
          <w:tcPr>
            <w:tcW w:w="125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E8B3B" w14:textId="77777777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Intensive</w:t>
            </w:r>
          </w:p>
          <w:p w14:paraId="57E00902" w14:textId="77777777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  <w:p w14:paraId="48C682DE" w14:textId="77777777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  <w:p w14:paraId="60C55B21" w14:textId="02976322" w:rsidR="00CE4CEC" w:rsidRPr="0088688F" w:rsidRDefault="00CE4CEC" w:rsidP="0088688F">
            <w:pPr>
              <w:spacing w:after="0"/>
              <w:ind w:left="0" w:right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5F129" w14:textId="77777777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I 214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sau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Robusta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16226" w14:textId="77777777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5x5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F24BE" w14:textId="77777777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33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17E2A" w14:textId="77777777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8-10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1F5BD" w14:textId="77777777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260</w:t>
            </w:r>
          </w:p>
        </w:tc>
      </w:tr>
      <w:tr w:rsidR="00CE4CEC" w:rsidRPr="0088688F" w14:paraId="65F52E70" w14:textId="77777777" w:rsidTr="005D2389">
        <w:trPr>
          <w:trHeight w:val="288"/>
        </w:trPr>
        <w:tc>
          <w:tcPr>
            <w:tcW w:w="12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D54FA" w14:textId="7C88854B" w:rsidR="00CE4CEC" w:rsidRPr="0088688F" w:rsidRDefault="00CE4CEC" w:rsidP="0088688F">
            <w:pPr>
              <w:spacing w:after="0"/>
              <w:ind w:left="0" w:right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1D7E1" w14:textId="77777777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I 214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sau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Robusta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3C381" w14:textId="77777777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4.5x4.5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sau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5x5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013DE" w14:textId="77777777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6E39F" w14:textId="77777777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7-9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7188A" w14:textId="77777777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250</w:t>
            </w:r>
          </w:p>
        </w:tc>
      </w:tr>
      <w:tr w:rsidR="00CE4CEC" w:rsidRPr="0088688F" w14:paraId="26F833D4" w14:textId="77777777" w:rsidTr="005D2389">
        <w:trPr>
          <w:trHeight w:val="288"/>
        </w:trPr>
        <w:tc>
          <w:tcPr>
            <w:tcW w:w="12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36365" w14:textId="1710971D" w:rsidR="00CE4CEC" w:rsidRPr="0088688F" w:rsidRDefault="00CE4CEC" w:rsidP="0088688F">
            <w:pPr>
              <w:spacing w:after="0"/>
              <w:ind w:left="0" w:right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8D1F7" w14:textId="77777777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Robusta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BB404" w14:textId="77777777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4x4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5DBA3" w14:textId="77777777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7E26A" w14:textId="77777777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6-8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5F36C" w14:textId="77777777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310-250</w:t>
            </w:r>
          </w:p>
        </w:tc>
      </w:tr>
      <w:tr w:rsidR="00CE4CEC" w:rsidRPr="0088688F" w14:paraId="3ABB443C" w14:textId="77777777" w:rsidTr="005D2389">
        <w:trPr>
          <w:trHeight w:val="288"/>
        </w:trPr>
        <w:tc>
          <w:tcPr>
            <w:tcW w:w="12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90B55" w14:textId="6F355F14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48202" w14:textId="77777777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I 214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sau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Robusta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C8788" w14:textId="77777777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5x5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8292C" w14:textId="77777777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062BC" w14:textId="77777777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8-10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8B9C3" w14:textId="77777777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250</w:t>
            </w:r>
          </w:p>
        </w:tc>
      </w:tr>
      <w:tr w:rsidR="00CE4CEC" w:rsidRPr="0088688F" w14:paraId="1CE1181C" w14:textId="77777777" w:rsidTr="004623CA">
        <w:trPr>
          <w:trHeight w:val="288"/>
        </w:trPr>
        <w:tc>
          <w:tcPr>
            <w:tcW w:w="125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87D7B" w14:textId="77777777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Semi</w:t>
            </w:r>
            <w:r>
              <w:rPr>
                <w:rFonts w:ascii="Calibri" w:hAnsi="Calibri" w:cs="Calibri"/>
                <w:sz w:val="22"/>
                <w:lang w:val="en-US" w:eastAsia="en-US"/>
              </w:rPr>
              <w:t xml:space="preserve"> </w:t>
            </w:r>
            <w:r w:rsidRPr="0088688F">
              <w:rPr>
                <w:rFonts w:ascii="Calibri" w:hAnsi="Calibri" w:cs="Calibri"/>
                <w:sz w:val="22"/>
                <w:lang w:val="en-US" w:eastAsia="en-US"/>
              </w:rPr>
              <w:t>intensive</w:t>
            </w:r>
          </w:p>
          <w:p w14:paraId="3D3575D5" w14:textId="01F2AB88" w:rsidR="00CE4CEC" w:rsidRPr="0088688F" w:rsidRDefault="00CE4CEC" w:rsidP="0088688F">
            <w:pPr>
              <w:spacing w:after="0"/>
              <w:ind w:left="0" w:right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64385" w14:textId="77777777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I 214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sau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Robusta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928AB" w14:textId="77777777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4.5x4.5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sau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5x4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A22C7" w14:textId="77777777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51379" w14:textId="77777777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8-10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8C101" w14:textId="77777777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250</w:t>
            </w:r>
          </w:p>
        </w:tc>
      </w:tr>
      <w:tr w:rsidR="00CE4CEC" w:rsidRPr="0088688F" w14:paraId="22C4DE27" w14:textId="77777777" w:rsidTr="004623CA">
        <w:trPr>
          <w:trHeight w:val="288"/>
        </w:trPr>
        <w:tc>
          <w:tcPr>
            <w:tcW w:w="12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6AE5C" w14:textId="4BAC7B06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BBE23" w14:textId="77777777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Robusta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A1FD4" w14:textId="77777777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4x4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3F410" w14:textId="77777777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6E0CE" w14:textId="77777777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8-10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B1442" w14:textId="77777777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250</w:t>
            </w:r>
          </w:p>
        </w:tc>
      </w:tr>
      <w:tr w:rsidR="00CE4CEC" w:rsidRPr="0088688F" w14:paraId="59F072B9" w14:textId="77777777" w:rsidTr="004623CA">
        <w:trPr>
          <w:trHeight w:val="576"/>
        </w:trPr>
        <w:tc>
          <w:tcPr>
            <w:tcW w:w="12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B3E27" w14:textId="77777777" w:rsidR="00CE4CEC" w:rsidRPr="0088688F" w:rsidRDefault="00CE4CEC" w:rsidP="0088688F">
            <w:pPr>
              <w:spacing w:after="0"/>
              <w:ind w:left="0" w:right="0" w:firstLine="0"/>
              <w:rPr>
                <w:rFonts w:ascii="Calibri" w:hAnsi="Calibri" w:cs="Calibri"/>
                <w:sz w:val="22"/>
                <w:lang w:val="en-US" w:eastAsia="en-US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C6303" w14:textId="77777777" w:rsidR="00CE4CEC" w:rsidRPr="0088688F" w:rsidRDefault="00CE4CEC" w:rsidP="0088688F">
            <w:pPr>
              <w:spacing w:after="0"/>
              <w:ind w:left="0" w:right="0" w:firstLine="0"/>
              <w:rPr>
                <w:rFonts w:ascii="Calibri" w:hAnsi="Calibri" w:cs="Calibri"/>
                <w:sz w:val="22"/>
                <w:lang w:val="en-US" w:eastAsia="en-US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F6C3E" w14:textId="77777777" w:rsidR="00CE4CEC" w:rsidRPr="0088688F" w:rsidRDefault="00CE4CEC" w:rsidP="0088688F">
            <w:pPr>
              <w:spacing w:after="0"/>
              <w:ind w:left="0" w:right="0" w:firstLine="0"/>
              <w:rPr>
                <w:rFonts w:ascii="Calibri" w:hAnsi="Calibri" w:cs="Calibri"/>
                <w:sz w:val="22"/>
                <w:lang w:val="en-US" w:eastAsia="en-US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84DA2" w14:textId="77777777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sau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I=25 (33)</w:t>
            </w:r>
            <w:r w:rsidRPr="0088688F">
              <w:rPr>
                <w:rFonts w:ascii="Calibri" w:hAnsi="Calibri" w:cs="Calibri"/>
                <w:sz w:val="22"/>
                <w:lang w:val="en-US" w:eastAsia="en-US"/>
              </w:rPr>
              <w:br/>
              <w:t>II=25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701CA" w14:textId="77777777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7-9</w:t>
            </w:r>
            <w:r w:rsidRPr="0088688F">
              <w:rPr>
                <w:rFonts w:ascii="Calibri" w:hAnsi="Calibri" w:cs="Calibri"/>
                <w:sz w:val="22"/>
                <w:lang w:val="en-US" w:eastAsia="en-US"/>
              </w:rPr>
              <w:br/>
              <w:t>11-13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C763A" w14:textId="77777777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330-310</w:t>
            </w:r>
            <w:r w:rsidRPr="0088688F">
              <w:rPr>
                <w:rFonts w:ascii="Calibri" w:hAnsi="Calibri" w:cs="Calibri"/>
                <w:sz w:val="22"/>
                <w:lang w:val="en-US" w:eastAsia="en-US"/>
              </w:rPr>
              <w:br/>
              <w:t>250</w:t>
            </w:r>
          </w:p>
        </w:tc>
      </w:tr>
      <w:tr w:rsidR="0088688F" w:rsidRPr="0088688F" w14:paraId="31EA207E" w14:textId="77777777" w:rsidTr="0088688F">
        <w:trPr>
          <w:trHeight w:val="684"/>
        </w:trPr>
        <w:tc>
          <w:tcPr>
            <w:tcW w:w="9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E135F" w14:textId="77777777" w:rsidR="0088688F" w:rsidRPr="0088688F" w:rsidRDefault="0088688F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2.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Stațiuni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de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productivitate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inferioară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pentru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plopii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selecționați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(Nu sunt indicate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pentru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culturi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de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lemn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gros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)</w:t>
            </w:r>
          </w:p>
        </w:tc>
      </w:tr>
      <w:tr w:rsidR="0088688F" w:rsidRPr="0088688F" w14:paraId="15BDE943" w14:textId="77777777" w:rsidTr="0088688F">
        <w:trPr>
          <w:trHeight w:val="576"/>
        </w:trPr>
        <w:tc>
          <w:tcPr>
            <w:tcW w:w="9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D5AB6" w14:textId="77777777" w:rsidR="0088688F" w:rsidRPr="0088688F" w:rsidRDefault="0088688F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 xml:space="preserve">B. </w:t>
            </w:r>
            <w:proofErr w:type="spellStart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>Culturi</w:t>
            </w:r>
            <w:proofErr w:type="spellEnd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>pentru</w:t>
            </w:r>
            <w:proofErr w:type="spellEnd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>producerea</w:t>
            </w:r>
            <w:proofErr w:type="spellEnd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 xml:space="preserve"> de </w:t>
            </w:r>
            <w:proofErr w:type="spellStart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>lemn</w:t>
            </w:r>
            <w:proofErr w:type="spellEnd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>mijlociu</w:t>
            </w:r>
            <w:proofErr w:type="spellEnd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 xml:space="preserve"> (</w:t>
            </w:r>
            <w:proofErr w:type="spellStart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>pentru</w:t>
            </w:r>
            <w:proofErr w:type="spellEnd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>celuloză</w:t>
            </w:r>
            <w:proofErr w:type="spellEnd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>și</w:t>
            </w:r>
            <w:proofErr w:type="spellEnd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>alte</w:t>
            </w:r>
            <w:proofErr w:type="spellEnd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>utilizări</w:t>
            </w:r>
            <w:proofErr w:type="spellEnd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>)</w:t>
            </w:r>
            <w:r w:rsidRPr="0088688F">
              <w:rPr>
                <w:rFonts w:ascii="Calibri" w:hAnsi="Calibri" w:cs="Calibri"/>
                <w:sz w:val="22"/>
                <w:lang w:val="en-US" w:eastAsia="en-US"/>
              </w:rPr>
              <w:br/>
              <w:t xml:space="preserve">1.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Stațiuni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de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productivitate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mijlocie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și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superioară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pentru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plopii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selecționați</w:t>
            </w:r>
            <w:proofErr w:type="spellEnd"/>
          </w:p>
        </w:tc>
      </w:tr>
      <w:tr w:rsidR="0088688F" w:rsidRPr="0088688F" w14:paraId="05944EFF" w14:textId="77777777" w:rsidTr="0088688F">
        <w:trPr>
          <w:trHeight w:val="288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A6D9B" w14:textId="77777777" w:rsidR="0088688F" w:rsidRPr="0088688F" w:rsidRDefault="0088688F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Intensive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BAAF9" w14:textId="77777777" w:rsidR="0088688F" w:rsidRPr="0088688F" w:rsidRDefault="0088688F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I 214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sau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Robusta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B0039" w14:textId="77777777" w:rsidR="0088688F" w:rsidRPr="0088688F" w:rsidRDefault="0088688F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4.5x4.5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sau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5x4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48EF6" w14:textId="77777777" w:rsidR="0088688F" w:rsidRPr="0088688F" w:rsidRDefault="0088688F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25-33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D1768" w14:textId="77777777" w:rsidR="0088688F" w:rsidRPr="0088688F" w:rsidRDefault="0088688F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8-10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7D8C8" w14:textId="77777777" w:rsidR="0088688F" w:rsidRPr="0088688F" w:rsidRDefault="0088688F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330-370</w:t>
            </w:r>
          </w:p>
        </w:tc>
      </w:tr>
      <w:tr w:rsidR="0088688F" w:rsidRPr="0088688F" w14:paraId="2E8A6C1A" w14:textId="77777777" w:rsidTr="0088688F">
        <w:trPr>
          <w:trHeight w:val="288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7340D" w14:textId="34E90744" w:rsidR="0088688F" w:rsidRPr="0088688F" w:rsidRDefault="0088688F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Semi</w:t>
            </w:r>
            <w:r>
              <w:rPr>
                <w:rFonts w:ascii="Calibri" w:hAnsi="Calibri" w:cs="Calibri"/>
                <w:sz w:val="22"/>
                <w:lang w:val="en-US" w:eastAsia="en-US"/>
              </w:rPr>
              <w:t xml:space="preserve"> </w:t>
            </w:r>
            <w:r w:rsidRPr="0088688F">
              <w:rPr>
                <w:rFonts w:ascii="Calibri" w:hAnsi="Calibri" w:cs="Calibri"/>
                <w:sz w:val="22"/>
                <w:lang w:val="en-US" w:eastAsia="en-US"/>
              </w:rPr>
              <w:t>intensive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49F08" w14:textId="77777777" w:rsidR="0088688F" w:rsidRPr="0088688F" w:rsidRDefault="0088688F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I 214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sau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Robusta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5B43F" w14:textId="77777777" w:rsidR="0088688F" w:rsidRPr="0088688F" w:rsidRDefault="0088688F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4x4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0B385" w14:textId="77777777" w:rsidR="0088688F" w:rsidRPr="0088688F" w:rsidRDefault="0088688F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25-33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3DF0A" w14:textId="77777777" w:rsidR="0088688F" w:rsidRPr="0088688F" w:rsidRDefault="0088688F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7-9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067C8" w14:textId="77777777" w:rsidR="0088688F" w:rsidRPr="0088688F" w:rsidRDefault="0088688F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420-470</w:t>
            </w:r>
          </w:p>
        </w:tc>
      </w:tr>
      <w:tr w:rsidR="00CE4CEC" w:rsidRPr="0088688F" w14:paraId="45EC5026" w14:textId="77777777" w:rsidTr="00D232F8">
        <w:trPr>
          <w:trHeight w:val="288"/>
        </w:trPr>
        <w:tc>
          <w:tcPr>
            <w:tcW w:w="125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5E627" w14:textId="77777777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Intensive</w:t>
            </w:r>
          </w:p>
          <w:p w14:paraId="0F61F272" w14:textId="3B7B1C7E" w:rsidR="00CE4CEC" w:rsidRPr="0088688F" w:rsidRDefault="00CE4CEC" w:rsidP="0088688F">
            <w:pPr>
              <w:spacing w:after="0"/>
              <w:ind w:left="0" w:right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EC074" w14:textId="77777777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I 214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sau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Robusta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9EF17" w14:textId="77777777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5x2.5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6341A" w14:textId="77777777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33-50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98EC0" w14:textId="77777777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7-9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65CA1" w14:textId="77777777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400-530</w:t>
            </w:r>
          </w:p>
        </w:tc>
      </w:tr>
      <w:tr w:rsidR="00CE4CEC" w:rsidRPr="0088688F" w14:paraId="5DCE4CCC" w14:textId="77777777" w:rsidTr="00D232F8">
        <w:trPr>
          <w:trHeight w:val="288"/>
        </w:trPr>
        <w:tc>
          <w:tcPr>
            <w:tcW w:w="12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B9C79" w14:textId="1E9D53D5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E7931" w14:textId="77777777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I 214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sau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Robusta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C1F38" w14:textId="77777777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4x2.5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sau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4x2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6A00D" w14:textId="77777777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70476" w14:textId="77777777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6-8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318E1" w14:textId="77777777" w:rsidR="00CE4CEC" w:rsidRPr="0088688F" w:rsidRDefault="00CE4CEC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500</w:t>
            </w:r>
          </w:p>
        </w:tc>
      </w:tr>
      <w:tr w:rsidR="0088688F" w:rsidRPr="0088688F" w14:paraId="185E5F61" w14:textId="77777777" w:rsidTr="0088688F">
        <w:trPr>
          <w:trHeight w:val="288"/>
        </w:trPr>
        <w:tc>
          <w:tcPr>
            <w:tcW w:w="9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51EE0" w14:textId="77777777" w:rsidR="0088688F" w:rsidRPr="0088688F" w:rsidRDefault="0088688F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2.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Stațiuni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de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productivitate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inferioară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și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mijlocie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inferioară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pentru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plopii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selecționați</w:t>
            </w:r>
            <w:proofErr w:type="spellEnd"/>
          </w:p>
        </w:tc>
      </w:tr>
      <w:tr w:rsidR="0088688F" w:rsidRPr="0088688F" w14:paraId="339DFCE8" w14:textId="77777777" w:rsidTr="0088688F">
        <w:trPr>
          <w:trHeight w:val="576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DC435" w14:textId="6AC89889" w:rsidR="0088688F" w:rsidRPr="0088688F" w:rsidRDefault="0088688F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Semi</w:t>
            </w:r>
            <w:r>
              <w:rPr>
                <w:rFonts w:ascii="Calibri" w:hAnsi="Calibri" w:cs="Calibri"/>
                <w:sz w:val="22"/>
                <w:lang w:val="en-US" w:eastAsia="en-US"/>
              </w:rPr>
              <w:t xml:space="preserve"> </w:t>
            </w:r>
            <w:r w:rsidRPr="0088688F">
              <w:rPr>
                <w:rFonts w:ascii="Calibri" w:hAnsi="Calibri" w:cs="Calibri"/>
                <w:sz w:val="22"/>
                <w:lang w:val="en-US" w:eastAsia="en-US"/>
              </w:rPr>
              <w:t>intensive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D1965" w14:textId="77777777" w:rsidR="0088688F" w:rsidRPr="0088688F" w:rsidRDefault="0088688F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Regenerată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40025" w14:textId="77777777" w:rsidR="0088688F" w:rsidRPr="0088688F" w:rsidRDefault="0088688F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5x2.5, 4x3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sau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br/>
              <w:t>4x2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67E15" w14:textId="77777777" w:rsidR="0088688F" w:rsidRPr="0088688F" w:rsidRDefault="0088688F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25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FC22C" w14:textId="77777777" w:rsidR="0088688F" w:rsidRPr="0088688F" w:rsidRDefault="0088688F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6-8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8E3F5" w14:textId="77777777" w:rsidR="0088688F" w:rsidRPr="0088688F" w:rsidRDefault="0088688F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selecționați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br/>
              <w:t>600-900</w:t>
            </w:r>
          </w:p>
        </w:tc>
      </w:tr>
      <w:tr w:rsidR="0088688F" w:rsidRPr="0088688F" w14:paraId="36B2C96F" w14:textId="77777777" w:rsidTr="0088688F">
        <w:trPr>
          <w:trHeight w:val="288"/>
        </w:trPr>
        <w:tc>
          <w:tcPr>
            <w:tcW w:w="9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C0E06" w14:textId="77777777" w:rsidR="0088688F" w:rsidRPr="0088688F" w:rsidRDefault="0088688F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 xml:space="preserve">C. </w:t>
            </w:r>
            <w:proofErr w:type="spellStart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>Perdele</w:t>
            </w:r>
            <w:proofErr w:type="spellEnd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>pentru</w:t>
            </w:r>
            <w:proofErr w:type="spellEnd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>protecția</w:t>
            </w:r>
            <w:proofErr w:type="spellEnd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>digurilor</w:t>
            </w:r>
            <w:proofErr w:type="spellEnd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 xml:space="preserve"> (</w:t>
            </w:r>
            <w:proofErr w:type="spellStart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>în</w:t>
            </w:r>
            <w:proofErr w:type="spellEnd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>toate</w:t>
            </w:r>
            <w:proofErr w:type="spellEnd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>condițiile</w:t>
            </w:r>
            <w:proofErr w:type="spellEnd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>staționale</w:t>
            </w:r>
            <w:proofErr w:type="spellEnd"/>
            <w:r w:rsidRPr="0088688F">
              <w:rPr>
                <w:rFonts w:ascii="Calibri" w:hAnsi="Calibri" w:cs="Calibri"/>
                <w:b/>
                <w:bCs/>
                <w:sz w:val="22"/>
                <w:lang w:val="en-US" w:eastAsia="en-US"/>
              </w:rPr>
              <w:t>)</w:t>
            </w:r>
          </w:p>
        </w:tc>
      </w:tr>
      <w:tr w:rsidR="0088688F" w:rsidRPr="0088688F" w14:paraId="13DDCBBD" w14:textId="77777777" w:rsidTr="0088688F">
        <w:trPr>
          <w:trHeight w:val="288"/>
        </w:trPr>
        <w:tc>
          <w:tcPr>
            <w:tcW w:w="12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66538" w14:textId="2C90C1FF" w:rsidR="0088688F" w:rsidRPr="0088688F" w:rsidRDefault="0088688F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Semi</w:t>
            </w:r>
            <w:r>
              <w:rPr>
                <w:rFonts w:ascii="Calibri" w:hAnsi="Calibri" w:cs="Calibri"/>
                <w:sz w:val="22"/>
                <w:lang w:val="en-US" w:eastAsia="en-US"/>
              </w:rPr>
              <w:t xml:space="preserve"> </w:t>
            </w:r>
            <w:r w:rsidRPr="0088688F">
              <w:rPr>
                <w:rFonts w:ascii="Calibri" w:hAnsi="Calibri" w:cs="Calibri"/>
                <w:sz w:val="22"/>
                <w:lang w:val="en-US" w:eastAsia="en-US"/>
              </w:rPr>
              <w:t>intensive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5CA2B" w14:textId="77777777" w:rsidR="0088688F" w:rsidRPr="0088688F" w:rsidRDefault="0088688F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Toate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</w:t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clonele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9AFA3" w14:textId="77777777" w:rsidR="0088688F" w:rsidRPr="0088688F" w:rsidRDefault="0088688F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4x4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3B5CA" w14:textId="77777777" w:rsidR="0088688F" w:rsidRPr="0088688F" w:rsidRDefault="0088688F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25-33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1DB5B" w14:textId="77777777" w:rsidR="0088688F" w:rsidRPr="0088688F" w:rsidRDefault="0088688F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8-10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8E4C9" w14:textId="77777777" w:rsidR="0088688F" w:rsidRPr="0088688F" w:rsidRDefault="0088688F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420-470</w:t>
            </w:r>
          </w:p>
        </w:tc>
      </w:tr>
      <w:tr w:rsidR="0088688F" w:rsidRPr="0088688F" w14:paraId="316EBDC2" w14:textId="77777777" w:rsidTr="0088688F">
        <w:trPr>
          <w:trHeight w:val="576"/>
        </w:trPr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DC789" w14:textId="77777777" w:rsidR="0088688F" w:rsidRPr="0088688F" w:rsidRDefault="0088688F" w:rsidP="0088688F">
            <w:pPr>
              <w:spacing w:after="0"/>
              <w:ind w:left="0" w:right="0" w:firstLine="0"/>
              <w:rPr>
                <w:rFonts w:ascii="Calibri" w:hAnsi="Calibri" w:cs="Calibri"/>
                <w:sz w:val="22"/>
                <w:lang w:val="en-US" w:eastAsia="en-US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C9D3F" w14:textId="77777777" w:rsidR="0088688F" w:rsidRPr="0088688F" w:rsidRDefault="0088688F" w:rsidP="0088688F">
            <w:pPr>
              <w:spacing w:after="0"/>
              <w:ind w:left="0" w:right="0" w:firstLine="0"/>
              <w:rPr>
                <w:rFonts w:ascii="Calibri" w:hAnsi="Calibri" w:cs="Calibri"/>
                <w:sz w:val="22"/>
                <w:lang w:val="en-US" w:eastAsia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968DA" w14:textId="77777777" w:rsidR="0088688F" w:rsidRPr="0088688F" w:rsidRDefault="0088688F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4x2</w:t>
            </w:r>
            <w:r w:rsidRPr="0088688F">
              <w:rPr>
                <w:rFonts w:ascii="Calibri" w:hAnsi="Calibri" w:cs="Calibri"/>
                <w:sz w:val="22"/>
                <w:lang w:val="en-US" w:eastAsia="en-US"/>
              </w:rPr>
              <w:br/>
            </w:r>
            <w:proofErr w:type="spellStart"/>
            <w:r w:rsidRPr="0088688F">
              <w:rPr>
                <w:rFonts w:ascii="Calibri" w:hAnsi="Calibri" w:cs="Calibri"/>
                <w:sz w:val="22"/>
                <w:lang w:val="en-US" w:eastAsia="en-US"/>
              </w:rPr>
              <w:t>sau</w:t>
            </w:r>
            <w:proofErr w:type="spellEnd"/>
            <w:r w:rsidRPr="0088688F">
              <w:rPr>
                <w:rFonts w:ascii="Calibri" w:hAnsi="Calibri" w:cs="Calibri"/>
                <w:sz w:val="22"/>
                <w:lang w:val="en-US" w:eastAsia="en-US"/>
              </w:rPr>
              <w:t xml:space="preserve"> 4x3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873C5" w14:textId="77777777" w:rsidR="0088688F" w:rsidRPr="0088688F" w:rsidRDefault="0088688F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I-50</w:t>
            </w:r>
            <w:r w:rsidRPr="0088688F">
              <w:rPr>
                <w:rFonts w:ascii="Calibri" w:hAnsi="Calibri" w:cs="Calibri"/>
                <w:sz w:val="22"/>
                <w:lang w:val="en-US" w:eastAsia="en-US"/>
              </w:rPr>
              <w:br/>
              <w:t>II-25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E4114" w14:textId="77777777" w:rsidR="0088688F" w:rsidRPr="0088688F" w:rsidRDefault="0088688F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7-9</w:t>
            </w:r>
            <w:r w:rsidRPr="0088688F">
              <w:rPr>
                <w:rFonts w:ascii="Calibri" w:hAnsi="Calibri" w:cs="Calibri"/>
                <w:sz w:val="22"/>
                <w:lang w:val="en-US" w:eastAsia="en-US"/>
              </w:rPr>
              <w:br/>
              <w:t>11-13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38769" w14:textId="77777777" w:rsidR="0088688F" w:rsidRPr="0088688F" w:rsidRDefault="0088688F" w:rsidP="0088688F">
            <w:pPr>
              <w:spacing w:after="0"/>
              <w:ind w:left="0" w:righ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88688F">
              <w:rPr>
                <w:rFonts w:ascii="Calibri" w:hAnsi="Calibri" w:cs="Calibri"/>
                <w:sz w:val="22"/>
                <w:lang w:val="en-US" w:eastAsia="en-US"/>
              </w:rPr>
              <w:t>625</w:t>
            </w:r>
            <w:r w:rsidRPr="0088688F">
              <w:rPr>
                <w:rFonts w:ascii="Calibri" w:hAnsi="Calibri" w:cs="Calibri"/>
                <w:sz w:val="22"/>
                <w:lang w:val="en-US" w:eastAsia="en-US"/>
              </w:rPr>
              <w:br/>
              <w:t>470</w:t>
            </w:r>
          </w:p>
        </w:tc>
      </w:tr>
    </w:tbl>
    <w:p w14:paraId="50F4AA38" w14:textId="77777777" w:rsidR="0088688F" w:rsidRDefault="0088688F"/>
    <w:p w14:paraId="7C4A431A" w14:textId="54DD82ED" w:rsidR="00273148" w:rsidRDefault="00A34754">
      <w:r>
        <w:t xml:space="preserve">       </w:t>
      </w:r>
      <w:proofErr w:type="spellStart"/>
      <w:r>
        <w:t>Notă</w:t>
      </w:r>
      <w:proofErr w:type="spellEnd"/>
      <w:r>
        <w:t xml:space="preserve">:  * </w:t>
      </w:r>
      <w:proofErr w:type="spellStart"/>
      <w:r>
        <w:t>Tipurile</w:t>
      </w:r>
      <w:proofErr w:type="spellEnd"/>
      <w:r>
        <w:t xml:space="preserve"> de clone se </w:t>
      </w:r>
      <w:proofErr w:type="spellStart"/>
      <w:r>
        <w:t>separă</w:t>
      </w:r>
      <w:proofErr w:type="spellEnd"/>
      <w:r>
        <w:t xml:space="preserve"> </w:t>
      </w:r>
      <w:proofErr w:type="spellStart"/>
      <w:proofErr w:type="gramStart"/>
      <w:r>
        <w:t>în</w:t>
      </w:r>
      <w:proofErr w:type="spellEnd"/>
      <w:r>
        <w:t xml:space="preserve"> :</w:t>
      </w:r>
      <w:proofErr w:type="gramEnd"/>
    </w:p>
    <w:p w14:paraId="47FD2485" w14:textId="77777777" w:rsidR="00273148" w:rsidRDefault="00A34754" w:rsidP="00A34754">
      <w:pPr>
        <w:pStyle w:val="ListParagraph"/>
        <w:ind w:left="10" w:firstLine="0"/>
      </w:pPr>
      <w:r>
        <w:t xml:space="preserve">                   -clone de tip I 214 ca: I 214, </w:t>
      </w:r>
      <w:proofErr w:type="spellStart"/>
      <w:r>
        <w:t>Sacrau</w:t>
      </w:r>
      <w:proofErr w:type="spellEnd"/>
      <w:r>
        <w:t xml:space="preserve"> 79, I 69/55 </w:t>
      </w:r>
      <w:proofErr w:type="spellStart"/>
      <w:r>
        <w:t>și</w:t>
      </w:r>
      <w:proofErr w:type="spellEnd"/>
      <w:r>
        <w:t xml:space="preserve"> I-154 (au </w:t>
      </w:r>
      <w:proofErr w:type="spellStart"/>
      <w:r>
        <w:t>coronamentul</w:t>
      </w:r>
      <w:proofErr w:type="spellEnd"/>
      <w:r>
        <w:t xml:space="preserve"> </w:t>
      </w:r>
      <w:proofErr w:type="spellStart"/>
      <w:r>
        <w:t>larg</w:t>
      </w:r>
      <w:proofErr w:type="spellEnd"/>
      <w:r>
        <w:t xml:space="preserve"> sunt </w:t>
      </w:r>
      <w:proofErr w:type="spellStart"/>
      <w:r>
        <w:t>foarte</w:t>
      </w:r>
      <w:proofErr w:type="spellEnd"/>
      <w:r>
        <w:t xml:space="preserve"> productive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exigente</w:t>
      </w:r>
      <w:proofErr w:type="spellEnd"/>
      <w:r>
        <w:t xml:space="preserve"> </w:t>
      </w:r>
      <w:proofErr w:type="spellStart"/>
      <w:r>
        <w:t>față</w:t>
      </w:r>
      <w:proofErr w:type="spellEnd"/>
      <w:r>
        <w:t xml:space="preserve"> de </w:t>
      </w:r>
      <w:proofErr w:type="spellStart"/>
      <w:r>
        <w:t>condițiile</w:t>
      </w:r>
      <w:proofErr w:type="spellEnd"/>
      <w:r>
        <w:t xml:space="preserve"> </w:t>
      </w:r>
      <w:proofErr w:type="spellStart"/>
      <w:r>
        <w:t>spaționale</w:t>
      </w:r>
      <w:proofErr w:type="spellEnd"/>
      <w:r>
        <w:t>).</w:t>
      </w:r>
    </w:p>
    <w:p w14:paraId="556EE7B2" w14:textId="77777777" w:rsidR="00273148" w:rsidRDefault="00A34754" w:rsidP="00A34754">
      <w:pPr>
        <w:ind w:left="0" w:firstLine="0"/>
      </w:pPr>
      <w:r>
        <w:t xml:space="preserve">                    -clone de tip Robusta: Robusta R16, Robusta </w:t>
      </w:r>
      <w:proofErr w:type="spellStart"/>
      <w:r>
        <w:t>Oltenița</w:t>
      </w:r>
      <w:proofErr w:type="spellEnd"/>
      <w:r>
        <w:t xml:space="preserve">, </w:t>
      </w:r>
      <w:proofErr w:type="spellStart"/>
      <w:r>
        <w:t>Iacometti</w:t>
      </w:r>
      <w:proofErr w:type="spellEnd"/>
      <w:r>
        <w:t xml:space="preserve">, I 45/51, </w:t>
      </w:r>
      <w:proofErr w:type="spellStart"/>
      <w:r>
        <w:t>Sacrau</w:t>
      </w:r>
      <w:proofErr w:type="spellEnd"/>
      <w:r>
        <w:t xml:space="preserve"> 59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Deltoides</w:t>
      </w:r>
      <w:proofErr w:type="spellEnd"/>
      <w:r>
        <w:t xml:space="preserve"> 183 (au </w:t>
      </w:r>
      <w:proofErr w:type="spellStart"/>
      <w:r>
        <w:t>coronamentul</w:t>
      </w:r>
      <w:proofErr w:type="spellEnd"/>
      <w:r>
        <w:t xml:space="preserve"> </w:t>
      </w:r>
      <w:proofErr w:type="spellStart"/>
      <w:r>
        <w:t>relativ</w:t>
      </w:r>
      <w:proofErr w:type="spellEnd"/>
      <w:r>
        <w:t xml:space="preserve"> </w:t>
      </w:r>
      <w:proofErr w:type="spellStart"/>
      <w:r>
        <w:t>strâns-aproape</w:t>
      </w:r>
      <w:proofErr w:type="spellEnd"/>
      <w:r>
        <w:t xml:space="preserve"> </w:t>
      </w:r>
      <w:proofErr w:type="spellStart"/>
      <w:r>
        <w:t>piramidal</w:t>
      </w:r>
      <w:proofErr w:type="spellEnd"/>
      <w:r>
        <w:t xml:space="preserve">-sunt productive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exigente</w:t>
      </w:r>
      <w:proofErr w:type="spellEnd"/>
      <w:r>
        <w:t xml:space="preserve"> </w:t>
      </w:r>
      <w:proofErr w:type="spellStart"/>
      <w:r>
        <w:t>față</w:t>
      </w:r>
      <w:proofErr w:type="spellEnd"/>
      <w:r>
        <w:t xml:space="preserve"> de </w:t>
      </w:r>
      <w:proofErr w:type="spellStart"/>
      <w:r>
        <w:t>condițiile</w:t>
      </w:r>
      <w:proofErr w:type="spellEnd"/>
      <w:r>
        <w:t xml:space="preserve"> </w:t>
      </w:r>
      <w:proofErr w:type="spellStart"/>
      <w:r>
        <w:t>staționale</w:t>
      </w:r>
      <w:proofErr w:type="spellEnd"/>
      <w:r>
        <w:t>).</w:t>
      </w:r>
    </w:p>
    <w:p w14:paraId="1ABB684A" w14:textId="77777777" w:rsidR="00273148" w:rsidRDefault="00A34754" w:rsidP="00A34754">
      <w:pPr>
        <w:ind w:left="10" w:firstLine="0"/>
      </w:pPr>
      <w:r>
        <w:t xml:space="preserve">                   -clone de tip </w:t>
      </w:r>
      <w:proofErr w:type="spellStart"/>
      <w:r>
        <w:t>Regenerata</w:t>
      </w:r>
      <w:proofErr w:type="spellEnd"/>
      <w:r>
        <w:t xml:space="preserve"> ca: </w:t>
      </w:r>
      <w:proofErr w:type="spellStart"/>
      <w:r>
        <w:t>Regenerata</w:t>
      </w:r>
      <w:proofErr w:type="spellEnd"/>
      <w:r>
        <w:t xml:space="preserve">, </w:t>
      </w:r>
      <w:proofErr w:type="spellStart"/>
      <w:r>
        <w:t>Marilandica</w:t>
      </w:r>
      <w:proofErr w:type="spellEnd"/>
      <w:r>
        <w:t xml:space="preserve">, </w:t>
      </w:r>
      <w:proofErr w:type="spellStart"/>
      <w:r>
        <w:t>Argeș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Serotina</w:t>
      </w:r>
      <w:proofErr w:type="spellEnd"/>
      <w:r>
        <w:t xml:space="preserve"> (au </w:t>
      </w:r>
      <w:proofErr w:type="spellStart"/>
      <w:r>
        <w:t>coronamentul</w:t>
      </w:r>
      <w:proofErr w:type="spellEnd"/>
      <w:r>
        <w:t xml:space="preserve"> </w:t>
      </w:r>
      <w:proofErr w:type="spellStart"/>
      <w:r>
        <w:t>relativ</w:t>
      </w:r>
      <w:proofErr w:type="spellEnd"/>
      <w:r>
        <w:t xml:space="preserve"> </w:t>
      </w:r>
      <w:proofErr w:type="spellStart"/>
      <w:r>
        <w:t>strâns</w:t>
      </w:r>
      <w:proofErr w:type="spellEnd"/>
      <w:r>
        <w:t xml:space="preserve">, sunt </w:t>
      </w:r>
      <w:proofErr w:type="spellStart"/>
      <w:r>
        <w:t>moderat</w:t>
      </w:r>
      <w:proofErr w:type="spellEnd"/>
      <w:r>
        <w:t xml:space="preserve"> productive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moderat</w:t>
      </w:r>
      <w:proofErr w:type="spellEnd"/>
      <w:r>
        <w:t xml:space="preserve"> </w:t>
      </w:r>
      <w:proofErr w:type="spellStart"/>
      <w:r>
        <w:t>exigente</w:t>
      </w:r>
      <w:proofErr w:type="spellEnd"/>
      <w:r>
        <w:t xml:space="preserve"> </w:t>
      </w:r>
      <w:proofErr w:type="spellStart"/>
      <w:r>
        <w:t>față</w:t>
      </w:r>
      <w:proofErr w:type="spellEnd"/>
      <w:r>
        <w:t xml:space="preserve"> de </w:t>
      </w:r>
      <w:proofErr w:type="spellStart"/>
      <w:r>
        <w:t>condițiile</w:t>
      </w:r>
      <w:proofErr w:type="spellEnd"/>
      <w:r>
        <w:t xml:space="preserve"> </w:t>
      </w:r>
      <w:proofErr w:type="spellStart"/>
      <w:r>
        <w:t>edafice</w:t>
      </w:r>
      <w:proofErr w:type="spellEnd"/>
      <w:r>
        <w:t>).</w:t>
      </w:r>
    </w:p>
    <w:p w14:paraId="229CA372" w14:textId="77777777" w:rsidR="00273148" w:rsidRDefault="00A34754">
      <w:r>
        <w:t xml:space="preserve">                 ** Nu sunt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rărituri</w:t>
      </w:r>
      <w:proofErr w:type="spellEnd"/>
      <w:r>
        <w:t>:</w:t>
      </w:r>
    </w:p>
    <w:p w14:paraId="6E37079B" w14:textId="77777777" w:rsidR="00273148" w:rsidRDefault="00A34754" w:rsidP="00A34754">
      <w:pPr>
        <w:ind w:left="90" w:firstLine="0"/>
      </w:pPr>
      <w:r>
        <w:t xml:space="preserve">                   -</w:t>
      </w:r>
      <w:proofErr w:type="spellStart"/>
      <w:r>
        <w:t>în</w:t>
      </w:r>
      <w:proofErr w:type="spellEnd"/>
      <w:r>
        <w:t xml:space="preserve"> </w:t>
      </w:r>
      <w:proofErr w:type="spellStart"/>
      <w:r>
        <w:t>arboretele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lemn</w:t>
      </w:r>
      <w:proofErr w:type="spellEnd"/>
      <w:r>
        <w:t xml:space="preserve"> </w:t>
      </w:r>
      <w:proofErr w:type="spellStart"/>
      <w:r>
        <w:t>gros</w:t>
      </w:r>
      <w:proofErr w:type="spellEnd"/>
      <w:r>
        <w:t xml:space="preserve">, </w:t>
      </w:r>
      <w:proofErr w:type="spellStart"/>
      <w:r>
        <w:t>plantate</w:t>
      </w:r>
      <w:proofErr w:type="spellEnd"/>
      <w:r>
        <w:t xml:space="preserve"> la scheme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de 6x6 m;</w:t>
      </w:r>
    </w:p>
    <w:p w14:paraId="502BB22E" w14:textId="77777777" w:rsidR="00273148" w:rsidRDefault="00A34754" w:rsidP="00A34754">
      <w:pPr>
        <w:ind w:left="90" w:firstLine="0"/>
      </w:pPr>
      <w:r>
        <w:t xml:space="preserve">                   -</w:t>
      </w:r>
      <w:proofErr w:type="spellStart"/>
      <w:r>
        <w:t>în</w:t>
      </w:r>
      <w:proofErr w:type="spellEnd"/>
      <w:r>
        <w:t xml:space="preserve"> </w:t>
      </w:r>
      <w:proofErr w:type="spellStart"/>
      <w:r>
        <w:t>arboretele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lemn</w:t>
      </w:r>
      <w:proofErr w:type="spellEnd"/>
      <w:r>
        <w:t xml:space="preserve"> </w:t>
      </w:r>
      <w:proofErr w:type="spellStart"/>
      <w:r>
        <w:t>mijlociu</w:t>
      </w:r>
      <w:proofErr w:type="spellEnd"/>
      <w:r>
        <w:t xml:space="preserve">, </w:t>
      </w:r>
      <w:proofErr w:type="spellStart"/>
      <w:r>
        <w:t>plantate</w:t>
      </w:r>
      <w:proofErr w:type="spellEnd"/>
      <w:r>
        <w:t xml:space="preserve"> la scheme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de 4x4 m;</w:t>
      </w:r>
    </w:p>
    <w:p w14:paraId="375F65B4" w14:textId="77777777" w:rsidR="00273148" w:rsidRDefault="00A34754">
      <w:r>
        <w:t xml:space="preserve">                *** </w:t>
      </w:r>
      <w:proofErr w:type="spellStart"/>
      <w:r>
        <w:t>Limitele</w:t>
      </w:r>
      <w:proofErr w:type="spellEnd"/>
      <w:r>
        <w:t xml:space="preserve"> </w:t>
      </w:r>
      <w:proofErr w:type="spellStart"/>
      <w:r>
        <w:t>inferioare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aplica</w:t>
      </w:r>
      <w:proofErr w:type="spellEnd"/>
      <w:r>
        <w:t xml:space="preserve"> cu </w:t>
      </w:r>
      <w:proofErr w:type="spellStart"/>
      <w:r>
        <w:t>precădere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arboretelor</w:t>
      </w:r>
      <w:proofErr w:type="spellEnd"/>
      <w:r>
        <w:t xml:space="preserve"> cultivate </w:t>
      </w:r>
      <w:proofErr w:type="spellStart"/>
      <w:r>
        <w:t>intensiv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constituite</w:t>
      </w:r>
      <w:proofErr w:type="spellEnd"/>
      <w:r>
        <w:t xml:space="preserve"> din clone de tip I 214, precum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de </w:t>
      </w:r>
      <w:proofErr w:type="spellStart"/>
      <w:r>
        <w:t>productivitate</w:t>
      </w:r>
      <w:proofErr w:type="spellEnd"/>
      <w:r>
        <w:t xml:space="preserve"> </w:t>
      </w:r>
      <w:proofErr w:type="spellStart"/>
      <w:r>
        <w:t>superioară</w:t>
      </w:r>
      <w:proofErr w:type="spellEnd"/>
      <w:r>
        <w:t xml:space="preserve">. </w:t>
      </w:r>
      <w:proofErr w:type="spellStart"/>
      <w:r>
        <w:t>Limitele</w:t>
      </w:r>
      <w:proofErr w:type="spellEnd"/>
      <w:r>
        <w:t xml:space="preserve"> </w:t>
      </w:r>
      <w:proofErr w:type="spellStart"/>
      <w:r>
        <w:t>superioare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considerare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celelalte</w:t>
      </w:r>
      <w:proofErr w:type="spellEnd"/>
      <w:r>
        <w:t xml:space="preserve"> </w:t>
      </w:r>
      <w:proofErr w:type="spellStart"/>
      <w:r>
        <w:t>cazuri</w:t>
      </w:r>
      <w:proofErr w:type="spellEnd"/>
      <w:r>
        <w:t xml:space="preserve">. </w:t>
      </w:r>
    </w:p>
    <w:p w14:paraId="61CD7FCF" w14:textId="77777777" w:rsidR="00273148" w:rsidRDefault="00A34754">
      <w:r>
        <w:t xml:space="preserve">                **** </w:t>
      </w:r>
      <w:proofErr w:type="spellStart"/>
      <w:r>
        <w:t>Numărul</w:t>
      </w:r>
      <w:proofErr w:type="spellEnd"/>
      <w:r>
        <w:t xml:space="preserve"> </w:t>
      </w:r>
      <w:proofErr w:type="spellStart"/>
      <w:r>
        <w:t>arborilor</w:t>
      </w:r>
      <w:proofErr w:type="spellEnd"/>
      <w:r>
        <w:t xml:space="preserve"> </w:t>
      </w:r>
      <w:proofErr w:type="spellStart"/>
      <w:r>
        <w:t>rămași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rărire</w:t>
      </w:r>
      <w:proofErr w:type="spellEnd"/>
      <w:r>
        <w:t xml:space="preserve"> (col. 6) au </w:t>
      </w:r>
      <w:proofErr w:type="spellStart"/>
      <w:r>
        <w:t>caracter</w:t>
      </w:r>
      <w:proofErr w:type="spellEnd"/>
      <w:r>
        <w:t xml:space="preserve"> </w:t>
      </w:r>
      <w:proofErr w:type="spellStart"/>
      <w:r>
        <w:t>orientativ</w:t>
      </w:r>
      <w:proofErr w:type="spellEnd"/>
      <w:r>
        <w:t>.</w:t>
      </w:r>
    </w:p>
    <w:p w14:paraId="23AD04BD" w14:textId="77777777" w:rsidR="00273148" w:rsidRDefault="00A34754">
      <w:r>
        <w:t xml:space="preserve">         </w:t>
      </w:r>
      <w:proofErr w:type="spellStart"/>
      <w:r>
        <w:t>Până</w:t>
      </w:r>
      <w:proofErr w:type="spellEnd"/>
      <w:r>
        <w:t xml:space="preserve"> la </w:t>
      </w:r>
      <w:proofErr w:type="spellStart"/>
      <w:r>
        <w:t>vârsta</w:t>
      </w:r>
      <w:proofErr w:type="spellEnd"/>
      <w:r>
        <w:t xml:space="preserve"> </w:t>
      </w:r>
      <w:proofErr w:type="spellStart"/>
      <w:r>
        <w:t>exploatabilității</w:t>
      </w:r>
      <w:proofErr w:type="spellEnd"/>
      <w:r>
        <w:t xml:space="preserve">, la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oportun</w:t>
      </w:r>
      <w:proofErr w:type="spellEnd"/>
      <w:r>
        <w:t xml:space="preserve">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executa</w:t>
      </w:r>
      <w:proofErr w:type="spellEnd"/>
      <w:r>
        <w:t xml:space="preserve"> </w:t>
      </w:r>
      <w:proofErr w:type="spellStart"/>
      <w:r>
        <w:t>încă</w:t>
      </w:r>
      <w:proofErr w:type="spellEnd"/>
      <w:r>
        <w:t xml:space="preserve"> o </w:t>
      </w:r>
      <w:proofErr w:type="spellStart"/>
      <w:r>
        <w:t>răritură</w:t>
      </w:r>
      <w:proofErr w:type="spellEnd"/>
      <w:r>
        <w:t xml:space="preserve"> cu </w:t>
      </w:r>
      <w:proofErr w:type="spellStart"/>
      <w:r>
        <w:t>caracter</w:t>
      </w:r>
      <w:proofErr w:type="spellEnd"/>
      <w:r>
        <w:t xml:space="preserve"> </w:t>
      </w:r>
      <w:proofErr w:type="spellStart"/>
      <w:r>
        <w:t>selectiv</w:t>
      </w:r>
      <w:proofErr w:type="spellEnd"/>
      <w:r>
        <w:t xml:space="preserve"> de </w:t>
      </w:r>
      <w:proofErr w:type="spellStart"/>
      <w:r>
        <w:t>intensitate</w:t>
      </w:r>
      <w:proofErr w:type="spellEnd"/>
      <w:r>
        <w:t xml:space="preserve"> </w:t>
      </w:r>
      <w:proofErr w:type="spellStart"/>
      <w:r>
        <w:t>slabămoderată</w:t>
      </w:r>
      <w:proofErr w:type="spellEnd"/>
      <w:r>
        <w:t xml:space="preserve">, </w:t>
      </w:r>
      <w:proofErr w:type="spellStart"/>
      <w:r>
        <w:t>mai</w:t>
      </w:r>
      <w:proofErr w:type="spellEnd"/>
      <w:r>
        <w:t xml:space="preserve"> ales la </w:t>
      </w:r>
      <w:proofErr w:type="spellStart"/>
      <w:r>
        <w:t>culturile</w:t>
      </w:r>
      <w:proofErr w:type="spellEnd"/>
      <w:r>
        <w:t xml:space="preserve"> destinate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producă</w:t>
      </w:r>
      <w:proofErr w:type="spellEnd"/>
      <w:r>
        <w:t xml:space="preserve"> </w:t>
      </w:r>
      <w:proofErr w:type="spellStart"/>
      <w:r>
        <w:t>lemn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furnire</w:t>
      </w:r>
      <w:proofErr w:type="spellEnd"/>
      <w:r>
        <w:t>.</w:t>
      </w:r>
    </w:p>
    <w:sectPr w:rsidR="00273148">
      <w:pgSz w:w="11906" w:h="16838"/>
      <w:pgMar w:top="1440" w:right="1096" w:bottom="1440" w:left="18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B2A8A"/>
    <w:multiLevelType w:val="hybridMultilevel"/>
    <w:tmpl w:val="732498A4"/>
    <w:lvl w:ilvl="0" w:tplc="5D38C480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1A6E72E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B7B4EDD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C922926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1FC06E9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571AF56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B8DC4E9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E668A92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6436D22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430F8F"/>
    <w:multiLevelType w:val="hybridMultilevel"/>
    <w:tmpl w:val="3D28829A"/>
    <w:lvl w:ilvl="0" w:tplc="ABFC7322">
      <w:start w:val="1"/>
      <w:numFmt w:val="bullet"/>
      <w:lvlText w:val="-"/>
      <w:lvlJc w:val="left"/>
      <w:pPr>
        <w:ind w:left="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785CC09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3DD8D46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35BA84F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07161D9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8B361E9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E10E750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2048D2E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DC94AAE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148"/>
    <w:rsid w:val="00273148"/>
    <w:rsid w:val="0088688F"/>
    <w:rsid w:val="00A34754"/>
    <w:rsid w:val="00CE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96CCA"/>
  <w15:docId w15:val="{6440CFD4-10E5-4433-A494-D0F64D94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" w:line="240" w:lineRule="auto"/>
      <w:ind w:left="-5" w:right="-15" w:hanging="10"/>
    </w:pPr>
    <w:rPr>
      <w:rFonts w:ascii="Times New Roman" w:eastAsia="Times New Roman" w:hAnsi="Times New Roman" w:cs="Times New Roman"/>
      <w:color w:val="000000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34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9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RￄﾂRITURI INDICATE ￃﾎN CULTURI DE PLOPI SELEC￈ﾚIONA￈ﾚI.xlsx</dc:title>
  <dc:subject/>
  <dc:creator>user</dc:creator>
  <cp:keywords/>
  <cp:lastModifiedBy>APA</cp:lastModifiedBy>
  <cp:revision>4</cp:revision>
  <dcterms:created xsi:type="dcterms:W3CDTF">2020-03-21T19:54:00Z</dcterms:created>
  <dcterms:modified xsi:type="dcterms:W3CDTF">2020-05-25T21:24:00Z</dcterms:modified>
</cp:coreProperties>
</file>