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8F" w:rsidRDefault="00E51F39">
      <w:pPr>
        <w:spacing w:after="6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Tabelul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3.2</w:t>
      </w:r>
    </w:p>
    <w:p w:rsidR="00640E8F" w:rsidRDefault="00E51F39">
      <w:pPr>
        <w:spacing w:after="66"/>
        <w:ind w:right="1526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Determinarea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volumului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scorburii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8"/>
        </w:rPr>
        <w:t>diferite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diametre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lungimi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speciile</w:t>
      </w:r>
      <w:proofErr w:type="spellEnd"/>
    </w:p>
    <w:tbl>
      <w:tblPr>
        <w:tblStyle w:val="TableGrid"/>
        <w:tblW w:w="9221" w:type="dxa"/>
        <w:tblInd w:w="-1397" w:type="dxa"/>
        <w:tblCellMar>
          <w:top w:w="0" w:type="dxa"/>
          <w:left w:w="38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1004"/>
        <w:gridCol w:w="1027"/>
        <w:gridCol w:w="1027"/>
        <w:gridCol w:w="1027"/>
        <w:gridCol w:w="1027"/>
        <w:gridCol w:w="1027"/>
        <w:gridCol w:w="1028"/>
        <w:gridCol w:w="1027"/>
        <w:gridCol w:w="1027"/>
      </w:tblGrid>
      <w:tr w:rsidR="00640E8F">
        <w:trPr>
          <w:trHeight w:val="290"/>
        </w:trPr>
        <w:tc>
          <w:tcPr>
            <w:tcW w:w="10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E8F" w:rsidRDefault="00E51F39">
            <w:pPr>
              <w:spacing w:after="52" w:line="26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Diametrul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40E8F" w:rsidRDefault="00E51F39">
            <w:pPr>
              <w:ind w:left="41" w:right="5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scorburii</w:t>
            </w:r>
            <w:proofErr w:type="spellEnd"/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40E8F" w:rsidRDefault="00640E8F"/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40E8F" w:rsidRDefault="00640E8F"/>
        </w:tc>
        <w:tc>
          <w:tcPr>
            <w:tcW w:w="410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40E8F" w:rsidRDefault="00E51F3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Lungimea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scorburii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m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40E8F" w:rsidRDefault="00640E8F"/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40E8F" w:rsidRDefault="00640E8F"/>
        </w:tc>
      </w:tr>
      <w:tr w:rsidR="00640E8F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40E8F" w:rsidRDefault="00640E8F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640E8F">
        <w:trPr>
          <w:trHeight w:val="5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E8F" w:rsidRDefault="00640E8F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40E8F" w:rsidRDefault="00640E8F"/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40E8F" w:rsidRDefault="00640E8F"/>
        </w:tc>
        <w:tc>
          <w:tcPr>
            <w:tcW w:w="410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40E8F" w:rsidRDefault="000E02B2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Volumul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cu care reduc</w:t>
            </w:r>
            <w:bookmarkStart w:id="0" w:name="_GoBack"/>
            <w:bookmarkEnd w:id="0"/>
            <w:r w:rsidR="00E51F39">
              <w:rPr>
                <w:rFonts w:ascii="Times New Roman" w:eastAsia="Times New Roman" w:hAnsi="Times New Roman" w:cs="Times New Roman"/>
              </w:rPr>
              <w:t xml:space="preserve">e </w:t>
            </w:r>
            <w:proofErr w:type="spellStart"/>
            <w:r w:rsidR="00E51F39">
              <w:rPr>
                <w:rFonts w:ascii="Times New Roman" w:eastAsia="Times New Roman" w:hAnsi="Times New Roman" w:cs="Times New Roman"/>
              </w:rPr>
              <w:t>volumul</w:t>
            </w:r>
            <w:proofErr w:type="spellEnd"/>
            <w:r w:rsidR="00E51F39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="00E51F39">
              <w:rPr>
                <w:rFonts w:ascii="Times New Roman" w:eastAsia="Times New Roman" w:hAnsi="Times New Roman" w:cs="Times New Roman"/>
              </w:rPr>
              <w:t>arborelui</w:t>
            </w:r>
            <w:proofErr w:type="spellEnd"/>
            <w:r w:rsidR="00E51F39">
              <w:rPr>
                <w:rFonts w:ascii="Times New Roman" w:eastAsia="Times New Roman" w:hAnsi="Times New Roman" w:cs="Times New Roman"/>
              </w:rPr>
              <w:t>, m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40E8F" w:rsidRDefault="00640E8F"/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40E8F" w:rsidRDefault="00640E8F"/>
        </w:tc>
      </w:tr>
      <w:tr w:rsidR="00640E8F">
        <w:trPr>
          <w:trHeight w:val="4054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0,011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0,020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0,031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0,045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0,068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0,080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0,102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0,125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0,152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0,181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0,226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0,247</w:t>
            </w:r>
          </w:p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0,282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0,023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0,040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0,063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0,090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0,123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0,161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0,204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0,251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0,304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0,362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0,452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0,493</w:t>
            </w:r>
          </w:p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0,566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E8F" w:rsidRDefault="00E51F39">
            <w:pPr>
              <w:spacing w:after="53" w:line="240" w:lineRule="auto"/>
              <w:ind w:left="199"/>
            </w:pPr>
            <w:r>
              <w:rPr>
                <w:rFonts w:ascii="Times New Roman" w:eastAsia="Times New Roman" w:hAnsi="Times New Roman" w:cs="Times New Roman"/>
              </w:rPr>
              <w:t xml:space="preserve"> 0,034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0,069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0,094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0,136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0,185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0,241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0,305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0,377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0,456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0,543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0,637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0,739</w:t>
            </w:r>
          </w:p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0,848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0,045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0,080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0,126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0,181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0,246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0,322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0,407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0,503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0,608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0,724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0,850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0,985</w:t>
            </w:r>
          </w:p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1,131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0,057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0,100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0,157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0,226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0,308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0,402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0,509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0,628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0,760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0,905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1,062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1,232</w:t>
            </w:r>
          </w:p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1,414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0,068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0,121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0,188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0,271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0,369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0,482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0,611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0,754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0,912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1,086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1,274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1,478</w:t>
            </w:r>
          </w:p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1,697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0,079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0,141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0,220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0,317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0,431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0,563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0,713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0,880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1,064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1,267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1,487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1,742</w:t>
            </w:r>
          </w:p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1,979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0,090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0,161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0,251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0,362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0,493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0,643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0,814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1,005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1,216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1,448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1,699</w:t>
            </w:r>
          </w:p>
          <w:p w:rsidR="00640E8F" w:rsidRDefault="00E51F39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1,970</w:t>
            </w:r>
          </w:p>
          <w:p w:rsidR="00640E8F" w:rsidRDefault="00E51F3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2,262</w:t>
            </w:r>
          </w:p>
        </w:tc>
      </w:tr>
    </w:tbl>
    <w:p w:rsidR="00E51F39" w:rsidRDefault="00E51F39"/>
    <w:sectPr w:rsidR="00E51F39">
      <w:pgSz w:w="11906" w:h="16838"/>
      <w:pgMar w:top="1440" w:right="1440" w:bottom="1440" w:left="24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8F"/>
    <w:rsid w:val="000E02B2"/>
    <w:rsid w:val="00640E8F"/>
    <w:rsid w:val="00E5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54C059-A02C-4C91-AF6F-B4AF5569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Determinarea volumului scorburii, de diferite diametre.xlsx</vt:lpstr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Determinarea volumului scorburii, de diferite diametre.xlsx</dc:title>
  <dc:subject/>
  <dc:creator>user</dc:creator>
  <cp:keywords/>
  <cp:lastModifiedBy>user</cp:lastModifiedBy>
  <cp:revision>2</cp:revision>
  <dcterms:created xsi:type="dcterms:W3CDTF">2020-03-26T19:34:00Z</dcterms:created>
  <dcterms:modified xsi:type="dcterms:W3CDTF">2020-03-26T19:34:00Z</dcterms:modified>
</cp:coreProperties>
</file>