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B4" w:rsidRDefault="00FA09FA">
      <w:pPr>
        <w:spacing w:after="51" w:line="240" w:lineRule="auto"/>
        <w:jc w:val="right"/>
      </w:pPr>
      <w:r>
        <w:rPr>
          <w:rFonts w:ascii="Times New Roman" w:eastAsia="Times New Roman" w:hAnsi="Times New Roman" w:cs="Times New Roman"/>
          <w:sz w:val="19"/>
        </w:rPr>
        <w:t xml:space="preserve">                                                                                                                   </w:t>
      </w:r>
    </w:p>
    <w:p w:rsidR="00CB7DB4" w:rsidRDefault="00FA09FA" w:rsidP="00F80568">
      <w:pPr>
        <w:spacing w:after="55" w:line="240" w:lineRule="auto"/>
        <w:ind w:left="4010"/>
        <w:jc w:val="right"/>
      </w:pPr>
      <w:proofErr w:type="spellStart"/>
      <w:r>
        <w:rPr>
          <w:rFonts w:ascii="Times New Roman" w:eastAsia="Times New Roman" w:hAnsi="Times New Roman" w:cs="Times New Roman"/>
          <w:sz w:val="21"/>
        </w:rPr>
        <w:t>Tabelul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3.3</w:t>
      </w:r>
    </w:p>
    <w:p w:rsidR="00CB7DB4" w:rsidRDefault="00FA09FA">
      <w:pPr>
        <w:pStyle w:val="Heading1"/>
      </w:pPr>
      <w:proofErr w:type="spellStart"/>
      <w:r>
        <w:t>Diametrul</w:t>
      </w:r>
      <w:proofErr w:type="spellEnd"/>
      <w:r>
        <w:t xml:space="preserve"> </w:t>
      </w:r>
      <w:proofErr w:type="spellStart"/>
      <w:r>
        <w:t>nodului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</w:t>
      </w:r>
      <w:proofErr w:type="gramStart"/>
      <w:r>
        <w:t>ie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mărimea</w:t>
      </w:r>
      <w:proofErr w:type="spellEnd"/>
      <w:r>
        <w:t xml:space="preserve"> </w:t>
      </w:r>
      <w:proofErr w:type="spellStart"/>
      <w:r>
        <w:t>urmei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 (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medii</w:t>
      </w:r>
      <w:proofErr w:type="spellEnd"/>
      <w:r>
        <w:t>)</w:t>
      </w:r>
    </w:p>
    <w:tbl>
      <w:tblPr>
        <w:tblStyle w:val="TableGrid"/>
        <w:tblW w:w="9910" w:type="dxa"/>
        <w:tblInd w:w="-421" w:type="dxa"/>
        <w:tblCellMar>
          <w:top w:w="57" w:type="dxa"/>
          <w:left w:w="1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8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732"/>
      </w:tblGrid>
      <w:tr w:rsidR="00CB7DB4" w:rsidTr="00F80568">
        <w:trPr>
          <w:trHeight w:val="425"/>
        </w:trPr>
        <w:tc>
          <w:tcPr>
            <w:tcW w:w="1258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7DB4" w:rsidRDefault="00FA09FA">
            <w:pPr>
              <w:spacing w:after="43" w:line="266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Mărimea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urmei</w:t>
            </w:r>
            <w:proofErr w:type="spellEnd"/>
          </w:p>
          <w:p w:rsidR="00CB7DB4" w:rsidRDefault="00FA09FA">
            <w:pPr>
              <w:spacing w:after="44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exterioare</w:t>
            </w:r>
            <w:proofErr w:type="spellEnd"/>
          </w:p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nodului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, cm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3300" w:type="dxa"/>
            <w:gridSpan w:val="5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:rsidR="00CB7DB4" w:rsidRDefault="00FA09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urmei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exterioare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, cm</w:t>
            </w:r>
          </w:p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CB7DB4" w:rsidRDefault="00CB7DB4"/>
        </w:tc>
        <w:tc>
          <w:tcPr>
            <w:tcW w:w="73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CB7DB4" w:rsidRDefault="00CB7DB4"/>
        </w:tc>
      </w:tr>
      <w:tr w:rsidR="00CB7DB4" w:rsidTr="00F80568">
        <w:trPr>
          <w:trHeight w:val="931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7DB4" w:rsidRDefault="00CB7DB4"/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4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6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8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14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16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18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24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26</w:t>
            </w:r>
          </w:p>
        </w:tc>
      </w:tr>
      <w:tr w:rsidR="00CB7DB4" w:rsidTr="00F80568">
        <w:trPr>
          <w:trHeight w:val="782"/>
        </w:trPr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7DB4" w:rsidRDefault="00FA09FA">
            <w:pPr>
              <w:ind w:left="19" w:right="6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nodului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, cm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1,7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2,4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3,2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4,0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4,8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5,6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6,4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7,2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7,9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8,7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9,5</w:t>
            </w:r>
          </w:p>
        </w:tc>
        <w:tc>
          <w:tcPr>
            <w:tcW w:w="6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r>
              <w:rPr>
                <w:rFonts w:ascii="Times New Roman" w:eastAsia="Times New Roman" w:hAnsi="Times New Roman" w:cs="Times New Roman"/>
                <w:sz w:val="19"/>
              </w:rPr>
              <w:t>10,3</w:t>
            </w:r>
          </w:p>
        </w:tc>
        <w:tc>
          <w:tcPr>
            <w:tcW w:w="73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B7DB4" w:rsidRDefault="00FA09FA">
            <w:r>
              <w:rPr>
                <w:rFonts w:ascii="Times New Roman" w:eastAsia="Times New Roman" w:hAnsi="Times New Roman" w:cs="Times New Roman"/>
                <w:sz w:val="19"/>
              </w:rPr>
              <w:t>11 , 1</w:t>
            </w:r>
          </w:p>
        </w:tc>
      </w:tr>
    </w:tbl>
    <w:p w:rsidR="00FA09FA" w:rsidRDefault="00FA09FA">
      <w:bookmarkStart w:id="0" w:name="_GoBack"/>
      <w:bookmarkEnd w:id="0"/>
    </w:p>
    <w:sectPr w:rsidR="00FA09F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B4"/>
    <w:rsid w:val="00CB7DB4"/>
    <w:rsid w:val="00F80568"/>
    <w:rsid w:val="00F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6F1E2-80DD-4D6D-ABF5-132FD44A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5" w:line="276" w:lineRule="auto"/>
      <w:ind w:left="780"/>
      <w:outlineLvl w:val="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Diametrul nodului ￃﾮn func￈ﾛie  de mￄﾃrimea urmei exterioare (valori medii).xlsx</dc:title>
  <dc:subject/>
  <dc:creator>user</dc:creator>
  <cp:keywords/>
  <cp:lastModifiedBy>user</cp:lastModifiedBy>
  <cp:revision>2</cp:revision>
  <dcterms:created xsi:type="dcterms:W3CDTF">2020-03-26T19:41:00Z</dcterms:created>
  <dcterms:modified xsi:type="dcterms:W3CDTF">2020-03-26T19:41:00Z</dcterms:modified>
</cp:coreProperties>
</file>