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FBA" w:rsidRDefault="00CD582C" w:rsidP="003E6FBA">
      <w:pPr>
        <w:spacing w:after="69" w:line="240" w:lineRule="auto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</w:rPr>
        <w:t>Tabelul</w:t>
      </w:r>
      <w:proofErr w:type="spellEnd"/>
      <w:r>
        <w:rPr>
          <w:rFonts w:ascii="Times New Roman" w:eastAsia="Times New Roman" w:hAnsi="Times New Roman" w:cs="Times New Roman"/>
        </w:rPr>
        <w:t xml:space="preserve"> 5.1</w:t>
      </w:r>
    </w:p>
    <w:p w:rsidR="003E6FBA" w:rsidRPr="003E6FBA" w:rsidRDefault="00CD582C" w:rsidP="003E6FBA">
      <w:pPr>
        <w:spacing w:after="69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3E6FBA">
        <w:rPr>
          <w:rFonts w:ascii="Times New Roman" w:eastAsia="Times New Roman" w:hAnsi="Times New Roman" w:cs="Times New Roman"/>
          <w:b/>
          <w:sz w:val="28"/>
        </w:rPr>
        <w:t>Înălțimile</w:t>
      </w:r>
      <w:proofErr w:type="spellEnd"/>
      <w:r w:rsidRPr="003E6FBA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3E6FBA">
        <w:rPr>
          <w:rFonts w:ascii="Times New Roman" w:eastAsia="Times New Roman" w:hAnsi="Times New Roman" w:cs="Times New Roman"/>
          <w:b/>
          <w:sz w:val="28"/>
        </w:rPr>
        <w:t>arborilor</w:t>
      </w:r>
      <w:proofErr w:type="spellEnd"/>
      <w:r w:rsidRPr="003E6FBA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3E6FBA">
        <w:rPr>
          <w:rFonts w:ascii="Times New Roman" w:eastAsia="Times New Roman" w:hAnsi="Times New Roman" w:cs="Times New Roman"/>
          <w:b/>
          <w:sz w:val="28"/>
        </w:rPr>
        <w:t>măsurați</w:t>
      </w:r>
      <w:proofErr w:type="spellEnd"/>
      <w:r w:rsidRPr="003E6FBA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3E6FBA">
        <w:rPr>
          <w:rFonts w:ascii="Times New Roman" w:eastAsia="Times New Roman" w:hAnsi="Times New Roman" w:cs="Times New Roman"/>
          <w:b/>
          <w:sz w:val="28"/>
        </w:rPr>
        <w:t>în</w:t>
      </w:r>
      <w:proofErr w:type="spellEnd"/>
      <w:r w:rsidRPr="003E6FBA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3E6FBA">
        <w:rPr>
          <w:rFonts w:ascii="Times New Roman" w:eastAsia="Times New Roman" w:hAnsi="Times New Roman" w:cs="Times New Roman"/>
          <w:b/>
          <w:sz w:val="28"/>
        </w:rPr>
        <w:t>vederea</w:t>
      </w:r>
      <w:proofErr w:type="spellEnd"/>
      <w:r w:rsidRPr="003E6FBA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3E6FBA">
        <w:rPr>
          <w:rFonts w:ascii="Times New Roman" w:eastAsia="Times New Roman" w:hAnsi="Times New Roman" w:cs="Times New Roman"/>
          <w:b/>
          <w:sz w:val="28"/>
        </w:rPr>
        <w:t>întocmirii</w:t>
      </w:r>
      <w:proofErr w:type="spellEnd"/>
    </w:p>
    <w:p w:rsidR="005C5295" w:rsidRPr="003E6FBA" w:rsidRDefault="00CD582C" w:rsidP="003E6FBA">
      <w:pPr>
        <w:spacing w:after="69" w:line="240" w:lineRule="auto"/>
        <w:jc w:val="center"/>
        <w:rPr>
          <w:b/>
        </w:rPr>
      </w:pPr>
      <w:bookmarkStart w:id="0" w:name="_GoBack"/>
      <w:proofErr w:type="spellStart"/>
      <w:proofErr w:type="gramStart"/>
      <w:r w:rsidRPr="003E6FBA">
        <w:rPr>
          <w:rFonts w:ascii="Times New Roman" w:eastAsia="Times New Roman" w:hAnsi="Times New Roman" w:cs="Times New Roman"/>
          <w:b/>
          <w:sz w:val="28"/>
        </w:rPr>
        <w:t>curbei</w:t>
      </w:r>
      <w:proofErr w:type="spellEnd"/>
      <w:proofErr w:type="gramEnd"/>
      <w:r w:rsidRPr="003E6FBA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3E6FBA">
        <w:rPr>
          <w:rFonts w:ascii="Times New Roman" w:eastAsia="Times New Roman" w:hAnsi="Times New Roman" w:cs="Times New Roman"/>
          <w:b/>
          <w:sz w:val="28"/>
        </w:rPr>
        <w:t>înălțimilor</w:t>
      </w:r>
      <w:proofErr w:type="spellEnd"/>
      <w:r w:rsidRPr="003E6FBA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3E6FBA">
        <w:rPr>
          <w:rFonts w:ascii="Times New Roman" w:eastAsia="Times New Roman" w:hAnsi="Times New Roman" w:cs="Times New Roman"/>
          <w:b/>
          <w:sz w:val="28"/>
        </w:rPr>
        <w:t>pentru</w:t>
      </w:r>
      <w:proofErr w:type="spellEnd"/>
      <w:r w:rsidRPr="003E6FBA">
        <w:rPr>
          <w:rFonts w:ascii="Times New Roman" w:eastAsia="Times New Roman" w:hAnsi="Times New Roman" w:cs="Times New Roman"/>
          <w:b/>
          <w:sz w:val="28"/>
        </w:rPr>
        <w:t xml:space="preserve"> un </w:t>
      </w:r>
      <w:proofErr w:type="spellStart"/>
      <w:r w:rsidRPr="003E6FBA">
        <w:rPr>
          <w:rFonts w:ascii="Times New Roman" w:eastAsia="Times New Roman" w:hAnsi="Times New Roman" w:cs="Times New Roman"/>
          <w:b/>
          <w:sz w:val="28"/>
        </w:rPr>
        <w:t>arboret</w:t>
      </w:r>
      <w:proofErr w:type="spellEnd"/>
      <w:r w:rsidRPr="003E6FBA">
        <w:rPr>
          <w:rFonts w:ascii="Times New Roman" w:eastAsia="Times New Roman" w:hAnsi="Times New Roman" w:cs="Times New Roman"/>
          <w:b/>
          <w:sz w:val="28"/>
        </w:rPr>
        <w:t xml:space="preserve"> de </w:t>
      </w:r>
      <w:proofErr w:type="spellStart"/>
      <w:r w:rsidRPr="003E6FBA">
        <w:rPr>
          <w:rFonts w:ascii="Times New Roman" w:eastAsia="Times New Roman" w:hAnsi="Times New Roman" w:cs="Times New Roman"/>
          <w:b/>
          <w:sz w:val="28"/>
        </w:rPr>
        <w:t>gorun</w:t>
      </w:r>
      <w:proofErr w:type="spellEnd"/>
    </w:p>
    <w:tbl>
      <w:tblPr>
        <w:tblStyle w:val="TableGrid"/>
        <w:tblW w:w="9149" w:type="dxa"/>
        <w:tblInd w:w="-895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04"/>
        <w:gridCol w:w="1279"/>
        <w:gridCol w:w="1027"/>
        <w:gridCol w:w="327"/>
        <w:gridCol w:w="701"/>
        <w:gridCol w:w="1291"/>
        <w:gridCol w:w="1166"/>
        <w:gridCol w:w="1027"/>
        <w:gridCol w:w="1027"/>
      </w:tblGrid>
      <w:tr w:rsidR="005C5295">
        <w:trPr>
          <w:trHeight w:val="290"/>
        </w:trPr>
        <w:tc>
          <w:tcPr>
            <w:tcW w:w="130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bookmarkEnd w:id="0"/>
          <w:p w:rsidR="005C5295" w:rsidRDefault="00CD582C">
            <w:pPr>
              <w:spacing w:after="52" w:line="267" w:lineRule="auto"/>
              <w:ind w:left="140" w:right="1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Categorii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</w:t>
            </w:r>
          </w:p>
          <w:p w:rsidR="005C5295" w:rsidRDefault="00CD582C">
            <w:pPr>
              <w:spacing w:after="53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diametre</w:t>
            </w:r>
            <w:proofErr w:type="spellEnd"/>
          </w:p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(cm)</w:t>
            </w:r>
          </w:p>
        </w:tc>
        <w:tc>
          <w:tcPr>
            <w:tcW w:w="12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5295" w:rsidRDefault="00CD582C">
            <w:pPr>
              <w:ind w:left="146" w:right="2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Înălțimi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(m)</w:t>
            </w:r>
          </w:p>
        </w:tc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C5295" w:rsidRDefault="00CD582C">
            <w:pPr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Medii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C5295" w:rsidRDefault="005C5295"/>
        </w:tc>
        <w:tc>
          <w:tcPr>
            <w:tcW w:w="12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5295" w:rsidRDefault="00CD582C">
            <w:pPr>
              <w:spacing w:after="52" w:line="267" w:lineRule="auto"/>
              <w:ind w:left="133" w:right="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Categorii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</w:t>
            </w:r>
          </w:p>
          <w:p w:rsidR="005C5295" w:rsidRDefault="00CD582C">
            <w:pPr>
              <w:spacing w:after="53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diametre</w:t>
            </w:r>
            <w:proofErr w:type="spellEnd"/>
          </w:p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(cm)</w:t>
            </w:r>
          </w:p>
        </w:tc>
        <w:tc>
          <w:tcPr>
            <w:tcW w:w="11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5295" w:rsidRDefault="00CD582C">
            <w:pPr>
              <w:ind w:left="9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Înălțimi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(m)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Medii</w:t>
            </w:r>
            <w:proofErr w:type="spellEnd"/>
          </w:p>
        </w:tc>
      </w:tr>
      <w:tr w:rsidR="005C5295">
        <w:trPr>
          <w:trHeight w:val="117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5C5295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5C5295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5295" w:rsidRDefault="00CD582C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_</w:t>
            </w:r>
          </w:p>
          <w:p w:rsidR="005C5295" w:rsidRDefault="00CD582C">
            <w:pPr>
              <w:spacing w:after="53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d         </w:t>
            </w:r>
          </w:p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(cm)</w:t>
            </w:r>
          </w:p>
        </w:tc>
        <w:tc>
          <w:tcPr>
            <w:tcW w:w="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C5295" w:rsidRDefault="005C5295"/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C5295" w:rsidRDefault="00CD582C">
            <w:pPr>
              <w:spacing w:after="52" w:line="267" w:lineRule="auto"/>
              <w:ind w:left="132" w:right="225" w:firstLine="2"/>
            </w:pPr>
            <w:r>
              <w:rPr>
                <w:rFonts w:ascii="Times New Roman" w:eastAsia="Times New Roman" w:hAnsi="Times New Roman" w:cs="Times New Roman"/>
              </w:rPr>
              <w:t>_ h</w:t>
            </w:r>
          </w:p>
          <w:p w:rsidR="005C5295" w:rsidRDefault="00CD582C">
            <w:pPr>
              <w:ind w:left="34"/>
            </w:pPr>
            <w:r>
              <w:rPr>
                <w:rFonts w:ascii="Times New Roman" w:eastAsia="Times New Roman" w:hAnsi="Times New Roman" w:cs="Times New Roman"/>
              </w:rPr>
              <w:t>(m)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5C5295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5C5295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5295" w:rsidRDefault="00CD582C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_</w:t>
            </w:r>
          </w:p>
          <w:p w:rsidR="005C5295" w:rsidRDefault="00CD582C">
            <w:pPr>
              <w:spacing w:after="53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d         </w:t>
            </w:r>
          </w:p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(cm)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5295" w:rsidRDefault="00CD582C">
            <w:pPr>
              <w:spacing w:after="52" w:line="267" w:lineRule="auto"/>
              <w:ind w:left="403" w:right="283"/>
              <w:jc w:val="center"/>
            </w:pPr>
            <w:r>
              <w:rPr>
                <w:rFonts w:ascii="Times New Roman" w:eastAsia="Times New Roman" w:hAnsi="Times New Roman" w:cs="Times New Roman"/>
              </w:rPr>
              <w:t>_ h</w:t>
            </w:r>
          </w:p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( m )</w:t>
            </w:r>
          </w:p>
        </w:tc>
      </w:tr>
      <w:tr w:rsidR="005C5295">
        <w:trPr>
          <w:trHeight w:val="29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5C5295"/>
        </w:tc>
        <w:tc>
          <w:tcPr>
            <w:tcW w:w="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C5295" w:rsidRDefault="005C5295"/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C5295" w:rsidRDefault="005C5295"/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25 , 0</w:t>
            </w:r>
          </w:p>
        </w:tc>
        <w:tc>
          <w:tcPr>
            <w:tcW w:w="10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44,4</w:t>
            </w:r>
          </w:p>
        </w:tc>
        <w:tc>
          <w:tcPr>
            <w:tcW w:w="10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25 , 4</w:t>
            </w:r>
          </w:p>
        </w:tc>
      </w:tr>
      <w:tr w:rsidR="005C5295">
        <w:trPr>
          <w:trHeight w:val="29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18,5  20,0</w:t>
            </w:r>
          </w:p>
        </w:tc>
        <w:tc>
          <w:tcPr>
            <w:tcW w:w="10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21,3</w:t>
            </w:r>
          </w:p>
        </w:tc>
        <w:tc>
          <w:tcPr>
            <w:tcW w:w="3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C5295" w:rsidRDefault="005C5295"/>
        </w:tc>
        <w:tc>
          <w:tcPr>
            <w:tcW w:w="701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C5295" w:rsidRDefault="00CD582C">
            <w:r>
              <w:rPr>
                <w:rFonts w:ascii="Times New Roman" w:eastAsia="Times New Roman" w:hAnsi="Times New Roman" w:cs="Times New Roman"/>
              </w:rPr>
              <w:t>19,7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ind w:left="149"/>
            </w:pPr>
            <w:r>
              <w:rPr>
                <w:rFonts w:ascii="Times New Roman" w:eastAsia="Times New Roman" w:hAnsi="Times New Roman" w:cs="Times New Roman"/>
              </w:rPr>
              <w:t>25,0  25,5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C5295" w:rsidRDefault="005C5295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C5295" w:rsidRDefault="005C5295"/>
        </w:tc>
      </w:tr>
      <w:tr w:rsidR="005C5295">
        <w:trPr>
          <w:trHeight w:val="29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C5295" w:rsidRDefault="005C5295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C5295" w:rsidRDefault="005C529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5C5295" w:rsidRDefault="005C5295"/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46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ind w:left="149"/>
            </w:pPr>
            <w:r>
              <w:rPr>
                <w:rFonts w:ascii="Times New Roman" w:eastAsia="Times New Roman" w:hAnsi="Times New Roman" w:cs="Times New Roman"/>
              </w:rPr>
              <w:t>26 ,0  25, 5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5C5295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5C5295"/>
        </w:tc>
      </w:tr>
      <w:tr w:rsidR="005C5295">
        <w:trPr>
          <w:trHeight w:val="29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20,5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5C5295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C5295" w:rsidRDefault="005C5295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C5295" w:rsidRDefault="005C5295"/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48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26 , 0</w:t>
            </w:r>
          </w:p>
        </w:tc>
        <w:tc>
          <w:tcPr>
            <w:tcW w:w="10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50,0</w:t>
            </w:r>
          </w:p>
        </w:tc>
        <w:tc>
          <w:tcPr>
            <w:tcW w:w="10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26 , 5</w:t>
            </w:r>
          </w:p>
        </w:tc>
      </w:tr>
      <w:tr w:rsidR="005C5295">
        <w:trPr>
          <w:trHeight w:val="29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21,5</w:t>
            </w:r>
          </w:p>
        </w:tc>
        <w:tc>
          <w:tcPr>
            <w:tcW w:w="10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27,0</w:t>
            </w:r>
          </w:p>
        </w:tc>
        <w:tc>
          <w:tcPr>
            <w:tcW w:w="3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C5295" w:rsidRDefault="005C5295"/>
        </w:tc>
        <w:tc>
          <w:tcPr>
            <w:tcW w:w="701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C5295" w:rsidRDefault="00CD582C">
            <w:r>
              <w:rPr>
                <w:rFonts w:ascii="Times New Roman" w:eastAsia="Times New Roman" w:hAnsi="Times New Roman" w:cs="Times New Roman"/>
              </w:rPr>
              <w:t>21,3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26 , 5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C5295" w:rsidRDefault="005C5295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C5295" w:rsidRDefault="005C5295"/>
        </w:tc>
      </w:tr>
      <w:tr w:rsidR="005C5295">
        <w:trPr>
          <w:trHeight w:val="29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21,0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5C5295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C5295" w:rsidRDefault="005C5295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C5295" w:rsidRDefault="005C5295"/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27 , 0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C5295" w:rsidRDefault="005C5295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C5295" w:rsidRDefault="005C5295"/>
        </w:tc>
      </w:tr>
      <w:tr w:rsidR="005C5295">
        <w:trPr>
          <w:trHeight w:val="29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23,0  24,0</w:t>
            </w:r>
          </w:p>
        </w:tc>
        <w:tc>
          <w:tcPr>
            <w:tcW w:w="10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32,0</w:t>
            </w:r>
          </w:p>
        </w:tc>
        <w:tc>
          <w:tcPr>
            <w:tcW w:w="3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C5295" w:rsidRDefault="005C5295"/>
        </w:tc>
        <w:tc>
          <w:tcPr>
            <w:tcW w:w="701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C5295" w:rsidRDefault="00CD582C">
            <w:r>
              <w:rPr>
                <w:rFonts w:ascii="Times New Roman" w:eastAsia="Times New Roman" w:hAnsi="Times New Roman" w:cs="Times New Roman"/>
              </w:rPr>
              <w:t>23,6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54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5C5295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5C5295"/>
        </w:tc>
      </w:tr>
      <w:tr w:rsidR="005C5295">
        <w:trPr>
          <w:trHeight w:val="605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22 ,5  24, 0 24 , 5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C5295" w:rsidRDefault="005C5295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C5295" w:rsidRDefault="005C529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5C5295" w:rsidRDefault="005C5295"/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26 , 5</w:t>
            </w:r>
          </w:p>
        </w:tc>
        <w:tc>
          <w:tcPr>
            <w:tcW w:w="10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59,0</w:t>
            </w:r>
          </w:p>
        </w:tc>
        <w:tc>
          <w:tcPr>
            <w:tcW w:w="10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27 , 3</w:t>
            </w:r>
          </w:p>
        </w:tc>
      </w:tr>
      <w:tr w:rsidR="005C5295">
        <w:trPr>
          <w:trHeight w:val="29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23,5  24,0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5C5295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C5295" w:rsidRDefault="005C5295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C5295" w:rsidRDefault="005C5295"/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5C5295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C5295" w:rsidRDefault="005C5295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C5295" w:rsidRDefault="005C5295"/>
        </w:tc>
      </w:tr>
      <w:tr w:rsidR="005C5295">
        <w:trPr>
          <w:trHeight w:val="605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23,5  23,5 24 , 0</w:t>
            </w:r>
          </w:p>
        </w:tc>
        <w:tc>
          <w:tcPr>
            <w:tcW w:w="10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37,8</w:t>
            </w:r>
          </w:p>
        </w:tc>
        <w:tc>
          <w:tcPr>
            <w:tcW w:w="3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C5295" w:rsidRDefault="005C5295"/>
        </w:tc>
        <w:tc>
          <w:tcPr>
            <w:tcW w:w="701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C5295" w:rsidRDefault="00CD582C">
            <w:r>
              <w:rPr>
                <w:rFonts w:ascii="Times New Roman" w:eastAsia="Times New Roman" w:hAnsi="Times New Roman" w:cs="Times New Roman"/>
              </w:rPr>
              <w:t>24 , 5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5C5295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C5295" w:rsidRDefault="005C5295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C5295" w:rsidRDefault="005C5295"/>
        </w:tc>
      </w:tr>
      <w:tr w:rsidR="005C5295">
        <w:trPr>
          <w:trHeight w:val="605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24,5  25,0 25 , 5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C5295" w:rsidRDefault="005C5295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C5295" w:rsidRDefault="005C529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5C5295" w:rsidRDefault="005C5295"/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28 , 0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5C5295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5C5295"/>
        </w:tc>
      </w:tr>
      <w:tr w:rsidR="005C5295">
        <w:trPr>
          <w:trHeight w:val="29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24,0  25,5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5C5295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C5295" w:rsidRDefault="005C5295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C5295" w:rsidRDefault="005C5295"/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5295" w:rsidRDefault="00CD582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:rsidR="00CD582C" w:rsidRDefault="00CD582C"/>
    <w:sectPr w:rsidR="00CD582C">
      <w:pgSz w:w="11906" w:h="16838"/>
      <w:pgMar w:top="1440" w:right="1440" w:bottom="1440" w:left="19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95"/>
    <w:rsid w:val="003E6FBA"/>
    <w:rsid w:val="005C5295"/>
    <w:rsid w:val="00CD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EA4663-8BFF-4543-BC84-26F8FDE0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ￃﾎnￄﾃl￈ﾛimile arborilor mￄﾃsura￈ﾛi ￃﾮn vederea ￃﾮntocmirii.xlsx</dc:title>
  <dc:subject/>
  <dc:creator>user</dc:creator>
  <cp:keywords/>
  <cp:lastModifiedBy>user</cp:lastModifiedBy>
  <cp:revision>2</cp:revision>
  <dcterms:created xsi:type="dcterms:W3CDTF">2020-03-26T19:10:00Z</dcterms:created>
  <dcterms:modified xsi:type="dcterms:W3CDTF">2020-03-26T19:10:00Z</dcterms:modified>
</cp:coreProperties>
</file>