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Look w:val="04A0" w:firstRow="1" w:lastRow="0" w:firstColumn="1" w:lastColumn="0" w:noHBand="0" w:noVBand="1"/>
      </w:tblPr>
      <w:tblGrid>
        <w:gridCol w:w="1357"/>
        <w:gridCol w:w="1356"/>
        <w:gridCol w:w="1357"/>
        <w:gridCol w:w="1591"/>
        <w:gridCol w:w="3553"/>
      </w:tblGrid>
      <w:tr w:rsidR="0068000A" w:rsidRPr="0068000A" w:rsidTr="0068000A">
        <w:trPr>
          <w:trHeight w:val="1155"/>
        </w:trPr>
        <w:tc>
          <w:tcPr>
            <w:tcW w:w="9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</w:t>
            </w:r>
            <w:proofErr w:type="spellStart"/>
            <w:r w:rsidRPr="0068000A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68000A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5.10</w:t>
            </w: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Diametrele</w:t>
            </w:r>
            <w:proofErr w:type="spellEnd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și</w:t>
            </w:r>
            <w:proofErr w:type="spellEnd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înălțimile</w:t>
            </w:r>
            <w:proofErr w:type="spellEnd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măsurate</w:t>
            </w:r>
            <w:proofErr w:type="spellEnd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la 12 </w:t>
            </w:r>
            <w:proofErr w:type="spellStart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arbori</w:t>
            </w:r>
            <w:proofErr w:type="spellEnd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un </w:t>
            </w:r>
            <w:proofErr w:type="spellStart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arboret</w:t>
            </w:r>
            <w:proofErr w:type="spellEnd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gorun</w:t>
            </w:r>
            <w:bookmarkEnd w:id="0"/>
            <w:proofErr w:type="spellEnd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cu </w:t>
            </w:r>
            <w:r w:rsidRPr="0068000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d</w:t>
            </w:r>
            <w:r w:rsidRPr="0068000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vertAlign w:val="subscript"/>
                <w:lang w:eastAsia="en-GB"/>
              </w:rPr>
              <w:t>g</w:t>
            </w:r>
            <w:r w:rsidRPr="0068000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= 35,53 cm, </w:t>
            </w:r>
            <w:proofErr w:type="spellStart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rotunjit</w:t>
            </w:r>
            <w:proofErr w:type="spellEnd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la </w:t>
            </w:r>
            <w:proofErr w:type="spellStart"/>
            <w:r w:rsidRPr="0068000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d`</w:t>
            </w:r>
            <w:r w:rsidRPr="0068000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vertAlign w:val="subscript"/>
                <w:lang w:eastAsia="en-GB"/>
              </w:rPr>
              <w:t>g</w:t>
            </w:r>
            <w:proofErr w:type="spellEnd"/>
            <w:r w:rsidRPr="0068000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= 35,6 cm </w:t>
            </w:r>
            <w:proofErr w:type="spellStart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și</w:t>
            </w:r>
            <w:proofErr w:type="spellEnd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valorile</w:t>
            </w:r>
            <w:proofErr w:type="spellEnd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medii</w:t>
            </w:r>
            <w:proofErr w:type="spellEnd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6800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corespunzătoare</w:t>
            </w:r>
            <w:proofErr w:type="spellEnd"/>
          </w:p>
        </w:tc>
      </w:tr>
      <w:tr w:rsidR="0068000A" w:rsidRPr="0068000A" w:rsidTr="0068000A">
        <w:trPr>
          <w:trHeight w:val="840"/>
        </w:trPr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Diametre</w:t>
            </w:r>
            <w:proofErr w:type="spellEnd"/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68000A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</w:t>
            </w: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, cm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Înălțimi</w:t>
            </w:r>
            <w:proofErr w:type="spellEnd"/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68000A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</w:t>
            </w: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, m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Diametre</w:t>
            </w:r>
            <w:proofErr w:type="spellEnd"/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68000A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</w:t>
            </w: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, cm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Înălțimi</w:t>
            </w:r>
            <w:proofErr w:type="spellEnd"/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68000A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</w:t>
            </w: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, m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Indicatori</w:t>
            </w:r>
            <w:proofErr w:type="spellEnd"/>
          </w:p>
        </w:tc>
      </w:tr>
      <w:tr w:rsidR="0068000A" w:rsidRPr="0068000A" w:rsidTr="0068000A">
        <w:trPr>
          <w:trHeight w:val="402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25,5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000A" w:rsidRPr="0068000A" w:rsidRDefault="0068000A" w:rsidP="0068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76200</wp:posOffset>
                      </wp:positionV>
                      <wp:extent cx="1874520" cy="37338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3665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68000A" w:rsidRDefault="0068000A" w:rsidP="0068000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lang w:val="ro-RO"/>
                                    </w:rPr>
                                    <w:t>d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position w:val="-6"/>
                                      <w:vertAlign w:val="subscript"/>
                                      <w:lang w:val="ro-RO"/>
                                    </w:rPr>
                                    <w:t>g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lang w:val="ro-R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lang w:val="ro-RO"/>
                                    </w:rPr>
                                    <w:t xml:space="preserve">=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nary>
                                          <m:naryPr>
                                            <m:chr m:val="∑"/>
                                            <m:subHide m:val="1"/>
                                            <m:supHide m:val="1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m:ctrlPr>
                                          </m:naryPr>
                                          <m:sub/>
                                          <m:sup/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lang w:val="ro-RO"/>
                                              </w:rPr>
                                              <m:t>d</m:t>
                                            </m:r>
                                          </m:e>
                                        </m:nary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lang w:val="ro-RO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lang w:val="ro-RO"/>
                                      </w:rPr>
                                      <m:t> </m:t>
                                    </m:r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w:t xml:space="preserve">=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lang w:val="ro-RO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lang w:val="ro-RO"/>
                                          </w:rPr>
                                          <m:t>439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lang w:val="ro-RO"/>
                                          </w:rPr>
                                          <m:t>12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lang w:val="ro-RO"/>
                                    </w:rPr>
                                    <w:t xml:space="preserve"> = 36,6 cm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8pt;margin-top:6pt;width:147.6pt;height:2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" filled="f" stroked="f">
                      <v:textbox style="mso-fit-shape-to-text:t">
                        <w:txbxContent>
                          <w:p w:rsidR="0068000A" w:rsidRDefault="0068000A" w:rsidP="006800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lang w:val="ro-RO"/>
                              </w:rPr>
                              <w:t>d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position w:val="-6"/>
                                <w:vertAlign w:val="subscript"/>
                                <w:lang w:val="ro-RO"/>
                              </w:rPr>
                              <w:t>g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lang w:val="ro-RO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lang w:val="en-US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lang w:val="ro-RO"/>
                                        </w:rPr>
                                        <m:t>d</m:t>
                                      </m:r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lang w:val="ro-RO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lang w:val="ro-RO"/>
                                </w:rPr>
                                <m:t> 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lang w:val="ro-RO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lang w:val="ro-RO"/>
                                    </w:rPr>
                                    <m:t>439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lang w:val="ro-RO"/>
                                    </w:rPr>
                                    <m:t>12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lang w:val="ro-RO"/>
                              </w:rPr>
                              <w:t xml:space="preserve"> = 36,6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8000A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487680</wp:posOffset>
                      </wp:positionV>
                      <wp:extent cx="1912620" cy="36576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0" cy="3665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68000A" w:rsidRDefault="0068000A" w:rsidP="0068000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lang w:val="ro-RO"/>
                                    </w:rPr>
                                    <w:t>h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position w:val="-6"/>
                                      <w:vertAlign w:val="subscript"/>
                                      <w:lang w:val="ro-RO"/>
                                    </w:rPr>
                                    <w:t>g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lang w:val="ro-RO"/>
                                    </w:rPr>
                                    <w:t xml:space="preserve"> =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nary>
                                          <m:naryPr>
                                            <m:chr m:val="∑"/>
                                            <m:subHide m:val="1"/>
                                            <m:supHide m:val="1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m:ctrlPr>
                                          </m:naryPr>
                                          <m:sub/>
                                          <m:sup/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lang w:val="ro-RO"/>
                                              </w:rPr>
                                              <m:t>h</m:t>
                                            </m:r>
                                          </m:e>
                                        </m:nary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lang w:val="ro-RO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lang w:val="ro-RO"/>
                                      </w:rPr>
                                      <m:t> </m:t>
                                    </m:r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w:t xml:space="preserve">=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lang w:val="ro-RO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lang w:val="ro-RO"/>
                                          </w:rPr>
                                          <m:t>306,5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lang w:val="ro-RO"/>
                                          </w:rPr>
                                          <m:t>12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lang w:val="ro-RO"/>
                                    </w:rPr>
                                    <w:t xml:space="preserve"> = 25,0 cm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margin-left:79.2pt;margin-top:38.4pt;width:150.6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" filled="f" stroked="f">
                      <v:textbox style="mso-fit-shape-to-text:t">
                        <w:txbxContent>
                          <w:p w:rsidR="0068000A" w:rsidRDefault="0068000A" w:rsidP="006800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lang w:val="ro-RO"/>
                              </w:rPr>
                              <w:t>h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position w:val="-6"/>
                                <w:vertAlign w:val="subscript"/>
                                <w:lang w:val="ro-RO"/>
                              </w:rPr>
                              <w:t>g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lang w:val="ro-RO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lang w:val="en-US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lang w:val="ro-RO"/>
                                        </w:rPr>
                                        <m:t>h</m:t>
                                      </m:r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lang w:val="ro-RO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lang w:val="ro-RO"/>
                                </w:rPr>
                                <m:t> 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lang w:val="ro-RO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lang w:val="ro-RO"/>
                                    </w:rPr>
                                    <m:t>306,5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lang w:val="ro-RO"/>
                                    </w:rPr>
                                    <m:t>12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lang w:val="ro-RO"/>
                              </w:rPr>
                              <w:t xml:space="preserve"> = 25,0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8000A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1021080</wp:posOffset>
                      </wp:positionH>
                      <wp:positionV relativeFrom="paragraph">
                        <wp:posOffset>914400</wp:posOffset>
                      </wp:positionV>
                      <wp:extent cx="1539240" cy="35814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3050" cy="3553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68000A" w:rsidRDefault="0068000A" w:rsidP="0068000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w:t>z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w:t xml:space="preserve"> =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ro-RO"/>
                                          </w:rPr>
                                          <m:t>d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position w:val="-6"/>
                                            <w:sz w:val="22"/>
                                            <w:szCs w:val="22"/>
                                            <w:vertAlign w:val="subscript"/>
                                            <w:lang w:val="ro-RO"/>
                                          </w:rPr>
                                          <m:t>g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ro-RO"/>
                                          </w:rPr>
                                          <m:t>h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position w:val="-6"/>
                                            <w:sz w:val="22"/>
                                            <w:szCs w:val="22"/>
                                            <w:vertAlign w:val="subscript"/>
                                            <w:lang w:val="ro-RO"/>
                                          </w:rPr>
                                          <m:t>g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w:t xml:space="preserve"> =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ro-RO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ro-RO"/>
                                          </w:rPr>
                                          <m:t>36,6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ro-RO"/>
                                          </w:rPr>
                                          <m:t>35,5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w:t xml:space="preserve"> = 1,028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8" type="#_x0000_t202" style="position:absolute;margin-left:80.4pt;margin-top:1in;width:121.2pt;height:2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" filled="f" stroked="f">
                      <v:textbox style="mso-fit-shape-to-text:t">
                        <w:txbxContent>
                          <w:p w:rsidR="0068000A" w:rsidRDefault="0068000A" w:rsidP="006800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w:t>z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position w:val="-6"/>
                                      <w:sz w:val="22"/>
                                      <w:szCs w:val="22"/>
                                      <w:vertAlign w:val="subscript"/>
                                      <w:lang w:val="ro-RO"/>
                                    </w:rPr>
                                    <m:t>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m:t>h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position w:val="-6"/>
                                      <w:sz w:val="22"/>
                                      <w:szCs w:val="22"/>
                                      <w:vertAlign w:val="subscript"/>
                                      <w:lang w:val="ro-RO"/>
                                    </w:rPr>
                                    <m:t>g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m:t>36,6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m:t>35,5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ro-RO"/>
                              </w:rPr>
                              <w:t xml:space="preserve"> = 1,028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8000A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1059180</wp:posOffset>
                      </wp:positionH>
                      <wp:positionV relativeFrom="paragraph">
                        <wp:posOffset>0</wp:posOffset>
                      </wp:positionV>
                      <wp:extent cx="228600" cy="26670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666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68000A" w:rsidRDefault="0068000A" w:rsidP="0068000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˗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9" type="#_x0000_t202" style="position:absolute;margin-left:83.4pt;margin-top:0;width:18pt;height:2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" filled="f" stroked="f">
                      <v:textbox style="mso-fit-shape-to-text:t">
                        <w:txbxContent>
                          <w:p w:rsidR="0068000A" w:rsidRDefault="0068000A" w:rsidP="006800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8000A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1021080</wp:posOffset>
                      </wp:positionH>
                      <wp:positionV relativeFrom="paragraph">
                        <wp:posOffset>426720</wp:posOffset>
                      </wp:positionV>
                      <wp:extent cx="228600" cy="27432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666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68000A" w:rsidRDefault="0068000A" w:rsidP="0068000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˗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0" type="#_x0000_t202" style="position:absolute;margin-left:80.4pt;margin-top:33.6pt;width:18pt;height:21.6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" filled="f" stroked="f">
                      <v:textbox style="mso-fit-shape-to-text:t">
                        <w:txbxContent>
                          <w:p w:rsidR="0068000A" w:rsidRDefault="0068000A" w:rsidP="006800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8000A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792480</wp:posOffset>
                      </wp:positionV>
                      <wp:extent cx="228600" cy="2667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666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68000A" w:rsidRDefault="0068000A" w:rsidP="0068000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˗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1" type="#_x0000_t202" style="position:absolute;margin-left:97.8pt;margin-top:62.4pt;width:18pt;height:2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" filled="f" stroked="f">
                      <v:textbox style="mso-fit-shape-to-text:t">
                        <w:txbxContent>
                          <w:p w:rsidR="0068000A" w:rsidRDefault="0068000A" w:rsidP="006800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8000A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70410E" wp14:editId="6F7CA281">
                      <wp:simplePos x="0" y="0"/>
                      <wp:positionH relativeFrom="column">
                        <wp:posOffset>1158240</wp:posOffset>
                      </wp:positionH>
                      <wp:positionV relativeFrom="paragraph">
                        <wp:posOffset>1577340</wp:posOffset>
                      </wp:positionV>
                      <wp:extent cx="236220" cy="26670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666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68000A" w:rsidRDefault="0068000A" w:rsidP="0068000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˗</w:t>
                                  </w:r>
                                </w:p>
                              </w:txbxContent>
                            </wps:txbx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0410E" id="Text Box 10" o:spid="_x0000_s1032" type="#_x0000_t202" style="position:absolute;margin-left:91.2pt;margin-top:124.2pt;width:18.6pt;height:2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" filled="f" stroked="f">
                      <v:textbox style="mso-fit-shape-to-text:t">
                        <w:txbxContent>
                          <w:p w:rsidR="0068000A" w:rsidRDefault="0068000A" w:rsidP="006800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0"/>
            </w:tblGrid>
            <w:tr w:rsidR="0068000A" w:rsidRPr="0068000A">
              <w:trPr>
                <w:trHeight w:val="402"/>
                <w:tblCellSpacing w:w="0" w:type="dxa"/>
              </w:trPr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8000A" w:rsidRPr="0068000A" w:rsidRDefault="0068000A" w:rsidP="0068000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68000A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20,5</w:t>
                  </w:r>
                </w:p>
              </w:tc>
            </w:tr>
          </w:tbl>
          <w:p w:rsidR="0068000A" w:rsidRPr="0068000A" w:rsidRDefault="0068000A" w:rsidP="0068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5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00A" w:rsidRPr="0068000A" w:rsidRDefault="0068000A" w:rsidP="0068000A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71EB09E" wp14:editId="2F6A7B6F">
                      <wp:simplePos x="0" y="0"/>
                      <wp:positionH relativeFrom="column">
                        <wp:posOffset>-165100</wp:posOffset>
                      </wp:positionH>
                      <wp:positionV relativeFrom="paragraph">
                        <wp:posOffset>1257300</wp:posOffset>
                      </wp:positionV>
                      <wp:extent cx="2072640" cy="35052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2640" cy="3505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68000A" w:rsidRDefault="0068000A" w:rsidP="0068000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h`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position w:val="-6"/>
                                      <w:sz w:val="22"/>
                                      <w:szCs w:val="22"/>
                                      <w:vertAlign w:val="subscript"/>
                                      <w:lang w:val="en-US"/>
                                    </w:rPr>
                                    <w:t>g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h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position w:val="-6"/>
                                      <w:sz w:val="22"/>
                                      <w:szCs w:val="22"/>
                                      <w:vertAlign w:val="subscript"/>
                                      <w:lang w:val="en-US"/>
                                    </w:rPr>
                                    <w:t>g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.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= 25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,0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.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1,00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ro-RO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= 24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,9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1EB09E" id="Text Box 6" o:spid="_x0000_s1033" type="#_x0000_t202" style="position:absolute;margin-left:-13pt;margin-top:99pt;width:163.2pt;height: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" filled="f" stroked="f">
                      <v:textbox style="mso-fit-shape-to-text:t">
                        <w:txbxContent>
                          <w:p w:rsidR="0068000A" w:rsidRDefault="0068000A" w:rsidP="0068000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h`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position w:val="-6"/>
                                <w:sz w:val="22"/>
                                <w:szCs w:val="22"/>
                                <w:vertAlign w:val="subscript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=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h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position w:val="-6"/>
                                <w:sz w:val="22"/>
                                <w:szCs w:val="22"/>
                                <w:vertAlign w:val="subscript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k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= 25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,0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.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1,00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ro-RO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= 24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,9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</w:t>
            </w:r>
            <w:r w:rsidRPr="0068000A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k</w:t>
            </w: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= 1,006</w:t>
            </w:r>
          </w:p>
        </w:tc>
      </w:tr>
      <w:tr w:rsidR="0068000A" w:rsidRPr="0068000A" w:rsidTr="0068000A">
        <w:trPr>
          <w:trHeight w:val="402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25,0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25,0</w:t>
            </w:r>
          </w:p>
        </w:tc>
        <w:tc>
          <w:tcPr>
            <w:tcW w:w="35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8000A" w:rsidRPr="0068000A" w:rsidTr="0068000A">
        <w:trPr>
          <w:trHeight w:val="402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24,0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25,0</w:t>
            </w:r>
          </w:p>
        </w:tc>
        <w:tc>
          <w:tcPr>
            <w:tcW w:w="35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8000A" w:rsidRPr="0068000A" w:rsidTr="0068000A">
        <w:trPr>
          <w:trHeight w:val="402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23,5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26,5</w:t>
            </w:r>
          </w:p>
        </w:tc>
        <w:tc>
          <w:tcPr>
            <w:tcW w:w="35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8000A" w:rsidRPr="0068000A" w:rsidTr="0068000A">
        <w:trPr>
          <w:trHeight w:val="402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25,0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25,0</w:t>
            </w:r>
          </w:p>
        </w:tc>
        <w:tc>
          <w:tcPr>
            <w:tcW w:w="35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8000A" w:rsidRPr="0068000A" w:rsidTr="0068000A">
        <w:trPr>
          <w:trHeight w:val="402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24,5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25,0</w:t>
            </w:r>
          </w:p>
        </w:tc>
        <w:tc>
          <w:tcPr>
            <w:tcW w:w="35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8000A" w:rsidRPr="0068000A" w:rsidTr="0068000A">
        <w:trPr>
          <w:trHeight w:val="1065"/>
        </w:trPr>
        <w:tc>
          <w:tcPr>
            <w:tcW w:w="2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Suma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439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8000A">
              <w:rPr>
                <w:rFonts w:ascii="Calibri" w:eastAsia="Times New Roman" w:hAnsi="Calibri" w:cs="Calibri"/>
                <w:color w:val="000000"/>
                <w:lang w:eastAsia="en-GB"/>
              </w:rPr>
              <w:t>306,5</w:t>
            </w:r>
          </w:p>
        </w:tc>
        <w:tc>
          <w:tcPr>
            <w:tcW w:w="35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8000A" w:rsidRPr="0068000A" w:rsidTr="0068000A">
        <w:trPr>
          <w:trHeight w:val="288"/>
        </w:trPr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000A" w:rsidRPr="0068000A" w:rsidRDefault="0068000A" w:rsidP="00680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085308" w:rsidRDefault="00085308"/>
    <w:sectPr w:rsidR="00085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0A"/>
    <w:rsid w:val="00085308"/>
    <w:rsid w:val="0068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9E79F-0CE9-4CDA-99C9-B6873245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0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2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2020-03-28T19:55:00Z</dcterms:created>
  <dcterms:modified xsi:type="dcterms:W3CDTF">2020-03-28T19:57:00Z</dcterms:modified>
</cp:coreProperties>
</file>