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6" w:type="dxa"/>
        <w:tblLook w:val="04A0" w:firstRow="1" w:lastRow="0" w:firstColumn="1" w:lastColumn="0" w:noHBand="0" w:noVBand="1"/>
      </w:tblPr>
      <w:tblGrid>
        <w:gridCol w:w="1213"/>
        <w:gridCol w:w="1041"/>
        <w:gridCol w:w="1173"/>
        <w:gridCol w:w="1171"/>
        <w:gridCol w:w="763"/>
        <w:gridCol w:w="1170"/>
        <w:gridCol w:w="1331"/>
        <w:gridCol w:w="1664"/>
      </w:tblGrid>
      <w:tr w:rsidR="00240643" w:rsidRPr="00240643" w:rsidTr="00240643">
        <w:trPr>
          <w:trHeight w:val="1230"/>
        </w:trPr>
        <w:tc>
          <w:tcPr>
            <w:tcW w:w="952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643" w:rsidRPr="00240643" w:rsidRDefault="00240643" w:rsidP="00240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0"/>
            </w:tblGrid>
            <w:tr w:rsidR="00240643" w:rsidRPr="00240643">
              <w:trPr>
                <w:trHeight w:val="1230"/>
                <w:tblCellSpacing w:w="0" w:type="dxa"/>
              </w:trPr>
              <w:tc>
                <w:tcPr>
                  <w:tcW w:w="9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40643" w:rsidRPr="00240643" w:rsidRDefault="00240643" w:rsidP="0024064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240643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                                                                                                                          </w:t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Tabelul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5.13</w:t>
                  </w:r>
                  <w:r w:rsidRPr="00240643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Calculul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diametrului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central </w:t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și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al </w:t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volumului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la un </w:t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arboret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plurien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fag</w:t>
                  </w:r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br/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prin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metoda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seriilor</w:t>
                  </w:r>
                  <w:proofErr w:type="spellEnd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</w:t>
                  </w:r>
                  <w:proofErr w:type="spellStart"/>
                  <w:r w:rsidRPr="002406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înălțimi</w:t>
                  </w:r>
                  <w:proofErr w:type="spellEnd"/>
                </w:p>
              </w:tc>
            </w:tr>
          </w:tbl>
          <w:p w:rsidR="00240643" w:rsidRPr="00240643" w:rsidRDefault="00240643" w:rsidP="002406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bookmarkEnd w:id="0"/>
      <w:tr w:rsidR="00240643" w:rsidRPr="00240643" w:rsidTr="00240643">
        <w:trPr>
          <w:trHeight w:val="990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(cm)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gn</w:t>
            </w:r>
            <w:proofErr w:type="spellEnd"/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24064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24064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31,7</w:t>
            </w:r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(m)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</w:t>
            </w: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24064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vn</w:t>
            </w:r>
            <w:proofErr w:type="spellEnd"/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24064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0,325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10,3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0,059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1,358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0,466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14,8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0,149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2,086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DF79F6" wp14:editId="3E56C0F6">
                      <wp:simplePos x="0" y="0"/>
                      <wp:positionH relativeFrom="column">
                        <wp:posOffset>-941705</wp:posOffset>
                      </wp:positionH>
                      <wp:positionV relativeFrom="paragraph">
                        <wp:posOffset>-1223010</wp:posOffset>
                      </wp:positionV>
                      <wp:extent cx="922020" cy="3810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71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40643" w:rsidRDefault="00240643" w:rsidP="0024064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ro-RO"/>
                                            </w:rPr>
                                            <m:t>gn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DF79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74.15pt;margin-top:-96.3pt;width:72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" filled="f" stroked="f">
                      <v:textbox>
                        <w:txbxContent>
                          <w:p w:rsidR="00240643" w:rsidRDefault="00240643" w:rsidP="0024064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ro-RO"/>
                                      </w:rPr>
                                      <m:t>gn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0,586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18,6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0,289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1,156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0,685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21,7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0,485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4,365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0,764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24,2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0,736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7,360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2,2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0,828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26,2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1,045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6,270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2,7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0,880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27,9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1,416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7,080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3,3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0,923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29,3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1,848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9,240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4,5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0,958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30,4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2,338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18,704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5,8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0,987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31,3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2,888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20,216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7,3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1,013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32,1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3,509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24,563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8,8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1,034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32,8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4,198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25,188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2,5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11,3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1,053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33,4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4,955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49,595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¦</w:t>
            </w:r>
          </w:p>
        </w:tc>
      </w:tr>
      <w:tr w:rsidR="00240643" w:rsidRPr="00240643" w:rsidTr="00240643">
        <w:trPr>
          <w:trHeight w:val="28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0,7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18,6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1,155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36,6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15,233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15,233</w:t>
            </w:r>
          </w:p>
        </w:tc>
      </w:tr>
      <w:tr w:rsidR="00240643" w:rsidRPr="00240643" w:rsidTr="00240643">
        <w:trPr>
          <w:trHeight w:val="435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</w:t>
            </w: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130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18,6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4064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4064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4064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4064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643" w:rsidRPr="00240643" w:rsidRDefault="00240643" w:rsidP="00240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40643">
              <w:rPr>
                <w:rFonts w:ascii="Calibri" w:eastAsia="Times New Roman" w:hAnsi="Calibri" w:cs="Calibri"/>
                <w:color w:val="000000"/>
                <w:lang w:eastAsia="en-GB"/>
              </w:rPr>
              <w:t>V = 312,087</w:t>
            </w:r>
          </w:p>
        </w:tc>
      </w:tr>
    </w:tbl>
    <w:p w:rsidR="00085308" w:rsidRPr="00240643" w:rsidRDefault="00240643" w:rsidP="00240643">
      <w:r w:rsidRPr="00240643">
        <w:rPr>
          <w:rFonts w:ascii="Calibri" w:eastAsia="Times New Roman" w:hAnsi="Calibri" w:cs="Calibri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2DAC8" wp14:editId="57E02EC1">
                <wp:simplePos x="0" y="0"/>
                <wp:positionH relativeFrom="margin">
                  <wp:align>left</wp:align>
                </wp:positionH>
                <wp:positionV relativeFrom="paragraph">
                  <wp:posOffset>909724</wp:posOffset>
                </wp:positionV>
                <wp:extent cx="1501140" cy="3352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35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40643" w:rsidRDefault="00240643" w:rsidP="0024064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18,6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 = 9,3 m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position w:val="7"/>
                                <w:sz w:val="22"/>
                                <w:szCs w:val="22"/>
                                <w:vertAlign w:val="superscript"/>
                                <w:lang w:val="ro-RO"/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2DAC8" id="Text Box 1" o:spid="_x0000_s1027" type="#_x0000_t202" style="position:absolute;margin-left:0;margin-top:71.65pt;width:118.2pt;height:26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" filled="f" stroked="f">
                <v:textbox style="mso-fit-shape-to-text:t">
                  <w:txbxContent>
                    <w:p w:rsidR="00240643" w:rsidRDefault="00240643" w:rsidP="00240643">
                      <w:pPr>
                        <w:pStyle w:val="NormalWeb"/>
                        <w:spacing w:before="0" w:beforeAutospacing="0" w:after="0" w:afterAutospacing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ro-RO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ro-RO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m:t>18,6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ro-RO"/>
                        </w:rPr>
                        <w:t xml:space="preserve"> = 9,3 m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position w:val="7"/>
                          <w:sz w:val="22"/>
                          <w:szCs w:val="22"/>
                          <w:vertAlign w:val="superscript"/>
                          <w:lang w:val="ro-RO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643">
        <w:rPr>
          <w:rFonts w:ascii="Calibri" w:eastAsia="Times New Roman" w:hAnsi="Calibri" w:cs="Calibri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3BFEE" wp14:editId="70C6EFEA">
                <wp:simplePos x="0" y="0"/>
                <wp:positionH relativeFrom="margin">
                  <wp:align>left</wp:align>
                </wp:positionH>
                <wp:positionV relativeFrom="paragraph">
                  <wp:posOffset>212206</wp:posOffset>
                </wp:positionV>
                <wp:extent cx="3810000" cy="5105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10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40643" w:rsidRDefault="00240643" w:rsidP="0024064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>d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position w:val="-6"/>
                                <w:sz w:val="22"/>
                                <w:szCs w:val="22"/>
                                <w:vertAlign w:val="subscript"/>
                                <w:lang w:val="ro-RO"/>
                              </w:rPr>
                              <w:t>gM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 = 58 +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m:t>2 . 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18,6 . -2 . 8,8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m:t>2,5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  =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58,4 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>cm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3BFEE" id="Text Box 6" o:spid="_x0000_s1028" type="#_x0000_t202" style="position:absolute;margin-left:0;margin-top:16.7pt;width:300pt;height:40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" filled="f" stroked="f">
                <v:textbox style="mso-fit-shape-to-text:t">
                  <w:txbxContent>
                    <w:p w:rsidR="00240643" w:rsidRDefault="00240643" w:rsidP="0024064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sz w:val="22"/>
                          <w:szCs w:val="22"/>
                          <w:lang w:val="ro-RO"/>
                        </w:rPr>
                        <w:t>d</w:t>
                      </w: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position w:val="-6"/>
                          <w:sz w:val="22"/>
                          <w:szCs w:val="22"/>
                          <w:vertAlign w:val="subscript"/>
                          <w:lang w:val="ro-RO"/>
                        </w:rPr>
                        <w:t>gM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ro-RO"/>
                        </w:rPr>
                        <w:t xml:space="preserve"> = 58 +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m:t>2 . 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ro-RO"/>
                                  </w:rPr>
                                  <m:t>18,6 . -2 . 8,8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ro-RO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m:t>2,5</m:t>
                            </m:r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8"/>
                          <w:szCs w:val="28"/>
                          <w:lang w:val="ro-RO"/>
                        </w:rPr>
                        <w:t xml:space="preserve">  =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ro-RO"/>
                        </w:rPr>
                        <w:t xml:space="preserve">58,4 </w:t>
                      </w: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sz w:val="22"/>
                          <w:szCs w:val="22"/>
                          <w:lang w:val="ro-RO"/>
                        </w:rPr>
                        <w:t>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85308" w:rsidRPr="0024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43"/>
    <w:rsid w:val="00085308"/>
    <w:rsid w:val="0024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F19A9-FB51-439C-9E1B-1CBDD40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6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2020-03-28T19:58:00Z</dcterms:created>
  <dcterms:modified xsi:type="dcterms:W3CDTF">2020-03-28T20:00:00Z</dcterms:modified>
</cp:coreProperties>
</file>