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45" w:rsidRDefault="0092330B" w:rsidP="001448EB">
      <w:pPr>
        <w:spacing w:after="54" w:line="240" w:lineRule="auto"/>
        <w:ind w:left="29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Tabelul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5.2</w:t>
      </w:r>
    </w:p>
    <w:p w:rsidR="007F7E45" w:rsidRPr="001448EB" w:rsidRDefault="0092330B">
      <w:pPr>
        <w:spacing w:after="128"/>
        <w:ind w:left="1526" w:right="1458"/>
        <w:jc w:val="center"/>
        <w:rPr>
          <w:b/>
        </w:rPr>
      </w:pP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Determinarea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volumului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prin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metoda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tabelelor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de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cubaj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cu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două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intrări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pentru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gramStart"/>
      <w:r w:rsidRPr="001448EB">
        <w:rPr>
          <w:rFonts w:ascii="Times New Roman" w:eastAsia="Times New Roman" w:hAnsi="Times New Roman" w:cs="Times New Roman"/>
          <w:b/>
          <w:sz w:val="23"/>
        </w:rPr>
        <w:t>un</w:t>
      </w:r>
      <w:proofErr w:type="gram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arboret</w:t>
      </w:r>
      <w:proofErr w:type="spellEnd"/>
      <w:r w:rsidRPr="001448EB">
        <w:rPr>
          <w:rFonts w:ascii="Times New Roman" w:eastAsia="Times New Roman" w:hAnsi="Times New Roman" w:cs="Times New Roman"/>
          <w:b/>
          <w:sz w:val="23"/>
        </w:rPr>
        <w:t xml:space="preserve"> de </w:t>
      </w:r>
      <w:proofErr w:type="spellStart"/>
      <w:r w:rsidRPr="001448EB">
        <w:rPr>
          <w:rFonts w:ascii="Times New Roman" w:eastAsia="Times New Roman" w:hAnsi="Times New Roman" w:cs="Times New Roman"/>
          <w:b/>
          <w:sz w:val="23"/>
        </w:rPr>
        <w:t>gorun</w:t>
      </w:r>
      <w:proofErr w:type="spellEnd"/>
    </w:p>
    <w:tbl>
      <w:tblPr>
        <w:tblStyle w:val="TableGrid"/>
        <w:tblW w:w="9406" w:type="dxa"/>
        <w:tblInd w:w="-422" w:type="dxa"/>
        <w:tblCellMar>
          <w:top w:w="5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1452"/>
        <w:gridCol w:w="1834"/>
        <w:gridCol w:w="2299"/>
        <w:gridCol w:w="2357"/>
      </w:tblGrid>
      <w:tr w:rsidR="007F7E45">
        <w:trPr>
          <w:trHeight w:val="1063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7E45" w:rsidRDefault="0092330B">
            <w:pPr>
              <w:ind w:left="101" w:right="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Categoria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diametre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(cm)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7E45" w:rsidRDefault="0092330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Numărul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arbori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48EB" w:rsidRDefault="0092330B">
            <w:pPr>
              <w:ind w:left="336" w:right="329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Înălțimi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7F7E45" w:rsidRDefault="001448EB">
            <w:pPr>
              <w:ind w:left="336" w:right="32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(m</w:t>
            </w:r>
            <w:bookmarkStart w:id="0" w:name="_GoBack"/>
            <w:bookmarkEnd w:id="0"/>
            <w:r w:rsidR="0092330B">
              <w:rPr>
                <w:rFonts w:ascii="Times New Roman" w:eastAsia="Times New Roman" w:hAnsi="Times New Roman" w:cs="Times New Roman"/>
                <w:sz w:val="21"/>
              </w:rPr>
              <w:t>)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7E45" w:rsidRDefault="0092330B">
            <w:pPr>
              <w:spacing w:after="51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unitar</w:t>
            </w:r>
            <w:proofErr w:type="spellEnd"/>
          </w:p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(din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tabela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cubaj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) (m</w:t>
            </w:r>
            <w:r>
              <w:rPr>
                <w:rFonts w:ascii="Times New Roman" w:eastAsia="Times New Roman" w:hAnsi="Times New Roman" w:cs="Times New Roman"/>
                <w:sz w:val="19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</w:rPr>
              <w:t>)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7E45" w:rsidRDefault="0092330B">
            <w:pPr>
              <w:spacing w:after="53" w:line="269" w:lineRule="auto"/>
              <w:ind w:left="78" w:right="7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categorii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diametre</w:t>
            </w:r>
            <w:proofErr w:type="spellEnd"/>
          </w:p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(m</w:t>
            </w:r>
            <w:r>
              <w:rPr>
                <w:rFonts w:ascii="Times New Roman" w:eastAsia="Times New Roman" w:hAnsi="Times New Roman" w:cs="Times New Roman"/>
                <w:sz w:val="19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</w:rPr>
              <w:t>)</w:t>
            </w:r>
          </w:p>
        </w:tc>
      </w:tr>
      <w:tr w:rsidR="007F7E45">
        <w:trPr>
          <w:trHeight w:val="332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d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h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v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nv</w:t>
            </w:r>
            <w:proofErr w:type="spellEnd"/>
          </w:p>
        </w:tc>
      </w:tr>
      <w:tr w:rsidR="007F7E45">
        <w:trPr>
          <w:trHeight w:val="275"/>
        </w:trPr>
        <w:tc>
          <w:tcPr>
            <w:tcW w:w="146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18</w:t>
            </w:r>
          </w:p>
        </w:tc>
        <w:tc>
          <w:tcPr>
            <w:tcW w:w="145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</w:p>
        </w:tc>
        <w:tc>
          <w:tcPr>
            <w:tcW w:w="183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17,5</w:t>
            </w:r>
          </w:p>
        </w:tc>
        <w:tc>
          <w:tcPr>
            <w:tcW w:w="229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0,252</w:t>
            </w:r>
          </w:p>
        </w:tc>
        <w:tc>
          <w:tcPr>
            <w:tcW w:w="235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1,008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19,0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0,334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2,338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22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12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0,423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5,076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24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21,0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0,526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11,046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26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27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21,5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0,631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17,037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28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33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22,0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0,746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24,618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30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22,5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0,873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35,793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32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50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23,5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1,031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51,550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34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43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24,0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1,184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50,912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36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24,5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1,350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41,850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38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33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1,529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50,457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40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27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1,693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45,711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42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26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25,5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1,897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49,322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44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17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26,0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2,114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35,938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46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15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26,0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2,308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34,620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48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26,0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2,510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25,100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50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26,0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2,746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22,112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52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26,5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2,986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2,986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54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27,0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3,266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9,798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56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27,0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3,508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14,032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58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27,0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3,757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11,271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60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27,5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4,347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4,347</w:t>
            </w:r>
          </w:p>
        </w:tc>
      </w:tr>
      <w:tr w:rsidR="007F7E45">
        <w:trPr>
          <w:trHeight w:val="2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Total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N = 417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7E45" w:rsidRDefault="009233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V = 546,922</w:t>
            </w:r>
          </w:p>
        </w:tc>
      </w:tr>
    </w:tbl>
    <w:p w:rsidR="0092330B" w:rsidRDefault="0092330B"/>
    <w:sectPr w:rsidR="0092330B">
      <w:pgSz w:w="11906" w:h="16838"/>
      <w:pgMar w:top="1440" w:right="19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45"/>
    <w:rsid w:val="001448EB"/>
    <w:rsid w:val="007F7E45"/>
    <w:rsid w:val="0092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81DB9-E2DA-48C1-8AD5-CA2978A3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Determinarea volumului prin metoda tabelelor de cubaj.xlsx</dc:title>
  <dc:subject/>
  <dc:creator>user</dc:creator>
  <cp:keywords/>
  <cp:lastModifiedBy>user</cp:lastModifiedBy>
  <cp:revision>2</cp:revision>
  <dcterms:created xsi:type="dcterms:W3CDTF">2020-03-26T19:12:00Z</dcterms:created>
  <dcterms:modified xsi:type="dcterms:W3CDTF">2020-03-26T19:12:00Z</dcterms:modified>
</cp:coreProperties>
</file>