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D555" w14:textId="2A0F6E04" w:rsidR="00D11B19" w:rsidRDefault="005C7CC7" w:rsidP="005C7CC7">
      <w:pPr>
        <w:spacing w:after="56" w:line="240" w:lineRule="auto"/>
        <w:jc w:val="right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proofErr w:type="spellStart"/>
      <w:r w:rsidRPr="006E2A5C">
        <w:rPr>
          <w:rFonts w:ascii="Times New Roman" w:eastAsia="Times New Roman" w:hAnsi="Times New Roman" w:cs="Times New Roman"/>
          <w:i/>
          <w:iCs/>
        </w:rPr>
        <w:t>Tabelul</w:t>
      </w:r>
      <w:proofErr w:type="spellEnd"/>
      <w:r w:rsidRPr="006E2A5C">
        <w:rPr>
          <w:rFonts w:ascii="Times New Roman" w:eastAsia="Times New Roman" w:hAnsi="Times New Roman" w:cs="Times New Roman"/>
          <w:i/>
          <w:iCs/>
        </w:rPr>
        <w:t xml:space="preserve"> 5.3</w:t>
      </w:r>
    </w:p>
    <w:p w14:paraId="2CFC4BB2" w14:textId="77777777" w:rsidR="006E2A5C" w:rsidRPr="006E2A5C" w:rsidRDefault="006E2A5C" w:rsidP="005C7CC7">
      <w:pPr>
        <w:spacing w:after="56" w:line="240" w:lineRule="auto"/>
        <w:jc w:val="right"/>
        <w:rPr>
          <w:i/>
          <w:iCs/>
        </w:rPr>
      </w:pPr>
    </w:p>
    <w:p w14:paraId="485504D5" w14:textId="77777777" w:rsidR="00D11B19" w:rsidRPr="005C7CC7" w:rsidRDefault="005C7CC7">
      <w:pPr>
        <w:spacing w:after="152"/>
        <w:jc w:val="center"/>
        <w:rPr>
          <w:b/>
        </w:rPr>
      </w:pPr>
      <w:proofErr w:type="spellStart"/>
      <w:r w:rsidRPr="005C7CC7">
        <w:rPr>
          <w:rFonts w:ascii="Times New Roman" w:eastAsia="Times New Roman" w:hAnsi="Times New Roman" w:cs="Times New Roman"/>
          <w:b/>
          <w:sz w:val="24"/>
        </w:rPr>
        <w:t>Caracteristicile</w:t>
      </w:r>
      <w:proofErr w:type="spellEnd"/>
      <w:r w:rsidRPr="005C7CC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C7CC7">
        <w:rPr>
          <w:rFonts w:ascii="Times New Roman" w:eastAsia="Times New Roman" w:hAnsi="Times New Roman" w:cs="Times New Roman"/>
          <w:b/>
          <w:sz w:val="24"/>
        </w:rPr>
        <w:t>sortimentelor</w:t>
      </w:r>
      <w:proofErr w:type="spellEnd"/>
      <w:r w:rsidRPr="005C7CC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5C7CC7">
        <w:rPr>
          <w:rFonts w:ascii="Times New Roman" w:eastAsia="Times New Roman" w:hAnsi="Times New Roman" w:cs="Times New Roman"/>
          <w:b/>
          <w:sz w:val="24"/>
        </w:rPr>
        <w:t>dimensionale</w:t>
      </w:r>
      <w:proofErr w:type="spellEnd"/>
    </w:p>
    <w:tbl>
      <w:tblPr>
        <w:tblStyle w:val="TableGrid"/>
        <w:tblW w:w="8410" w:type="dxa"/>
        <w:tblInd w:w="-422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81"/>
        <w:gridCol w:w="1529"/>
        <w:gridCol w:w="2330"/>
        <w:gridCol w:w="2470"/>
      </w:tblGrid>
      <w:tr w:rsidR="00D11B19" w:rsidRPr="008C1684" w14:paraId="7850D8FD" w14:textId="77777777">
        <w:trPr>
          <w:trHeight w:val="422"/>
        </w:trPr>
        <w:tc>
          <w:tcPr>
            <w:tcW w:w="20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728E3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Denumirea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sortimentului</w:t>
            </w:r>
            <w:proofErr w:type="spellEnd"/>
          </w:p>
        </w:tc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84736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0A5AE" w14:textId="65F0C700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Diametrul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capătul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subțire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</w:t>
            </w:r>
            <w:r w:rsidR="006E2A5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11B19" w:rsidRPr="008C1684" w14:paraId="0B1CE72A" w14:textId="77777777">
        <w:trPr>
          <w:trHeight w:val="34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16320" w14:textId="77777777" w:rsidR="00D11B19" w:rsidRPr="008C1684" w:rsidRDefault="00D11B1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9292" w14:textId="77777777" w:rsidR="00D11B19" w:rsidRPr="008C1684" w:rsidRDefault="00D11B19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7E3F9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rășinoase</w:t>
            </w:r>
            <w:proofErr w:type="spellEnd"/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1A7BD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foioase</w:t>
            </w:r>
            <w:proofErr w:type="spellEnd"/>
          </w:p>
        </w:tc>
      </w:tr>
      <w:tr w:rsidR="00D11B19" w:rsidRPr="008C1684" w14:paraId="02D9A8B8" w14:textId="77777777">
        <w:trPr>
          <w:trHeight w:val="1330"/>
        </w:trPr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CE024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Lemn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gros</w:t>
            </w:r>
            <w:proofErr w:type="spellEnd"/>
          </w:p>
          <w:p w14:paraId="2A8FB386" w14:textId="77777777" w:rsidR="00D11B19" w:rsidRPr="008C1684" w:rsidRDefault="005C7CC7">
            <w:pPr>
              <w:numPr>
                <w:ilvl w:val="0"/>
                <w:numId w:val="1"/>
              </w:numPr>
              <w:spacing w:after="53" w:line="240" w:lineRule="auto"/>
              <w:ind w:hanging="116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65E6EBA0" w14:textId="77777777" w:rsidR="00D11B19" w:rsidRPr="008C1684" w:rsidRDefault="005C7CC7">
            <w:pPr>
              <w:numPr>
                <w:ilvl w:val="0"/>
                <w:numId w:val="1"/>
              </w:numPr>
              <w:spacing w:after="53" w:line="240" w:lineRule="auto"/>
              <w:ind w:hanging="116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  <w:p w14:paraId="66EA520F" w14:textId="77777777" w:rsidR="00D11B19" w:rsidRPr="008C1684" w:rsidRDefault="005C7CC7">
            <w:pPr>
              <w:numPr>
                <w:ilvl w:val="0"/>
                <w:numId w:val="1"/>
              </w:numPr>
              <w:ind w:hanging="116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E9BB" w14:textId="77777777" w:rsidR="00D11B19" w:rsidRPr="008C1684" w:rsidRDefault="005C7CC7">
            <w:pPr>
              <w:spacing w:after="66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</w:t>
            </w:r>
          </w:p>
          <w:p w14:paraId="28C5946F" w14:textId="77777777" w:rsidR="00D11B19" w:rsidRPr="008C1684" w:rsidRDefault="005C7CC7">
            <w:pPr>
              <w:spacing w:after="67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GI</w:t>
            </w:r>
          </w:p>
          <w:p w14:paraId="3EDC3693" w14:textId="77777777" w:rsidR="00D11B19" w:rsidRPr="008C1684" w:rsidRDefault="005C7CC7">
            <w:pPr>
              <w:spacing w:after="68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GII</w:t>
            </w:r>
          </w:p>
          <w:p w14:paraId="21266D7C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GIII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2FDD8" w14:textId="77777777" w:rsidR="00D11B19" w:rsidRPr="008C1684" w:rsidRDefault="005C7CC7">
            <w:pPr>
              <w:spacing w:after="52" w:line="267" w:lineRule="auto"/>
              <w:ind w:left="419" w:right="414"/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peste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peste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</w:t>
            </w:r>
          </w:p>
          <w:p w14:paraId="57113277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24 - 34</w:t>
            </w:r>
          </w:p>
          <w:p w14:paraId="49C9E7C1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CBFDC" w14:textId="77777777" w:rsidR="00D11B19" w:rsidRPr="008C1684" w:rsidRDefault="005C7CC7">
            <w:pPr>
              <w:spacing w:after="52" w:line="267" w:lineRule="auto"/>
              <w:ind w:left="488" w:right="484"/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peste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peste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</w:t>
            </w:r>
          </w:p>
          <w:p w14:paraId="06E95895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24  -</w:t>
            </w:r>
            <w:proofErr w:type="gram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40</w:t>
            </w:r>
          </w:p>
          <w:p w14:paraId="40F7F0B2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1B19" w:rsidRPr="008C1684" w14:paraId="15D765DE" w14:textId="77777777">
        <w:trPr>
          <w:trHeight w:val="1330"/>
        </w:trPr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A5C54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Lemn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mijlociu</w:t>
            </w:r>
            <w:proofErr w:type="spellEnd"/>
          </w:p>
          <w:p w14:paraId="3B24F948" w14:textId="77777777" w:rsidR="00D11B19" w:rsidRPr="008C1684" w:rsidRDefault="005C7CC7">
            <w:pPr>
              <w:numPr>
                <w:ilvl w:val="0"/>
                <w:numId w:val="2"/>
              </w:numPr>
              <w:spacing w:after="53" w:line="240" w:lineRule="auto"/>
              <w:ind w:hanging="116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147C05D1" w14:textId="77777777" w:rsidR="00D11B19" w:rsidRPr="008C1684" w:rsidRDefault="005C7CC7">
            <w:pPr>
              <w:numPr>
                <w:ilvl w:val="0"/>
                <w:numId w:val="2"/>
              </w:numPr>
              <w:spacing w:after="53" w:line="240" w:lineRule="auto"/>
              <w:ind w:hanging="116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  <w:p w14:paraId="74F7E16A" w14:textId="77777777" w:rsidR="00D11B19" w:rsidRPr="008C1684" w:rsidRDefault="005C7CC7">
            <w:pPr>
              <w:numPr>
                <w:ilvl w:val="0"/>
                <w:numId w:val="2"/>
              </w:numPr>
              <w:ind w:hanging="116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8C14" w14:textId="77777777" w:rsidR="00D11B19" w:rsidRPr="008C1684" w:rsidRDefault="005C7CC7">
            <w:pPr>
              <w:spacing w:after="67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  <w:p w14:paraId="71FDBCBF" w14:textId="77777777" w:rsidR="00D11B19" w:rsidRPr="008C1684" w:rsidRDefault="005C7CC7">
            <w:pPr>
              <w:spacing w:after="68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MI</w:t>
            </w:r>
          </w:p>
          <w:p w14:paraId="2E3ED14A" w14:textId="77777777" w:rsidR="00D11B19" w:rsidRPr="008C1684" w:rsidRDefault="005C7CC7">
            <w:pPr>
              <w:spacing w:after="69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MII</w:t>
            </w:r>
          </w:p>
          <w:p w14:paraId="3AEFDEEC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 </w:t>
            </w: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MIII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7D1D0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10 - 20</w:t>
            </w:r>
          </w:p>
          <w:p w14:paraId="2148D661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14 - 20</w:t>
            </w:r>
          </w:p>
          <w:p w14:paraId="02551B76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10 - 14</w:t>
            </w:r>
          </w:p>
          <w:p w14:paraId="160B37A4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43C8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12  -</w:t>
            </w:r>
            <w:proofErr w:type="gram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</w:t>
            </w:r>
          </w:p>
          <w:p w14:paraId="1FCF18CA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20  -</w:t>
            </w:r>
            <w:proofErr w:type="gram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24</w:t>
            </w:r>
          </w:p>
          <w:p w14:paraId="66F6BBA5" w14:textId="77777777" w:rsidR="00D11B19" w:rsidRPr="008C1684" w:rsidRDefault="005C7CC7">
            <w:pPr>
              <w:spacing w:after="53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16  -</w:t>
            </w:r>
            <w:proofErr w:type="gram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20</w:t>
            </w:r>
          </w:p>
          <w:p w14:paraId="2289A6F9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gram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12  -</w:t>
            </w:r>
            <w:proofErr w:type="gram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16</w:t>
            </w:r>
          </w:p>
        </w:tc>
      </w:tr>
      <w:tr w:rsidR="00D11B19" w:rsidRPr="008C1684" w14:paraId="4F91D861" w14:textId="77777777">
        <w:trPr>
          <w:trHeight w:val="408"/>
        </w:trPr>
        <w:tc>
          <w:tcPr>
            <w:tcW w:w="2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BAD19" w14:textId="77777777" w:rsidR="00D11B19" w:rsidRPr="008C1684" w:rsidRDefault="005C7CC7">
            <w:pPr>
              <w:jc w:val="center"/>
              <w:rPr>
                <w:sz w:val="24"/>
                <w:szCs w:val="24"/>
              </w:rPr>
            </w:pP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Lemn</w:t>
            </w:r>
            <w:proofErr w:type="spellEnd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subțire</w:t>
            </w:r>
            <w:proofErr w:type="spellEnd"/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C5B71" w14:textId="4E050068" w:rsidR="00D11B19" w:rsidRPr="008C1684" w:rsidRDefault="005C7CC7">
            <w:pPr>
              <w:jc w:val="center"/>
              <w:rPr>
                <w:sz w:val="24"/>
                <w:szCs w:val="24"/>
              </w:rPr>
            </w:pPr>
            <w:r w:rsidRPr="008C168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8C1684" w:rsidRPr="008C168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CE335" w14:textId="76D9E63E" w:rsidR="00D11B19" w:rsidRPr="008C1684" w:rsidRDefault="008C1684">
            <w:pPr>
              <w:jc w:val="center"/>
              <w:rPr>
                <w:sz w:val="24"/>
                <w:szCs w:val="24"/>
              </w:rPr>
            </w:pPr>
            <w:r w:rsidRPr="008C1684">
              <w:rPr>
                <w:sz w:val="24"/>
                <w:szCs w:val="24"/>
              </w:rPr>
              <w:t>5 - 10</w:t>
            </w:r>
          </w:p>
        </w:tc>
        <w:tc>
          <w:tcPr>
            <w:tcW w:w="2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523F9" w14:textId="2D5D9B99" w:rsidR="00D11B19" w:rsidRPr="008C1684" w:rsidRDefault="008C1684">
            <w:pPr>
              <w:jc w:val="center"/>
              <w:rPr>
                <w:sz w:val="24"/>
                <w:szCs w:val="24"/>
              </w:rPr>
            </w:pPr>
            <w:r w:rsidRPr="008C1684">
              <w:rPr>
                <w:sz w:val="24"/>
                <w:szCs w:val="24"/>
              </w:rPr>
              <w:t>5 - 12</w:t>
            </w:r>
          </w:p>
        </w:tc>
      </w:tr>
    </w:tbl>
    <w:p w14:paraId="2926E1AC" w14:textId="62AB203D" w:rsidR="00D11B19" w:rsidRDefault="00D11B19" w:rsidP="008C1684">
      <w:pPr>
        <w:spacing w:line="240" w:lineRule="auto"/>
      </w:pPr>
    </w:p>
    <w:sectPr w:rsidR="00D11B19">
      <w:pgSz w:w="11906" w:h="16838"/>
      <w:pgMar w:top="1440" w:right="28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70BB6"/>
    <w:multiLevelType w:val="hybridMultilevel"/>
    <w:tmpl w:val="ECFC0EFE"/>
    <w:lvl w:ilvl="0" w:tplc="8F5E9DE2">
      <w:start w:val="1"/>
      <w:numFmt w:val="bullet"/>
      <w:lvlText w:val="-"/>
      <w:lvlJc w:val="left"/>
      <w:pPr>
        <w:ind w:left="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08BB3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0D09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2C8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CC74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46F6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4CD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6248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C66B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D36D4"/>
    <w:multiLevelType w:val="hybridMultilevel"/>
    <w:tmpl w:val="26C8175A"/>
    <w:lvl w:ilvl="0" w:tplc="2EE096D6">
      <w:start w:val="1"/>
      <w:numFmt w:val="bullet"/>
      <w:lvlText w:val="-"/>
      <w:lvlJc w:val="left"/>
      <w:pPr>
        <w:ind w:left="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FE53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2039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8EC6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85D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4E3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F02EB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3E4C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2AA8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B19"/>
    <w:rsid w:val="005C7CC7"/>
    <w:rsid w:val="006E2A5C"/>
    <w:rsid w:val="008C1684"/>
    <w:rsid w:val="00D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B9F5"/>
  <w15:docId w15:val="{032169F8-2E0A-43D2-B6BC-91768F99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Caracteristicile sortimentelor dimensionale.xlsx</dc:title>
  <dc:subject/>
  <dc:creator>user</dc:creator>
  <cp:keywords/>
  <cp:lastModifiedBy>APA</cp:lastModifiedBy>
  <cp:revision>3</cp:revision>
  <dcterms:created xsi:type="dcterms:W3CDTF">2020-06-20T12:47:00Z</dcterms:created>
  <dcterms:modified xsi:type="dcterms:W3CDTF">2020-06-20T12:48:00Z</dcterms:modified>
</cp:coreProperties>
</file>