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C29" w:rsidRDefault="00BC63C1">
      <w:pPr>
        <w:spacing w:after="43" w:line="240" w:lineRule="auto"/>
        <w:ind w:left="1634"/>
      </w:pPr>
      <w:bookmarkStart w:id="0" w:name="_GoBack"/>
      <w:bookmarkEnd w:id="0"/>
      <w:r>
        <w:rPr>
          <w:rFonts w:ascii="Times New Roman" w:eastAsia="Times New Roman" w:hAnsi="Times New Roman" w:cs="Times New Roman"/>
          <w:sz w:val="15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15"/>
        </w:rPr>
        <w:t xml:space="preserve">                                     </w:t>
      </w:r>
      <w:proofErr w:type="spellStart"/>
      <w:r>
        <w:rPr>
          <w:rFonts w:ascii="Times New Roman" w:eastAsia="Times New Roman" w:hAnsi="Times New Roman" w:cs="Times New Roman"/>
          <w:sz w:val="15"/>
        </w:rPr>
        <w:t>Tabelul</w:t>
      </w:r>
      <w:proofErr w:type="spellEnd"/>
      <w:r>
        <w:rPr>
          <w:rFonts w:ascii="Times New Roman" w:eastAsia="Times New Roman" w:hAnsi="Times New Roman" w:cs="Times New Roman"/>
          <w:sz w:val="15"/>
        </w:rPr>
        <w:t xml:space="preserve"> 5.7</w:t>
      </w:r>
    </w:p>
    <w:p w:rsidR="00C41C29" w:rsidRDefault="00BC63C1">
      <w:pPr>
        <w:pStyle w:val="Heading1"/>
      </w:pPr>
      <w:proofErr w:type="spellStart"/>
      <w:r>
        <w:t>Determinarea</w:t>
      </w:r>
      <w:proofErr w:type="spellEnd"/>
      <w:r>
        <w:t xml:space="preserve"> </w:t>
      </w:r>
      <w:proofErr w:type="spellStart"/>
      <w:r>
        <w:t>volumului</w:t>
      </w:r>
      <w:proofErr w:type="spellEnd"/>
      <w:r>
        <w:t xml:space="preserve"> de </w:t>
      </w:r>
      <w:proofErr w:type="spellStart"/>
      <w:r>
        <w:t>lemn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cherestea</w:t>
      </w:r>
      <w:proofErr w:type="spellEnd"/>
      <w:r>
        <w:t xml:space="preserve"> la </w:t>
      </w:r>
      <w:proofErr w:type="spellStart"/>
      <w:r>
        <w:t>arboretul</w:t>
      </w:r>
      <w:proofErr w:type="spellEnd"/>
      <w:r>
        <w:t xml:space="preserve"> de </w:t>
      </w:r>
      <w:proofErr w:type="spellStart"/>
      <w:r>
        <w:t>gorun</w:t>
      </w:r>
      <w:proofErr w:type="spellEnd"/>
      <w:r>
        <w:t xml:space="preserve"> </w:t>
      </w:r>
      <w:proofErr w:type="spellStart"/>
      <w:r>
        <w:t>exemplificat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tabelele</w:t>
      </w:r>
      <w:proofErr w:type="spellEnd"/>
      <w:r>
        <w:t xml:space="preserve"> 5.1 </w:t>
      </w:r>
      <w:proofErr w:type="spellStart"/>
      <w:r>
        <w:t>și</w:t>
      </w:r>
      <w:proofErr w:type="spellEnd"/>
      <w:r>
        <w:t xml:space="preserve"> 5.2</w:t>
      </w:r>
    </w:p>
    <w:tbl>
      <w:tblPr>
        <w:tblStyle w:val="TableGrid"/>
        <w:tblW w:w="14650" w:type="dxa"/>
        <w:tblInd w:w="-422" w:type="dxa"/>
        <w:tblCellMar>
          <w:top w:w="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50"/>
        <w:gridCol w:w="755"/>
        <w:gridCol w:w="656"/>
        <w:gridCol w:w="709"/>
        <w:gridCol w:w="666"/>
        <w:gridCol w:w="909"/>
        <w:gridCol w:w="657"/>
        <w:gridCol w:w="668"/>
        <w:gridCol w:w="667"/>
        <w:gridCol w:w="987"/>
        <w:gridCol w:w="657"/>
        <w:gridCol w:w="668"/>
        <w:gridCol w:w="667"/>
        <w:gridCol w:w="1001"/>
        <w:gridCol w:w="657"/>
        <w:gridCol w:w="669"/>
        <w:gridCol w:w="667"/>
        <w:gridCol w:w="1106"/>
        <w:gridCol w:w="834"/>
      </w:tblGrid>
      <w:tr w:rsidR="00C41C29">
        <w:trPr>
          <w:trHeight w:val="199"/>
        </w:trPr>
        <w:tc>
          <w:tcPr>
            <w:tcW w:w="62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Diamemetrul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, cm </w:t>
            </w: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i</w:t>
            </w:r>
            <w:proofErr w:type="spellEnd"/>
          </w:p>
        </w:tc>
        <w:tc>
          <w:tcPr>
            <w:tcW w:w="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Volumul</w:t>
            </w:r>
            <w:proofErr w:type="spellEnd"/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unitar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m</w:t>
            </w:r>
            <w:r>
              <w:rPr>
                <w:rFonts w:ascii="Times New Roman" w:eastAsia="Times New Roman" w:hAnsi="Times New Roman" w:cs="Times New Roman"/>
                <w:sz w:val="14"/>
              </w:rPr>
              <w:t>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41C29" w:rsidRDefault="00C41C29"/>
        </w:tc>
        <w:tc>
          <w:tcPr>
            <w:tcW w:w="6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41C29" w:rsidRDefault="00C41C29"/>
        </w:tc>
        <w:tc>
          <w:tcPr>
            <w:tcW w:w="9370" w:type="dxa"/>
            <w:gridSpan w:val="1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Clasa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calitate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>, j</w:t>
            </w:r>
          </w:p>
        </w:tc>
        <w:tc>
          <w:tcPr>
            <w:tcW w:w="6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41C29" w:rsidRDefault="00C41C29"/>
        </w:tc>
        <w:tc>
          <w:tcPr>
            <w:tcW w:w="12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41C29" w:rsidRDefault="00C41C29"/>
        </w:tc>
        <w:tc>
          <w:tcPr>
            <w:tcW w:w="69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lemn</w:t>
            </w:r>
            <w:proofErr w:type="spellEnd"/>
          </w:p>
          <w:p w:rsidR="00C41C29" w:rsidRDefault="00BC63C1">
            <w:pPr>
              <w:spacing w:after="3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pentru</w:t>
            </w:r>
            <w:proofErr w:type="spellEnd"/>
          </w:p>
          <w:p w:rsidR="00C41C29" w:rsidRDefault="00BC63C1">
            <w:pPr>
              <w:ind w:left="27" w:hanging="1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cherestea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>, m</w:t>
            </w:r>
            <w:r>
              <w:rPr>
                <w:rFonts w:ascii="Times New Roman" w:eastAsia="Times New Roman" w:hAnsi="Times New Roman" w:cs="Times New Roman"/>
                <w:sz w:val="14"/>
              </w:rPr>
              <w:t>3</w:t>
            </w:r>
          </w:p>
        </w:tc>
      </w:tr>
      <w:tr w:rsidR="00C41C29">
        <w:trPr>
          <w:trHeight w:val="19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41C29" w:rsidRDefault="00C41C29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41C29" w:rsidRDefault="00C41C29"/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41C29" w:rsidRDefault="00C41C29"/>
        </w:tc>
        <w:tc>
          <w:tcPr>
            <w:tcW w:w="6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41C29" w:rsidRDefault="00C41C29"/>
        </w:tc>
        <w:tc>
          <w:tcPr>
            <w:tcW w:w="1661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ind w:left="24"/>
            </w:pPr>
            <w:r>
              <w:rPr>
                <w:rFonts w:ascii="Times New Roman" w:eastAsia="Times New Roman" w:hAnsi="Times New Roman" w:cs="Times New Roman"/>
                <w:sz w:val="15"/>
              </w:rPr>
              <w:t>I</w:t>
            </w:r>
          </w:p>
        </w:tc>
        <w:tc>
          <w:tcPr>
            <w:tcW w:w="315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II</w:t>
            </w:r>
          </w:p>
        </w:tc>
        <w:tc>
          <w:tcPr>
            <w:tcW w:w="31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III</w:t>
            </w:r>
          </w:p>
        </w:tc>
        <w:tc>
          <w:tcPr>
            <w:tcW w:w="138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C41C29" w:rsidRDefault="00C41C29"/>
        </w:tc>
        <w:tc>
          <w:tcPr>
            <w:tcW w:w="69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C41C29" w:rsidRDefault="00BC63C1">
            <w:pPr>
              <w:ind w:left="96"/>
            </w:pPr>
            <w:r>
              <w:rPr>
                <w:rFonts w:ascii="Times New Roman" w:eastAsia="Times New Roman" w:hAnsi="Times New Roman" w:cs="Times New Roman"/>
                <w:sz w:val="15"/>
              </w:rPr>
              <w:t>IV</w:t>
            </w:r>
          </w:p>
        </w:tc>
        <w:tc>
          <w:tcPr>
            <w:tcW w:w="1202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C41C29" w:rsidRDefault="00C41C29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C41C29" w:rsidRDefault="00C41C29"/>
        </w:tc>
      </w:tr>
      <w:tr w:rsidR="00C41C29">
        <w:trPr>
          <w:trHeight w:val="1063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C41C29"/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C41C29"/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</w:t>
            </w:r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arbori</w:t>
            </w:r>
            <w:proofErr w:type="spellEnd"/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</w:t>
            </w:r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arbori</w:t>
            </w:r>
            <w:proofErr w:type="spellEnd"/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indice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</w:t>
            </w:r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sortare</w:t>
            </w:r>
            <w:proofErr w:type="spellEnd"/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spacing w:after="32" w:line="268" w:lineRule="auto"/>
              <w:ind w:left="41" w:right="2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lemn</w:t>
            </w:r>
            <w:proofErr w:type="spellEnd"/>
          </w:p>
          <w:p w:rsidR="00C41C29" w:rsidRDefault="00BC63C1">
            <w:pPr>
              <w:spacing w:after="3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pentru</w:t>
            </w:r>
            <w:proofErr w:type="spellEnd"/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cherestea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>, m3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</w:t>
            </w:r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arbori</w:t>
            </w:r>
            <w:proofErr w:type="spellEnd"/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</w:t>
            </w:r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arbori</w:t>
            </w:r>
            <w:proofErr w:type="spellEnd"/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indice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</w:t>
            </w:r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sortare</w:t>
            </w:r>
            <w:proofErr w:type="spellEnd"/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spacing w:after="32" w:line="268" w:lineRule="auto"/>
              <w:ind w:left="96" w:right="7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lemn</w:t>
            </w:r>
            <w:proofErr w:type="spellEnd"/>
          </w:p>
          <w:p w:rsidR="00C41C29" w:rsidRDefault="00BC63C1">
            <w:pPr>
              <w:spacing w:after="3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pentru</w:t>
            </w:r>
            <w:proofErr w:type="spellEnd"/>
          </w:p>
          <w:p w:rsidR="00C41C29" w:rsidRDefault="00BC63C1">
            <w:pPr>
              <w:ind w:left="20" w:right="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cherestea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>, m3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</w:t>
            </w:r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arbori</w:t>
            </w:r>
            <w:proofErr w:type="spellEnd"/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total, m3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indice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</w:t>
            </w:r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sortare</w:t>
            </w:r>
            <w:proofErr w:type="spellEnd"/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spacing w:after="32" w:line="268" w:lineRule="auto"/>
              <w:ind w:left="103" w:right="8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lemn</w:t>
            </w:r>
            <w:proofErr w:type="spellEnd"/>
          </w:p>
          <w:p w:rsidR="00C41C29" w:rsidRDefault="00BC63C1">
            <w:pPr>
              <w:spacing w:after="3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pentru</w:t>
            </w:r>
            <w:proofErr w:type="spellEnd"/>
          </w:p>
          <w:p w:rsidR="00C41C29" w:rsidRDefault="00BC63C1">
            <w:pPr>
              <w:ind w:left="27" w:right="14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cherestea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>, m3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număr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</w:t>
            </w:r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arbori</w:t>
            </w:r>
            <w:proofErr w:type="spellEnd"/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total, m3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41C29" w:rsidRDefault="00BC63C1">
            <w:pPr>
              <w:spacing w:after="32" w:line="268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indice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de</w:t>
            </w:r>
          </w:p>
          <w:p w:rsidR="00C41C29" w:rsidRDefault="00BC63C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sortare</w:t>
            </w:r>
            <w:proofErr w:type="spellEnd"/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spacing w:after="32" w:line="268" w:lineRule="auto"/>
              <w:ind w:left="156" w:right="139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volum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lemn</w:t>
            </w:r>
            <w:proofErr w:type="spellEnd"/>
          </w:p>
          <w:p w:rsidR="00C41C29" w:rsidRDefault="00BC63C1">
            <w:pPr>
              <w:spacing w:after="33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pentru</w:t>
            </w:r>
            <w:proofErr w:type="spellEnd"/>
          </w:p>
          <w:p w:rsidR="00C41C29" w:rsidRDefault="00BC63C1">
            <w:pPr>
              <w:ind w:left="80" w:right="66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15"/>
              </w:rPr>
              <w:t>cherestea</w:t>
            </w:r>
            <w:proofErr w:type="spellEnd"/>
            <w:r>
              <w:rPr>
                <w:rFonts w:ascii="Times New Roman" w:eastAsia="Times New Roman" w:hAnsi="Times New Roman" w:cs="Times New Roman"/>
                <w:sz w:val="15"/>
              </w:rPr>
              <w:t>, m3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C41C29"/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0,423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2,538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1,015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1,269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22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0,279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0,423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11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0,047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0,846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0,017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1,358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0,526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7,364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48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3,535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2,104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0,610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1,052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14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0,147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0,526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0,016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4,308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0,631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10,096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52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5,250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2,524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35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0,883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1,893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17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0,322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2,524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0,076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6,531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0,746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15,666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54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8,460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2,984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39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1,164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3,730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20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0,746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2,238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0,067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10,437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0,873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26,190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57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14,928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4,215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41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1,728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4,215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21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0,885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0,843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0,034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17,575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1,031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36,085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59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21,290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7,217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43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3,103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4,124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22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0,907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4,124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0,165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25,465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1,184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35,520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62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22,022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7,104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46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3,268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4,736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23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1,089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3,552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0,178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26,557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1,350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27,000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64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17,280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10,800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48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3,184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4,050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25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1,012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23,476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1,529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30,580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65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19,877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10,703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48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5,137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4,587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26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1,193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4,587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0,229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26,436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1,693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27,088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66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17,878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6,772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48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3,251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8,465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27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2,286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3,386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0,169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23,584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1,897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34,146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67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22,878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7,588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49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3,718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3,794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27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1,024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3,794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0,130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27,810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2,114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21,140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69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14,587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10,570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49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5,179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4,228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27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1,142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20,908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2,308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23,080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69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15,925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6,924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50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3,462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2,308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28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0,646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2,308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0,115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20,148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2,510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15,060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69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10,391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5,020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51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2,560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5,020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28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0,406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14,357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2,764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19,348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13,544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2,764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52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1,437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28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14,981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2,986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2,986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2,090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52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28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2,090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3,266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6,532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4,572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3,266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52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1,698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6,270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3,508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10,524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70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7,362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3,508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53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1,859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9,226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3,757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7,514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71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5,335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53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3,757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1,090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6,425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4,347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4,347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72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3,130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54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29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3,130</w:t>
            </w:r>
          </w:p>
        </w:tc>
      </w:tr>
      <w:tr w:rsidR="00C41C29">
        <w:trPr>
          <w:trHeight w:val="199"/>
        </w:trPr>
        <w:tc>
          <w:tcPr>
            <w:tcW w:w="6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Total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268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r>
              <w:rPr>
                <w:rFonts w:ascii="Times New Roman" w:eastAsia="Times New Roman" w:hAnsi="Times New Roman" w:cs="Times New Roman"/>
                <w:sz w:val="15"/>
              </w:rPr>
              <w:t>362,807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231,354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69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87,744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44,520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43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56,382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1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13,942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28,728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˗</w:t>
            </w:r>
          </w:p>
        </w:tc>
        <w:tc>
          <w:tcPr>
            <w:tcW w:w="12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15"/>
              </w:rPr>
              <w:t>1,256</w:t>
            </w:r>
          </w:p>
        </w:tc>
        <w:tc>
          <w:tcPr>
            <w:tcW w:w="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41C29" w:rsidRDefault="00BC63C1">
            <w:r>
              <w:rPr>
                <w:rFonts w:ascii="Times New Roman" w:eastAsia="Times New Roman" w:hAnsi="Times New Roman" w:cs="Times New Roman"/>
                <w:sz w:val="15"/>
              </w:rPr>
              <w:t>291,072</w:t>
            </w:r>
          </w:p>
        </w:tc>
      </w:tr>
    </w:tbl>
    <w:p w:rsidR="00BC63C1" w:rsidRDefault="00BC63C1"/>
    <w:sectPr w:rsidR="00BC63C1">
      <w:pgSz w:w="16838" w:h="11906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29"/>
    <w:rsid w:val="00157B69"/>
    <w:rsid w:val="00BC63C1"/>
    <w:rsid w:val="00C4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D0B184-FA1C-4EDA-8CB7-4B1D58E7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61" w:line="276" w:lineRule="auto"/>
      <w:jc w:val="center"/>
      <w:outlineLvl w:val="0"/>
    </w:pPr>
    <w:rPr>
      <w:rFonts w:ascii="Times New Roman" w:eastAsia="Times New Roman" w:hAnsi="Times New Roman" w:cs="Times New Roman"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1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377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Determinarea volumului de lemn pentru cherestea la arboretul de gorun.xlsx</dc:title>
  <dc:subject/>
  <dc:creator>user</dc:creator>
  <cp:keywords/>
  <cp:lastModifiedBy>user</cp:lastModifiedBy>
  <cp:revision>2</cp:revision>
  <dcterms:created xsi:type="dcterms:W3CDTF">2020-03-27T20:03:00Z</dcterms:created>
  <dcterms:modified xsi:type="dcterms:W3CDTF">2020-03-27T20:03:00Z</dcterms:modified>
</cp:coreProperties>
</file>