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F2" w:rsidRDefault="001F38A8" w:rsidP="00495CC4">
      <w:pPr>
        <w:spacing w:after="42" w:line="240" w:lineRule="auto"/>
        <w:ind w:left="274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18"/>
        </w:rPr>
        <w:t>Tabelul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5.9</w:t>
      </w:r>
    </w:p>
    <w:p w:rsidR="00094CF2" w:rsidRDefault="001F38A8">
      <w:pPr>
        <w:spacing w:after="116"/>
        <w:jc w:val="center"/>
      </w:pPr>
      <w:proofErr w:type="spellStart"/>
      <w:r>
        <w:rPr>
          <w:rFonts w:ascii="Times New Roman" w:eastAsia="Times New Roman" w:hAnsi="Times New Roman" w:cs="Times New Roman"/>
          <w:sz w:val="18"/>
        </w:rPr>
        <w:t>Determinarea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diametrului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mediu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pătratic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</w:t>
      </w:r>
      <w:r>
        <w:rPr>
          <w:rFonts w:ascii="Times New Roman" w:eastAsia="Times New Roman" w:hAnsi="Times New Roman" w:cs="Times New Roman"/>
          <w:sz w:val="16"/>
        </w:rPr>
        <w:t>g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pentru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arboretul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18"/>
        </w:rPr>
        <w:t>gorun</w:t>
      </w:r>
      <w:proofErr w:type="spellEnd"/>
    </w:p>
    <w:tbl>
      <w:tblPr>
        <w:tblStyle w:val="TableGrid"/>
        <w:tblW w:w="9814" w:type="dxa"/>
        <w:tblInd w:w="-421" w:type="dxa"/>
        <w:tblCellMar>
          <w:top w:w="205" w:type="dxa"/>
          <w:left w:w="36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73"/>
        <w:gridCol w:w="2374"/>
        <w:gridCol w:w="2374"/>
        <w:gridCol w:w="2693"/>
      </w:tblGrid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d (cm)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n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8"/>
              </w:rPr>
              <w:t>. n</w:t>
            </w:r>
          </w:p>
        </w:tc>
        <w:tc>
          <w:tcPr>
            <w:tcW w:w="2693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4CF2" w:rsidRDefault="001F38A8">
            <w:pPr>
              <w:spacing w:line="240" w:lineRule="auto"/>
              <w:ind w:left="49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228613</wp:posOffset>
                      </wp:positionH>
                      <wp:positionV relativeFrom="paragraph">
                        <wp:posOffset>-33920</wp:posOffset>
                      </wp:positionV>
                      <wp:extent cx="373380" cy="257556"/>
                      <wp:effectExtent l="0" t="0" r="0" b="0"/>
                      <wp:wrapNone/>
                      <wp:docPr id="563" name="Group 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3380" cy="257556"/>
                                <a:chOff x="0" y="0"/>
                                <a:chExt cx="373380" cy="257556"/>
                              </a:xfrm>
                            </wpg:grpSpPr>
                            <wps:wsp>
                              <wps:cNvPr id="39" name="Shape 39"/>
                              <wps:cNvSpPr/>
                              <wps:spPr>
                                <a:xfrm>
                                  <a:off x="0" y="0"/>
                                  <a:ext cx="373380" cy="2575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0" h="257556">
                                      <a:moveTo>
                                        <a:pt x="70104" y="0"/>
                                      </a:moveTo>
                                      <a:lnTo>
                                        <a:pt x="83820" y="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373380" y="0"/>
                                      </a:lnTo>
                                      <a:lnTo>
                                        <a:pt x="373380" y="7620"/>
                                      </a:lnTo>
                                      <a:lnTo>
                                        <a:pt x="228600" y="7620"/>
                                      </a:lnTo>
                                      <a:lnTo>
                                        <a:pt x="88392" y="7620"/>
                                      </a:lnTo>
                                      <a:lnTo>
                                        <a:pt x="77724" y="7620"/>
                                      </a:lnTo>
                                      <a:lnTo>
                                        <a:pt x="51816" y="257556"/>
                                      </a:lnTo>
                                      <a:lnTo>
                                        <a:pt x="47244" y="257556"/>
                                      </a:lnTo>
                                      <a:lnTo>
                                        <a:pt x="12192" y="193548"/>
                                      </a:lnTo>
                                      <a:lnTo>
                                        <a:pt x="1524" y="198120"/>
                                      </a:lnTo>
                                      <a:lnTo>
                                        <a:pt x="0" y="195072"/>
                                      </a:lnTo>
                                      <a:lnTo>
                                        <a:pt x="19812" y="184404"/>
                                      </a:lnTo>
                                      <a:lnTo>
                                        <a:pt x="47244" y="236220"/>
                                      </a:lnTo>
                                      <a:lnTo>
                                        <a:pt x="701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83820" y="131064"/>
                                  <a:ext cx="28956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0" h="7620">
                                      <a:moveTo>
                                        <a:pt x="0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289560" y="0"/>
                                      </a:lnTo>
                                      <a:lnTo>
                                        <a:pt x="289560" y="7620"/>
                                      </a:lnTo>
                                      <a:lnTo>
                                        <a:pt x="14478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268B7" id="Group 563" o:spid="_x0000_s1026" style="position:absolute;margin-left:18pt;margin-top:-2.65pt;width:29.4pt;height:20.3pt;z-index:-251658240" coordsize="373380,25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">
                      <v:shape id="Shape 39" o:spid="_x0000_s1027" style="position:absolute;width:373380;height:257556;visibility:visible;mso-wrap-style:square;v-text-anchor:top" coordsize="373380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tw8YA&#10;AADbAAAADwAAAGRycy9kb3ducmV2LnhtbESPT2vCQBTE70K/w/IKvYS6qYK0qRsRxVIvSrU010f2&#10;5U+bfRuyWxO/vSsIHoeZ+Q0zXwymESfqXG1Zwcs4BkGcW11zqeD7uHl+BeE8ssbGMik4k4NF+jCa&#10;Y6Jtz190OvhSBAi7BBVU3reJlC6vyKAb25Y4eIXtDPogu1LqDvsAN42cxPFMGqw5LFTY0qqi/O/w&#10;bxTIKFttZTT5+PndZetj0xdZtNwr9fQ4LN9BeBr8PXxrf2oF0ze4fgk/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6tw8YAAADbAAAADwAAAAAAAAAAAAAAAACYAgAAZHJz&#10;L2Rvd25yZXYueG1sUEsFBgAAAAAEAAQA9QAAAIsDAAAAAA==&#10;" path="m70104,l83820,,228600,,373380,r,7620l228600,7620r-140208,l77724,7620,51816,257556r-4572,l12192,193548,1524,198120,,195072,19812,184404r27432,51816l70104,xe" fillcolor="black" stroked="f" strokeweight="0">
                        <v:stroke miterlimit="83231f" joinstyle="miter"/>
                        <v:path arrowok="t" textboxrect="0,0,373380,257556"/>
                      </v:shape>
                      <v:shape id="Shape 42" o:spid="_x0000_s1028" style="position:absolute;left:83820;top:131064;width:289560;height:7620;visibility:visible;mso-wrap-style:square;v-text-anchor:top" coordsize="289560,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fAP8QA&#10;AADbAAAADwAAAGRycy9kb3ducmV2LnhtbESPQWsCMRSE74X+h/AKvXWztUsrW6OIIIoHodtCPT42&#10;r7uhm5clibr6640geBxm5htmMhtsJw7kg3Gs4DXLQRDXThtuFPx8L1/GIEJE1tg5JgUnCjCbPj5M&#10;sNTuyF90qGIjEoRDiQraGPtSylC3ZDFkridO3p/zFmOSvpHa4zHBbSdHef4uLRpOCy32tGip/q/2&#10;VsFmtdHF9ve83fXoF2/mw5iqMEo9Pw3zTxCRhngP39prraAYwfVL+gFy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HwD/EAAAA2wAAAA8AAAAAAAAAAAAAAAAAmAIAAGRycy9k&#10;b3ducmV2LnhtbFBLBQYAAAAABAAEAPUAAACJAwAAAAA=&#10;" path="m,l144780,,289560,r,7620l144780,7620,,7620,,xe" fillcolor="black" stroked="f" strokeweight="0">
                        <v:stroke miterlimit="83231f" joinstyle="miter"/>
                        <v:path arrowok="t" textboxrect="0,0,289560,7620"/>
                      </v:shape>
                    </v:group>
                  </w:pict>
                </mc:Fallback>
              </mc:AlternateContent>
            </w:r>
            <w:r w:rsidR="00495CC4">
              <w:rPr>
                <w:rFonts w:ascii="Times New Roman" w:eastAsia="Times New Roman" w:hAnsi="Times New Roman" w:cs="Times New Roman"/>
                <w:sz w:val="13"/>
              </w:rPr>
              <w:t>526448</w:t>
            </w:r>
          </w:p>
          <w:p w:rsidR="00094CF2" w:rsidRDefault="00495CC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dg =      </w:t>
            </w:r>
            <w:r w:rsidRPr="00495CC4">
              <w:rPr>
                <w:rFonts w:ascii="Times New Roman" w:eastAsia="Times New Roman" w:hAnsi="Times New Roman" w:cs="Times New Roman"/>
                <w:sz w:val="13"/>
                <w:szCs w:val="13"/>
              </w:rPr>
              <w:t>417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    </w:t>
            </w:r>
            <w:r w:rsidR="001F38A8">
              <w:rPr>
                <w:rFonts w:ascii="Times New Roman" w:eastAsia="Times New Roman" w:hAnsi="Times New Roman" w:cs="Times New Roman"/>
                <w:sz w:val="18"/>
              </w:rPr>
              <w:t>=  35,53 cm</w:t>
            </w:r>
          </w:p>
          <w:p w:rsidR="00094CF2" w:rsidRDefault="00094CF2">
            <w:pPr>
              <w:ind w:left="605"/>
            </w:pPr>
            <w:bookmarkStart w:id="0" w:name="_GoBack"/>
            <w:bookmarkEnd w:id="0"/>
          </w:p>
        </w:tc>
      </w:tr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1296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94CF2" w:rsidRDefault="00094CF2"/>
        </w:tc>
      </w:tr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2800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94CF2" w:rsidRDefault="00094CF2"/>
        </w:tc>
      </w:tr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5806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94CF2" w:rsidRDefault="00094CF2"/>
        </w:tc>
      </w:tr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¦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¦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¦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94CF2" w:rsidRDefault="00094CF2"/>
        </w:tc>
      </w:tr>
      <w:tr w:rsidR="00094CF2">
        <w:trPr>
          <w:trHeight w:val="581"/>
        </w:trPr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62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¦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094CF2" w:rsidRDefault="00094CF2"/>
        </w:tc>
      </w:tr>
      <w:tr w:rsidR="00094CF2">
        <w:trPr>
          <w:trHeight w:val="581"/>
        </w:trPr>
        <w:tc>
          <w:tcPr>
            <w:tcW w:w="47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417</w:t>
            </w:r>
          </w:p>
        </w:tc>
        <w:tc>
          <w:tcPr>
            <w:tcW w:w="23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094CF2" w:rsidRDefault="001F38A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526448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94CF2" w:rsidRDefault="00094CF2"/>
        </w:tc>
      </w:tr>
    </w:tbl>
    <w:p w:rsidR="001F38A8" w:rsidRDefault="001F38A8"/>
    <w:sectPr w:rsidR="001F38A8">
      <w:pgSz w:w="11906" w:h="16838"/>
      <w:pgMar w:top="1440" w:right="17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F2"/>
    <w:rsid w:val="00094CF2"/>
    <w:rsid w:val="001F38A8"/>
    <w:rsid w:val="0049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16611-09F8-44ED-A30F-8BDC29B2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tabel-5.9.xlsx</dc:title>
  <dc:subject/>
  <dc:creator>user</dc:creator>
  <cp:keywords/>
  <cp:lastModifiedBy>user</cp:lastModifiedBy>
  <cp:revision>2</cp:revision>
  <dcterms:created xsi:type="dcterms:W3CDTF">2020-03-27T20:02:00Z</dcterms:created>
  <dcterms:modified xsi:type="dcterms:W3CDTF">2020-03-27T20:02:00Z</dcterms:modified>
</cp:coreProperties>
</file>