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0" w:type="dxa"/>
        <w:tblInd w:w="5" w:type="dxa"/>
        <w:tblLook w:val="04A0" w:firstRow="1" w:lastRow="0" w:firstColumn="1" w:lastColumn="0" w:noHBand="0" w:noVBand="1"/>
      </w:tblPr>
      <w:tblGrid>
        <w:gridCol w:w="1759"/>
        <w:gridCol w:w="2927"/>
        <w:gridCol w:w="2927"/>
        <w:gridCol w:w="2927"/>
      </w:tblGrid>
      <w:tr w:rsidR="00D0377D" w:rsidRPr="00D0377D" w:rsidTr="00D0377D">
        <w:trPr>
          <w:trHeight w:val="1155"/>
        </w:trPr>
        <w:tc>
          <w:tcPr>
            <w:tcW w:w="10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</w:t>
            </w:r>
            <w:proofErr w:type="spellStart"/>
            <w:r w:rsidRPr="00D037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D037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6.2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Coeficienții</w:t>
            </w:r>
            <w:proofErr w:type="spellEnd"/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</w:t>
            </w:r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0</w:t>
            </w:r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, a</w:t>
            </w:r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1</w:t>
            </w:r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</w:t>
            </w:r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2</w:t>
            </w:r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din </w:t>
            </w:r>
            <w:proofErr w:type="spellStart"/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ecuația</w:t>
            </w:r>
            <w:bookmarkEnd w:id="0"/>
            <w:proofErr w:type="spellEnd"/>
            <w:r w:rsidRPr="00D0377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V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eastAsia="en-GB"/>
              </w:rPr>
              <w:t>n</w:t>
            </w:r>
            <w:proofErr w:type="spellEnd"/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eastAsia="en-GB"/>
              </w:rPr>
              <w:t xml:space="preserve"> 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= a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eastAsia="en-GB"/>
              </w:rPr>
              <w:t xml:space="preserve">0 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+ a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eastAsia="en-GB"/>
              </w:rPr>
              <w:t>1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r w:rsidRPr="00D0377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GB"/>
              </w:rPr>
              <w:t>·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h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eastAsia="en-GB"/>
              </w:rPr>
              <w:t>g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+ a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eastAsia="en-GB"/>
              </w:rPr>
              <w:t xml:space="preserve">2 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· h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eastAsia="en-GB"/>
              </w:rPr>
              <w:t>g</w:t>
            </w:r>
            <w:r w:rsidRPr="00D037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</w:p>
        </w:tc>
      </w:tr>
      <w:tr w:rsidR="00D0377D" w:rsidRPr="00D0377D" w:rsidTr="00D0377D">
        <w:trPr>
          <w:trHeight w:val="525"/>
        </w:trPr>
        <w:tc>
          <w:tcPr>
            <w:tcW w:w="17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87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Coeficienții</w:t>
            </w:r>
            <w:proofErr w:type="spellEnd"/>
          </w:p>
        </w:tc>
      </w:tr>
      <w:tr w:rsidR="00D0377D" w:rsidRPr="00D0377D" w:rsidTr="00D0377D">
        <w:trPr>
          <w:trHeight w:val="390"/>
        </w:trPr>
        <w:tc>
          <w:tcPr>
            <w:tcW w:w="17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r w:rsidRPr="00D0377D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0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r w:rsidRPr="00D0377D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r w:rsidRPr="00D0377D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2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86,2859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23, 3871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0, 15024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Brad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71,7109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21, 4151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0,2358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Larice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91,0015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17, 35120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0, 32920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Pin 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silvestru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18,7505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8, 65771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0, 52396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Pin 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18,7507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8, 65771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0, 52396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Fag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22,9104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8, 99512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0, 38213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Mesteacăn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36,6934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7, 92773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0, 31435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sămânță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14,5740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5, 48267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0, 53839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lăstar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19,3945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6, 83618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0, 47775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Carpen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38,0362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11, 02344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0, 17259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sămânță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26, 6387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1, 29004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0, 65182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lăstar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14, 6984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2, 26050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0, 59537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Tei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argintiu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60,8391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16, 13916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0, 13919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Cer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28, 9810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0,25952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0, 60588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Gârniță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9, 0365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2, 79810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0, 60989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Salcâm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plantație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9,6225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2, 99316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0, 41883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Salcâm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lăstar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2, 1022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1, 26123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0, 41907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Plop 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alb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5,6800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3, 00757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0, 46452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Plop 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e.a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. (3 - 5 m</w:t>
            </w:r>
            <w:r w:rsidRPr="00D0377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16,1468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3, 35059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0, 51039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Plop 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e.a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. (6 - 9 m</w:t>
            </w:r>
            <w:r w:rsidRPr="00D0377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2,6032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0, 74410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0, 49790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Salcie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sămânță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42,2781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10, 82959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0, 30933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Salcie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lăstar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58,9305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14, 34448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0, 16145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brumăriu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8,1739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8, 5636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0,3769</w:t>
            </w:r>
          </w:p>
        </w:tc>
      </w:tr>
      <w:tr w:rsidR="00D0377D" w:rsidRPr="00D0377D" w:rsidTr="00D0377D">
        <w:trPr>
          <w:trHeight w:val="402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0377D" w:rsidRPr="00D0377D" w:rsidRDefault="00D0377D" w:rsidP="00D037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pufos</w:t>
            </w:r>
            <w:proofErr w:type="spellEnd"/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1, 9881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65,714</w:t>
            </w:r>
          </w:p>
        </w:tc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77D" w:rsidRPr="00D0377D" w:rsidRDefault="00D0377D" w:rsidP="00D03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377D">
              <w:rPr>
                <w:rFonts w:ascii="Calibri" w:eastAsia="Times New Roman" w:hAnsi="Calibri" w:cs="Calibri"/>
                <w:color w:val="000000"/>
                <w:lang w:eastAsia="en-GB"/>
              </w:rPr>
              <w:t>0,7262</w:t>
            </w:r>
          </w:p>
        </w:tc>
      </w:tr>
    </w:tbl>
    <w:p w:rsidR="00D64ACD" w:rsidRDefault="00D64ACD"/>
    <w:sectPr w:rsidR="00D64ACD" w:rsidSect="00D037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7D"/>
    <w:rsid w:val="00D0377D"/>
    <w:rsid w:val="00D6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4F1C4-851C-45DD-AF18-0943613F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2020-03-31T19:38:00Z</dcterms:created>
  <dcterms:modified xsi:type="dcterms:W3CDTF">2020-03-31T19:39:00Z</dcterms:modified>
</cp:coreProperties>
</file>