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0.0" w:type="dxa"/>
        <w:jc w:val="left"/>
        <w:tblInd w:w="5.0" w:type="dxa"/>
        <w:tblLayout w:type="fixed"/>
        <w:tblLook w:val="0400"/>
      </w:tblPr>
      <w:tblGrid>
        <w:gridCol w:w="1700"/>
        <w:gridCol w:w="1700"/>
        <w:gridCol w:w="980"/>
        <w:gridCol w:w="980"/>
        <w:gridCol w:w="980"/>
        <w:gridCol w:w="980"/>
        <w:gridCol w:w="980"/>
        <w:tblGridChange w:id="0">
          <w:tblGrid>
            <w:gridCol w:w="1700"/>
            <w:gridCol w:w="1700"/>
            <w:gridCol w:w="980"/>
            <w:gridCol w:w="980"/>
            <w:gridCol w:w="980"/>
            <w:gridCol w:w="980"/>
            <w:gridCol w:w="980"/>
          </w:tblGrid>
        </w:tblGridChange>
      </w:tblGrid>
      <w:tr>
        <w:trPr>
          <w:trHeight w:val="645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                                                                                                                                     Tabelul 1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Diametre limită pentru arboretele de tip grădinărit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Grupa și</w:t>
              <w:br w:type="textWrapping"/>
              <w:t xml:space="preserve">subgrupa</w:t>
              <w:br w:type="textWrapping"/>
              <w:t xml:space="preserve">funcțională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Specia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Clasa de producție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</w:t>
            </w:r>
          </w:p>
        </w:tc>
      </w:tr>
      <w:tr>
        <w:trPr>
          <w:trHeight w:val="51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Diametre limită (cm)</w:t>
            </w:r>
          </w:p>
        </w:tc>
      </w:tr>
      <w:tr>
        <w:trPr>
          <w:trHeight w:val="702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 - 1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Br -  Mo</w:t>
              <w:br w:type="textWrapping"/>
              <w:t xml:space="preserve">      Fa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76</w:t>
              <w:br w:type="textWrapping"/>
              <w:t xml:space="preserve">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72</w:t>
              <w:br w:type="textWrapping"/>
              <w:t xml:space="preserve">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64</w:t>
              <w:br w:type="textWrapping"/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60</w:t>
              <w:br w:type="textWrapping"/>
              <w:t xml:space="preserve">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56</w:t>
              <w:br w:type="textWrapping"/>
              <w:t xml:space="preserve">52</w:t>
            </w:r>
          </w:p>
        </w:tc>
      </w:tr>
      <w:tr>
        <w:trPr>
          <w:trHeight w:val="702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 - 2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Br -  Mo</w:t>
              <w:br w:type="textWrapping"/>
              <w:t xml:space="preserve">      Fa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68</w:t>
              <w:br w:type="textWrapping"/>
              <w:t xml:space="preserve">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64</w:t>
              <w:br w:type="textWrapping"/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60</w:t>
              <w:br w:type="textWrapping"/>
              <w:t xml:space="preserve">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56</w:t>
              <w:br w:type="textWrapping"/>
              <w:t xml:space="preserve">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52</w:t>
              <w:br w:type="textWrapping"/>
              <w:t xml:space="preserve">48</w:t>
            </w:r>
          </w:p>
        </w:tc>
      </w:tr>
      <w:tr>
        <w:trPr>
          <w:trHeight w:val="702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 - 4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Br -  Mo</w:t>
              <w:br w:type="textWrapping"/>
              <w:t xml:space="preserve">      Fa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100</w:t>
              <w:br w:type="textWrapping"/>
              <w:t xml:space="preserve">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90</w:t>
              <w:br w:type="textWrapping"/>
              <w:t xml:space="preserve">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80</w:t>
              <w:br w:type="textWrapping"/>
              <w:t xml:space="preserve">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70</w:t>
              <w:br w:type="textWrapping"/>
              <w:t xml:space="preserve">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60</w:t>
              <w:br w:type="textWrapping"/>
              <w:t xml:space="preserve">60</w:t>
            </w:r>
          </w:p>
        </w:tc>
      </w:tr>
      <w:tr>
        <w:trPr>
          <w:trHeight w:val="702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Br -  Mo</w:t>
              <w:br w:type="textWrapping"/>
              <w:t xml:space="preserve">      Fa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92</w:t>
              <w:br w:type="textWrapping"/>
              <w:t xml:space="preserve">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84</w:t>
              <w:br w:type="textWrapping"/>
              <w:t xml:space="preserve">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76</w:t>
              <w:br w:type="textWrapping"/>
              <w:t xml:space="preserve">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68</w:t>
              <w:br w:type="textWrapping"/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60</w:t>
              <w:br w:type="textWrapping"/>
              <w:t xml:space="preserve">52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rRBrI5sIcf3MpwkzLSzXfTqcgg==">AMUW2mVPOI2FzISOwTO8fb16HSMQ/gLTTruOXDTE7GPhx7i1CvNNM217hDSfoxWvO7H+pG4fAD8UNCbGsjIgLt6i1U1uHF2hl2OQl3+2gIg1U+RMpUVpBbtN6L1hia1ZprQPwVV4bk/n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2020-04-05T16:28:00Z</dcterms:created>
  <dc:creator>user</dc:creator>
</cp:coreProperties>
</file>