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F335" w14:textId="77777777" w:rsidR="00D11ACF" w:rsidRPr="00D11ACF" w:rsidRDefault="00D11ACF" w:rsidP="00D11ACF">
      <w:pPr>
        <w:rPr>
          <w:rFonts w:ascii="Abadi" w:hAnsi="Abadi" w:cs="Cordia New"/>
          <w:sz w:val="32"/>
          <w:szCs w:val="32"/>
        </w:rPr>
      </w:pPr>
      <w:r w:rsidRPr="00D11ACF">
        <w:rPr>
          <w:rFonts w:ascii="Abadi" w:hAnsi="Abadi" w:cs="Cordia New"/>
          <w:sz w:val="32"/>
          <w:szCs w:val="32"/>
        </w:rPr>
        <w:t>Recipe Organizer project:</w:t>
      </w:r>
    </w:p>
    <w:p w14:paraId="6C24EF06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1: Data Model</w:t>
      </w:r>
    </w:p>
    <w:p w14:paraId="5FF2B0EA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Define the data model for storing recipes, including attributes such as recipe name, ingredients, instructions, and category.</w:t>
      </w:r>
    </w:p>
    <w:p w14:paraId="7C79E509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Design a suitable data structure, such as classes or data objects, to represent recipes.</w:t>
      </w:r>
    </w:p>
    <w:p w14:paraId="6B5476EA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2: Read Recipes from File</w:t>
      </w:r>
    </w:p>
    <w:p w14:paraId="2262D789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Create a text file that stores recipe information in a structured format.</w:t>
      </w:r>
    </w:p>
    <w:p w14:paraId="44F3653B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a file reader module to read the recipe data from the file and populate your data model accordingly.</w:t>
      </w:r>
    </w:p>
    <w:p w14:paraId="487F66B1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3: Search Recipes Functionality</w:t>
      </w:r>
    </w:p>
    <w:p w14:paraId="5A938178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the functionality to search for recipes based on ingredients or categories.</w:t>
      </w:r>
    </w:p>
    <w:p w14:paraId="67DACB62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Allow users to enter ingredients or select a category, and perform a search on the loaded recipes.</w:t>
      </w:r>
    </w:p>
    <w:p w14:paraId="4FB952EE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4: Add Recipe Functionality</w:t>
      </w:r>
    </w:p>
    <w:p w14:paraId="13AF569F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the functionality to add a new recipe to the organizer.</w:t>
      </w:r>
    </w:p>
    <w:p w14:paraId="489AC34A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Allow users to enter recipe details, such as name, ingredients, instructions, and category, and add it to the data model.</w:t>
      </w:r>
    </w:p>
    <w:p w14:paraId="7442CA31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5: Update Recipe Functionality</w:t>
      </w:r>
    </w:p>
    <w:p w14:paraId="4153B19D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the functionality to update an existing recipe.</w:t>
      </w:r>
    </w:p>
    <w:p w14:paraId="42D19898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Allow users to select a recipe from the loaded recipes and modify its details.</w:t>
      </w:r>
    </w:p>
    <w:p w14:paraId="7DD7E0C6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6: Category Management</w:t>
      </w:r>
    </w:p>
    <w:p w14:paraId="5DD6F8CD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the functionality to manage recipe categories.</w:t>
      </w:r>
    </w:p>
    <w:p w14:paraId="1B13A778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Allow users to create new categories, edit existing ones, and assign recipes to categories.</w:t>
      </w:r>
    </w:p>
    <w:p w14:paraId="5C0C55A6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Step 7: Save Changes to File</w:t>
      </w:r>
    </w:p>
    <w:p w14:paraId="603E9DD7" w14:textId="77777777" w:rsidR="00D11ACF" w:rsidRP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Implement functionality to save any modifications or new recipes to the file.</w:t>
      </w:r>
    </w:p>
    <w:p w14:paraId="5D3A2775" w14:textId="77777777" w:rsidR="00D11ACF" w:rsidRDefault="00D11ACF" w:rsidP="00D11ACF">
      <w:pPr>
        <w:rPr>
          <w:rFonts w:ascii="Abadi" w:hAnsi="Abadi" w:cs="Cordia New"/>
        </w:rPr>
      </w:pPr>
      <w:r w:rsidRPr="00D11ACF">
        <w:rPr>
          <w:rFonts w:ascii="Abadi" w:hAnsi="Abadi" w:cs="Cordia New"/>
        </w:rPr>
        <w:t>Ensure that the data is persisted in the file for future program runs.</w:t>
      </w:r>
    </w:p>
    <w:p w14:paraId="0534B69D" w14:textId="77777777" w:rsidR="00C26720" w:rsidRDefault="00C26720" w:rsidP="00D11ACF">
      <w:pPr>
        <w:rPr>
          <w:rFonts w:ascii="Abadi" w:hAnsi="Abadi" w:cs="Cordia New"/>
        </w:rPr>
      </w:pPr>
    </w:p>
    <w:p w14:paraId="22A0AB86" w14:textId="77777777" w:rsidR="00C26720" w:rsidRDefault="00C26720" w:rsidP="00D11ACF">
      <w:pPr>
        <w:rPr>
          <w:rFonts w:ascii="Abadi" w:hAnsi="Abadi" w:cs="Cordia New"/>
        </w:rPr>
      </w:pPr>
    </w:p>
    <w:p w14:paraId="383BADC1" w14:textId="77777777" w:rsidR="00C26720" w:rsidRDefault="00C26720" w:rsidP="00D11ACF">
      <w:pPr>
        <w:rPr>
          <w:rFonts w:ascii="Abadi" w:hAnsi="Abadi" w:cs="Cordia New"/>
        </w:rPr>
      </w:pPr>
    </w:p>
    <w:p w14:paraId="74219477" w14:textId="77777777" w:rsidR="00C26720" w:rsidRDefault="00C26720" w:rsidP="00D11ACF">
      <w:pPr>
        <w:rPr>
          <w:rFonts w:ascii="Abadi" w:hAnsi="Abadi" w:cs="Cordia New"/>
        </w:rPr>
      </w:pPr>
    </w:p>
    <w:p w14:paraId="2A070BBF" w14:textId="6B5A67AA" w:rsidR="00C26720" w:rsidRDefault="00C26720" w:rsidP="00C26720">
      <w:pPr>
        <w:rPr>
          <w:rFonts w:ascii="Abadi" w:hAnsi="Abadi" w:cs="Cordia New"/>
        </w:rPr>
      </w:pPr>
      <w:r w:rsidRPr="00C26720">
        <w:rPr>
          <w:rFonts w:ascii="Abadi" w:hAnsi="Abadi" w:cs="Cordia New"/>
        </w:rPr>
        <w:t>good luck</w:t>
      </w:r>
    </w:p>
    <w:p w14:paraId="0D1C5AA8" w14:textId="70BB53A9" w:rsidR="00C26720" w:rsidRPr="00D11ACF" w:rsidRDefault="00C26720" w:rsidP="00C26720">
      <w:pPr>
        <w:rPr>
          <w:rFonts w:ascii="Abadi" w:hAnsi="Abadi" w:cs="Cordia New"/>
        </w:rPr>
      </w:pPr>
      <w:r>
        <w:rPr>
          <w:rFonts w:ascii="Abadi" w:hAnsi="Abadi" w:cs="Cordia New"/>
        </w:rPr>
        <w:t>Mona Jahromi</w:t>
      </w:r>
    </w:p>
    <w:sectPr w:rsidR="00C26720" w:rsidRPr="00D1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1D4"/>
    <w:multiLevelType w:val="multilevel"/>
    <w:tmpl w:val="D6F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2D6C"/>
    <w:multiLevelType w:val="multilevel"/>
    <w:tmpl w:val="9B4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C113A"/>
    <w:multiLevelType w:val="multilevel"/>
    <w:tmpl w:val="FF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A335C"/>
    <w:multiLevelType w:val="multilevel"/>
    <w:tmpl w:val="41C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2617D"/>
    <w:multiLevelType w:val="multilevel"/>
    <w:tmpl w:val="837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B5890"/>
    <w:multiLevelType w:val="multilevel"/>
    <w:tmpl w:val="A6B2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46851"/>
    <w:multiLevelType w:val="multilevel"/>
    <w:tmpl w:val="7D0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522133">
    <w:abstractNumId w:val="5"/>
  </w:num>
  <w:num w:numId="2" w16cid:durableId="1100642247">
    <w:abstractNumId w:val="1"/>
  </w:num>
  <w:num w:numId="3" w16cid:durableId="1428233895">
    <w:abstractNumId w:val="3"/>
  </w:num>
  <w:num w:numId="4" w16cid:durableId="541136212">
    <w:abstractNumId w:val="4"/>
  </w:num>
  <w:num w:numId="5" w16cid:durableId="1527863259">
    <w:abstractNumId w:val="2"/>
  </w:num>
  <w:num w:numId="6" w16cid:durableId="744837452">
    <w:abstractNumId w:val="0"/>
  </w:num>
  <w:num w:numId="7" w16cid:durableId="450435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CF"/>
    <w:rsid w:val="00C26720"/>
    <w:rsid w:val="00D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D1C0"/>
  <w15:chartTrackingRefBased/>
  <w15:docId w15:val="{84753318-98EB-42A3-9D76-5FC5B23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Nobitex</dc:creator>
  <cp:keywords/>
  <dc:description/>
  <cp:lastModifiedBy>Nobitex</cp:lastModifiedBy>
  <cp:revision>2</cp:revision>
  <cp:lastPrinted>2023-05-22T21:10:00Z</cp:lastPrinted>
  <dcterms:created xsi:type="dcterms:W3CDTF">2023-05-22T21:02:00Z</dcterms:created>
  <dcterms:modified xsi:type="dcterms:W3CDTF">2023-05-22T21:11:00Z</dcterms:modified>
</cp:coreProperties>
</file>