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8608" w14:textId="77777777" w:rsidR="00826C92" w:rsidRP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6C92">
        <w:rPr>
          <w:rFonts w:ascii="Times New Roman" w:hAnsi="Times New Roman" w:cs="Times New Roman"/>
          <w:b/>
          <w:bCs/>
          <w:sz w:val="36"/>
          <w:szCs w:val="36"/>
        </w:rPr>
        <w:t>Tasking, Time Estimation, and Functional Requirements Document</w:t>
      </w:r>
    </w:p>
    <w:p w14:paraId="050EDCEB" w14:textId="69D31D84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Document Manage</w:t>
      </w:r>
      <w:r w:rsidR="00807546">
        <w:rPr>
          <w:rFonts w:ascii="Times New Roman" w:hAnsi="Times New Roman" w:cs="Times New Roman"/>
          <w:sz w:val="28"/>
          <w:szCs w:val="28"/>
        </w:rPr>
        <w:t>r</w:t>
      </w:r>
      <w:r w:rsidR="008F0B36">
        <w:rPr>
          <w:rFonts w:ascii="Times New Roman" w:hAnsi="Times New Roman" w:cs="Times New Roman"/>
          <w:sz w:val="28"/>
          <w:szCs w:val="28"/>
        </w:rPr>
        <w:t xml:space="preserve"> [MAPSYS Assessment]</w:t>
      </w:r>
    </w:p>
    <w:p w14:paraId="263DC82A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Create a web application that allows users to manage and view documents listed in the provided CSV file.</w:t>
      </w:r>
    </w:p>
    <w:p w14:paraId="2B34ADDA" w14:textId="7576CC3A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Project Team:</w:t>
      </w:r>
      <w:r w:rsidRPr="00826C92">
        <w:rPr>
          <w:rFonts w:ascii="Times New Roman" w:hAnsi="Times New Roman" w:cs="Times New Roman"/>
          <w:sz w:val="28"/>
          <w:szCs w:val="28"/>
        </w:rPr>
        <w:t xml:space="preserve"> Maison Arroyo, Software Developer</w:t>
      </w:r>
    </w:p>
    <w:p w14:paraId="23B65F9F" w14:textId="4D56CC49" w:rsidR="00C55AF4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Project Supervisor:</w:t>
      </w:r>
      <w:r w:rsidRPr="00826C92">
        <w:rPr>
          <w:rFonts w:ascii="Times New Roman" w:hAnsi="Times New Roman" w:cs="Times New Roman"/>
          <w:sz w:val="28"/>
          <w:szCs w:val="28"/>
        </w:rPr>
        <w:t xml:space="preserve"> Brian Callhoun, Project Manager</w:t>
      </w:r>
    </w:p>
    <w:p w14:paraId="375085AC" w14:textId="77777777" w:rsid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30909" w14:textId="7AC6CA6C" w:rsidR="00826C92" w:rsidRP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1: Project Setup</w:t>
      </w:r>
    </w:p>
    <w:p w14:paraId="6ECE6AD8" w14:textId="617E9611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Set up the initial</w:t>
      </w:r>
      <w:r w:rsidR="00722277">
        <w:rPr>
          <w:rFonts w:ascii="Times New Roman" w:hAnsi="Times New Roman" w:cs="Times New Roman"/>
          <w:sz w:val="28"/>
          <w:szCs w:val="28"/>
        </w:rPr>
        <w:t xml:space="preserve"> MEVN</w:t>
      </w:r>
      <w:r w:rsidRPr="00826C92">
        <w:rPr>
          <w:rFonts w:ascii="Times New Roman" w:hAnsi="Times New Roman" w:cs="Times New Roman"/>
          <w:sz w:val="28"/>
          <w:szCs w:val="28"/>
        </w:rPr>
        <w:t xml:space="preserve"> project environment, including the frontend and backend frameworks.</w:t>
      </w:r>
    </w:p>
    <w:p w14:paraId="7FE5D2BB" w14:textId="32CAF54D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ED313F">
        <w:rPr>
          <w:rFonts w:ascii="Times New Roman" w:hAnsi="Times New Roman" w:cs="Times New Roman"/>
          <w:sz w:val="28"/>
          <w:szCs w:val="28"/>
        </w:rPr>
        <w:t>1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2ED2504A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555EE034" w14:textId="77777777" w:rsidR="00826C92" w:rsidRP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Initialize a Vue.js project for the frontend.</w:t>
      </w:r>
    </w:p>
    <w:p w14:paraId="33CC0302" w14:textId="77777777" w:rsidR="00826C92" w:rsidRP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Create an Express.js project for the backend.</w:t>
      </w:r>
    </w:p>
    <w:p w14:paraId="349C2E95" w14:textId="1F9D90C0" w:rsid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Set up a MongoDB database.</w:t>
      </w:r>
    </w:p>
    <w:p w14:paraId="0629FEEB" w14:textId="54E8AC3A" w:rsidR="00963DE3" w:rsidRPr="00826C92" w:rsidRDefault="00C206DD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and f</w:t>
      </w:r>
      <w:r w:rsidR="00963DE3">
        <w:rPr>
          <w:rFonts w:ascii="Times New Roman" w:hAnsi="Times New Roman" w:cs="Times New Roman"/>
          <w:sz w:val="28"/>
          <w:szCs w:val="28"/>
        </w:rPr>
        <w:t>ork repository.</w:t>
      </w:r>
    </w:p>
    <w:p w14:paraId="66B3CF36" w14:textId="77777777" w:rsidR="00826C92" w:rsidRPr="00826C92" w:rsidRDefault="00826C92" w:rsidP="00826C92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Configure the development environment with necessary dependencies.</w:t>
      </w:r>
    </w:p>
    <w:p w14:paraId="1A845D7F" w14:textId="77777777" w:rsid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D2C3FF" w14:textId="77777777" w:rsidR="00826C92" w:rsidRPr="00826C92" w:rsidRDefault="00826C92" w:rsidP="00826C9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 Display Documents</w:t>
      </w:r>
    </w:p>
    <w:p w14:paraId="02B61423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Implement the feature to display documents listed in the "Documents.csv" file.</w:t>
      </w:r>
    </w:p>
    <w:p w14:paraId="1E2F37FE" w14:textId="512D9130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CF0EF8">
        <w:rPr>
          <w:rFonts w:ascii="Times New Roman" w:hAnsi="Times New Roman" w:cs="Times New Roman"/>
          <w:sz w:val="28"/>
          <w:szCs w:val="28"/>
        </w:rPr>
        <w:t>6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1483C460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1E114ABA" w14:textId="77777777" w:rsidR="00826C92" w:rsidRPr="00826C92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Create a Vue.js component to display the list of documents.</w:t>
      </w:r>
    </w:p>
    <w:p w14:paraId="186C8FB9" w14:textId="77777777" w:rsidR="00826C92" w:rsidRPr="00826C92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Fetch document data from the backend API.</w:t>
      </w:r>
    </w:p>
    <w:p w14:paraId="17D270FE" w14:textId="77777777" w:rsidR="00826C92" w:rsidRPr="00826C92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Display document names as clickable links.</w:t>
      </w:r>
    </w:p>
    <w:p w14:paraId="073DDB4A" w14:textId="5E243A89" w:rsidR="00826C92" w:rsidRPr="00E44183" w:rsidRDefault="00826C92" w:rsidP="00826C92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When a user clicks on a document link, open the document for viewing.</w:t>
      </w:r>
    </w:p>
    <w:p w14:paraId="76E19D28" w14:textId="77777777" w:rsidR="00826C92" w:rsidRPr="00826C92" w:rsidRDefault="00826C92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3: Upload New Document</w:t>
      </w:r>
    </w:p>
    <w:p w14:paraId="48570988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Develop the functionality to allow users to upload new documents and update the "Documents.csv" file.</w:t>
      </w:r>
    </w:p>
    <w:p w14:paraId="4E1585F0" w14:textId="169418A3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ED313F">
        <w:rPr>
          <w:rFonts w:ascii="Times New Roman" w:hAnsi="Times New Roman" w:cs="Times New Roman"/>
          <w:sz w:val="28"/>
          <w:szCs w:val="28"/>
        </w:rPr>
        <w:t>8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2AC038BB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2B4D3108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Design and implement a form for uploading documents.</w:t>
      </w:r>
    </w:p>
    <w:p w14:paraId="4B5EC43E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Handle file uploads on the backend and store documents.</w:t>
      </w:r>
    </w:p>
    <w:p w14:paraId="0D9B4B2E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Validate uploaded documents (e.g., file type, size).</w:t>
      </w:r>
    </w:p>
    <w:p w14:paraId="199FD039" w14:textId="77777777" w:rsidR="00826C92" w:rsidRPr="00826C92" w:rsidRDefault="00826C92" w:rsidP="00826C92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Update the "Documents.csv" file with the new document's information.</w:t>
      </w:r>
    </w:p>
    <w:p w14:paraId="2831D8AC" w14:textId="77777777" w:rsid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E81812" w14:textId="77777777" w:rsidR="00826C92" w:rsidRPr="00826C92" w:rsidRDefault="00826C92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4: Delete Existing Document</w:t>
      </w:r>
    </w:p>
    <w:p w14:paraId="00F0479B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826C92">
        <w:rPr>
          <w:rFonts w:ascii="Times New Roman" w:hAnsi="Times New Roman" w:cs="Times New Roman"/>
          <w:sz w:val="28"/>
          <w:szCs w:val="28"/>
        </w:rPr>
        <w:t xml:space="preserve"> Implement the feature to allow users to delete existing documents and update the "Documents.csv" file.</w:t>
      </w:r>
    </w:p>
    <w:p w14:paraId="1CF7A95A" w14:textId="75F4E6D8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826C92">
        <w:rPr>
          <w:rFonts w:ascii="Times New Roman" w:hAnsi="Times New Roman" w:cs="Times New Roman"/>
          <w:sz w:val="28"/>
          <w:szCs w:val="28"/>
        </w:rPr>
        <w:t xml:space="preserve"> </w:t>
      </w:r>
      <w:r w:rsidR="00ED313F">
        <w:rPr>
          <w:rFonts w:ascii="Times New Roman" w:hAnsi="Times New Roman" w:cs="Times New Roman"/>
          <w:sz w:val="28"/>
          <w:szCs w:val="28"/>
        </w:rPr>
        <w:t>6</w:t>
      </w:r>
      <w:r w:rsidRPr="00826C92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6428A355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060EDDB8" w14:textId="77777777" w:rsidR="00826C92" w:rsidRPr="00826C92" w:rsidRDefault="00826C92" w:rsidP="00826C9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Add a delete button next to each document.</w:t>
      </w:r>
    </w:p>
    <w:p w14:paraId="035C91F2" w14:textId="77777777" w:rsidR="00826C92" w:rsidRPr="00826C92" w:rsidRDefault="00826C92" w:rsidP="00826C9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When a user clicks the delete button, confirm the deletion.</w:t>
      </w:r>
    </w:p>
    <w:p w14:paraId="1157A9F0" w14:textId="77777777" w:rsidR="00826C92" w:rsidRPr="00826C92" w:rsidRDefault="00826C92" w:rsidP="00826C92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26C92">
        <w:rPr>
          <w:rFonts w:ascii="Times New Roman" w:hAnsi="Times New Roman" w:cs="Times New Roman"/>
          <w:sz w:val="28"/>
          <w:szCs w:val="28"/>
        </w:rPr>
        <w:t>Remove the selected document and update the "Documents.csv" file accordingly.</w:t>
      </w:r>
    </w:p>
    <w:p w14:paraId="623D870F" w14:textId="77777777" w:rsid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5246DA" w14:textId="77777777" w:rsidR="0092261F" w:rsidRPr="0092261F" w:rsidRDefault="0092261F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5: Testing and Debugging</w:t>
      </w:r>
    </w:p>
    <w:p w14:paraId="2A750372" w14:textId="638F9A1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92261F">
        <w:rPr>
          <w:rFonts w:ascii="Times New Roman" w:hAnsi="Times New Roman" w:cs="Times New Roman"/>
          <w:sz w:val="28"/>
          <w:szCs w:val="28"/>
        </w:rPr>
        <w:t xml:space="preserve"> </w:t>
      </w:r>
      <w:r w:rsidR="00CF0EF8">
        <w:rPr>
          <w:rFonts w:ascii="Times New Roman" w:hAnsi="Times New Roman" w:cs="Times New Roman"/>
          <w:sz w:val="28"/>
          <w:szCs w:val="28"/>
        </w:rPr>
        <w:t>T</w:t>
      </w:r>
      <w:r w:rsidRPr="0092261F">
        <w:rPr>
          <w:rFonts w:ascii="Times New Roman" w:hAnsi="Times New Roman" w:cs="Times New Roman"/>
          <w:sz w:val="28"/>
          <w:szCs w:val="28"/>
        </w:rPr>
        <w:t>est application and address any bugs or issues.</w:t>
      </w:r>
    </w:p>
    <w:p w14:paraId="6611F5C4" w14:textId="678FEEA6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="00CF0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F0EF8">
        <w:rPr>
          <w:rFonts w:ascii="Times New Roman" w:hAnsi="Times New Roman" w:cs="Times New Roman"/>
          <w:sz w:val="28"/>
          <w:szCs w:val="28"/>
        </w:rPr>
        <w:t>3</w:t>
      </w:r>
      <w:r w:rsidRPr="0092261F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5A0E59BC" w14:textId="7777777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739572F6" w14:textId="77777777" w:rsidR="0092261F" w:rsidRPr="0092261F" w:rsidRDefault="0092261F" w:rsidP="0092261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Create test cases for each feature.</w:t>
      </w:r>
    </w:p>
    <w:p w14:paraId="47683643" w14:textId="77777777" w:rsidR="0092261F" w:rsidRPr="0092261F" w:rsidRDefault="0092261F" w:rsidP="0092261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Test different scenarios, including uploading, viewing, and deleting documents.</w:t>
      </w:r>
    </w:p>
    <w:p w14:paraId="03F67B97" w14:textId="77777777" w:rsidR="0092261F" w:rsidRPr="0092261F" w:rsidRDefault="0092261F" w:rsidP="0092261F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Debug and fix any issues that arise during testing.</w:t>
      </w:r>
    </w:p>
    <w:p w14:paraId="3FA19B5F" w14:textId="77777777" w:rsidR="0092261F" w:rsidRDefault="0092261F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9DDC5" w14:textId="77777777" w:rsidR="0092261F" w:rsidRPr="0092261F" w:rsidRDefault="0092261F" w:rsidP="00ED313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  <w:u w:val="single"/>
        </w:rPr>
        <w:t>Task 6: Documentation</w:t>
      </w:r>
    </w:p>
    <w:p w14:paraId="26BDA82F" w14:textId="7777777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92261F">
        <w:rPr>
          <w:rFonts w:ascii="Times New Roman" w:hAnsi="Times New Roman" w:cs="Times New Roman"/>
          <w:sz w:val="28"/>
          <w:szCs w:val="28"/>
        </w:rPr>
        <w:t xml:space="preserve"> Prepare documentation for the project.</w:t>
      </w:r>
    </w:p>
    <w:p w14:paraId="54E9CFD7" w14:textId="189D74C5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Time Estimate:</w:t>
      </w:r>
      <w:r w:rsidRPr="0092261F">
        <w:rPr>
          <w:rFonts w:ascii="Times New Roman" w:hAnsi="Times New Roman" w:cs="Times New Roman"/>
          <w:sz w:val="28"/>
          <w:szCs w:val="28"/>
        </w:rPr>
        <w:t xml:space="preserve"> </w:t>
      </w:r>
      <w:r w:rsidR="00807546">
        <w:rPr>
          <w:rFonts w:ascii="Times New Roman" w:hAnsi="Times New Roman" w:cs="Times New Roman"/>
          <w:sz w:val="28"/>
          <w:szCs w:val="28"/>
        </w:rPr>
        <w:t>2</w:t>
      </w:r>
      <w:r w:rsidRPr="0092261F">
        <w:rPr>
          <w:rFonts w:ascii="Times New Roman" w:hAnsi="Times New Roman" w:cs="Times New Roman"/>
          <w:sz w:val="28"/>
          <w:szCs w:val="28"/>
        </w:rPr>
        <w:t xml:space="preserve"> hours</w:t>
      </w:r>
    </w:p>
    <w:p w14:paraId="28D750DC" w14:textId="77777777" w:rsidR="0092261F" w:rsidRPr="0092261F" w:rsidRDefault="0092261F" w:rsidP="00922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6745D505" w14:textId="77777777" w:rsidR="0092261F" w:rsidRPr="0092261F" w:rsidRDefault="0092261F" w:rsidP="0092261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Create a README file with instructions for running the application.</w:t>
      </w:r>
    </w:p>
    <w:p w14:paraId="7D0A1D7E" w14:textId="77777777" w:rsidR="0092261F" w:rsidRPr="0092261F" w:rsidRDefault="0092261F" w:rsidP="0092261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Include information about the technologies used and any dependencies.</w:t>
      </w:r>
    </w:p>
    <w:p w14:paraId="081A7492" w14:textId="77777777" w:rsidR="0092261F" w:rsidRPr="0092261F" w:rsidRDefault="0092261F" w:rsidP="0092261F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261F">
        <w:rPr>
          <w:rFonts w:ascii="Times New Roman" w:hAnsi="Times New Roman" w:cs="Times New Roman"/>
          <w:sz w:val="28"/>
          <w:szCs w:val="28"/>
        </w:rPr>
        <w:t>Document the API routes and how to interact with them.</w:t>
      </w:r>
    </w:p>
    <w:p w14:paraId="394FD680" w14:textId="77777777" w:rsidR="0092261F" w:rsidRPr="00826C92" w:rsidRDefault="0092261F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B2078B" w14:textId="77777777" w:rsidR="00826C92" w:rsidRPr="00826C92" w:rsidRDefault="00826C92" w:rsidP="00826C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26C92" w:rsidRPr="0082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D06"/>
    <w:multiLevelType w:val="multilevel"/>
    <w:tmpl w:val="429E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943E5"/>
    <w:multiLevelType w:val="multilevel"/>
    <w:tmpl w:val="AF9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90401"/>
    <w:multiLevelType w:val="multilevel"/>
    <w:tmpl w:val="9BD0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F0071"/>
    <w:multiLevelType w:val="multilevel"/>
    <w:tmpl w:val="54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3A3A24"/>
    <w:multiLevelType w:val="multilevel"/>
    <w:tmpl w:val="9380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8914AD"/>
    <w:multiLevelType w:val="multilevel"/>
    <w:tmpl w:val="B7D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27C32"/>
    <w:multiLevelType w:val="multilevel"/>
    <w:tmpl w:val="C8D2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051A9"/>
    <w:multiLevelType w:val="multilevel"/>
    <w:tmpl w:val="0FD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A0183E"/>
    <w:multiLevelType w:val="multilevel"/>
    <w:tmpl w:val="559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6269A4"/>
    <w:multiLevelType w:val="multilevel"/>
    <w:tmpl w:val="0F72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952E0D"/>
    <w:multiLevelType w:val="multilevel"/>
    <w:tmpl w:val="B300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DF7CE4"/>
    <w:multiLevelType w:val="multilevel"/>
    <w:tmpl w:val="0B74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301EAD"/>
    <w:multiLevelType w:val="multilevel"/>
    <w:tmpl w:val="258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301923">
    <w:abstractNumId w:val="1"/>
  </w:num>
  <w:num w:numId="2" w16cid:durableId="1945460981">
    <w:abstractNumId w:val="10"/>
  </w:num>
  <w:num w:numId="3" w16cid:durableId="1643382746">
    <w:abstractNumId w:val="8"/>
  </w:num>
  <w:num w:numId="4" w16cid:durableId="1560172627">
    <w:abstractNumId w:val="0"/>
  </w:num>
  <w:num w:numId="5" w16cid:durableId="1096557363">
    <w:abstractNumId w:val="12"/>
  </w:num>
  <w:num w:numId="6" w16cid:durableId="361900675">
    <w:abstractNumId w:val="4"/>
  </w:num>
  <w:num w:numId="7" w16cid:durableId="274600275">
    <w:abstractNumId w:val="3"/>
  </w:num>
  <w:num w:numId="8" w16cid:durableId="913315228">
    <w:abstractNumId w:val="7"/>
  </w:num>
  <w:num w:numId="9" w16cid:durableId="815729830">
    <w:abstractNumId w:val="9"/>
  </w:num>
  <w:num w:numId="10" w16cid:durableId="1495683673">
    <w:abstractNumId w:val="11"/>
  </w:num>
  <w:num w:numId="11" w16cid:durableId="801658651">
    <w:abstractNumId w:val="2"/>
  </w:num>
  <w:num w:numId="12" w16cid:durableId="1330599016">
    <w:abstractNumId w:val="5"/>
  </w:num>
  <w:num w:numId="13" w16cid:durableId="382750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04"/>
    <w:rsid w:val="00225A13"/>
    <w:rsid w:val="005665FF"/>
    <w:rsid w:val="00722277"/>
    <w:rsid w:val="007E7604"/>
    <w:rsid w:val="00807546"/>
    <w:rsid w:val="00826C92"/>
    <w:rsid w:val="008F0B36"/>
    <w:rsid w:val="0092261F"/>
    <w:rsid w:val="00963DE3"/>
    <w:rsid w:val="00A43765"/>
    <w:rsid w:val="00B76C65"/>
    <w:rsid w:val="00C206DD"/>
    <w:rsid w:val="00C55AF4"/>
    <w:rsid w:val="00CF0EF8"/>
    <w:rsid w:val="00E44183"/>
    <w:rsid w:val="00ED313F"/>
    <w:rsid w:val="00F4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4B23"/>
  <w15:chartTrackingRefBased/>
  <w15:docId w15:val="{34548E78-3622-438D-B681-17629B2B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6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6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A43765"/>
    <w:rPr>
      <w:rFonts w:ascii="Consolas" w:hAnsi="Consolas"/>
      <w:b w:val="0"/>
      <w:bCs/>
      <w:i w:val="0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765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26C9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26C9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6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Arroyo</dc:creator>
  <cp:keywords/>
  <dc:description/>
  <cp:lastModifiedBy>Maison Arroyo</cp:lastModifiedBy>
  <cp:revision>11</cp:revision>
  <cp:lastPrinted>2023-08-21T15:43:00Z</cp:lastPrinted>
  <dcterms:created xsi:type="dcterms:W3CDTF">2023-08-19T16:23:00Z</dcterms:created>
  <dcterms:modified xsi:type="dcterms:W3CDTF">2023-08-21T15:44:00Z</dcterms:modified>
</cp:coreProperties>
</file>