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0B26D" w14:textId="0C0C3CF8" w:rsidR="00C01020" w:rsidRDefault="00F92F60">
      <w:r>
        <w:t xml:space="preserve">In augustus vond voor het tweede opeenvolgende jaar Maptime Summercamp plaats op het Geofort. Maptime is een wereldwijde community voor iedereen die </w:t>
      </w:r>
      <w:r w:rsidR="00395233">
        <w:t>zich bezig houdt met</w:t>
      </w:r>
      <w:r>
        <w:t xml:space="preserve"> kaarten, of je nu beginner of gevorderde bent. Lokale afdelingen, bijvoorbeeld in Amsterdam en Utrecht, organiseren meetups of workshops om in een ontspannen sfeer van elkaar te leren. Maptime Summercamp is hetzelfde </w:t>
      </w:r>
      <w:r w:rsidR="00D44F62">
        <w:t>idee, maar dan vijf dagen lang.</w:t>
      </w:r>
      <w:bookmarkStart w:id="0" w:name="_GoBack"/>
      <w:bookmarkEnd w:id="0"/>
    </w:p>
    <w:p w14:paraId="648A050B" w14:textId="77777777" w:rsidR="00F92F60" w:rsidRDefault="00F92F60">
      <w:r>
        <w:t>Maptime Summercamp is opgezet als een unconference. Dat wil zeggen dat het programma vooraf niet vast staat. Als deelnemers bepalen we met elkaar wat we gaan doen. Best spannend</w:t>
      </w:r>
      <w:r w:rsidR="00C01020">
        <w:t>, maar net als vorig jaar kunnen we achteraf vaststellen dat de inhoud gevarieerd en interessant was.</w:t>
      </w:r>
    </w:p>
    <w:p w14:paraId="1DF0642B" w14:textId="77777777" w:rsidR="00C01020" w:rsidRDefault="00C01020">
      <w:r w:rsidRPr="007D6BD1">
        <w:rPr>
          <w:i/>
        </w:rPr>
        <w:t>GitHub</w:t>
      </w:r>
      <w:r>
        <w:br/>
        <w:t xml:space="preserve">In de voorbereiding en tijdens het </w:t>
      </w:r>
      <w:r w:rsidR="00160B33">
        <w:t>S</w:t>
      </w:r>
      <w:r>
        <w:t xml:space="preserve">ummercamp hebben we gebruik gemaakt van GitHub als platform voor samenwerking. Gitter – de instant messaging dienst van GitHub  – werd gebruikt om met elkaar te discussiëren over </w:t>
      </w:r>
      <w:r w:rsidR="007D6BD1">
        <w:t>het programma</w:t>
      </w:r>
      <w:r>
        <w:t>.</w:t>
      </w:r>
      <w:r w:rsidR="007D6BD1">
        <w:t xml:space="preserve"> Bestanden werden gedeeld via een GitHub repository, evenals de resultaten van iedere dag. Thijs Schouten gaf uitleg over de GitHub workflow en bijbehorende commando’s, bijvoorbeeld voor het klonen van repositories, het </w:t>
      </w:r>
      <w:r w:rsidR="00395233">
        <w:t>maken</w:t>
      </w:r>
      <w:r w:rsidR="007D6BD1">
        <w:t xml:space="preserve"> van een pull request of het </w:t>
      </w:r>
      <w:r w:rsidR="00395233">
        <w:t>melden van</w:t>
      </w:r>
      <w:r w:rsidR="007D6BD1">
        <w:t xml:space="preserve"> issues. </w:t>
      </w:r>
    </w:p>
    <w:p w14:paraId="2A3F920D" w14:textId="77777777" w:rsidR="007D6BD1" w:rsidRPr="007D6BD1" w:rsidRDefault="00C01020">
      <w:r w:rsidRPr="007D6BD1">
        <w:rPr>
          <w:i/>
        </w:rPr>
        <w:t>Wet open overheid (Woo)</w:t>
      </w:r>
      <w:r w:rsidR="007D6BD1" w:rsidRPr="007D6BD1">
        <w:rPr>
          <w:i/>
        </w:rPr>
        <w:br/>
      </w:r>
      <w:r w:rsidR="007D6BD1">
        <w:t xml:space="preserve">Paul Suijkerbuijk, </w:t>
      </w:r>
      <w:r w:rsidR="00C85003">
        <w:t xml:space="preserve">open data expert van het </w:t>
      </w:r>
      <w:r w:rsidR="00C85003" w:rsidRPr="00C85003">
        <w:t>Leer- en Expertisepunt Open Overheid</w:t>
      </w:r>
      <w:r w:rsidR="00C85003">
        <w:t>, kwam langs om ons bij te praten over de Wet open overheid.</w:t>
      </w:r>
      <w:r w:rsidR="00195B3B">
        <w:t xml:space="preserve"> De Woo vervangt de Wet openbaarheid bestuur (Wob). De Woo maakt, net als de Wob, onderscheid tussen passieve en actieve openbaarheid. In het eerste geval worden gegevens alleen gedeeld op verzoek; in het tweede proactief, </w:t>
      </w:r>
      <w:r w:rsidR="00160B33">
        <w:t>bij voorkeur als</w:t>
      </w:r>
      <w:r w:rsidR="00195B3B">
        <w:t xml:space="preserve"> open data. Doel van de Woo is om de actieve openbaarmaking te vergroten. Hiermee is de Woo een flinke steun in de rug voor open data. De Tweede Kamer heeft het wetsvoorstel al aangenomen; nu moet de Eerste Kamer zich nog over de Woo buigen.</w:t>
      </w:r>
    </w:p>
    <w:p w14:paraId="63D2BAB0" w14:textId="77777777" w:rsidR="00C01020" w:rsidRDefault="00160B33">
      <w:r>
        <w:rPr>
          <w:i/>
        </w:rPr>
        <w:t>Erfgoed Leiden en Omstreken</w:t>
      </w:r>
      <w:r w:rsidR="00395233">
        <w:br/>
        <w:t xml:space="preserve">Ellen Gehring liet zien hoe bij Erfgoed Leiden en Omstreken erfgoedinformatie wordt ontsloten met behulp van kaartviewers en een API. Ze vertelde over de problemen waar je tegenaan loopt als je erfgoedinformatie vindbaar wilt maken via een geografische zoekingang of wilt tonen op een kaart. Doordat adressen in de tijd aan verandering onderhevig zijn, is het geocoderen van deze informatie vaak lastig. Histograph biedt hiervoor een oplossing. Het is een historische geocodeer-service, ontwikkeld binnen het project Erfgoed &amp; Locatie. </w:t>
      </w:r>
      <w:r>
        <w:br/>
        <w:t xml:space="preserve">Pauls eerdere opmerking dat datasets pas écht open zijn, als ze vindbaar zijn via portalen als data.overheid.nl werd ter harte genomen door Ellen. </w:t>
      </w:r>
      <w:r w:rsidR="00395233">
        <w:t xml:space="preserve">Tijdens het </w:t>
      </w:r>
      <w:r>
        <w:t>Summercamp heeft ze</w:t>
      </w:r>
      <w:r w:rsidR="00395233">
        <w:t xml:space="preserve"> </w:t>
      </w:r>
      <w:r>
        <w:t>datasets</w:t>
      </w:r>
      <w:r w:rsidR="00395233">
        <w:t xml:space="preserve"> va</w:t>
      </w:r>
      <w:r>
        <w:t>n Erfgoed Leiden en Omstreken op GitHub óók gepubliceerd</w:t>
      </w:r>
      <w:r w:rsidR="00395233">
        <w:t xml:space="preserve"> via de PDOK Geodatastore, het Nationaal Georegister en data.overheid.nl. </w:t>
      </w:r>
    </w:p>
    <w:p w14:paraId="2650D418" w14:textId="77777777" w:rsidR="00395233" w:rsidRDefault="00160B33">
      <w:r w:rsidRPr="00997CF8">
        <w:rPr>
          <w:i/>
        </w:rPr>
        <w:t>New York Space/Time Directory</w:t>
      </w:r>
      <w:r w:rsidRPr="00160B33">
        <w:rPr>
          <w:i/>
        </w:rPr>
        <w:br/>
      </w:r>
      <w:r w:rsidR="00395233">
        <w:t xml:space="preserve">Eén van de makers van Histograph, Bert Spaan kwam ook langs op het Geofort. Bert is sinds een jaar werkzaam bij New York Public Library (NYPL) en vertelde over zijn nieuwe project: New York Space/Time Directory. Hoe zag mijn straat er uit in 1920? Op welke begraafplaats zijn mijn voorouders begraven? Hebben jullie plattegronden van mijn huis van rond 1900? Vragen die in theorie eenvoudig te beantwoorden zijn met informatie uit de rijke archieven van NYPL. Het doel van New York Space/Time Directory is om alle collectie- en archiefinformatie van NYPL in tijd en plaats met elkaar te verbinden en zo beter vindbaar te maken. Het project zorgt voor nieuwe zoekfunctionaliteit, API’s, gebruikersinterfaces en crowd sourcing tools. Informatie is te downloaden in JSON-formaat als open data. De software die ontwikkeld wordt, is open source. De tooling die </w:t>
      </w:r>
      <w:r w:rsidR="00395233">
        <w:lastRenderedPageBreak/>
        <w:t>ontwikkeld wordt binnen het project stelt mensen in staat om – met informatie van NYPL - nieuwe verhalen te vertellen over de geschiedenis van New York.</w:t>
      </w:r>
    </w:p>
    <w:p w14:paraId="05E5749D" w14:textId="77777777" w:rsidR="00D23343" w:rsidRDefault="00D23343">
      <w:r w:rsidRPr="00FC41F6">
        <w:rPr>
          <w:i/>
        </w:rPr>
        <w:t>Geocoding</w:t>
      </w:r>
      <w:r w:rsidR="00997CF8">
        <w:rPr>
          <w:i/>
        </w:rPr>
        <w:br/>
      </w:r>
      <w:r w:rsidR="00DD4451">
        <w:t xml:space="preserve">Het </w:t>
      </w:r>
      <w:r>
        <w:t xml:space="preserve">geocoderen van hedendaagse adressen </w:t>
      </w:r>
      <w:r w:rsidR="00DD4451">
        <w:t xml:space="preserve">is sinds de komst van de </w:t>
      </w:r>
      <w:r>
        <w:t xml:space="preserve">Basisregistratie Adressen en Gebouwen (BAG) </w:t>
      </w:r>
      <w:r w:rsidR="00DD4451">
        <w:t>een stuk eenvoudiger geworden. Dit werd gedemonstreerd door</w:t>
      </w:r>
      <w:r>
        <w:t xml:space="preserve"> Willem Hoffmans. </w:t>
      </w:r>
      <w:r w:rsidR="00DD4451">
        <w:t xml:space="preserve">Stap één was het installeren van PostGIS. Vervolgens </w:t>
      </w:r>
      <w:r w:rsidR="00160B33">
        <w:t xml:space="preserve">importeerden we de BAG </w:t>
      </w:r>
      <w:r w:rsidR="00DD4451">
        <w:t>met behulp van NLExtract. Hierna werden de te geocoderen adressen uit een spreadsheet ingelezen in de PostGIS database. De laatste stap was het schrijven en uitvoeren van een SQL-script voor het mappen van de adressen uit de spreadsheet op de BAG. Dit klinkt eenvoudiger dan het is, omdat je ondanks alle beschikbare tooling en open data nog steeds rekening moet houden met menselijke fouten bij de invoer van gegevens.</w:t>
      </w:r>
    </w:p>
    <w:p w14:paraId="4EB760FC" w14:textId="77777777" w:rsidR="00C85003" w:rsidRPr="00C85003" w:rsidRDefault="00C01020" w:rsidP="00C01020">
      <w:r w:rsidRPr="00C85003">
        <w:rPr>
          <w:i/>
        </w:rPr>
        <w:t>OpenStreetMap</w:t>
      </w:r>
      <w:r w:rsidR="00C85003">
        <w:br/>
      </w:r>
      <w:r w:rsidR="00FC41F6">
        <w:t xml:space="preserve">OpenStreetMap is een crowd sourcing project met als doel om een vrij beschikbare en vrij bewerkbare kaart van de wereld te maken. Al ruim tien jaar wordt wereldwijd informatie over straten, rivieren, grenzen, cafés en gebieden verzameld en opgeslagen in de vrij toegankelijke OpenStreetMap database. </w:t>
      </w:r>
      <w:r w:rsidR="00AB7963">
        <w:t>W</w:t>
      </w:r>
      <w:r w:rsidR="00C85003">
        <w:t xml:space="preserve">illy Bakker gaf een workshop over het opvragen van gegevens uit </w:t>
      </w:r>
      <w:r w:rsidR="00FC41F6">
        <w:t>deze database</w:t>
      </w:r>
      <w:r w:rsidR="00C85003">
        <w:t xml:space="preserve"> met behulp van Overpass </w:t>
      </w:r>
      <w:r w:rsidR="00160B33">
        <w:t>API en de Overpass Turbo webinterface</w:t>
      </w:r>
      <w:r w:rsidR="00C85003">
        <w:t>. Als je de Overpa</w:t>
      </w:r>
      <w:r w:rsidR="00395233">
        <w:t xml:space="preserve">ss query taal </w:t>
      </w:r>
      <w:r w:rsidR="00C85003">
        <w:t xml:space="preserve">kent, is het met redelijk eenvoudig om </w:t>
      </w:r>
      <w:r w:rsidR="00990B5A">
        <w:t xml:space="preserve">met </w:t>
      </w:r>
      <w:r w:rsidR="00FC41F6">
        <w:t>Overpass T</w:t>
      </w:r>
      <w:r w:rsidR="00990B5A">
        <w:t>urbo</w:t>
      </w:r>
      <w:r w:rsidR="00FC41F6">
        <w:t xml:space="preserve"> </w:t>
      </w:r>
      <w:r w:rsidR="00C85003">
        <w:t>een selectie te maken uit OpenStreetMap. Voorbeelden van z</w:t>
      </w:r>
      <w:r w:rsidR="00395233">
        <w:t xml:space="preserve">oekopdrachten zijn </w:t>
      </w:r>
      <w:r w:rsidR="00C85003">
        <w:t>alle winkels in een stad die toegankelijk zijn voor rolstoelgebruikers of alle fietsknooppunten in een provincie. Het workshopmateriaal is door Willy gedeeld via GitHub.</w:t>
      </w:r>
    </w:p>
    <w:p w14:paraId="6C1074FE" w14:textId="77777777" w:rsidR="00C01020" w:rsidRDefault="00C85003">
      <w:r w:rsidRPr="00FC41F6">
        <w:rPr>
          <w:i/>
        </w:rPr>
        <w:t>D3</w:t>
      </w:r>
      <w:r w:rsidR="00AB7963" w:rsidRPr="00FC41F6">
        <w:rPr>
          <w:i/>
        </w:rPr>
        <w:t>.js</w:t>
      </w:r>
      <w:r w:rsidR="00AB7963">
        <w:br/>
        <w:t xml:space="preserve">Barend Köbben </w:t>
      </w:r>
      <w:r w:rsidR="00395233">
        <w:t xml:space="preserve">verzorgde een workshop D3.js. Met deze krachtige Javascript-library bouw je dynamische datavisualisaties voor het web. Je kunt er ook mooie interactieve kaarten mee maken. Barend liet zien hoe hij geografische datavisualisaties </w:t>
      </w:r>
      <w:r w:rsidR="00395233" w:rsidRPr="00395233">
        <w:rPr>
          <w:i/>
        </w:rPr>
        <w:t>programmeert</w:t>
      </w:r>
      <w:r w:rsidR="00395233">
        <w:t xml:space="preserve"> met D3.js.</w:t>
      </w:r>
      <w:r w:rsidR="00DD4451">
        <w:t xml:space="preserve"> Een aantal illustratieve voorbeelden vind je op zijn webpagina </w:t>
      </w:r>
      <w:r w:rsidR="00DD4451" w:rsidRPr="00DD4451">
        <w:t>http://barendkobben.com/d3tests</w:t>
      </w:r>
      <w:r w:rsidR="00DD4451">
        <w:t>.</w:t>
      </w:r>
      <w:r w:rsidR="00395233">
        <w:t xml:space="preserve"> De link naar </w:t>
      </w:r>
      <w:r w:rsidR="00DD4451">
        <w:t>Barends</w:t>
      </w:r>
      <w:r w:rsidR="00395233">
        <w:t xml:space="preserve"> workshop vind je ook terug in de Maptime Summercamp Github repository.</w:t>
      </w:r>
    </w:p>
    <w:p w14:paraId="4E651F1F" w14:textId="77777777" w:rsidR="00D13636" w:rsidRPr="00B62ABA" w:rsidRDefault="00D13636">
      <w:r w:rsidRPr="00D13636">
        <w:rPr>
          <w:i/>
        </w:rPr>
        <w:t>Carto</w:t>
      </w:r>
      <w:r w:rsidR="00B62ABA">
        <w:rPr>
          <w:i/>
        </w:rPr>
        <w:br/>
      </w:r>
      <w:r w:rsidR="00587E17">
        <w:t xml:space="preserve">Via Google Hangouts was er ook een sessie met Tyler Bird, community development consultant bij Carto. </w:t>
      </w:r>
      <w:r w:rsidR="00B62ABA">
        <w:t xml:space="preserve">CartoDB heeft zichzelf opnieuw in de markt gezet. De naam is nu simpelweg Carto. Op deze manier wil het bedrijf een breder publiek aanspreken: ‘Location data mapping for non-coders’. </w:t>
      </w:r>
      <w:r w:rsidR="00990B5A">
        <w:t xml:space="preserve">Carto lanceerde voor dit doel kortgeleden Carto Builder. </w:t>
      </w:r>
      <w:r w:rsidR="00587E17">
        <w:t>Carto belooft dat je m</w:t>
      </w:r>
      <w:r w:rsidR="00990B5A">
        <w:t xml:space="preserve">et deze tool visualisaties en analyses </w:t>
      </w:r>
      <w:r w:rsidR="00587E17">
        <w:t xml:space="preserve">kunt maken, zonder kennis van programmeren of GIS. Met </w:t>
      </w:r>
      <w:r w:rsidR="00587E17" w:rsidRPr="00587E17">
        <w:rPr>
          <w:i/>
        </w:rPr>
        <w:t>widgets</w:t>
      </w:r>
      <w:r w:rsidR="00587E17">
        <w:t xml:space="preserve"> kun je grafieken toevoegen aan je visualisatie. De grafieken worden automatisch aangepast als je een ander gebied selecteert in de kaart.  </w:t>
      </w:r>
      <w:r w:rsidR="00D74161">
        <w:t xml:space="preserve">Carto Builder biedt ook </w:t>
      </w:r>
      <w:r w:rsidR="00D74161" w:rsidRPr="00D74161">
        <w:rPr>
          <w:i/>
        </w:rPr>
        <w:t>predictive analysis tools</w:t>
      </w:r>
      <w:r w:rsidR="00D74161">
        <w:t xml:space="preserve"> voor het analyseren van patronen en het voorspellen van gedrag. </w:t>
      </w:r>
      <w:r w:rsidR="007759D8">
        <w:t>Carto Builder is nog in bèta en komt dit najaar beschikbaar voor het grote publiek.</w:t>
      </w:r>
      <w:r w:rsidR="007759D8">
        <w:br/>
      </w:r>
      <w:r w:rsidR="00D74161">
        <w:t xml:space="preserve">Het was al mogelijk om data te uploaden naar Carto en vervolgens </w:t>
      </w:r>
      <w:r w:rsidR="007759D8">
        <w:t>te delen met</w:t>
      </w:r>
      <w:r w:rsidR="00D74161">
        <w:t xml:space="preserve"> derden. Nieuw is dat Carto zelf ook data gaat verzamelen en ontsluiten. Denk bijvoorbeeld aan gegevens van de Wereldbank</w:t>
      </w:r>
      <w:r w:rsidR="007759D8">
        <w:t xml:space="preserve"> of censusgegevens</w:t>
      </w:r>
      <w:r w:rsidR="00D74161">
        <w:t>.</w:t>
      </w:r>
      <w:r w:rsidR="007759D8">
        <w:t xml:space="preserve"> Zo maakt Carto het steeds eenvoudiger voor haar gebruikers om mooie visualisaties en analyses te maken.</w:t>
      </w:r>
    </w:p>
    <w:p w14:paraId="1867C301" w14:textId="77777777" w:rsidR="00B62ABA" w:rsidRDefault="00C85003">
      <w:r w:rsidRPr="00D13636">
        <w:rPr>
          <w:i/>
        </w:rPr>
        <w:t>LocalFocus</w:t>
      </w:r>
      <w:r w:rsidR="00D13636">
        <w:rPr>
          <w:i/>
        </w:rPr>
        <w:br/>
      </w:r>
      <w:r w:rsidR="00D13636">
        <w:t>Nieuwsmedia kunnen interessante dingen doen met datajour</w:t>
      </w:r>
      <w:r w:rsidR="00FC3C4A">
        <w:t>nalistiek. Maar vaak hebben re</w:t>
      </w:r>
      <w:r w:rsidR="00D13636">
        <w:t xml:space="preserve">dacties niet de expertise in huis om aan de </w:t>
      </w:r>
      <w:r w:rsidR="00FC3C4A">
        <w:t xml:space="preserve">slag te gaan met databestanden. Vanuit dat idee is LocalFocus ontstaan: een datajournalistieke nieuwsdienst opzetten voor </w:t>
      </w:r>
      <w:r w:rsidR="00990B5A">
        <w:t xml:space="preserve">regionale en lokale </w:t>
      </w:r>
      <w:r w:rsidR="00FC3C4A">
        <w:t xml:space="preserve">media. Het bedrijf is </w:t>
      </w:r>
      <w:r w:rsidR="00FC3C4A">
        <w:lastRenderedPageBreak/>
        <w:t xml:space="preserve">succesvol; De Volkskrant, De Telegraaf, Tubantia, Nu.nl en NOS zijn slechts enkele voorbeelden van gebruikers van LocalFocus. </w:t>
      </w:r>
      <w:r w:rsidR="00990B5A">
        <w:t>Jelle Kamsma, oprichter en eigenaar van LocalFocus, kwam langs op het GeoFort om ons er meer over te vertellen.</w:t>
      </w:r>
      <w:r w:rsidR="00FC3C4A">
        <w:br/>
        <w:t>LocalFocus is een dataplatform. Het bedrijf verzamelt ‘nieuwswaardige’ gegevens en zet deze klaar voor gebruik. Door bovenop het dataplatform slimme en gebruiksvriendelijke visualisatietools aan te bieden, kunnen media snel en eenvoudig eigen visualisaties maken.</w:t>
      </w:r>
      <w:r w:rsidR="00FC3C4A">
        <w:br/>
        <w:t>LocalFocus maakt voor haar diensten onder andere gebruik van D3.js en OpenStreetMap. Ook in dit geval is het geocoderen van gegevens een belangrijk issue. Omdat de Nominatim geocodeer-servic</w:t>
      </w:r>
      <w:r w:rsidR="00990B5A">
        <w:t>e van OpenStreetMap niet voldoet</w:t>
      </w:r>
      <w:r w:rsidR="00FC3C4A">
        <w:t xml:space="preserve">, </w:t>
      </w:r>
      <w:r w:rsidR="00990B5A">
        <w:t>ontwikkelt</w:t>
      </w:r>
      <w:r w:rsidR="00FC3C4A">
        <w:t xml:space="preserve"> het bedrijf een eigen geocodeer-service </w:t>
      </w:r>
      <w:r w:rsidR="00B62ABA">
        <w:t>op basis van</w:t>
      </w:r>
      <w:r w:rsidR="00FC3C4A">
        <w:t xml:space="preserve"> OpenStreetMap: </w:t>
      </w:r>
      <w:r w:rsidR="00FC3C4A" w:rsidRPr="00FC3C4A">
        <w:t>http://geocode.localfocus.nl</w:t>
      </w:r>
    </w:p>
    <w:p w14:paraId="5FB0AF90" w14:textId="77777777" w:rsidR="00C85003" w:rsidRPr="00B62ABA" w:rsidRDefault="00D13636">
      <w:r>
        <w:rPr>
          <w:i/>
        </w:rPr>
        <w:br/>
      </w:r>
      <w:r w:rsidR="00C85003" w:rsidRPr="00D13636">
        <w:rPr>
          <w:i/>
        </w:rPr>
        <w:t>Priegelige kaarten</w:t>
      </w:r>
      <w:r w:rsidR="00B62ABA">
        <w:rPr>
          <w:i/>
        </w:rPr>
        <w:br/>
      </w:r>
      <w:r w:rsidR="00B62ABA" w:rsidRPr="00B62ABA">
        <w:rPr>
          <w:color w:val="FF0000"/>
        </w:rPr>
        <w:t>[Wil jij dit doen Jonna? Heb bij dit onderdeel niet goed opgelet – was toen bezig met wandelroutes in OpenStreetMap ;-)]</w:t>
      </w:r>
    </w:p>
    <w:p w14:paraId="5DD1793A" w14:textId="77777777" w:rsidR="007461F6" w:rsidRDefault="007759D8" w:rsidP="00997CF8">
      <w:r w:rsidRPr="007759D8">
        <w:rPr>
          <w:i/>
        </w:rPr>
        <w:t>Terug- en vooruitblik</w:t>
      </w:r>
      <w:r w:rsidRPr="007759D8">
        <w:rPr>
          <w:i/>
        </w:rPr>
        <w:br/>
      </w:r>
      <w:r>
        <w:t>Zoals gezegd: Maptime Summercamp is een unconference zonder vast programma. Maar achteraf ontdekken we wel degelijk een rode draad. Enerzijds wordt van GIS-specialisten steed</w:t>
      </w:r>
      <w:r w:rsidR="0010478F">
        <w:t>s meer verwacht:</w:t>
      </w:r>
      <w:r>
        <w:t xml:space="preserve"> </w:t>
      </w:r>
      <w:r w:rsidR="0010478F">
        <w:t>g</w:t>
      </w:r>
      <w:r>
        <w:t>eocoderen, data ophalen met behulp van API’s en visualisaties bouwen met JavaScript-libraries</w:t>
      </w:r>
      <w:r w:rsidR="0010478F">
        <w:t xml:space="preserve">. Als GIS-specialist moet je tegenwoordig eigenlijk ook scripts kunnen schrijven. </w:t>
      </w:r>
      <w:r w:rsidR="0010478F">
        <w:br/>
        <w:t>Anderzijds zien we dat organisaties als NYPL, Carto en LocalFocus steeds meer producten en diensten aanbieden om de drempel om met geografische gegevens aan de slag te gaan en je eigen verhaal te vertellen steeds lager te maken. Data wordt verzameld en klaargezet in een handzaam formaat. Voor het gebruik van de tooling is geen diepgaande GIS- of programmeerkennis meer nodig.</w:t>
      </w:r>
      <w:r w:rsidR="0010478F">
        <w:br/>
      </w:r>
      <w:r w:rsidR="00997CF8">
        <w:t>Wat betekent dit voor ons vakgebied? Kun je als GIS-specialist dat brede gebied nog beslaan? Gaan de ‘self service’ diensten niet ten koste van de kwaliteit van cartografische producten of geografische analyses? Interessante vragen waar we in het volgende Maptime Summercamp vast en zeker op doorgaan!</w:t>
      </w:r>
      <w:r w:rsidR="00997CF8">
        <w:br/>
      </w:r>
    </w:p>
    <w:p w14:paraId="184C1BFB" w14:textId="6350F42E" w:rsidR="00D13636" w:rsidRDefault="007461F6" w:rsidP="00997CF8">
      <w:r>
        <w:t xml:space="preserve">Voor een overzicht van de resultaten, workshops en resultaten: </w:t>
      </w:r>
      <w:hyperlink r:id="rId4" w:history="1">
        <w:r w:rsidR="00D13636" w:rsidRPr="00FF25FB">
          <w:rPr>
            <w:rStyle w:val="Hyperlink"/>
          </w:rPr>
          <w:t>https://github.com/MaptimeSummercamp/2016</w:t>
        </w:r>
      </w:hyperlink>
    </w:p>
    <w:sectPr w:rsidR="00D13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60"/>
    <w:rsid w:val="0010478F"/>
    <w:rsid w:val="00160B33"/>
    <w:rsid w:val="00195B3B"/>
    <w:rsid w:val="003208C5"/>
    <w:rsid w:val="00395233"/>
    <w:rsid w:val="00444292"/>
    <w:rsid w:val="00587E17"/>
    <w:rsid w:val="0064004E"/>
    <w:rsid w:val="007461F6"/>
    <w:rsid w:val="00770A9C"/>
    <w:rsid w:val="007759D8"/>
    <w:rsid w:val="007D6BD1"/>
    <w:rsid w:val="00990B5A"/>
    <w:rsid w:val="00997CF8"/>
    <w:rsid w:val="00AB7963"/>
    <w:rsid w:val="00B56D77"/>
    <w:rsid w:val="00B60BB4"/>
    <w:rsid w:val="00B62ABA"/>
    <w:rsid w:val="00C01020"/>
    <w:rsid w:val="00C85003"/>
    <w:rsid w:val="00D13636"/>
    <w:rsid w:val="00D22B17"/>
    <w:rsid w:val="00D23343"/>
    <w:rsid w:val="00D44F62"/>
    <w:rsid w:val="00D74161"/>
    <w:rsid w:val="00DD4451"/>
    <w:rsid w:val="00F92F60"/>
    <w:rsid w:val="00FC3C4A"/>
    <w:rsid w:val="00FC41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AA92"/>
  <w15:chartTrackingRefBased/>
  <w15:docId w15:val="{0D2A065C-82FE-4F57-945E-DB04D037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95B3B"/>
    <w:rPr>
      <w:color w:val="0563C1" w:themeColor="hyperlink"/>
      <w:u w:val="single"/>
    </w:rPr>
  </w:style>
  <w:style w:type="paragraph" w:styleId="Normaalweb">
    <w:name w:val="Normal (Web)"/>
    <w:basedOn w:val="Standaard"/>
    <w:uiPriority w:val="99"/>
    <w:semiHidden/>
    <w:unhideWhenUsed/>
    <w:rsid w:val="00195B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gc">
    <w:name w:val="_tgc"/>
    <w:basedOn w:val="Standaardalinea-lettertype"/>
    <w:rsid w:val="00FC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ptimeSummercamp/201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1440</Words>
  <Characters>7926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Bakker</dc:creator>
  <cp:keywords/>
  <dc:description/>
  <cp:lastModifiedBy>Willy Bakker</cp:lastModifiedBy>
  <cp:revision>4</cp:revision>
  <dcterms:created xsi:type="dcterms:W3CDTF">2016-09-25T12:13:00Z</dcterms:created>
  <dcterms:modified xsi:type="dcterms:W3CDTF">2016-09-25T12:15:00Z</dcterms:modified>
</cp:coreProperties>
</file>