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5746333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n-NZ"/>
          <w14:ligatures w14:val="standardContextual"/>
        </w:rPr>
      </w:sdtEndPr>
      <w:sdtContent>
        <w:p w14:paraId="5207E693" w14:textId="038B4F25" w:rsidR="00F73AA6" w:rsidRDefault="00F73AA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25685A" wp14:editId="7A20FB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4DBFBB" w14:textId="580C5682" w:rsidR="00F73AA6" w:rsidRDefault="0078119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25685A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4DBFBB" w14:textId="580C5682" w:rsidR="00F73AA6" w:rsidRDefault="0078119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4D9C9C" wp14:editId="627E053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3EBB5" w14:textId="7AC96BEF" w:rsidR="00F73AA6" w:rsidRDefault="00F73AA6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Hazel Mapuranga (1000125469)</w:t>
                                    </w:r>
                                  </w:sdtContent>
                                </w:sdt>
                              </w:p>
                              <w:p w14:paraId="26E63647" w14:textId="6B8060BA" w:rsidR="00F73AA6" w:rsidRDefault="00F73AA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1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4D9C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433EBB5" w14:textId="7AC96BEF" w:rsidR="00F73AA6" w:rsidRDefault="00F73AA6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Hazel Mapuranga (1000125469)</w:t>
                              </w:r>
                            </w:sdtContent>
                          </w:sdt>
                        </w:p>
                        <w:p w14:paraId="26E63647" w14:textId="6B8060BA" w:rsidR="00F73AA6" w:rsidRDefault="00F73AA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18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766A98" w14:textId="1267F9B6" w:rsidR="00F73AA6" w:rsidRDefault="004A637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B8C3E" wp14:editId="3F79A4A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9333" cy="2184400"/>
                    <wp:effectExtent l="0" t="0" r="2540" b="635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9333" cy="218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B3B7CB" w14:textId="45DC8112" w:rsidR="00CC2726" w:rsidRDefault="00CC2726" w:rsidP="00CC27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Checkpoint 1</w:t>
                                    </w:r>
                                    <w:r w:rsidR="004A63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Operating </w:t>
                                    </w:r>
                                    <w:r w:rsidR="004A63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system concepts</w:t>
                                    </w:r>
                                  </w:sdtContent>
                                </w:sdt>
                                <w:r w:rsidRPr="00CC272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A637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786E24B" w14:textId="4C9EA922" w:rsidR="00F73AA6" w:rsidRDefault="00F73AA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B8C3E" id="Text Box 30" o:spid="_x0000_s1056" type="#_x0000_t202" style="position:absolute;margin-left:0;margin-top:0;width:313.35pt;height:17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" filled="f" stroked="f" strokeweight=".5pt">
                    <v:textbox inset="0,0,0,0">
                      <w:txbxContent>
                        <w:p w14:paraId="1FB3B7CB" w14:textId="45DC8112" w:rsidR="00CC2726" w:rsidRDefault="00CC2726" w:rsidP="00CC27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Checkpoint 1</w:t>
                              </w:r>
                              <w:r w:rsidR="004A63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Operating </w:t>
                              </w:r>
                              <w:r w:rsidR="004A63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system concepts</w:t>
                              </w:r>
                            </w:sdtContent>
                          </w:sdt>
                          <w:r w:rsidRPr="00CC272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A637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786E24B" w14:textId="4C9EA922" w:rsidR="00F73AA6" w:rsidRDefault="00F73AA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73AA6">
            <w:br w:type="page"/>
          </w:r>
        </w:p>
      </w:sdtContent>
    </w:sdt>
    <w:p w14:paraId="2C8DCF88" w14:textId="1F080A0D" w:rsidR="000C2744" w:rsidRDefault="000C2744" w:rsidP="000C2744">
      <w:pPr>
        <w:pStyle w:val="Heading2"/>
      </w:pPr>
      <w:r>
        <w:lastRenderedPageBreak/>
        <w:t xml:space="preserve">Task 1 : Connecting to Azure Virtual machine using Putty </w:t>
      </w:r>
    </w:p>
    <w:p w14:paraId="4774B612" w14:textId="77777777" w:rsidR="000C2744" w:rsidRDefault="000C2744" w:rsidP="000C2744"/>
    <w:p w14:paraId="4FA7F47E" w14:textId="5F51E065" w:rsidR="000C2744" w:rsidRDefault="000C2744" w:rsidP="000C2744">
      <w:pPr>
        <w:pStyle w:val="ListParagraph"/>
        <w:numPr>
          <w:ilvl w:val="0"/>
          <w:numId w:val="1"/>
        </w:numPr>
      </w:pPr>
      <w:r>
        <w:t xml:space="preserve">Logged in </w:t>
      </w:r>
      <w:r w:rsidR="00920680">
        <w:t>– successful</w:t>
      </w:r>
      <w:r w:rsidR="00126C27">
        <w:t xml:space="preserve"> </w:t>
      </w:r>
      <w:r w:rsidR="00920680">
        <w:t>.</w:t>
      </w:r>
    </w:p>
    <w:p w14:paraId="60C47500" w14:textId="77777777" w:rsidR="000C2744" w:rsidRDefault="000C2744" w:rsidP="000C2744"/>
    <w:p w14:paraId="06EB2E15" w14:textId="51AEAC99" w:rsidR="000C2744" w:rsidRDefault="000C2744" w:rsidP="000C2744">
      <w:pPr>
        <w:pStyle w:val="ListParagraph"/>
        <w:numPr>
          <w:ilvl w:val="0"/>
          <w:numId w:val="1"/>
        </w:numPr>
      </w:pPr>
      <w:r>
        <w:t xml:space="preserve">Connected using Putty </w:t>
      </w:r>
      <w:r w:rsidR="00920680">
        <w:t xml:space="preserve"> - successful.</w:t>
      </w:r>
    </w:p>
    <w:p w14:paraId="4F81EE25" w14:textId="77777777" w:rsidR="000C2744" w:rsidRDefault="000C2744" w:rsidP="000C2744">
      <w:pPr>
        <w:pStyle w:val="ListParagraph"/>
      </w:pPr>
    </w:p>
    <w:p w14:paraId="3BEEB426" w14:textId="77777777" w:rsidR="000C2744" w:rsidRDefault="000C2744" w:rsidP="000C2744"/>
    <w:p w14:paraId="262FE1FE" w14:textId="5F871584" w:rsidR="000C2744" w:rsidRDefault="000C2744" w:rsidP="000C2744">
      <w:pPr>
        <w:pStyle w:val="ListParagraph"/>
        <w:numPr>
          <w:ilvl w:val="0"/>
          <w:numId w:val="1"/>
        </w:numPr>
      </w:pPr>
      <w:r>
        <w:t xml:space="preserve">Changing the account username </w:t>
      </w:r>
    </w:p>
    <w:p w14:paraId="03760F85" w14:textId="77777777" w:rsidR="000C2744" w:rsidRDefault="000C2744" w:rsidP="000C2744">
      <w:pPr>
        <w:pStyle w:val="ListParagraph"/>
      </w:pPr>
    </w:p>
    <w:p w14:paraId="389E07D4" w14:textId="6023C381" w:rsidR="000C2744" w:rsidRDefault="000C2744" w:rsidP="000C2744">
      <w:pPr>
        <w:pStyle w:val="ListParagraph"/>
      </w:pPr>
      <w:r w:rsidRPr="000C2744">
        <w:drawing>
          <wp:inline distT="0" distB="0" distL="0" distR="0" wp14:anchorId="57101C08" wp14:editId="2009A272">
            <wp:extent cx="4083050" cy="3128107"/>
            <wp:effectExtent l="0" t="0" r="0" b="0"/>
            <wp:docPr id="213698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8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950" cy="31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073" w14:textId="77777777" w:rsidR="000C2744" w:rsidRDefault="000C2744" w:rsidP="000C2744">
      <w:pPr>
        <w:pStyle w:val="ListParagraph"/>
      </w:pPr>
    </w:p>
    <w:p w14:paraId="5D8E96EB" w14:textId="77777777" w:rsidR="00464ABF" w:rsidRDefault="000C2744" w:rsidP="000C2744">
      <w:pPr>
        <w:pStyle w:val="ListParagraph"/>
      </w:pPr>
      <w:r>
        <w:t xml:space="preserve">I did this by creating a password for the root user as the group-x user by using the </w:t>
      </w:r>
    </w:p>
    <w:p w14:paraId="1F00646E" w14:textId="66634F70" w:rsidR="00464ABF" w:rsidRDefault="000C2744" w:rsidP="00464ABF">
      <w:pPr>
        <w:pStyle w:val="ListParagraph"/>
        <w:numPr>
          <w:ilvl w:val="0"/>
          <w:numId w:val="3"/>
        </w:numPr>
      </w:pPr>
      <w:r>
        <w:t xml:space="preserve">sudo passwd root command </w:t>
      </w:r>
    </w:p>
    <w:p w14:paraId="6DB33C8E" w14:textId="0AEB60C5" w:rsidR="00464ABF" w:rsidRPr="00464ABF" w:rsidRDefault="00464ABF" w:rsidP="00464ABF">
      <w:pPr>
        <w:pStyle w:val="ListParagraph"/>
        <w:numPr>
          <w:ilvl w:val="0"/>
          <w:numId w:val="3"/>
        </w:numPr>
      </w:pPr>
      <w:r w:rsidRPr="00464ABF">
        <w:t xml:space="preserve"> sudo mkdir -p /home/mapuhn </w:t>
      </w:r>
    </w:p>
    <w:p w14:paraId="102705A1" w14:textId="40FD3E05" w:rsidR="00464ABF" w:rsidRPr="00464ABF" w:rsidRDefault="00464ABF" w:rsidP="00464ABF">
      <w:pPr>
        <w:pStyle w:val="ListParagraph"/>
        <w:numPr>
          <w:ilvl w:val="0"/>
          <w:numId w:val="3"/>
        </w:numPr>
      </w:pPr>
      <w:r w:rsidRPr="00464ABF">
        <w:t xml:space="preserve">sudo cp -r "/home/group-x"/* /home/mapuhn/ </w:t>
      </w:r>
    </w:p>
    <w:p w14:paraId="440FB6A6" w14:textId="07A4EFB6" w:rsidR="00464ABF" w:rsidRPr="00464ABF" w:rsidRDefault="00464ABF" w:rsidP="00464ABF">
      <w:pPr>
        <w:pStyle w:val="ListParagraph"/>
        <w:numPr>
          <w:ilvl w:val="0"/>
          <w:numId w:val="3"/>
        </w:numPr>
      </w:pPr>
      <w:r w:rsidRPr="00464ABF">
        <w:t xml:space="preserve">sudo cp -r "/home/group-x"/.* /home/mapuhn/ 2&gt;/dev/null </w:t>
      </w:r>
      <w:r>
        <w:t xml:space="preserve"> </w:t>
      </w:r>
      <w:r w:rsidRPr="00464ABF">
        <w:t>(</w:t>
      </w:r>
      <w:r>
        <w:t xml:space="preserve">to </w:t>
      </w:r>
      <w:r w:rsidRPr="00464ABF">
        <w:t>copy hidden files)</w:t>
      </w:r>
    </w:p>
    <w:p w14:paraId="29DECAE2" w14:textId="0B537F87" w:rsidR="00464ABF" w:rsidRPr="00464ABF" w:rsidRDefault="00464ABF" w:rsidP="00464ABF">
      <w:pPr>
        <w:pStyle w:val="ListParagraph"/>
        <w:numPr>
          <w:ilvl w:val="0"/>
          <w:numId w:val="3"/>
        </w:numPr>
      </w:pPr>
      <w:r w:rsidRPr="00464ABF">
        <w:t>sudo chown -R mapuhn:group-x /home/mapuhn (</w:t>
      </w:r>
      <w:r>
        <w:t xml:space="preserve">to </w:t>
      </w:r>
      <w:r w:rsidRPr="00464ABF">
        <w:t>set proper ownership)</w:t>
      </w:r>
    </w:p>
    <w:p w14:paraId="089BCCDD" w14:textId="77777777" w:rsidR="00464ABF" w:rsidRDefault="00464ABF" w:rsidP="000C2744">
      <w:pPr>
        <w:pStyle w:val="ListParagraph"/>
      </w:pPr>
    </w:p>
    <w:p w14:paraId="4CBFC195" w14:textId="77777777" w:rsidR="00464ABF" w:rsidRDefault="00464ABF" w:rsidP="000C2744">
      <w:pPr>
        <w:pStyle w:val="ListParagraph"/>
      </w:pPr>
    </w:p>
    <w:p w14:paraId="04FD4363" w14:textId="77777777" w:rsidR="00464ABF" w:rsidRDefault="00464ABF" w:rsidP="000C2744">
      <w:pPr>
        <w:pStyle w:val="ListParagraph"/>
      </w:pPr>
    </w:p>
    <w:p w14:paraId="50D3F96C" w14:textId="6A564FCC" w:rsidR="000A72CB" w:rsidRDefault="000A72CB" w:rsidP="00587FC9">
      <w:pPr>
        <w:pStyle w:val="Heading2"/>
      </w:pPr>
      <w:r>
        <w:t>Task 2 : User On-Boarding Automation</w:t>
      </w:r>
      <w:r w:rsidR="006E51F2">
        <w:t xml:space="preserve"> </w:t>
      </w:r>
    </w:p>
    <w:p w14:paraId="78C315C8" w14:textId="77777777" w:rsidR="000A72CB" w:rsidRDefault="000A72CB" w:rsidP="000A72CB"/>
    <w:p w14:paraId="2654C15E" w14:textId="47538C6E" w:rsidR="000A72CB" w:rsidRDefault="000A72CB" w:rsidP="000A72CB">
      <w:r>
        <w:lastRenderedPageBreak/>
        <w:t>Terminal output from running the onboard_users.sh script</w:t>
      </w:r>
      <w:r w:rsidR="00104459">
        <w:t xml:space="preserve"> that processes the users.csv file</w:t>
      </w:r>
      <w:r>
        <w:t xml:space="preserve"> </w:t>
      </w:r>
      <w:r w:rsidR="00104459">
        <w:t>:</w:t>
      </w:r>
    </w:p>
    <w:p w14:paraId="35088472" w14:textId="03C00716" w:rsidR="000A72CB" w:rsidRPr="000A72CB" w:rsidRDefault="000A72CB" w:rsidP="000A72CB">
      <w:r w:rsidRPr="000A72CB">
        <w:drawing>
          <wp:inline distT="0" distB="0" distL="0" distR="0" wp14:anchorId="78DC97F4" wp14:editId="245868CB">
            <wp:extent cx="3778250" cy="4530468"/>
            <wp:effectExtent l="0" t="0" r="0" b="3810"/>
            <wp:docPr id="55530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02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624" cy="4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E148" w14:textId="5A512B5C" w:rsidR="000A72CB" w:rsidRDefault="00733875" w:rsidP="00104459">
      <w:pPr>
        <w:pStyle w:val="Heading3"/>
      </w:pPr>
      <w:r>
        <w:t>Onboard</w:t>
      </w:r>
      <w:r w:rsidR="004F0CB6">
        <w:t xml:space="preserve"> s</w:t>
      </w:r>
      <w:r w:rsidR="00104459">
        <w:t xml:space="preserve">cript explained </w:t>
      </w:r>
    </w:p>
    <w:p w14:paraId="0C2F184E" w14:textId="77777777" w:rsidR="00104459" w:rsidRPr="00104459" w:rsidRDefault="00104459" w:rsidP="00104459"/>
    <w:p w14:paraId="7DDA30F6" w14:textId="6BA2293F" w:rsidR="00A04A44" w:rsidRPr="00A04A44" w:rsidRDefault="00A04A44" w:rsidP="00A04A44">
      <w:r w:rsidRPr="00A04A44">
        <w:rPr>
          <w:b/>
          <w:bCs/>
        </w:rPr>
        <w:t>How it works:</w:t>
      </w:r>
      <w:r w:rsidRPr="00A04A44">
        <w:t xml:space="preserve"> The script reads the CSV file line by line, extracts username/group/shell info</w:t>
      </w:r>
      <w:r>
        <w:t xml:space="preserve"> that we got from the users.csv file</w:t>
      </w:r>
      <w:r w:rsidRPr="00A04A44">
        <w:t>, then creates user accounts and sets up their folders with the right permissions.</w:t>
      </w:r>
    </w:p>
    <w:p w14:paraId="369543AE" w14:textId="2A51B824" w:rsidR="00A04A44" w:rsidRPr="00A04A44" w:rsidRDefault="00A04A44" w:rsidP="00A04A44">
      <w:r w:rsidRPr="00A04A44">
        <w:rPr>
          <w:b/>
          <w:bCs/>
        </w:rPr>
        <w:t>Design choices</w:t>
      </w:r>
      <w:r w:rsidRPr="00A04A44">
        <w:t xml:space="preserve">: </w:t>
      </w:r>
      <w:r>
        <w:t>I u</w:t>
      </w:r>
      <w:r w:rsidRPr="00A04A44">
        <w:t>sed a logging function</w:t>
      </w:r>
      <w:r w:rsidR="00647DF5">
        <w:t xml:space="preserve"> which is the (</w:t>
      </w:r>
      <w:proofErr w:type="spellStart"/>
      <w:r w:rsidR="00647DF5">
        <w:t>log_action</w:t>
      </w:r>
      <w:proofErr w:type="spellEnd"/>
      <w:r w:rsidR="00647DF5">
        <w:t>)</w:t>
      </w:r>
      <w:r w:rsidRPr="00A04A44">
        <w:t xml:space="preserve"> to record everything with timestamps, made the script keep going even if one user fails, and handles both creating new users and updating existing ones.</w:t>
      </w:r>
    </w:p>
    <w:p w14:paraId="17523CDC" w14:textId="77777777" w:rsidR="00A04A44" w:rsidRPr="00A04A44" w:rsidRDefault="00A04A44" w:rsidP="00A04A44">
      <w:r w:rsidRPr="00A04A44">
        <w:rPr>
          <w:b/>
          <w:bCs/>
        </w:rPr>
        <w:t>Error handling</w:t>
      </w:r>
      <w:r w:rsidRPr="00A04A44">
        <w:t>: Checks if usernames are valid, makes sure the shell exists, skips bad entries, and continues processing other users. Won't crash if files are missing or users already exist.</w:t>
      </w:r>
    </w:p>
    <w:p w14:paraId="48F584CF" w14:textId="19C44C39" w:rsidR="00A04A44" w:rsidRPr="00A04A44" w:rsidRDefault="00A04A44" w:rsidP="00A04A44">
      <w:r w:rsidRPr="00A04A44">
        <w:rPr>
          <w:b/>
          <w:bCs/>
        </w:rPr>
        <w:t>What the output means:</w:t>
      </w:r>
      <w:r w:rsidRPr="00A04A44">
        <w:t xml:space="preserve"> Shows when users</w:t>
      </w:r>
      <w:r w:rsidR="00F628AE">
        <w:t xml:space="preserve"> or </w:t>
      </w:r>
      <w:r w:rsidRPr="00A04A44">
        <w:t>groups are created, when permissions are set and logs any issues like existing folders or unchanged settings. Every action gets timestamped for tracking.</w:t>
      </w:r>
    </w:p>
    <w:p w14:paraId="1B2A7A01" w14:textId="77777777" w:rsidR="000A72CB" w:rsidRDefault="000A72CB" w:rsidP="000A72CB"/>
    <w:p w14:paraId="1D67241F" w14:textId="1E04046D" w:rsidR="000A72CB" w:rsidRPr="000A72CB" w:rsidRDefault="000A72CB" w:rsidP="000A72CB">
      <w:r w:rsidRPr="000A72CB">
        <w:t>The contents of  /var/log/user_onboarding_audit.log</w:t>
      </w:r>
      <w:r>
        <w:t xml:space="preserve"> :</w:t>
      </w:r>
    </w:p>
    <w:p w14:paraId="02FFBE66" w14:textId="7BBE7838" w:rsidR="000A72CB" w:rsidRDefault="000A72CB" w:rsidP="000A72CB">
      <w:r w:rsidRPr="000A72CB">
        <w:drawing>
          <wp:inline distT="0" distB="0" distL="0" distR="0" wp14:anchorId="5516F294" wp14:editId="04C93D27">
            <wp:extent cx="4401123" cy="5283200"/>
            <wp:effectExtent l="0" t="0" r="0" b="0"/>
            <wp:docPr id="6119658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6581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111" cy="52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7089" w14:textId="77777777" w:rsidR="00BB633A" w:rsidRDefault="009F75FE" w:rsidP="00064712">
      <w:r>
        <w:t xml:space="preserve">This output shows the </w:t>
      </w:r>
      <w:r w:rsidR="00F26618">
        <w:t>following:</w:t>
      </w:r>
    </w:p>
    <w:p w14:paraId="3C38679D" w14:textId="3DB4AAD0" w:rsidR="00193F62" w:rsidRDefault="009F75FE" w:rsidP="00193F62">
      <w:r>
        <w:t xml:space="preserve"> </w:t>
      </w:r>
      <w:r w:rsidR="00BB633A">
        <w:t>I</w:t>
      </w:r>
      <w:r w:rsidR="006F5764">
        <w:t>t</w:t>
      </w:r>
      <w:r w:rsidR="00BB633A">
        <w:t xml:space="preserve"> is</w:t>
      </w:r>
      <w:r w:rsidR="006F5764">
        <w:t xml:space="preserve"> looping through each line from the users.c</w:t>
      </w:r>
      <w:r w:rsidR="00823B6D">
        <w:t xml:space="preserve">sv file and doing </w:t>
      </w:r>
      <w:r w:rsidR="00F26618">
        <w:t>username</w:t>
      </w:r>
      <w:r w:rsidR="00823B6D">
        <w:t xml:space="preserve"> validation</w:t>
      </w:r>
      <w:r w:rsidR="00BB633A">
        <w:t xml:space="preserve"> a</w:t>
      </w:r>
      <w:r w:rsidR="00D601BE">
        <w:t>s</w:t>
      </w:r>
      <w:r w:rsidR="00BB633A">
        <w:t xml:space="preserve"> we</w:t>
      </w:r>
      <w:r w:rsidR="00D601BE">
        <w:t>ll</w:t>
      </w:r>
      <w:r w:rsidR="00823B6D">
        <w:t>. It then create</w:t>
      </w:r>
      <w:r w:rsidR="00D601BE">
        <w:t>s</w:t>
      </w:r>
      <w:r w:rsidR="00823B6D">
        <w:t xml:space="preserve"> </w:t>
      </w:r>
      <w:r w:rsidR="00DB195A">
        <w:t>a user</w:t>
      </w:r>
      <w:r w:rsidR="00D601BE">
        <w:t xml:space="preserve"> </w:t>
      </w:r>
      <w:r w:rsidR="00C46762">
        <w:t>in the current while loop iteration</w:t>
      </w:r>
      <w:r w:rsidR="00DB195A">
        <w:t xml:space="preserve">, and sets the user shell, adds the user to a certain group then sets their </w:t>
      </w:r>
      <w:r w:rsidR="00F26618">
        <w:t>permissions</w:t>
      </w:r>
      <w:r w:rsidR="00DB195A">
        <w:t xml:space="preserve"> and lastly </w:t>
      </w:r>
      <w:r w:rsidR="00F26618">
        <w:t>creates a project directory for the user</w:t>
      </w:r>
      <w:r w:rsidR="000A6D9E">
        <w:t xml:space="preserve">. After all this is done, </w:t>
      </w:r>
      <w:r w:rsidR="00D15CB9">
        <w:t>it echoes back to the user that the s</w:t>
      </w:r>
      <w:r w:rsidR="00D15CB9">
        <w:t>cript completed</w:t>
      </w:r>
      <w:r w:rsidR="00C2467D">
        <w:t>.</w:t>
      </w:r>
      <w:r w:rsidR="001A1A66">
        <w:t xml:space="preserve"> </w:t>
      </w:r>
      <w:r w:rsidR="00D15CB9">
        <w:t xml:space="preserve">And to check the log details it </w:t>
      </w:r>
      <w:r w:rsidR="00142887">
        <w:t>prints to the screen</w:t>
      </w:r>
      <w:r w:rsidR="00D15CB9">
        <w:t xml:space="preserve"> </w:t>
      </w:r>
      <w:r w:rsidR="00193F62">
        <w:t>a cat command</w:t>
      </w:r>
      <w:r w:rsidR="001A1A66">
        <w:t xml:space="preserve"> </w:t>
      </w:r>
      <w:r w:rsidR="00193F62">
        <w:t>(</w:t>
      </w:r>
      <w:r w:rsidR="00193F62">
        <w:t>cat /var/log/user_onboarding_audit.log</w:t>
      </w:r>
      <w:r w:rsidR="00193F62">
        <w:t>) to where the output text file also lives</w:t>
      </w:r>
      <w:r w:rsidR="008D3066">
        <w:t>.</w:t>
      </w:r>
    </w:p>
    <w:p w14:paraId="05132413" w14:textId="77777777" w:rsidR="00973B5B" w:rsidRPr="00064712" w:rsidRDefault="00973B5B" w:rsidP="00064712"/>
    <w:p w14:paraId="3AA8B7A2" w14:textId="77777777" w:rsidR="00064712" w:rsidRDefault="00064712" w:rsidP="00064712"/>
    <w:p w14:paraId="1FEE32DF" w14:textId="67248A30" w:rsidR="00064712" w:rsidRDefault="00973B5B" w:rsidP="00973B5B">
      <w:pPr>
        <w:pStyle w:val="Heading3"/>
      </w:pPr>
      <w:r>
        <w:lastRenderedPageBreak/>
        <w:t xml:space="preserve">Task 3 : Critical log analysis </w:t>
      </w:r>
    </w:p>
    <w:p w14:paraId="3801FC76" w14:textId="77777777" w:rsidR="00973B5B" w:rsidRDefault="00973B5B" w:rsidP="00973B5B"/>
    <w:p w14:paraId="73A2630F" w14:textId="3791DFF7" w:rsidR="00973B5B" w:rsidRPr="00973B5B" w:rsidRDefault="00ED7E7D" w:rsidP="00973B5B">
      <w:r>
        <w:t xml:space="preserve">Terminal output of </w:t>
      </w:r>
      <w:r w:rsidR="00975DE4">
        <w:t xml:space="preserve">the results of the top 10 tokens </w:t>
      </w:r>
    </w:p>
    <w:p w14:paraId="583D3B53" w14:textId="77777777" w:rsidR="00973B5B" w:rsidRDefault="00973B5B" w:rsidP="00973B5B"/>
    <w:p w14:paraId="3664B3BD" w14:textId="65EFAF40" w:rsidR="00973B5B" w:rsidRDefault="00973B5B" w:rsidP="00973B5B">
      <w:r w:rsidRPr="00973B5B">
        <w:drawing>
          <wp:inline distT="0" distB="0" distL="0" distR="0" wp14:anchorId="372306A3" wp14:editId="0F821BF1">
            <wp:extent cx="4383728" cy="4857750"/>
            <wp:effectExtent l="0" t="0" r="0" b="0"/>
            <wp:docPr id="84367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0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853" cy="48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3C06" w14:textId="77777777" w:rsidR="00204410" w:rsidRPr="00204410" w:rsidRDefault="00204410" w:rsidP="00204410"/>
    <w:p w14:paraId="15A7B9CA" w14:textId="77777777" w:rsidR="00204410" w:rsidRDefault="00204410" w:rsidP="00204410"/>
    <w:p w14:paraId="36D93758" w14:textId="59401043" w:rsidR="00204410" w:rsidRPr="00204410" w:rsidRDefault="00204410" w:rsidP="00204410">
      <w:pPr>
        <w:tabs>
          <w:tab w:val="left" w:pos="1840"/>
        </w:tabs>
      </w:pPr>
      <w:r>
        <w:t xml:space="preserve">The output shows </w:t>
      </w:r>
      <w:r w:rsidR="00D6281C">
        <w:t>how many critical log lines were found</w:t>
      </w:r>
      <w:r w:rsidR="00200E69">
        <w:t xml:space="preserve"> </w:t>
      </w:r>
      <w:r w:rsidR="00D6281C">
        <w:t xml:space="preserve">which are ERROR, </w:t>
      </w:r>
      <w:r w:rsidR="00074AFF">
        <w:t>C</w:t>
      </w:r>
      <w:r w:rsidR="00D6281C">
        <w:t>RITCAL</w:t>
      </w:r>
      <w:r w:rsidR="00074AFF">
        <w:t xml:space="preserve"> and FATAL and in total they are 7. </w:t>
      </w:r>
      <w:r w:rsidR="00200E69">
        <w:t xml:space="preserve">Then </w:t>
      </w:r>
      <w:r w:rsidR="003A0E36">
        <w:t>prints</w:t>
      </w:r>
      <w:r w:rsidR="00200E69">
        <w:t xml:space="preserve"> back to the screen </w:t>
      </w:r>
      <w:r w:rsidR="003A0E36">
        <w:t>that the filtered logs are being tokenized into individual word</w:t>
      </w:r>
      <w:r w:rsidR="004B3E92">
        <w:t xml:space="preserve">. Then it shows the 10 most frequent tokens </w:t>
      </w:r>
      <w:r w:rsidR="00360210">
        <w:t xml:space="preserve">from the critical logs. After this </w:t>
      </w:r>
      <w:r w:rsidR="00D04DDC">
        <w:t>it prints back where the output was saved in this case the top10</w:t>
      </w:r>
      <w:r w:rsidR="008B316F">
        <w:t>_critical.txt</w:t>
      </w:r>
      <w:r w:rsidR="00D04DDC">
        <w:t xml:space="preserve"> file</w:t>
      </w:r>
      <w:r w:rsidR="008B316F">
        <w:t xml:space="preserve"> and then I by used the cat command to show the results saved into that file</w:t>
      </w:r>
    </w:p>
    <w:sectPr w:rsidR="00204410" w:rsidRPr="00204410" w:rsidSect="00F73A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7C0C"/>
    <w:multiLevelType w:val="multilevel"/>
    <w:tmpl w:val="584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48C8"/>
    <w:multiLevelType w:val="multilevel"/>
    <w:tmpl w:val="EA6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552CE"/>
    <w:multiLevelType w:val="multilevel"/>
    <w:tmpl w:val="F538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0723E"/>
    <w:multiLevelType w:val="multilevel"/>
    <w:tmpl w:val="2808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81EF9"/>
    <w:multiLevelType w:val="hybridMultilevel"/>
    <w:tmpl w:val="872404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5387"/>
    <w:multiLevelType w:val="multilevel"/>
    <w:tmpl w:val="442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56A0A"/>
    <w:multiLevelType w:val="hybridMultilevel"/>
    <w:tmpl w:val="C88EA16A"/>
    <w:lvl w:ilvl="0" w:tplc="13D8A872">
      <w:start w:val="1"/>
      <w:numFmt w:val="bullet"/>
      <w:lvlText w:val="-"/>
      <w:lvlJc w:val="left"/>
      <w:pPr>
        <w:ind w:left="1080" w:hanging="360"/>
      </w:pPr>
      <w:rPr>
        <w:rFonts w:ascii="Segoe UI Emoji" w:eastAsiaTheme="minorHAnsi" w:hAnsi="Segoe UI Emoji" w:cs="Segoe UI Emoj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1B2BFC"/>
    <w:multiLevelType w:val="multilevel"/>
    <w:tmpl w:val="1828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542B32"/>
    <w:multiLevelType w:val="multilevel"/>
    <w:tmpl w:val="964A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523494">
    <w:abstractNumId w:val="4"/>
  </w:num>
  <w:num w:numId="2" w16cid:durableId="1386486166">
    <w:abstractNumId w:val="7"/>
  </w:num>
  <w:num w:numId="3" w16cid:durableId="1174033363">
    <w:abstractNumId w:val="6"/>
  </w:num>
  <w:num w:numId="4" w16cid:durableId="1777168762">
    <w:abstractNumId w:val="5"/>
  </w:num>
  <w:num w:numId="5" w16cid:durableId="1297877629">
    <w:abstractNumId w:val="2"/>
  </w:num>
  <w:num w:numId="6" w16cid:durableId="816654135">
    <w:abstractNumId w:val="1"/>
  </w:num>
  <w:num w:numId="7" w16cid:durableId="2096902373">
    <w:abstractNumId w:val="3"/>
  </w:num>
  <w:num w:numId="8" w16cid:durableId="1848131944">
    <w:abstractNumId w:val="8"/>
  </w:num>
  <w:num w:numId="9" w16cid:durableId="18011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44"/>
    <w:rsid w:val="00064712"/>
    <w:rsid w:val="00074AFF"/>
    <w:rsid w:val="000A6D9E"/>
    <w:rsid w:val="000A72CB"/>
    <w:rsid w:val="000C2744"/>
    <w:rsid w:val="00104459"/>
    <w:rsid w:val="00126C27"/>
    <w:rsid w:val="00142887"/>
    <w:rsid w:val="00193F62"/>
    <w:rsid w:val="001A1A66"/>
    <w:rsid w:val="00200E69"/>
    <w:rsid w:val="00204410"/>
    <w:rsid w:val="00360210"/>
    <w:rsid w:val="003A0E36"/>
    <w:rsid w:val="004502B8"/>
    <w:rsid w:val="00464ABF"/>
    <w:rsid w:val="004A6374"/>
    <w:rsid w:val="004B3E92"/>
    <w:rsid w:val="004F0CB6"/>
    <w:rsid w:val="00587FC9"/>
    <w:rsid w:val="00640D26"/>
    <w:rsid w:val="00647DF5"/>
    <w:rsid w:val="006E51F2"/>
    <w:rsid w:val="006F5764"/>
    <w:rsid w:val="006F6019"/>
    <w:rsid w:val="00733875"/>
    <w:rsid w:val="00781196"/>
    <w:rsid w:val="007A4921"/>
    <w:rsid w:val="00817189"/>
    <w:rsid w:val="00823B6D"/>
    <w:rsid w:val="00834BAC"/>
    <w:rsid w:val="008B316F"/>
    <w:rsid w:val="008D3066"/>
    <w:rsid w:val="00920680"/>
    <w:rsid w:val="00966073"/>
    <w:rsid w:val="00973B5B"/>
    <w:rsid w:val="00975188"/>
    <w:rsid w:val="00975DE4"/>
    <w:rsid w:val="009F75FE"/>
    <w:rsid w:val="00A04A44"/>
    <w:rsid w:val="00B60AA9"/>
    <w:rsid w:val="00BB633A"/>
    <w:rsid w:val="00C2467D"/>
    <w:rsid w:val="00C46762"/>
    <w:rsid w:val="00CC2726"/>
    <w:rsid w:val="00CD781A"/>
    <w:rsid w:val="00D04DDC"/>
    <w:rsid w:val="00D15CB9"/>
    <w:rsid w:val="00D601BE"/>
    <w:rsid w:val="00D6281C"/>
    <w:rsid w:val="00DB195A"/>
    <w:rsid w:val="00E324F1"/>
    <w:rsid w:val="00E8021D"/>
    <w:rsid w:val="00ED7E7D"/>
    <w:rsid w:val="00F26618"/>
    <w:rsid w:val="00F628AE"/>
    <w:rsid w:val="00F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FDA2"/>
  <w15:chartTrackingRefBased/>
  <w15:docId w15:val="{F4832676-A320-438D-9E60-382215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26"/>
  </w:style>
  <w:style w:type="paragraph" w:styleId="Heading1">
    <w:name w:val="heading 1"/>
    <w:basedOn w:val="Normal"/>
    <w:next w:val="Normal"/>
    <w:link w:val="Heading1Char"/>
    <w:uiPriority w:val="9"/>
    <w:qFormat/>
    <w:rsid w:val="000C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74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73AA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73AA6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1 Operating system concepts</dc:title>
  <dc:subject/>
  <dc:creator>Hazel Mapuranga (1000125469)</dc:creator>
  <cp:keywords/>
  <dc:description/>
  <cp:lastModifiedBy>Hazel Mapuranga (1000125469)</cp:lastModifiedBy>
  <cp:revision>51</cp:revision>
  <dcterms:created xsi:type="dcterms:W3CDTF">2025-08-01T23:32:00Z</dcterms:created>
  <dcterms:modified xsi:type="dcterms:W3CDTF">2025-08-04T06:38:00Z</dcterms:modified>
</cp:coreProperties>
</file>