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D102" w14:textId="77777777" w:rsidR="001E03DB" w:rsidRPr="00B869ED" w:rsidRDefault="00B869ED">
      <w:pPr>
        <w:rPr>
          <w:b/>
          <w:bCs/>
          <w:sz w:val="40"/>
          <w:szCs w:val="40"/>
          <w:lang w:val="az-Latn-AZ"/>
        </w:rPr>
      </w:pPr>
      <w:r w:rsidRPr="00B869ED">
        <w:rPr>
          <w:b/>
          <w:bCs/>
          <w:sz w:val="40"/>
          <w:szCs w:val="40"/>
          <w:lang w:val="az-Latn-AZ"/>
        </w:rPr>
        <w:t>SAYT MƏLUMATLARINDA DƏYİŞİKLİKLƏR HAQQINDA:</w:t>
      </w:r>
    </w:p>
    <w:p w14:paraId="4FFA2FF6" w14:textId="77777777" w:rsidR="00B869ED" w:rsidRDefault="00B869ED">
      <w:pPr>
        <w:rPr>
          <w:sz w:val="36"/>
          <w:szCs w:val="36"/>
          <w:lang w:val="az-Latn-AZ"/>
        </w:rPr>
      </w:pPr>
    </w:p>
    <w:p w14:paraId="4C0EE27C" w14:textId="154BAEE1" w:rsidR="00846B99" w:rsidRDefault="00B869ED" w:rsidP="00846B99">
      <w:pPr>
        <w:ind w:left="785"/>
        <w:rPr>
          <w:sz w:val="36"/>
          <w:szCs w:val="36"/>
          <w:lang w:val="az-Latn-AZ"/>
        </w:rPr>
      </w:pPr>
      <w:r w:rsidRPr="00B869ED">
        <w:rPr>
          <w:b/>
          <w:bCs/>
          <w:sz w:val="36"/>
          <w:szCs w:val="36"/>
          <w:lang w:val="az-Latn-AZ"/>
        </w:rPr>
        <w:t>Ünvan:</w:t>
      </w:r>
      <w:r>
        <w:rPr>
          <w:sz w:val="36"/>
          <w:szCs w:val="36"/>
          <w:lang w:val="az-Latn-AZ"/>
        </w:rPr>
        <w:t xml:space="preserve"> </w:t>
      </w:r>
      <w:r w:rsidRPr="00B869ED">
        <w:rPr>
          <w:sz w:val="36"/>
          <w:szCs w:val="36"/>
          <w:lang w:val="az-Latn-AZ"/>
        </w:rPr>
        <w:t>Azərbaycan, Bakı, Xətai rayonu, 8 Noyabr prospekti 23, indeks AZ 1025</w:t>
      </w:r>
      <w:r w:rsidR="00846B99" w:rsidRPr="00846B99">
        <w:rPr>
          <w:sz w:val="36"/>
          <w:szCs w:val="36"/>
          <w:lang w:val="az-Latn-AZ"/>
        </w:rPr>
        <w:t xml:space="preserve"> </w:t>
      </w:r>
      <w:r w:rsidR="00846B99">
        <w:rPr>
          <w:sz w:val="36"/>
          <w:szCs w:val="36"/>
          <w:lang w:val="az-Latn-AZ"/>
        </w:rPr>
        <w:t xml:space="preserve">                    </w:t>
      </w:r>
      <w:r w:rsidR="004272E7">
        <w:rPr>
          <w:sz w:val="36"/>
          <w:szCs w:val="36"/>
          <w:lang w:val="az-Latn-AZ"/>
        </w:rPr>
        <w:t xml:space="preserve">                          </w:t>
      </w:r>
      <w:r w:rsidR="00846B99">
        <w:rPr>
          <w:sz w:val="36"/>
          <w:szCs w:val="36"/>
          <w:lang w:val="az-Latn-AZ"/>
        </w:rPr>
        <w:t xml:space="preserve">WEB: </w:t>
      </w:r>
      <w:hyperlink r:id="rId7" w:history="1">
        <w:r w:rsidR="00846B99" w:rsidRPr="00C51F12">
          <w:rPr>
            <w:rStyle w:val="a4"/>
            <w:sz w:val="36"/>
            <w:szCs w:val="36"/>
            <w:lang w:val="az-Latn-AZ"/>
          </w:rPr>
          <w:t>www.zimmer-oil.com</w:t>
        </w:r>
      </w:hyperlink>
    </w:p>
    <w:p w14:paraId="72137B05" w14:textId="77777777" w:rsidR="00B869ED" w:rsidRPr="00846B99" w:rsidRDefault="00846B99" w:rsidP="00846B99">
      <w:pPr>
        <w:ind w:left="426"/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 </w:t>
      </w:r>
    </w:p>
    <w:p w14:paraId="7063760F" w14:textId="77777777" w:rsidR="00846B99" w:rsidRPr="00846B99" w:rsidRDefault="00846B99" w:rsidP="00846B99">
      <w:pPr>
        <w:rPr>
          <w:sz w:val="36"/>
          <w:szCs w:val="36"/>
          <w:lang w:val="az-Latn-AZ"/>
        </w:rPr>
      </w:pPr>
      <w:r w:rsidRPr="00846B99">
        <w:rPr>
          <w:sz w:val="36"/>
          <w:szCs w:val="36"/>
          <w:lang w:val="az-Latn-AZ"/>
        </w:rPr>
        <w:t xml:space="preserve">E-Mail: info@zimmer--oil. com; office@zimmer-oil.com                                         </w:t>
      </w:r>
    </w:p>
    <w:p w14:paraId="32B51868" w14:textId="60C32B06" w:rsidR="00846B99" w:rsidRDefault="00846B99" w:rsidP="00846B99">
      <w:pPr>
        <w:rPr>
          <w:sz w:val="36"/>
          <w:szCs w:val="36"/>
          <w:lang w:val="az-Latn-AZ"/>
        </w:rPr>
      </w:pPr>
      <w:r w:rsidRPr="00846B99">
        <w:rPr>
          <w:sz w:val="36"/>
          <w:szCs w:val="36"/>
          <w:lang w:val="az-Latn-AZ"/>
        </w:rPr>
        <w:t xml:space="preserve">  </w:t>
      </w:r>
      <w:r>
        <w:rPr>
          <w:sz w:val="36"/>
          <w:szCs w:val="36"/>
          <w:lang w:val="az-Latn-AZ"/>
        </w:rPr>
        <w:t>TELEFON/FAKS</w:t>
      </w:r>
      <w:r w:rsidRPr="00846B99">
        <w:rPr>
          <w:sz w:val="36"/>
          <w:szCs w:val="36"/>
          <w:lang w:val="az-Latn-AZ"/>
        </w:rPr>
        <w:t>: +994 (12) 310-09-35/Mob:+994 (</w:t>
      </w:r>
      <w:r w:rsidR="004272E7">
        <w:rPr>
          <w:sz w:val="36"/>
          <w:szCs w:val="36"/>
          <w:lang w:val="az-Latn-AZ"/>
        </w:rPr>
        <w:t>55</w:t>
      </w:r>
      <w:r w:rsidRPr="00846B99">
        <w:rPr>
          <w:sz w:val="36"/>
          <w:szCs w:val="36"/>
          <w:lang w:val="az-Latn-AZ"/>
        </w:rPr>
        <w:t>) 2</w:t>
      </w:r>
      <w:r w:rsidR="004272E7">
        <w:rPr>
          <w:sz w:val="36"/>
          <w:szCs w:val="36"/>
          <w:lang w:val="az-Latn-AZ"/>
        </w:rPr>
        <w:t>38</w:t>
      </w:r>
      <w:r w:rsidRPr="00846B99">
        <w:rPr>
          <w:sz w:val="36"/>
          <w:szCs w:val="36"/>
          <w:lang w:val="az-Latn-AZ"/>
        </w:rPr>
        <w:t xml:space="preserve"> </w:t>
      </w:r>
      <w:r w:rsidR="004272E7">
        <w:rPr>
          <w:sz w:val="36"/>
          <w:szCs w:val="36"/>
          <w:lang w:val="az-Latn-AZ"/>
        </w:rPr>
        <w:t>72</w:t>
      </w:r>
      <w:r w:rsidRPr="00846B99">
        <w:rPr>
          <w:sz w:val="36"/>
          <w:szCs w:val="36"/>
          <w:lang w:val="az-Latn-AZ"/>
        </w:rPr>
        <w:t xml:space="preserve"> </w:t>
      </w:r>
      <w:r w:rsidR="004272E7">
        <w:rPr>
          <w:sz w:val="36"/>
          <w:szCs w:val="36"/>
          <w:lang w:val="az-Latn-AZ"/>
        </w:rPr>
        <w:t>12</w:t>
      </w:r>
      <w:r w:rsidRPr="00846B99">
        <w:rPr>
          <w:sz w:val="36"/>
          <w:szCs w:val="36"/>
          <w:lang w:val="az-Latn-AZ"/>
        </w:rPr>
        <w:t xml:space="preserve">                               </w:t>
      </w:r>
    </w:p>
    <w:p w14:paraId="68762A77" w14:textId="77777777" w:rsidR="00846B99" w:rsidRPr="00846B99" w:rsidRDefault="00846B99" w:rsidP="00846B99">
      <w:pPr>
        <w:rPr>
          <w:sz w:val="36"/>
          <w:szCs w:val="36"/>
          <w:lang w:val="az-Latn-AZ"/>
        </w:rPr>
      </w:pPr>
    </w:p>
    <w:p w14:paraId="18480B86" w14:textId="77777777" w:rsidR="00B869ED" w:rsidRPr="00B869ED" w:rsidRDefault="00B869ED" w:rsidP="00B869ED">
      <w:pPr>
        <w:ind w:left="425"/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 </w:t>
      </w:r>
    </w:p>
    <w:p w14:paraId="1EEEC390" w14:textId="3A567F77" w:rsidR="00B869ED" w:rsidRPr="00846B99" w:rsidRDefault="00846B99" w:rsidP="00846B99">
      <w:pPr>
        <w:ind w:left="426"/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 </w:t>
      </w:r>
      <w:r w:rsidR="00B869ED" w:rsidRPr="00846B99">
        <w:rPr>
          <w:sz w:val="36"/>
          <w:szCs w:val="36"/>
          <w:lang w:val="az-Latn-AZ"/>
        </w:rPr>
        <w:t xml:space="preserve">  </w:t>
      </w:r>
      <w:r w:rsidR="00B869ED" w:rsidRPr="00846B99">
        <w:rPr>
          <w:b/>
          <w:bCs/>
          <w:sz w:val="36"/>
          <w:szCs w:val="36"/>
          <w:lang w:val="az-Latn-AZ"/>
        </w:rPr>
        <w:t>Address:</w:t>
      </w:r>
      <w:r>
        <w:rPr>
          <w:b/>
          <w:bCs/>
          <w:sz w:val="36"/>
          <w:szCs w:val="36"/>
          <w:lang w:val="az-Latn-AZ"/>
        </w:rPr>
        <w:t xml:space="preserve"> </w:t>
      </w:r>
      <w:r w:rsidR="00B869ED" w:rsidRPr="00846B99">
        <w:rPr>
          <w:sz w:val="36"/>
          <w:szCs w:val="36"/>
          <w:lang w:val="az-Latn-AZ"/>
        </w:rPr>
        <w:t>Azerbaijan, Baku, Khatai district, November 8 Avenue 23, index AZ 1025</w:t>
      </w:r>
    </w:p>
    <w:p w14:paraId="48D12169" w14:textId="77777777" w:rsidR="00B869ED" w:rsidRDefault="00B869ED" w:rsidP="00B869ED">
      <w:pPr>
        <w:ind w:left="785"/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WEB: </w:t>
      </w:r>
      <w:hyperlink r:id="rId8" w:history="1">
        <w:r w:rsidRPr="00C51F12">
          <w:rPr>
            <w:rStyle w:val="a4"/>
            <w:sz w:val="36"/>
            <w:szCs w:val="36"/>
            <w:lang w:val="az-Latn-AZ"/>
          </w:rPr>
          <w:t>www.zimmer-oil.com</w:t>
        </w:r>
      </w:hyperlink>
    </w:p>
    <w:p w14:paraId="19FB9888" w14:textId="77777777" w:rsidR="00B869ED" w:rsidRPr="00B869ED" w:rsidRDefault="00B869ED" w:rsidP="00B869ED">
      <w:pPr>
        <w:ind w:left="785"/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E-Mail: </w:t>
      </w:r>
      <w:r w:rsidRPr="00B869ED">
        <w:rPr>
          <w:sz w:val="36"/>
          <w:szCs w:val="36"/>
          <w:lang w:val="az-Latn-AZ"/>
        </w:rPr>
        <w:t>info@zimmer--oil. com;</w:t>
      </w:r>
      <w:r>
        <w:rPr>
          <w:sz w:val="36"/>
          <w:szCs w:val="36"/>
          <w:lang w:val="az-Latn-AZ"/>
        </w:rPr>
        <w:t xml:space="preserve"> </w:t>
      </w:r>
      <w:r w:rsidRPr="00B869ED">
        <w:rPr>
          <w:sz w:val="36"/>
          <w:szCs w:val="36"/>
          <w:lang w:val="az-Latn-AZ"/>
        </w:rPr>
        <w:t xml:space="preserve">office@zimmer-oil.com                                         </w:t>
      </w:r>
    </w:p>
    <w:p w14:paraId="641755A6" w14:textId="49D8599A" w:rsidR="00846B99" w:rsidRDefault="00B869ED" w:rsidP="00B869ED">
      <w:pPr>
        <w:ind w:left="425"/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 </w:t>
      </w:r>
      <w:r w:rsidRPr="00B869ED">
        <w:rPr>
          <w:sz w:val="36"/>
          <w:szCs w:val="36"/>
          <w:lang w:val="az-Latn-AZ"/>
        </w:rPr>
        <w:t xml:space="preserve">  Phon</w:t>
      </w:r>
      <w:r w:rsidR="00846B99">
        <w:rPr>
          <w:sz w:val="36"/>
          <w:szCs w:val="36"/>
          <w:lang w:val="az-Latn-AZ"/>
        </w:rPr>
        <w:t>e/FAX</w:t>
      </w:r>
      <w:r w:rsidRPr="00B869ED">
        <w:rPr>
          <w:sz w:val="36"/>
          <w:szCs w:val="36"/>
          <w:lang w:val="az-Latn-AZ"/>
        </w:rPr>
        <w:t>: +994 (12) 310-09-35/Mob:+994 (</w:t>
      </w:r>
      <w:r w:rsidR="004272E7">
        <w:rPr>
          <w:sz w:val="36"/>
          <w:szCs w:val="36"/>
          <w:lang w:val="az-Latn-AZ"/>
        </w:rPr>
        <w:t>55</w:t>
      </w:r>
      <w:r w:rsidRPr="00B869ED">
        <w:rPr>
          <w:sz w:val="36"/>
          <w:szCs w:val="36"/>
          <w:lang w:val="az-Latn-AZ"/>
        </w:rPr>
        <w:t>) 2</w:t>
      </w:r>
      <w:r w:rsidR="004272E7">
        <w:rPr>
          <w:sz w:val="36"/>
          <w:szCs w:val="36"/>
          <w:lang w:val="az-Latn-AZ"/>
        </w:rPr>
        <w:t>38</w:t>
      </w:r>
      <w:r w:rsidRPr="00B869ED">
        <w:rPr>
          <w:sz w:val="36"/>
          <w:szCs w:val="36"/>
          <w:lang w:val="az-Latn-AZ"/>
        </w:rPr>
        <w:t xml:space="preserve"> </w:t>
      </w:r>
      <w:r w:rsidR="004272E7">
        <w:rPr>
          <w:sz w:val="36"/>
          <w:szCs w:val="36"/>
          <w:lang w:val="az-Latn-AZ"/>
        </w:rPr>
        <w:t>72</w:t>
      </w:r>
      <w:r w:rsidRPr="00B869ED">
        <w:rPr>
          <w:sz w:val="36"/>
          <w:szCs w:val="36"/>
          <w:lang w:val="az-Latn-AZ"/>
        </w:rPr>
        <w:t xml:space="preserve"> </w:t>
      </w:r>
      <w:r w:rsidR="004272E7">
        <w:rPr>
          <w:sz w:val="36"/>
          <w:szCs w:val="36"/>
          <w:lang w:val="az-Latn-AZ"/>
        </w:rPr>
        <w:t>12</w:t>
      </w:r>
    </w:p>
    <w:p w14:paraId="6E3D9CA4" w14:textId="0BF7635D" w:rsidR="00846B99" w:rsidRDefault="00846B99" w:rsidP="00B869ED">
      <w:pPr>
        <w:ind w:left="425"/>
        <w:rPr>
          <w:sz w:val="36"/>
          <w:szCs w:val="36"/>
          <w:lang w:val="az-Latn-AZ"/>
        </w:rPr>
      </w:pPr>
    </w:p>
    <w:p w14:paraId="2CABB05E" w14:textId="5199C7DC" w:rsidR="00730442" w:rsidRDefault="00730442" w:rsidP="00B869ED">
      <w:pPr>
        <w:ind w:left="425"/>
        <w:rPr>
          <w:sz w:val="36"/>
          <w:szCs w:val="36"/>
          <w:lang w:val="az-Latn-AZ"/>
        </w:rPr>
      </w:pPr>
    </w:p>
    <w:p w14:paraId="1395283A" w14:textId="5C3502B9" w:rsidR="00730442" w:rsidRDefault="00730442" w:rsidP="00B869ED">
      <w:pPr>
        <w:ind w:left="425"/>
        <w:rPr>
          <w:sz w:val="36"/>
          <w:szCs w:val="36"/>
          <w:lang w:val="az-Latn-AZ"/>
        </w:rPr>
      </w:pPr>
    </w:p>
    <w:p w14:paraId="78B6623F" w14:textId="07E41270" w:rsidR="00730442" w:rsidRDefault="00730442" w:rsidP="00B869ED">
      <w:pPr>
        <w:ind w:left="425"/>
        <w:rPr>
          <w:sz w:val="36"/>
          <w:szCs w:val="36"/>
          <w:lang w:val="az-Latn-AZ"/>
        </w:rPr>
      </w:pPr>
    </w:p>
    <w:p w14:paraId="12C368E4" w14:textId="77777777" w:rsidR="00730442" w:rsidRDefault="00730442" w:rsidP="00730442">
      <w:pPr>
        <w:ind w:left="425"/>
        <w:rPr>
          <w:sz w:val="36"/>
          <w:szCs w:val="36"/>
          <w:lang w:val="az-Latn-AZ"/>
        </w:rPr>
      </w:pPr>
    </w:p>
    <w:p w14:paraId="091FFEC1" w14:textId="0C198B18" w:rsidR="00730442" w:rsidRPr="00730442" w:rsidRDefault="00730442" w:rsidP="00730442">
      <w:pPr>
        <w:ind w:left="425"/>
        <w:rPr>
          <w:b/>
          <w:bCs/>
          <w:sz w:val="36"/>
          <w:szCs w:val="36"/>
          <w:lang w:val="az-Latn-AZ"/>
        </w:rPr>
      </w:pPr>
      <w:r w:rsidRPr="00730442">
        <w:rPr>
          <w:b/>
          <w:bCs/>
          <w:sz w:val="36"/>
          <w:szCs w:val="36"/>
          <w:lang w:val="az-Latn-AZ"/>
        </w:rPr>
        <w:lastRenderedPageBreak/>
        <w:t>МЕЖДУНАРОДНЫЕ ЦИФРОВЫЕ КОДЫ ДЛЯ ИДЕНТИФИКАЦИИ БИБЛИОГРАФИЧЕСКИХ ДАННЫХ, ОТНОСЯЩИХСЯ К ТОВАРНЫМ ЗНАКАМ</w:t>
      </w:r>
      <w:r>
        <w:rPr>
          <w:b/>
          <w:bCs/>
          <w:sz w:val="36"/>
          <w:szCs w:val="36"/>
          <w:lang w:val="az-Latn-AZ"/>
        </w:rPr>
        <w:t>.</w:t>
      </w:r>
    </w:p>
    <w:p w14:paraId="2B7CD87A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(СТАНДАРТ ВОИС СТ.60)</w:t>
      </w:r>
    </w:p>
    <w:p w14:paraId="6F899A28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(111) Номер регистрации</w:t>
      </w:r>
    </w:p>
    <w:p w14:paraId="0CEBE892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(141) Дата прекращение правовой охраны товарного знака</w:t>
      </w:r>
    </w:p>
    <w:p w14:paraId="5145DC37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(151) Дата регистрации</w:t>
      </w:r>
    </w:p>
    <w:p w14:paraId="001E0626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(181) Дата истечения срока действия регистрации</w:t>
      </w:r>
    </w:p>
    <w:p w14:paraId="1ADE7CF4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(210) Номер заявки</w:t>
      </w:r>
    </w:p>
    <w:p w14:paraId="646C695E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(220) Дата подачи заявки</w:t>
      </w:r>
    </w:p>
    <w:p w14:paraId="2E132360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(310) Номер, присвоенный первой заявке</w:t>
      </w:r>
    </w:p>
    <w:p w14:paraId="2F40E6C1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(320) Дата подачи первой заявки</w:t>
      </w:r>
    </w:p>
    <w:p w14:paraId="67E13B86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(330) Код страны или международной организации по стандарту ВОИС ст.З, куда была</w:t>
      </w:r>
    </w:p>
    <w:p w14:paraId="46B57379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подана первая заявка</w:t>
      </w:r>
    </w:p>
    <w:p w14:paraId="3A1BC319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(511) Индексы Международной классификация товаров и услуг для регистрации знаков</w:t>
      </w:r>
    </w:p>
    <w:p w14:paraId="56185D43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(Ниццская классификация), перечень товаров и услуг</w:t>
      </w:r>
    </w:p>
    <w:p w14:paraId="7FBEC29B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(526) Дискламация (неохраняемые элементы товарного знака)</w:t>
      </w:r>
    </w:p>
    <w:p w14:paraId="543CAA65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(540) Воспроизведение знака</w:t>
      </w:r>
    </w:p>
    <w:p w14:paraId="3661C8B9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lastRenderedPageBreak/>
        <w:t>(554) Объемный знак</w:t>
      </w:r>
    </w:p>
    <w:p w14:paraId="605E277D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(551) Указание на то, что знак является коллективным</w:t>
      </w:r>
    </w:p>
    <w:p w14:paraId="171DCECA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(580) Дата записи какого-либо действия в отношении регистраций</w:t>
      </w:r>
    </w:p>
    <w:p w14:paraId="6D92CFD5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(591) Указание цвета или цветового сочетания</w:t>
      </w:r>
    </w:p>
    <w:p w14:paraId="343BFDEA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(600) Номер и дата охранного документа СССР</w:t>
      </w:r>
    </w:p>
    <w:p w14:paraId="7C88C442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(730) Имя и адрес заявителя или владельца зарегистрированного знака, код страны</w:t>
      </w:r>
    </w:p>
    <w:p w14:paraId="25DE1868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(800) Идентификация данных, относящихся к международным регистрациям товарных</w:t>
      </w:r>
    </w:p>
    <w:p w14:paraId="53A3F66D" w14:textId="6A993E7B" w:rsid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знаков по Мадридскому соглашению и Мадридскому протоколу</w:t>
      </w:r>
      <w:r>
        <w:rPr>
          <w:sz w:val="36"/>
          <w:szCs w:val="36"/>
          <w:lang w:val="az-Latn-AZ"/>
        </w:rPr>
        <w:t>.</w:t>
      </w:r>
    </w:p>
    <w:p w14:paraId="13FEF45D" w14:textId="77777777" w:rsidR="00730442" w:rsidRDefault="00730442" w:rsidP="00730442">
      <w:pPr>
        <w:ind w:left="425"/>
        <w:rPr>
          <w:sz w:val="36"/>
          <w:szCs w:val="36"/>
          <w:lang w:val="az-Latn-AZ"/>
        </w:rPr>
      </w:pPr>
    </w:p>
    <w:p w14:paraId="725079A0" w14:textId="77777777" w:rsidR="00730442" w:rsidRDefault="00730442" w:rsidP="00730442">
      <w:pPr>
        <w:ind w:left="425"/>
        <w:rPr>
          <w:b/>
          <w:bCs/>
          <w:sz w:val="36"/>
          <w:szCs w:val="36"/>
          <w:lang w:val="az-Latn-AZ"/>
        </w:rPr>
      </w:pPr>
    </w:p>
    <w:p w14:paraId="64597028" w14:textId="77777777" w:rsidR="00730442" w:rsidRDefault="00730442" w:rsidP="00730442">
      <w:pPr>
        <w:ind w:left="425"/>
        <w:rPr>
          <w:b/>
          <w:bCs/>
          <w:sz w:val="36"/>
          <w:szCs w:val="36"/>
          <w:lang w:val="az-Latn-AZ"/>
        </w:rPr>
      </w:pPr>
    </w:p>
    <w:p w14:paraId="22A3EB61" w14:textId="77777777" w:rsidR="00730442" w:rsidRDefault="00730442" w:rsidP="00730442">
      <w:pPr>
        <w:ind w:left="425"/>
        <w:rPr>
          <w:b/>
          <w:bCs/>
          <w:sz w:val="36"/>
          <w:szCs w:val="36"/>
          <w:lang w:val="az-Latn-AZ"/>
        </w:rPr>
      </w:pPr>
    </w:p>
    <w:p w14:paraId="0DA2D093" w14:textId="77777777" w:rsidR="00730442" w:rsidRDefault="00730442" w:rsidP="00730442">
      <w:pPr>
        <w:ind w:left="425"/>
        <w:rPr>
          <w:b/>
          <w:bCs/>
          <w:sz w:val="36"/>
          <w:szCs w:val="36"/>
          <w:lang w:val="az-Latn-AZ"/>
        </w:rPr>
      </w:pPr>
    </w:p>
    <w:p w14:paraId="383A7AFD" w14:textId="77777777" w:rsidR="00730442" w:rsidRDefault="00730442" w:rsidP="00730442">
      <w:pPr>
        <w:ind w:left="425"/>
        <w:rPr>
          <w:b/>
          <w:bCs/>
          <w:sz w:val="36"/>
          <w:szCs w:val="36"/>
          <w:lang w:val="az-Latn-AZ"/>
        </w:rPr>
      </w:pPr>
    </w:p>
    <w:p w14:paraId="59C543BF" w14:textId="77777777" w:rsidR="00730442" w:rsidRDefault="00730442" w:rsidP="00730442">
      <w:pPr>
        <w:ind w:left="425"/>
        <w:rPr>
          <w:b/>
          <w:bCs/>
          <w:sz w:val="36"/>
          <w:szCs w:val="36"/>
          <w:lang w:val="az-Latn-AZ"/>
        </w:rPr>
      </w:pPr>
    </w:p>
    <w:p w14:paraId="3C4FB46D" w14:textId="77777777" w:rsidR="00730442" w:rsidRDefault="00730442" w:rsidP="00730442">
      <w:pPr>
        <w:ind w:left="425"/>
        <w:rPr>
          <w:b/>
          <w:bCs/>
          <w:sz w:val="36"/>
          <w:szCs w:val="36"/>
          <w:lang w:val="az-Latn-AZ"/>
        </w:rPr>
      </w:pPr>
    </w:p>
    <w:p w14:paraId="44A369F8" w14:textId="77777777" w:rsidR="00730442" w:rsidRDefault="00730442" w:rsidP="00730442">
      <w:pPr>
        <w:ind w:left="425"/>
        <w:rPr>
          <w:b/>
          <w:bCs/>
          <w:sz w:val="36"/>
          <w:szCs w:val="36"/>
          <w:lang w:val="az-Latn-AZ"/>
        </w:rPr>
      </w:pPr>
    </w:p>
    <w:p w14:paraId="432A0F96" w14:textId="58C97BE8" w:rsidR="00730442" w:rsidRPr="00730442" w:rsidRDefault="00730442" w:rsidP="00730442">
      <w:pPr>
        <w:ind w:left="425"/>
        <w:rPr>
          <w:b/>
          <w:bCs/>
          <w:sz w:val="36"/>
          <w:szCs w:val="36"/>
          <w:lang w:val="az-Latn-AZ"/>
        </w:rPr>
      </w:pPr>
      <w:r w:rsidRPr="00730442">
        <w:rPr>
          <w:b/>
          <w:bCs/>
          <w:sz w:val="36"/>
          <w:szCs w:val="36"/>
          <w:lang w:val="az-Latn-AZ"/>
        </w:rPr>
        <w:lastRenderedPageBreak/>
        <w:t>Регистрационный номер торговой марки, включенной в международный реестр:</w:t>
      </w:r>
    </w:p>
    <w:p w14:paraId="3FA4BF8A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 xml:space="preserve">  (111) № 2016 0582</w:t>
      </w:r>
    </w:p>
    <w:p w14:paraId="2E54E701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(151) 23.05.2016</w:t>
      </w:r>
    </w:p>
    <w:p w14:paraId="0A2ECAFD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(210) 2016 00275</w:t>
      </w:r>
    </w:p>
    <w:p w14:paraId="402DF32C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(220) 22.04.2016</w:t>
      </w:r>
    </w:p>
    <w:p w14:paraId="3DD6BFB8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(181) 22.04.2026</w:t>
      </w:r>
    </w:p>
    <w:p w14:paraId="7285BC6C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(730) Асадов Гасан Бахлул оглы, AZ1149, Баку</w:t>
      </w:r>
    </w:p>
    <w:p w14:paraId="4CAF2987" w14:textId="5A8D9E6F" w:rsidR="00846B99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город, Хатаинский район, Ахмедлинский район, М</w:t>
      </w:r>
      <w:r>
        <w:rPr>
          <w:sz w:val="36"/>
          <w:szCs w:val="36"/>
          <w:lang w:val="ru-RU"/>
        </w:rPr>
        <w:t xml:space="preserve">агамед Гади </w:t>
      </w:r>
      <w:r w:rsidRPr="00730442">
        <w:rPr>
          <w:sz w:val="36"/>
          <w:szCs w:val="36"/>
          <w:lang w:val="az-Latn-AZ"/>
        </w:rPr>
        <w:t>, дом 89, м. 31 (Аризона)</w:t>
      </w:r>
    </w:p>
    <w:p w14:paraId="5460BE47" w14:textId="1E708EF3" w:rsidR="00C6644F" w:rsidRDefault="00C6644F" w:rsidP="00B869ED">
      <w:pPr>
        <w:ind w:left="425"/>
        <w:rPr>
          <w:sz w:val="36"/>
          <w:szCs w:val="36"/>
          <w:lang w:val="az-Latn-AZ"/>
        </w:rPr>
      </w:pPr>
    </w:p>
    <w:p w14:paraId="1F6FB540" w14:textId="77777777" w:rsidR="00F15E18" w:rsidRPr="00F15E18" w:rsidRDefault="00F15E18" w:rsidP="00F15E18">
      <w:pPr>
        <w:ind w:left="425"/>
        <w:rPr>
          <w:sz w:val="36"/>
          <w:szCs w:val="36"/>
          <w:lang w:val="az-Latn-AZ"/>
        </w:rPr>
      </w:pPr>
      <w:r w:rsidRPr="00F15E18">
        <w:rPr>
          <w:sz w:val="36"/>
          <w:szCs w:val="36"/>
          <w:lang w:val="az-Latn-AZ"/>
        </w:rPr>
        <w:t>(591) золотой, коричневый, черный</w:t>
      </w:r>
    </w:p>
    <w:p w14:paraId="1B892774" w14:textId="77777777" w:rsidR="00F15E18" w:rsidRPr="00F15E18" w:rsidRDefault="00F15E18" w:rsidP="00F15E18">
      <w:pPr>
        <w:ind w:left="425"/>
        <w:rPr>
          <w:sz w:val="36"/>
          <w:szCs w:val="36"/>
          <w:lang w:val="az-Latn-AZ"/>
        </w:rPr>
      </w:pPr>
      <w:r w:rsidRPr="00F15E18">
        <w:rPr>
          <w:sz w:val="36"/>
          <w:szCs w:val="36"/>
          <w:lang w:val="az-Latn-AZ"/>
        </w:rPr>
        <w:t>(511) 04 - технические масла и смазки;</w:t>
      </w:r>
    </w:p>
    <w:p w14:paraId="77BB4063" w14:textId="77777777" w:rsidR="00F15E18" w:rsidRPr="00F15E18" w:rsidRDefault="00F15E18" w:rsidP="00F15E18">
      <w:pPr>
        <w:ind w:left="425"/>
        <w:rPr>
          <w:sz w:val="36"/>
          <w:szCs w:val="36"/>
          <w:lang w:val="az-Latn-AZ"/>
        </w:rPr>
      </w:pPr>
      <w:r w:rsidRPr="00F15E18">
        <w:rPr>
          <w:sz w:val="36"/>
          <w:szCs w:val="36"/>
          <w:lang w:val="az-Latn-AZ"/>
        </w:rPr>
        <w:t>смазочные материалы; составы для поглощения,</w:t>
      </w:r>
    </w:p>
    <w:p w14:paraId="65A21F75" w14:textId="77777777" w:rsidR="00F15E18" w:rsidRPr="00F15E18" w:rsidRDefault="00F15E18" w:rsidP="00F15E18">
      <w:pPr>
        <w:ind w:left="425"/>
        <w:rPr>
          <w:sz w:val="36"/>
          <w:szCs w:val="36"/>
          <w:lang w:val="az-Latn-AZ"/>
        </w:rPr>
      </w:pPr>
      <w:r w:rsidRPr="00F15E18">
        <w:rPr>
          <w:sz w:val="36"/>
          <w:szCs w:val="36"/>
          <w:lang w:val="az-Latn-AZ"/>
        </w:rPr>
        <w:t>смачивания и связывания пыли; топлива (в том</w:t>
      </w:r>
    </w:p>
    <w:p w14:paraId="179DB156" w14:textId="77777777" w:rsidR="00F15E18" w:rsidRPr="00F15E18" w:rsidRDefault="00F15E18" w:rsidP="00F15E18">
      <w:pPr>
        <w:ind w:left="425"/>
        <w:rPr>
          <w:sz w:val="36"/>
          <w:szCs w:val="36"/>
          <w:lang w:val="az-Latn-AZ"/>
        </w:rPr>
      </w:pPr>
      <w:r w:rsidRPr="00F15E18">
        <w:rPr>
          <w:sz w:val="36"/>
          <w:szCs w:val="36"/>
          <w:lang w:val="az-Latn-AZ"/>
        </w:rPr>
        <w:t>числе, моторные бензины) и осветительные</w:t>
      </w:r>
    </w:p>
    <w:p w14:paraId="17A8DDF4" w14:textId="77777777" w:rsidR="00F15E18" w:rsidRPr="00F15E18" w:rsidRDefault="00F15E18" w:rsidP="00F15E18">
      <w:pPr>
        <w:ind w:left="425"/>
        <w:rPr>
          <w:sz w:val="36"/>
          <w:szCs w:val="36"/>
          <w:lang w:val="az-Latn-AZ"/>
        </w:rPr>
      </w:pPr>
      <w:r w:rsidRPr="00F15E18">
        <w:rPr>
          <w:sz w:val="36"/>
          <w:szCs w:val="36"/>
          <w:lang w:val="az-Latn-AZ"/>
        </w:rPr>
        <w:t>материалы; фитили и свечи для освещения.</w:t>
      </w:r>
    </w:p>
    <w:p w14:paraId="5F28BBFE" w14:textId="2F56E302" w:rsidR="00C6644F" w:rsidRPr="00730442" w:rsidRDefault="00F15E18" w:rsidP="00F15E18">
      <w:pPr>
        <w:ind w:left="425"/>
        <w:rPr>
          <w:sz w:val="36"/>
          <w:szCs w:val="36"/>
          <w:lang w:val="ru-RU"/>
        </w:rPr>
      </w:pPr>
      <w:r w:rsidRPr="00F15E18">
        <w:rPr>
          <w:sz w:val="36"/>
          <w:szCs w:val="36"/>
          <w:lang w:val="az-Latn-AZ"/>
        </w:rPr>
        <w:t>35 - реклама и услуги по продаже товаров</w:t>
      </w:r>
      <w:r w:rsidR="00730442">
        <w:rPr>
          <w:sz w:val="36"/>
          <w:szCs w:val="36"/>
          <w:lang w:val="ru-RU"/>
        </w:rPr>
        <w:t>.</w:t>
      </w:r>
    </w:p>
    <w:p w14:paraId="5DBFAC61" w14:textId="1D44FCAD" w:rsidR="00C6644F" w:rsidRDefault="00C6644F" w:rsidP="00B869ED">
      <w:pPr>
        <w:ind w:left="425"/>
        <w:rPr>
          <w:sz w:val="36"/>
          <w:szCs w:val="36"/>
          <w:lang w:val="az-Latn-AZ"/>
        </w:rPr>
      </w:pPr>
    </w:p>
    <w:p w14:paraId="4E82093C" w14:textId="77777777" w:rsidR="00730442" w:rsidRDefault="00730442" w:rsidP="00730442">
      <w:pPr>
        <w:ind w:left="425"/>
        <w:rPr>
          <w:sz w:val="36"/>
          <w:szCs w:val="36"/>
          <w:lang w:val="az-Latn-AZ"/>
        </w:rPr>
      </w:pPr>
    </w:p>
    <w:p w14:paraId="0CCA9EBC" w14:textId="77777777" w:rsidR="00730442" w:rsidRDefault="00730442" w:rsidP="00730442">
      <w:pPr>
        <w:ind w:left="425"/>
        <w:rPr>
          <w:sz w:val="36"/>
          <w:szCs w:val="36"/>
          <w:lang w:val="az-Latn-AZ"/>
        </w:rPr>
      </w:pPr>
    </w:p>
    <w:p w14:paraId="471CC54D" w14:textId="6DA923AD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lastRenderedPageBreak/>
        <w:t>INTERNATIONAL DIGITAL CODES FOR IDENTIFICATION OF BIBLIOGRAPHIC TRADEMARK RELATING.</w:t>
      </w:r>
    </w:p>
    <w:p w14:paraId="35CA08BE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(WIPO STANDARD ST.60)</w:t>
      </w:r>
    </w:p>
    <w:p w14:paraId="22BE3ED6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(111) Registration number</w:t>
      </w:r>
    </w:p>
    <w:p w14:paraId="777D5B1A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(141) Date of termination of legal protection of a trademark</w:t>
      </w:r>
    </w:p>
    <w:p w14:paraId="1F1CD99A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(151) Date of registration</w:t>
      </w:r>
    </w:p>
    <w:p w14:paraId="30D4A4D0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(181) Registration Expiration Date</w:t>
      </w:r>
    </w:p>
    <w:p w14:paraId="68C39E6B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(210) Application number</w:t>
      </w:r>
    </w:p>
    <w:p w14:paraId="33A16D6D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(220) Application Filing Date</w:t>
      </w:r>
    </w:p>
    <w:p w14:paraId="52EFC06B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(310) Number assigned to the first application</w:t>
      </w:r>
    </w:p>
    <w:p w14:paraId="52B5B032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(320) Filing Date of First Application</w:t>
      </w:r>
    </w:p>
    <w:p w14:paraId="1F355A83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(330) Code of the country or international organization according to the WIPO standard Art.</w:t>
      </w:r>
    </w:p>
    <w:p w14:paraId="5CDE2017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first application submitted</w:t>
      </w:r>
    </w:p>
    <w:p w14:paraId="5081FDA7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(511) Indices of the International Classification of Goods and Services for the Registration of Marks</w:t>
      </w:r>
    </w:p>
    <w:p w14:paraId="25ECCDB4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(Nice classification), list of goods and services</w:t>
      </w:r>
    </w:p>
    <w:p w14:paraId="089C4AA9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(526) Disclaimer (Unprotected Trademark Elements)</w:t>
      </w:r>
    </w:p>
    <w:p w14:paraId="6EE8E7D2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(540) Reproduction of the mark</w:t>
      </w:r>
    </w:p>
    <w:p w14:paraId="7812467E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(554) 3D mark</w:t>
      </w:r>
    </w:p>
    <w:p w14:paraId="70273C7E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(551) Indication that the mark is collective</w:t>
      </w:r>
    </w:p>
    <w:p w14:paraId="2C489D31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lastRenderedPageBreak/>
        <w:t>(580) Date of Recording Any Action Regarding Registrations</w:t>
      </w:r>
    </w:p>
    <w:p w14:paraId="78C33E88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(591) Specifying a color or color combination</w:t>
      </w:r>
    </w:p>
    <w:p w14:paraId="7542F086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(600) Number and date of the title of protection of the USSR</w:t>
      </w:r>
    </w:p>
    <w:p w14:paraId="24122E1B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(730) Name and address of applicant or registered mark owner, country code</w:t>
      </w:r>
    </w:p>
    <w:p w14:paraId="687F8B29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(800) Identification of Data Relating to International Trademark Registrations</w:t>
      </w:r>
    </w:p>
    <w:p w14:paraId="7A9E40DA" w14:textId="000A9D6F" w:rsidR="00C6644F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marks under the Madrid Agreement and the Madrid Protocol.</w:t>
      </w:r>
    </w:p>
    <w:p w14:paraId="1B08F716" w14:textId="625916BD" w:rsidR="00C6644F" w:rsidRDefault="00C6644F" w:rsidP="00B869ED">
      <w:pPr>
        <w:ind w:left="425"/>
        <w:rPr>
          <w:sz w:val="36"/>
          <w:szCs w:val="36"/>
          <w:lang w:val="az-Latn-AZ"/>
        </w:rPr>
      </w:pPr>
    </w:p>
    <w:p w14:paraId="0ECA4481" w14:textId="00B2B54D" w:rsidR="00730442" w:rsidRDefault="00730442" w:rsidP="00B869ED">
      <w:pPr>
        <w:ind w:left="425"/>
        <w:rPr>
          <w:sz w:val="36"/>
          <w:szCs w:val="36"/>
          <w:lang w:val="az-Latn-AZ"/>
        </w:rPr>
      </w:pPr>
    </w:p>
    <w:p w14:paraId="269B9BA8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Registration number of the trademark included in the international register:</w:t>
      </w:r>
    </w:p>
    <w:p w14:paraId="3AAF5220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(111) No. 2016 0582</w:t>
      </w:r>
    </w:p>
    <w:p w14:paraId="72EE7B26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(151) 23.05.2016</w:t>
      </w:r>
    </w:p>
    <w:p w14:paraId="41F765BA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(210) 2016 00275</w:t>
      </w:r>
    </w:p>
    <w:p w14:paraId="4B067366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(220) 04/22/2016</w:t>
      </w:r>
    </w:p>
    <w:p w14:paraId="5186004C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(181) 22.04.2026</w:t>
      </w:r>
    </w:p>
    <w:p w14:paraId="1CC64133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(730) Asadov Hasan Bahlul oglu, AZ1149, Baku</w:t>
      </w:r>
    </w:p>
    <w:p w14:paraId="7CBFEFFB" w14:textId="264A5B13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city, Khatai district, Ahmedli district, Ma</w:t>
      </w:r>
      <w:r>
        <w:rPr>
          <w:sz w:val="36"/>
          <w:szCs w:val="36"/>
          <w:lang w:val="az-Latn-AZ"/>
        </w:rPr>
        <w:t>hammad</w:t>
      </w:r>
      <w:r w:rsidRPr="00730442">
        <w:rPr>
          <w:sz w:val="36"/>
          <w:szCs w:val="36"/>
          <w:lang w:val="az-Latn-AZ"/>
        </w:rPr>
        <w:t xml:space="preserve"> </w:t>
      </w:r>
      <w:r>
        <w:rPr>
          <w:sz w:val="36"/>
          <w:szCs w:val="36"/>
          <w:lang w:val="az-Latn-AZ"/>
        </w:rPr>
        <w:t>H</w:t>
      </w:r>
      <w:r w:rsidRPr="00730442">
        <w:rPr>
          <w:sz w:val="36"/>
          <w:szCs w:val="36"/>
          <w:lang w:val="az-Latn-AZ"/>
        </w:rPr>
        <w:t>adi, house 89, m. 31 (Arizona)</w:t>
      </w:r>
    </w:p>
    <w:p w14:paraId="6A6661B3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</w:p>
    <w:p w14:paraId="74BEF10E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lastRenderedPageBreak/>
        <w:t>(591) gold, brown, black</w:t>
      </w:r>
    </w:p>
    <w:p w14:paraId="5C32AEE7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(511) 04 - technical oils and greases;</w:t>
      </w:r>
    </w:p>
    <w:p w14:paraId="1F6CC7D6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lubricants; absorption formulations,</w:t>
      </w:r>
    </w:p>
    <w:p w14:paraId="2B3B1025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wetting and binding dust; fuel (including</w:t>
      </w:r>
    </w:p>
    <w:p w14:paraId="13E72626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including motor gasolines) and lighting</w:t>
      </w:r>
    </w:p>
    <w:p w14:paraId="25AF36F4" w14:textId="77777777" w:rsidR="00730442" w:rsidRP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materials; wicks and candles for lighting.</w:t>
      </w:r>
    </w:p>
    <w:p w14:paraId="62E1F36F" w14:textId="4DDBFC7E" w:rsidR="00730442" w:rsidRDefault="00730442" w:rsidP="00730442">
      <w:pPr>
        <w:ind w:left="425"/>
        <w:rPr>
          <w:sz w:val="36"/>
          <w:szCs w:val="36"/>
          <w:lang w:val="az-Latn-AZ"/>
        </w:rPr>
      </w:pPr>
      <w:r w:rsidRPr="00730442">
        <w:rPr>
          <w:sz w:val="36"/>
          <w:szCs w:val="36"/>
          <w:lang w:val="az-Latn-AZ"/>
        </w:rPr>
        <w:t>35 - advertising and services for the sale of goods.</w:t>
      </w:r>
    </w:p>
    <w:p w14:paraId="167E79B5" w14:textId="77777777" w:rsidR="00730442" w:rsidRDefault="00730442" w:rsidP="00B869ED">
      <w:pPr>
        <w:ind w:left="425"/>
        <w:rPr>
          <w:sz w:val="36"/>
          <w:szCs w:val="36"/>
          <w:lang w:val="az-Latn-AZ"/>
        </w:rPr>
      </w:pPr>
    </w:p>
    <w:p w14:paraId="33A398BA" w14:textId="2626F5AF" w:rsidR="00730442" w:rsidRDefault="00730442" w:rsidP="00B869ED">
      <w:pPr>
        <w:ind w:left="425"/>
        <w:rPr>
          <w:sz w:val="36"/>
          <w:szCs w:val="36"/>
          <w:lang w:val="az-Latn-AZ"/>
        </w:rPr>
      </w:pPr>
    </w:p>
    <w:p w14:paraId="3FABF372" w14:textId="77777777" w:rsidR="00730442" w:rsidRDefault="00730442" w:rsidP="00B869ED">
      <w:pPr>
        <w:ind w:left="425"/>
        <w:rPr>
          <w:sz w:val="36"/>
          <w:szCs w:val="36"/>
          <w:lang w:val="az-Latn-AZ"/>
        </w:rPr>
      </w:pPr>
    </w:p>
    <w:p w14:paraId="1E2CEF75" w14:textId="77777777" w:rsidR="00730442" w:rsidRPr="004272E7" w:rsidRDefault="00730442" w:rsidP="00C6644F">
      <w:pPr>
        <w:ind w:left="425"/>
        <w:rPr>
          <w:b/>
          <w:bCs/>
          <w:sz w:val="36"/>
          <w:szCs w:val="36"/>
        </w:rPr>
      </w:pPr>
    </w:p>
    <w:p w14:paraId="2328A826" w14:textId="77777777" w:rsidR="00730442" w:rsidRPr="004272E7" w:rsidRDefault="00730442" w:rsidP="00C6644F">
      <w:pPr>
        <w:ind w:left="425"/>
        <w:rPr>
          <w:b/>
          <w:bCs/>
          <w:sz w:val="36"/>
          <w:szCs w:val="36"/>
        </w:rPr>
      </w:pPr>
    </w:p>
    <w:p w14:paraId="23872B85" w14:textId="77777777" w:rsidR="00730442" w:rsidRPr="004272E7" w:rsidRDefault="00730442" w:rsidP="00C6644F">
      <w:pPr>
        <w:ind w:left="425"/>
        <w:rPr>
          <w:b/>
          <w:bCs/>
          <w:sz w:val="36"/>
          <w:szCs w:val="36"/>
        </w:rPr>
      </w:pPr>
    </w:p>
    <w:p w14:paraId="14412C9C" w14:textId="77777777" w:rsidR="00730442" w:rsidRPr="004272E7" w:rsidRDefault="00730442" w:rsidP="00C6644F">
      <w:pPr>
        <w:ind w:left="425"/>
        <w:rPr>
          <w:b/>
          <w:bCs/>
          <w:sz w:val="36"/>
          <w:szCs w:val="36"/>
        </w:rPr>
      </w:pPr>
    </w:p>
    <w:p w14:paraId="2AEFD1ED" w14:textId="77777777" w:rsidR="00730442" w:rsidRPr="004272E7" w:rsidRDefault="00730442" w:rsidP="00C6644F">
      <w:pPr>
        <w:ind w:left="425"/>
        <w:rPr>
          <w:b/>
          <w:bCs/>
          <w:sz w:val="36"/>
          <w:szCs w:val="36"/>
        </w:rPr>
      </w:pPr>
    </w:p>
    <w:p w14:paraId="5A6DFEC6" w14:textId="77777777" w:rsidR="00730442" w:rsidRPr="004272E7" w:rsidRDefault="00730442" w:rsidP="00C6644F">
      <w:pPr>
        <w:ind w:left="425"/>
        <w:rPr>
          <w:b/>
          <w:bCs/>
          <w:sz w:val="36"/>
          <w:szCs w:val="36"/>
        </w:rPr>
      </w:pPr>
    </w:p>
    <w:p w14:paraId="034AF311" w14:textId="77777777" w:rsidR="00730442" w:rsidRPr="004272E7" w:rsidRDefault="00730442" w:rsidP="00C6644F">
      <w:pPr>
        <w:ind w:left="425"/>
        <w:rPr>
          <w:b/>
          <w:bCs/>
          <w:sz w:val="36"/>
          <w:szCs w:val="36"/>
        </w:rPr>
      </w:pPr>
    </w:p>
    <w:p w14:paraId="69F6559A" w14:textId="77777777" w:rsidR="00730442" w:rsidRPr="004272E7" w:rsidRDefault="00730442" w:rsidP="00C6644F">
      <w:pPr>
        <w:ind w:left="425"/>
        <w:rPr>
          <w:b/>
          <w:bCs/>
          <w:sz w:val="36"/>
          <w:szCs w:val="36"/>
        </w:rPr>
      </w:pPr>
    </w:p>
    <w:p w14:paraId="4816B51A" w14:textId="77777777" w:rsidR="00730442" w:rsidRPr="004272E7" w:rsidRDefault="00730442" w:rsidP="00C6644F">
      <w:pPr>
        <w:ind w:left="425"/>
        <w:rPr>
          <w:b/>
          <w:bCs/>
          <w:sz w:val="36"/>
          <w:szCs w:val="36"/>
        </w:rPr>
      </w:pPr>
    </w:p>
    <w:p w14:paraId="5729E91A" w14:textId="77777777" w:rsidR="00730442" w:rsidRPr="004272E7" w:rsidRDefault="00730442" w:rsidP="00C6644F">
      <w:pPr>
        <w:ind w:left="425"/>
        <w:rPr>
          <w:b/>
          <w:bCs/>
          <w:sz w:val="36"/>
          <w:szCs w:val="36"/>
        </w:rPr>
      </w:pPr>
    </w:p>
    <w:p w14:paraId="4829F0E2" w14:textId="2A2E8ED2" w:rsidR="00C6644F" w:rsidRPr="00C6644F" w:rsidRDefault="00C6644F" w:rsidP="00C6644F">
      <w:pPr>
        <w:ind w:left="425"/>
        <w:rPr>
          <w:b/>
          <w:bCs/>
          <w:sz w:val="36"/>
          <w:szCs w:val="36"/>
          <w:lang w:val="ru-RU"/>
        </w:rPr>
      </w:pPr>
      <w:r w:rsidRPr="00C6644F">
        <w:rPr>
          <w:b/>
          <w:bCs/>
          <w:sz w:val="36"/>
          <w:szCs w:val="36"/>
          <w:lang w:val="ru-RU"/>
        </w:rPr>
        <w:lastRenderedPageBreak/>
        <w:t>ПРОДУКТЫ</w:t>
      </w:r>
    </w:p>
    <w:p w14:paraId="0C0ADE0E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9" w:tooltip="Масла для двухтактных двигателей" w:history="1">
        <w:r w:rsidR="00C6644F" w:rsidRPr="00C6644F">
          <w:rPr>
            <w:rStyle w:val="a4"/>
            <w:sz w:val="36"/>
            <w:szCs w:val="36"/>
            <w:lang w:val="ru-RU"/>
          </w:rPr>
          <w:t>МАСЛА ДЛЯ ДВУХТАКТНЫХ ДВИГАТЕЛЕЙ</w:t>
        </w:r>
      </w:hyperlink>
    </w:p>
    <w:p w14:paraId="17F56B4C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10" w:tooltip="Масла для 4-тактных двигателей" w:history="1">
        <w:r w:rsidR="00C6644F" w:rsidRPr="00C6644F">
          <w:rPr>
            <w:rStyle w:val="a4"/>
            <w:sz w:val="36"/>
            <w:szCs w:val="36"/>
            <w:lang w:val="ru-RU"/>
          </w:rPr>
          <w:t>МАСЛА ДЛЯ 4-ТАКТНЫХ ДВИГАТЕЛЕЙ</w:t>
        </w:r>
      </w:hyperlink>
    </w:p>
    <w:p w14:paraId="3D21FC88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11" w:tooltip="ATF-трансмиссионные жидкости" w:history="1">
        <w:r w:rsidR="00C6644F" w:rsidRPr="00C6644F">
          <w:rPr>
            <w:rStyle w:val="a4"/>
            <w:sz w:val="36"/>
            <w:szCs w:val="36"/>
            <w:lang w:val="ru-RU"/>
          </w:rPr>
          <w:t>ATF-ТРАНСМИССИОННЫЕ ЖИДКОСТИ</w:t>
        </w:r>
      </w:hyperlink>
    </w:p>
    <w:p w14:paraId="5BE1B08A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12" w:tooltip="Масла для сельскохозяйственной техники" w:history="1">
        <w:r w:rsidR="00C6644F" w:rsidRPr="00C6644F">
          <w:rPr>
            <w:rStyle w:val="a4"/>
            <w:sz w:val="36"/>
            <w:szCs w:val="36"/>
            <w:lang w:val="ru-RU"/>
          </w:rPr>
          <w:t>МАСЛА ДЛЯ СЕЛЬСКОХОЗЯЙСТВЕННОЙ ТЕХНИКИ</w:t>
        </w:r>
      </w:hyperlink>
    </w:p>
    <w:p w14:paraId="7C3E94BE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13" w:tooltip="Компрессорные масла" w:history="1">
        <w:r w:rsidR="00C6644F" w:rsidRPr="00C6644F">
          <w:rPr>
            <w:rStyle w:val="a4"/>
            <w:sz w:val="36"/>
            <w:szCs w:val="36"/>
            <w:lang w:val="ru-RU"/>
          </w:rPr>
          <w:t>КОМПРЕССОРНЫЕ МАСЛА</w:t>
        </w:r>
      </w:hyperlink>
    </w:p>
    <w:p w14:paraId="07DD2B79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14" w:tooltip="Моторные масла для тяжелых условий эксплуатации" w:history="1">
        <w:r w:rsidR="00C6644F" w:rsidRPr="00C6644F">
          <w:rPr>
            <w:rStyle w:val="a4"/>
            <w:sz w:val="36"/>
            <w:szCs w:val="36"/>
            <w:lang w:val="ru-RU"/>
          </w:rPr>
          <w:t>МОТОРНЫЕ МАСЛА ДЛЯ ТЯЖЕЛЫХ УСЛОВИЙ ЭКСПЛУАТАЦИИ</w:t>
        </w:r>
      </w:hyperlink>
    </w:p>
    <w:p w14:paraId="4AD96A8B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15" w:tooltip="Гидравлическая жидкость" w:history="1">
        <w:r w:rsidR="00C6644F" w:rsidRPr="00C6644F">
          <w:rPr>
            <w:rStyle w:val="a4"/>
            <w:sz w:val="36"/>
            <w:szCs w:val="36"/>
            <w:lang w:val="ru-RU"/>
          </w:rPr>
          <w:t>ГИДРАВЛИЧЕСКАЯ ЖИДКОСТЬ</w:t>
        </w:r>
      </w:hyperlink>
    </w:p>
    <w:p w14:paraId="11D92912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16" w:tooltip="Индустриальное масло" w:history="1">
        <w:r w:rsidR="00C6644F" w:rsidRPr="00C6644F">
          <w:rPr>
            <w:rStyle w:val="a4"/>
            <w:sz w:val="36"/>
            <w:szCs w:val="36"/>
            <w:lang w:val="ru-RU"/>
          </w:rPr>
          <w:t>ИНДУСТРИАЛЬНОЕ МАСЛО</w:t>
        </w:r>
      </w:hyperlink>
    </w:p>
    <w:p w14:paraId="53095175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17" w:tooltip="Трансмиссионные масла для МКПП" w:history="1">
        <w:r w:rsidR="00C6644F" w:rsidRPr="00C6644F">
          <w:rPr>
            <w:rStyle w:val="a4"/>
            <w:sz w:val="36"/>
            <w:szCs w:val="36"/>
            <w:lang w:val="ru-RU"/>
          </w:rPr>
          <w:t>ТРАНСМИССИОННЫЕ МАСЛА ДЛЯ МКПП</w:t>
        </w:r>
      </w:hyperlink>
    </w:p>
    <w:p w14:paraId="2786DF01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18" w:tooltip="Судовые масла" w:history="1">
        <w:r w:rsidR="00C6644F" w:rsidRPr="00C6644F">
          <w:rPr>
            <w:rStyle w:val="a4"/>
            <w:sz w:val="36"/>
            <w:szCs w:val="36"/>
            <w:lang w:val="ru-RU"/>
          </w:rPr>
          <w:t>СУДОВЫЕ МАСЛА</w:t>
        </w:r>
      </w:hyperlink>
    </w:p>
    <w:p w14:paraId="7C25F99C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19" w:tooltip="Моторные масла для легковых автомобилей" w:history="1">
        <w:r w:rsidR="00C6644F" w:rsidRPr="00C6644F">
          <w:rPr>
            <w:rStyle w:val="a4"/>
            <w:sz w:val="36"/>
            <w:szCs w:val="36"/>
            <w:lang w:val="ru-RU"/>
          </w:rPr>
          <w:t>МОТОРНЫЕ МАСЛА ДЛЯ ЛЕГКОВЫХ АВТОМОБИЛЕЙ</w:t>
        </w:r>
      </w:hyperlink>
    </w:p>
    <w:p w14:paraId="57E5C41D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20" w:tooltip="Гоночные масла" w:history="1">
        <w:r w:rsidR="00C6644F" w:rsidRPr="00C6644F">
          <w:rPr>
            <w:rStyle w:val="a4"/>
            <w:sz w:val="36"/>
            <w:szCs w:val="36"/>
            <w:lang w:val="ru-RU"/>
          </w:rPr>
          <w:t>ГОНОЧНЫЕ МАСЛА</w:t>
        </w:r>
      </w:hyperlink>
    </w:p>
    <w:p w14:paraId="24A182D9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21" w:tooltip="Трансмиссионные масла для задних мостов" w:history="1">
        <w:r w:rsidR="00C6644F" w:rsidRPr="00C6644F">
          <w:rPr>
            <w:rStyle w:val="a4"/>
            <w:sz w:val="36"/>
            <w:szCs w:val="36"/>
            <w:lang w:val="ru-RU"/>
          </w:rPr>
          <w:t>ТРАНСМИССИОННЫЕ МАСЛА ДЛЯ ЗАДНИХ МОСТОВ</w:t>
        </w:r>
      </w:hyperlink>
    </w:p>
    <w:p w14:paraId="63259167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22" w:tooltip="Специальные масла" w:history="1">
        <w:r w:rsidR="00C6644F" w:rsidRPr="00C6644F">
          <w:rPr>
            <w:rStyle w:val="a4"/>
            <w:sz w:val="36"/>
            <w:szCs w:val="36"/>
            <w:lang w:val="ru-RU"/>
          </w:rPr>
          <w:t>СПЕЦИАЛЬНЫЕ МАСЛА</w:t>
        </w:r>
      </w:hyperlink>
    </w:p>
    <w:p w14:paraId="3347FCB4" w14:textId="77777777" w:rsidR="00C6644F" w:rsidRPr="00C6644F" w:rsidRDefault="001E03DB" w:rsidP="00C6644F">
      <w:pPr>
        <w:numPr>
          <w:ilvl w:val="0"/>
          <w:numId w:val="2"/>
        </w:numPr>
        <w:rPr>
          <w:sz w:val="36"/>
          <w:szCs w:val="36"/>
          <w:lang w:val="ru-RU"/>
        </w:rPr>
      </w:pPr>
      <w:hyperlink r:id="rId23" w:tooltip="Турбинные масла" w:history="1">
        <w:r w:rsidR="00C6644F" w:rsidRPr="00C6644F">
          <w:rPr>
            <w:rStyle w:val="a4"/>
            <w:sz w:val="36"/>
            <w:szCs w:val="36"/>
            <w:lang w:val="ru-RU"/>
          </w:rPr>
          <w:t>ТУРБИННЫЕ МАСЛА</w:t>
        </w:r>
      </w:hyperlink>
    </w:p>
    <w:p w14:paraId="73526690" w14:textId="77777777" w:rsidR="00C6644F" w:rsidRDefault="00C6644F" w:rsidP="00B869ED">
      <w:pPr>
        <w:ind w:left="425"/>
        <w:rPr>
          <w:sz w:val="36"/>
          <w:szCs w:val="36"/>
          <w:lang w:val="az-Latn-AZ"/>
        </w:rPr>
      </w:pPr>
    </w:p>
    <w:p w14:paraId="15C97640" w14:textId="6CCA44E5" w:rsidR="00890C90" w:rsidRDefault="00890C90" w:rsidP="00890C90">
      <w:pPr>
        <w:ind w:left="720"/>
        <w:rPr>
          <w:sz w:val="36"/>
          <w:szCs w:val="36"/>
          <w:lang w:val="az-Latn-AZ"/>
        </w:rPr>
      </w:pPr>
    </w:p>
    <w:p w14:paraId="7CD15FF3" w14:textId="77777777" w:rsidR="00890C90" w:rsidRDefault="00890C90" w:rsidP="00890C90">
      <w:pPr>
        <w:ind w:left="425"/>
        <w:rPr>
          <w:sz w:val="36"/>
          <w:szCs w:val="36"/>
          <w:lang w:val="az-Latn-AZ"/>
        </w:rPr>
      </w:pPr>
    </w:p>
    <w:p w14:paraId="55AC4E18" w14:textId="26C2089E" w:rsidR="00890C90" w:rsidRPr="00890C90" w:rsidRDefault="00890C90" w:rsidP="00890C90">
      <w:pPr>
        <w:ind w:left="425"/>
        <w:rPr>
          <w:b/>
          <w:bCs/>
          <w:sz w:val="36"/>
          <w:szCs w:val="36"/>
          <w:lang w:val="az-Latn-AZ"/>
        </w:rPr>
      </w:pPr>
      <w:r w:rsidRPr="00890C90">
        <w:rPr>
          <w:b/>
          <w:bCs/>
          <w:sz w:val="36"/>
          <w:szCs w:val="36"/>
          <w:lang w:val="az-Latn-AZ"/>
        </w:rPr>
        <w:lastRenderedPageBreak/>
        <w:t>PRODUCTS</w:t>
      </w:r>
    </w:p>
    <w:p w14:paraId="4E3CCFC0" w14:textId="77777777" w:rsidR="00890C90" w:rsidRPr="00890C90" w:rsidRDefault="00890C90" w:rsidP="00890C90">
      <w:pPr>
        <w:ind w:left="425"/>
        <w:rPr>
          <w:b/>
          <w:bCs/>
          <w:sz w:val="36"/>
          <w:szCs w:val="36"/>
          <w:lang w:val="az-Latn-AZ"/>
        </w:rPr>
      </w:pPr>
      <w:r w:rsidRPr="00890C90">
        <w:rPr>
          <w:b/>
          <w:bCs/>
          <w:sz w:val="36"/>
          <w:szCs w:val="36"/>
          <w:lang w:val="az-Latn-AZ"/>
        </w:rPr>
        <w:t>• OILS FOR TWO-STROKE ENGINES</w:t>
      </w:r>
    </w:p>
    <w:p w14:paraId="0DFADB36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OILS FOR 4-STROKE ENGINES</w:t>
      </w:r>
    </w:p>
    <w:p w14:paraId="6BB84DA7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ATF-TRANSMISSION FLUIDS</w:t>
      </w:r>
    </w:p>
    <w:p w14:paraId="1887F1DD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OILS FOR AGRICULTURAL MACHINERY</w:t>
      </w:r>
    </w:p>
    <w:p w14:paraId="325657DE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COMPRESSOR OILS</w:t>
      </w:r>
    </w:p>
    <w:p w14:paraId="3575BC69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Heavy Duty ENGINE OILS</w:t>
      </w:r>
    </w:p>
    <w:p w14:paraId="00C9DD0B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HYDRAULIC FLUID</w:t>
      </w:r>
    </w:p>
    <w:p w14:paraId="5B319AC1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INDUSTRIAL OIL</w:t>
      </w:r>
    </w:p>
    <w:p w14:paraId="190ABAF4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TRANSMISSION OILS FOR manual transmission</w:t>
      </w:r>
    </w:p>
    <w:p w14:paraId="4BB2E39A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MARINE OILS</w:t>
      </w:r>
    </w:p>
    <w:p w14:paraId="28D2774B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ENGINE OILS FOR PASSENGER CARS</w:t>
      </w:r>
    </w:p>
    <w:p w14:paraId="2D3744C0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RACING OILS</w:t>
      </w:r>
    </w:p>
    <w:p w14:paraId="3C553EAF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TRANSMISSION OILS FOR REAR AXLE</w:t>
      </w:r>
    </w:p>
    <w:p w14:paraId="2D529D9C" w14:textId="77777777" w:rsidR="00890C90" w:rsidRP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SPECIAL OILS</w:t>
      </w:r>
    </w:p>
    <w:p w14:paraId="21EC50E7" w14:textId="77777777" w:rsidR="00890C90" w:rsidRDefault="00890C90" w:rsidP="00890C90">
      <w:pPr>
        <w:ind w:left="425"/>
        <w:rPr>
          <w:sz w:val="36"/>
          <w:szCs w:val="36"/>
          <w:lang w:val="az-Latn-AZ"/>
        </w:rPr>
      </w:pPr>
      <w:r w:rsidRPr="00890C90">
        <w:rPr>
          <w:sz w:val="36"/>
          <w:szCs w:val="36"/>
          <w:lang w:val="az-Latn-AZ"/>
        </w:rPr>
        <w:t>• TURBINE OILS</w:t>
      </w:r>
      <w:r w:rsidR="00B869ED" w:rsidRPr="00B869ED">
        <w:rPr>
          <w:sz w:val="36"/>
          <w:szCs w:val="36"/>
          <w:lang w:val="az-Latn-AZ"/>
        </w:rPr>
        <w:t xml:space="preserve">  </w:t>
      </w:r>
    </w:p>
    <w:p w14:paraId="4E262C3F" w14:textId="77777777" w:rsidR="00890C90" w:rsidRDefault="00890C90" w:rsidP="00890C90">
      <w:pPr>
        <w:ind w:left="425"/>
        <w:rPr>
          <w:sz w:val="36"/>
          <w:szCs w:val="36"/>
          <w:lang w:val="az-Latn-AZ"/>
        </w:rPr>
      </w:pPr>
    </w:p>
    <w:p w14:paraId="209B0BC6" w14:textId="77777777" w:rsidR="00890C90" w:rsidRDefault="00890C90" w:rsidP="00890C90">
      <w:pPr>
        <w:ind w:left="425"/>
        <w:rPr>
          <w:sz w:val="36"/>
          <w:szCs w:val="36"/>
          <w:lang w:val="az-Latn-AZ"/>
        </w:rPr>
      </w:pPr>
    </w:p>
    <w:p w14:paraId="09C04A18" w14:textId="77777777" w:rsidR="00890C90" w:rsidRDefault="00890C90" w:rsidP="00890C90">
      <w:pPr>
        <w:ind w:left="425"/>
        <w:rPr>
          <w:sz w:val="36"/>
          <w:szCs w:val="36"/>
          <w:lang w:val="az-Latn-AZ"/>
        </w:rPr>
      </w:pPr>
    </w:p>
    <w:p w14:paraId="310378E8" w14:textId="77777777" w:rsidR="00890C90" w:rsidRDefault="00890C90" w:rsidP="00890C90">
      <w:pPr>
        <w:ind w:left="425"/>
        <w:rPr>
          <w:sz w:val="36"/>
          <w:szCs w:val="36"/>
          <w:lang w:val="az-Latn-AZ"/>
        </w:rPr>
      </w:pPr>
    </w:p>
    <w:p w14:paraId="1BCD86DB" w14:textId="77777777" w:rsidR="00890C90" w:rsidRDefault="00890C90" w:rsidP="00890C90">
      <w:pPr>
        <w:ind w:left="425"/>
        <w:rPr>
          <w:sz w:val="36"/>
          <w:szCs w:val="36"/>
          <w:lang w:val="az-Latn-AZ"/>
        </w:rPr>
      </w:pPr>
    </w:p>
    <w:p w14:paraId="76D8F3E2" w14:textId="6D421932" w:rsidR="00B869ED" w:rsidRPr="00B869ED" w:rsidRDefault="00B869ED" w:rsidP="00890C90">
      <w:pPr>
        <w:ind w:left="425"/>
        <w:rPr>
          <w:sz w:val="36"/>
          <w:szCs w:val="36"/>
          <w:lang w:val="az-Latn-AZ"/>
        </w:rPr>
      </w:pPr>
      <w:r w:rsidRPr="00B869ED">
        <w:rPr>
          <w:sz w:val="36"/>
          <w:szCs w:val="36"/>
          <w:lang w:val="az-Latn-AZ"/>
        </w:rPr>
        <w:t xml:space="preserve">                           </w:t>
      </w:r>
    </w:p>
    <w:p w14:paraId="0231959B" w14:textId="3626B62E" w:rsidR="00C6644F" w:rsidRPr="00C6644F" w:rsidRDefault="00B869ED" w:rsidP="00890C90">
      <w:pPr>
        <w:pStyle w:val="1"/>
        <w:spacing w:before="0" w:after="300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>
        <w:rPr>
          <w:sz w:val="36"/>
          <w:szCs w:val="36"/>
          <w:lang w:val="az-Latn-AZ"/>
        </w:rPr>
        <w:t xml:space="preserve"> </w:t>
      </w:r>
      <w:r w:rsidR="00890C90"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  <w:t xml:space="preserve"> </w:t>
      </w:r>
    </w:p>
    <w:p w14:paraId="4344FDB3" w14:textId="7C4E623A" w:rsidR="00C6644F" w:rsidRDefault="00786A34" w:rsidP="00C6644F">
      <w:pPr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val="az-Latn-AZ" w:eastAsia="ru-RU"/>
        </w:rPr>
      </w:pPr>
      <w:r>
        <w:rPr>
          <w:rFonts w:ascii="Helvetica" w:eastAsia="Times New Roman" w:hAnsi="Helvetica" w:cs="Helvetica"/>
          <w:color w:val="333333"/>
          <w:sz w:val="27"/>
          <w:szCs w:val="27"/>
          <w:lang w:val="az-Latn-AZ" w:eastAsia="ru-RU"/>
        </w:rPr>
        <w:t xml:space="preserve"> </w:t>
      </w:r>
    </w:p>
    <w:p w14:paraId="661B5383" w14:textId="415FBFF3" w:rsidR="00786A34" w:rsidRDefault="00786A34" w:rsidP="00C6644F">
      <w:pPr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val="az-Latn-AZ" w:eastAsia="ru-RU"/>
        </w:rPr>
      </w:pPr>
    </w:p>
    <w:p w14:paraId="1153B4AE" w14:textId="53474429" w:rsidR="00786A34" w:rsidRDefault="00786A34" w:rsidP="00C6644F">
      <w:pPr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val="az-Latn-AZ" w:eastAsia="ru-RU"/>
        </w:rPr>
      </w:pPr>
    </w:p>
    <w:p w14:paraId="700EC7A3" w14:textId="020DA3E4" w:rsidR="00786A34" w:rsidRDefault="00786A34" w:rsidP="00C6644F">
      <w:pPr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val="az-Latn-AZ" w:eastAsia="ru-RU"/>
        </w:rPr>
      </w:pPr>
    </w:p>
    <w:p w14:paraId="6055160D" w14:textId="3B3BE1B8" w:rsidR="00786A34" w:rsidRDefault="00786A34" w:rsidP="00C6644F">
      <w:pPr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val="az-Latn-AZ" w:eastAsia="ru-RU"/>
        </w:rPr>
      </w:pPr>
    </w:p>
    <w:p w14:paraId="034F1708" w14:textId="0C333074" w:rsidR="00786A34" w:rsidRDefault="00786A34" w:rsidP="00C6644F">
      <w:pPr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val="az-Latn-AZ" w:eastAsia="ru-RU"/>
        </w:rPr>
      </w:pPr>
    </w:p>
    <w:p w14:paraId="22D67B81" w14:textId="194CD887" w:rsidR="00786A34" w:rsidRDefault="00786A34" w:rsidP="00C6644F">
      <w:pPr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val="az-Latn-AZ" w:eastAsia="ru-RU"/>
        </w:rPr>
      </w:pPr>
    </w:p>
    <w:p w14:paraId="341B6103" w14:textId="1965877F" w:rsidR="00786A34" w:rsidRDefault="00786A34" w:rsidP="00C6644F">
      <w:pPr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val="az-Latn-AZ" w:eastAsia="ru-RU"/>
        </w:rPr>
      </w:pPr>
    </w:p>
    <w:p w14:paraId="670BD555" w14:textId="4C041D4B" w:rsidR="00786A34" w:rsidRDefault="00786A34" w:rsidP="00C6644F">
      <w:pPr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val="az-Latn-AZ" w:eastAsia="ru-RU"/>
        </w:rPr>
      </w:pPr>
    </w:p>
    <w:p w14:paraId="54E4AEB2" w14:textId="640EC472" w:rsidR="00786A34" w:rsidRDefault="00786A34" w:rsidP="00C6644F">
      <w:pPr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val="az-Latn-AZ" w:eastAsia="ru-RU"/>
        </w:rPr>
      </w:pPr>
    </w:p>
    <w:p w14:paraId="6C892F46" w14:textId="250A4E27" w:rsidR="00786A34" w:rsidRPr="00786A34" w:rsidRDefault="00890C90" w:rsidP="00786A34">
      <w:pPr>
        <w:numPr>
          <w:ilvl w:val="0"/>
          <w:numId w:val="4"/>
        </w:numPr>
        <w:spacing w:before="100" w:beforeAutospacing="1" w:after="100" w:afterAutospacing="1" w:line="240" w:lineRule="auto"/>
        <w:ind w:left="4078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  <w:t xml:space="preserve">  </w:t>
      </w:r>
    </w:p>
    <w:p w14:paraId="259324D4" w14:textId="77777777" w:rsidR="00786A34" w:rsidRPr="00C6644F" w:rsidRDefault="00786A34" w:rsidP="00C6644F">
      <w:pPr>
        <w:spacing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</w:p>
    <w:p w14:paraId="7C112F1E" w14:textId="48C5A42E" w:rsidR="00B869ED" w:rsidRPr="00786A34" w:rsidRDefault="00B869ED" w:rsidP="00B869ED">
      <w:pPr>
        <w:ind w:left="425"/>
        <w:rPr>
          <w:sz w:val="36"/>
          <w:szCs w:val="36"/>
        </w:rPr>
      </w:pPr>
    </w:p>
    <w:sectPr w:rsidR="00B869ED" w:rsidRPr="00786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6A65" w14:textId="77777777" w:rsidR="00816611" w:rsidRDefault="00816611" w:rsidP="00730442">
      <w:pPr>
        <w:spacing w:after="0" w:line="240" w:lineRule="auto"/>
      </w:pPr>
      <w:r>
        <w:separator/>
      </w:r>
    </w:p>
  </w:endnote>
  <w:endnote w:type="continuationSeparator" w:id="0">
    <w:p w14:paraId="64116E4A" w14:textId="77777777" w:rsidR="00816611" w:rsidRDefault="00816611" w:rsidP="0073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0D9E8" w14:textId="77777777" w:rsidR="00816611" w:rsidRDefault="00816611" w:rsidP="00730442">
      <w:pPr>
        <w:spacing w:after="0" w:line="240" w:lineRule="auto"/>
      </w:pPr>
      <w:r>
        <w:separator/>
      </w:r>
    </w:p>
  </w:footnote>
  <w:footnote w:type="continuationSeparator" w:id="0">
    <w:p w14:paraId="47C54653" w14:textId="77777777" w:rsidR="00816611" w:rsidRDefault="00816611" w:rsidP="00730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03B"/>
    <w:multiLevelType w:val="hybridMultilevel"/>
    <w:tmpl w:val="CCFEEBF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25D10C9C"/>
    <w:multiLevelType w:val="multilevel"/>
    <w:tmpl w:val="E964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D13B8"/>
    <w:multiLevelType w:val="multilevel"/>
    <w:tmpl w:val="6908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D39BB"/>
    <w:multiLevelType w:val="multilevel"/>
    <w:tmpl w:val="160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16286">
    <w:abstractNumId w:val="0"/>
  </w:num>
  <w:num w:numId="2" w16cid:durableId="2098675915">
    <w:abstractNumId w:val="1"/>
  </w:num>
  <w:num w:numId="3" w16cid:durableId="59059988">
    <w:abstractNumId w:val="2"/>
  </w:num>
  <w:num w:numId="4" w16cid:durableId="1382749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ED"/>
    <w:rsid w:val="00323825"/>
    <w:rsid w:val="004272E7"/>
    <w:rsid w:val="00730442"/>
    <w:rsid w:val="00786A34"/>
    <w:rsid w:val="00816611"/>
    <w:rsid w:val="00846B99"/>
    <w:rsid w:val="00890C90"/>
    <w:rsid w:val="00B828D7"/>
    <w:rsid w:val="00B869ED"/>
    <w:rsid w:val="00C6644F"/>
    <w:rsid w:val="00E436FD"/>
    <w:rsid w:val="00F1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5C9C"/>
  <w15:chartTrackingRefBased/>
  <w15:docId w15:val="{66D7E7C9-2B37-4EAB-AF61-24C6BB73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6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9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69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69E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66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6A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304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0442"/>
  </w:style>
  <w:style w:type="paragraph" w:styleId="a8">
    <w:name w:val="footer"/>
    <w:basedOn w:val="a"/>
    <w:link w:val="a9"/>
    <w:uiPriority w:val="99"/>
    <w:unhideWhenUsed/>
    <w:rsid w:val="007304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0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311">
              <w:marLeft w:val="20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53557">
                              <w:marLeft w:val="4078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1994">
              <w:marLeft w:val="20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4589">
                              <w:marLeft w:val="4078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5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mmer-oil.com" TargetMode="External"/><Relationship Id="rId13" Type="http://schemas.openxmlformats.org/officeDocument/2006/relationships/hyperlink" Target="https://www.aveno-oil.de/en/compressor-oils-en.html" TargetMode="External"/><Relationship Id="rId18" Type="http://schemas.openxmlformats.org/officeDocument/2006/relationships/hyperlink" Target="https://www.aveno-oil.de/en/marine-oils-e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veno-oil.de/en/rear-axles-gear-oils-en.html" TargetMode="External"/><Relationship Id="rId7" Type="http://schemas.openxmlformats.org/officeDocument/2006/relationships/hyperlink" Target="http://www.zimmer-oil.com" TargetMode="External"/><Relationship Id="rId12" Type="http://schemas.openxmlformats.org/officeDocument/2006/relationships/hyperlink" Target="https://www.aveno-oil.de/en/agricultural-machinery-oils-en.html" TargetMode="External"/><Relationship Id="rId17" Type="http://schemas.openxmlformats.org/officeDocument/2006/relationships/hyperlink" Target="https://www.aveno-oil.de/en/manual-transmission-gear-oils-en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veno-oil.de/en/industrial-oil-en.html" TargetMode="External"/><Relationship Id="rId20" Type="http://schemas.openxmlformats.org/officeDocument/2006/relationships/hyperlink" Target="https://www.aveno-oil.de/en/racing-oils-e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veno-oil.de/en/atf-transmission-fluids-en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veno-oil.de/en/hydraulic-fluid-en.html" TargetMode="External"/><Relationship Id="rId23" Type="http://schemas.openxmlformats.org/officeDocument/2006/relationships/hyperlink" Target="https://www.aveno-oil.de/en/turbine-oils-en.html" TargetMode="External"/><Relationship Id="rId10" Type="http://schemas.openxmlformats.org/officeDocument/2006/relationships/hyperlink" Target="https://www.aveno-oil.de/en/4-stroke-engine-oils-en.html" TargetMode="External"/><Relationship Id="rId19" Type="http://schemas.openxmlformats.org/officeDocument/2006/relationships/hyperlink" Target="https://www.aveno-oil.de/en/passenger-car-engine-oils-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eno-oil.de/en/2-stroke-engine-oils-en.html" TargetMode="External"/><Relationship Id="rId14" Type="http://schemas.openxmlformats.org/officeDocument/2006/relationships/hyperlink" Target="https://www.aveno-oil.de/en/heavy-duty-engine-oils-en.html" TargetMode="External"/><Relationship Id="rId22" Type="http://schemas.openxmlformats.org/officeDocument/2006/relationships/hyperlink" Target="https://www.aveno-oil.de/en/special-oils-e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4</cp:revision>
  <dcterms:created xsi:type="dcterms:W3CDTF">2021-07-15T16:31:00Z</dcterms:created>
  <dcterms:modified xsi:type="dcterms:W3CDTF">2024-01-06T16:09:00Z</dcterms:modified>
</cp:coreProperties>
</file>