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72CF" w14:textId="77777777" w:rsidR="004A079D" w:rsidRDefault="004A079D" w:rsidP="004A079D">
      <w:r>
        <w:t>BUSINESS REQUIREMENTS DOCUMENT (BRD)</w:t>
      </w:r>
    </w:p>
    <w:p w14:paraId="72F26702" w14:textId="77777777" w:rsidR="004A079D" w:rsidRDefault="004A079D" w:rsidP="004A079D"/>
    <w:p w14:paraId="5866A2A6" w14:textId="77777777" w:rsidR="004A079D" w:rsidRDefault="004A079D" w:rsidP="004A079D">
      <w:r>
        <w:t>Document Control</w:t>
      </w:r>
    </w:p>
    <w:p w14:paraId="747A9BEF" w14:textId="77777777" w:rsidR="004A079D" w:rsidRDefault="004A079D" w:rsidP="004A079D"/>
    <w:p w14:paraId="1EBD13AA" w14:textId="77777777" w:rsidR="004A079D" w:rsidRDefault="004A079D" w:rsidP="004A079D">
      <w:r>
        <w:t>Document Title:</w:t>
      </w:r>
      <w:r>
        <w:tab/>
        <w:t>PetCare KSA - Integrated Veterinary Health Ecosystem</w:t>
      </w:r>
    </w:p>
    <w:p w14:paraId="56A833B4" w14:textId="77777777" w:rsidR="004A079D" w:rsidRDefault="004A079D" w:rsidP="004A079D">
      <w:r>
        <w:t>Version:</w:t>
      </w:r>
      <w:r>
        <w:tab/>
        <w:t>1.0</w:t>
      </w:r>
    </w:p>
    <w:p w14:paraId="0DD45D28" w14:textId="77777777" w:rsidR="004A079D" w:rsidRDefault="004A079D" w:rsidP="004A079D">
      <w:r>
        <w:t>Date:</w:t>
      </w:r>
      <w:r>
        <w:tab/>
        <w:t>[Current Date]</w:t>
      </w:r>
    </w:p>
    <w:p w14:paraId="27067610" w14:textId="77777777" w:rsidR="004A079D" w:rsidRDefault="004A079D" w:rsidP="004A079D">
      <w:r>
        <w:t>Author:</w:t>
      </w:r>
      <w:r>
        <w:tab/>
        <w:t>[Your Name/Company]</w:t>
      </w:r>
    </w:p>
    <w:p w14:paraId="3DEC15EF" w14:textId="77777777" w:rsidR="004A079D" w:rsidRDefault="004A079D" w:rsidP="004A079D">
      <w:r>
        <w:t>Status:</w:t>
      </w:r>
      <w:r>
        <w:tab/>
        <w:t>For Review &amp; Approval</w:t>
      </w:r>
    </w:p>
    <w:p w14:paraId="25124EAA" w14:textId="77777777" w:rsidR="004A079D" w:rsidRDefault="004A079D" w:rsidP="004A079D">
      <w:r>
        <w:t>Confidentiality:</w:t>
      </w:r>
      <w:r>
        <w:tab/>
        <w:t>Highly Confidential</w:t>
      </w:r>
    </w:p>
    <w:p w14:paraId="4A608542" w14:textId="77777777" w:rsidR="004A079D" w:rsidRDefault="004A079D" w:rsidP="004A079D">
      <w:r>
        <w:t>1. EXECUTIVE SUMMARY</w:t>
      </w:r>
    </w:p>
    <w:p w14:paraId="73E502F9" w14:textId="77777777" w:rsidR="004A079D" w:rsidRDefault="004A079D" w:rsidP="004A079D"/>
    <w:p w14:paraId="33B00E08" w14:textId="77777777" w:rsidR="004A079D" w:rsidRDefault="004A079D" w:rsidP="004A079D">
      <w:r>
        <w:t>1.1 Project Overview</w:t>
      </w:r>
    </w:p>
    <w:p w14:paraId="04172140" w14:textId="77777777" w:rsidR="004A079D" w:rsidRDefault="004A079D" w:rsidP="004A079D"/>
    <w:p w14:paraId="06634DA6" w14:textId="77777777" w:rsidR="004A079D" w:rsidRDefault="004A079D" w:rsidP="004A079D">
      <w:r>
        <w:t>PetCare KSA is a transformative omnichannel veterinary healthcare ecosystem that integrates existing physical veterinary pharmacies across Saudi Arabia with a comprehensive digital platform. The solution bridges telemedicine, e-pharmacy, health records, and physical care delivery into a seamless experience for pet owners, veterinarians, and pharmacy operators.</w:t>
      </w:r>
    </w:p>
    <w:p w14:paraId="2AA69207" w14:textId="77777777" w:rsidR="004A079D" w:rsidRDefault="004A079D" w:rsidP="004A079D"/>
    <w:p w14:paraId="533CDD46" w14:textId="77777777" w:rsidR="004A079D" w:rsidRDefault="004A079D" w:rsidP="004A079D">
      <w:r>
        <w:t>1.2 Business Problem</w:t>
      </w:r>
    </w:p>
    <w:p w14:paraId="6101B240" w14:textId="77777777" w:rsidR="004A079D" w:rsidRDefault="004A079D" w:rsidP="004A079D"/>
    <w:p w14:paraId="192029B4" w14:textId="77777777" w:rsidR="004A079D" w:rsidRDefault="004A079D" w:rsidP="004A079D">
      <w:r>
        <w:t>Current veterinary care in KSA suffers from fragmentation:</w:t>
      </w:r>
    </w:p>
    <w:p w14:paraId="01EC99D0" w14:textId="77777777" w:rsidR="004A079D" w:rsidRDefault="004A079D" w:rsidP="004A079D"/>
    <w:p w14:paraId="6CD5759C" w14:textId="77777777" w:rsidR="004A079D" w:rsidRDefault="004A079D" w:rsidP="004A079D">
      <w:r>
        <w:t>Pet owners face inconvenience accessing veterinary services, medications, and products</w:t>
      </w:r>
    </w:p>
    <w:p w14:paraId="540DD297" w14:textId="77777777" w:rsidR="004A079D" w:rsidRDefault="004A079D" w:rsidP="004A079D">
      <w:r>
        <w:t>Physical pharmacies operate in isolation without digital integration</w:t>
      </w:r>
    </w:p>
    <w:p w14:paraId="3154D16F" w14:textId="77777777" w:rsidR="004A079D" w:rsidRDefault="004A079D" w:rsidP="004A079D">
      <w:r>
        <w:t>No centralized pet health records exist</w:t>
      </w:r>
    </w:p>
    <w:p w14:paraId="1DF35C5A" w14:textId="77777777" w:rsidR="004A079D" w:rsidRDefault="004A079D" w:rsidP="004A079D">
      <w:r>
        <w:t>Telemedicine adoption is minimal with poor integration to pharmacy services</w:t>
      </w:r>
    </w:p>
    <w:p w14:paraId="1C2AB80C" w14:textId="77777777" w:rsidR="004A079D" w:rsidRDefault="004A079D" w:rsidP="004A079D">
      <w:r>
        <w:lastRenderedPageBreak/>
        <w:t>Lack of emergency care coordination and chronic condition management</w:t>
      </w:r>
    </w:p>
    <w:p w14:paraId="2DE3658C" w14:textId="77777777" w:rsidR="004A079D" w:rsidRDefault="004A079D" w:rsidP="004A079D">
      <w:r>
        <w:t>1.3 Solution Vision</w:t>
      </w:r>
    </w:p>
    <w:p w14:paraId="07BB86C0" w14:textId="77777777" w:rsidR="004A079D" w:rsidRDefault="004A079D" w:rsidP="004A079D"/>
    <w:p w14:paraId="402D33E4" w14:textId="77777777" w:rsidR="004A079D" w:rsidRDefault="004A079D" w:rsidP="004A079D">
      <w:r>
        <w:t>To create MENA's first fully integrated pet healthcare ecosystem that provides:</w:t>
      </w:r>
    </w:p>
    <w:p w14:paraId="212C77E3" w14:textId="77777777" w:rsidR="004A079D" w:rsidRDefault="004A079D" w:rsidP="004A079D"/>
    <w:p w14:paraId="420012EF" w14:textId="77777777" w:rsidR="004A079D" w:rsidRDefault="004A079D" w:rsidP="004A079D">
      <w:r>
        <w:t>24/7 Access: On-demand veterinary consultations</w:t>
      </w:r>
    </w:p>
    <w:p w14:paraId="17E34201" w14:textId="77777777" w:rsidR="004A079D" w:rsidRDefault="004A079D" w:rsidP="004A079D">
      <w:r>
        <w:t>Seamless Care: Unified experience across virtual and physical touchpoints</w:t>
      </w:r>
    </w:p>
    <w:p w14:paraId="0467D86A" w14:textId="77777777" w:rsidR="004A079D" w:rsidRDefault="004A079D" w:rsidP="004A079D">
      <w:r>
        <w:t>Intelligent Commerce: Personalized product and medication delivery</w:t>
      </w:r>
    </w:p>
    <w:p w14:paraId="1EE608E4" w14:textId="77777777" w:rsidR="004A079D" w:rsidRDefault="004A079D" w:rsidP="004A079D">
      <w:r>
        <w:t>Data Continuity: Lifetime pet health records</w:t>
      </w:r>
    </w:p>
    <w:p w14:paraId="79EFD702" w14:textId="77777777" w:rsidR="004A079D" w:rsidRDefault="004A079D" w:rsidP="004A079D">
      <w:r>
        <w:t>Emergency Response: Coordinated emergency care network</w:t>
      </w:r>
    </w:p>
    <w:p w14:paraId="0118732C" w14:textId="77777777" w:rsidR="004A079D" w:rsidRDefault="004A079D" w:rsidP="004A079D">
      <w:r>
        <w:t>Business Enablement: Tools for veterinary professionals and pharmacies</w:t>
      </w:r>
    </w:p>
    <w:p w14:paraId="220713D0" w14:textId="77777777" w:rsidR="004A079D" w:rsidRDefault="004A079D" w:rsidP="004A079D">
      <w:r>
        <w:t>1.4 Strategic Alignment</w:t>
      </w:r>
    </w:p>
    <w:p w14:paraId="048FC837" w14:textId="77777777" w:rsidR="004A079D" w:rsidRDefault="004A079D" w:rsidP="004A079D"/>
    <w:p w14:paraId="1B00A70F" w14:textId="77777777" w:rsidR="004A079D" w:rsidRDefault="004A079D" w:rsidP="004A079D">
      <w:r>
        <w:t>Supports Vision 2030's quality of life and digital transformation goals</w:t>
      </w:r>
    </w:p>
    <w:p w14:paraId="0315A7B5" w14:textId="77777777" w:rsidR="004A079D" w:rsidRDefault="004A079D" w:rsidP="004A079D">
      <w:r>
        <w:t>Leverages existing physical assets (pharmacies) for competitive advantage</w:t>
      </w:r>
    </w:p>
    <w:p w14:paraId="70CF7DE4" w14:textId="77777777" w:rsidR="004A079D" w:rsidRDefault="004A079D" w:rsidP="004A079D">
      <w:r>
        <w:t>Addresses growing pet ownership and humanization trends in KSA</w:t>
      </w:r>
    </w:p>
    <w:p w14:paraId="631D7FB0" w14:textId="77777777" w:rsidR="004A079D" w:rsidRDefault="004A079D" w:rsidP="004A079D">
      <w:r>
        <w:t>Creates new revenue streams while enhancing existing business</w:t>
      </w:r>
    </w:p>
    <w:p w14:paraId="7DB872CD" w14:textId="77777777" w:rsidR="004A079D" w:rsidRDefault="004A079D" w:rsidP="004A079D">
      <w:r>
        <w:t>2. BUSINESS OBJECTIVES</w:t>
      </w:r>
    </w:p>
    <w:p w14:paraId="281929F2" w14:textId="77777777" w:rsidR="004A079D" w:rsidRDefault="004A079D" w:rsidP="004A079D"/>
    <w:p w14:paraId="686AEBF9" w14:textId="77777777" w:rsidR="004A079D" w:rsidRDefault="004A079D" w:rsidP="004A079D">
      <w:r>
        <w:t>2.1 Primary Objectives (Year 1)</w:t>
      </w:r>
    </w:p>
    <w:p w14:paraId="68EB9F19" w14:textId="77777777" w:rsidR="004A079D" w:rsidRDefault="004A079D" w:rsidP="004A079D"/>
    <w:p w14:paraId="324374A6" w14:textId="77777777" w:rsidR="004A079D" w:rsidRDefault="004A079D" w:rsidP="004A079D">
      <w:r>
        <w:t>Objective</w:t>
      </w:r>
      <w:r>
        <w:tab/>
        <w:t>KPI</w:t>
      </w:r>
      <w:r>
        <w:tab/>
        <w:t>Target</w:t>
      </w:r>
    </w:p>
    <w:p w14:paraId="60DED3BA" w14:textId="77777777" w:rsidR="004A079D" w:rsidRDefault="004A079D" w:rsidP="004A079D">
      <w:r>
        <w:t>Market Penetration</w:t>
      </w:r>
      <w:r>
        <w:tab/>
        <w:t>Active Users</w:t>
      </w:r>
      <w:r>
        <w:tab/>
        <w:t>50,000 pet owners</w:t>
      </w:r>
    </w:p>
    <w:p w14:paraId="5F6D7517" w14:textId="77777777" w:rsidR="004A079D" w:rsidRDefault="004A079D" w:rsidP="004A079D">
      <w:r>
        <w:t>Revenue Generation</w:t>
      </w:r>
      <w:r>
        <w:tab/>
        <w:t>Monthly Recurring Revenue (MRR)</w:t>
      </w:r>
      <w:r>
        <w:tab/>
        <w:t>$500,000</w:t>
      </w:r>
    </w:p>
    <w:p w14:paraId="0531CA20" w14:textId="77777777" w:rsidR="004A079D" w:rsidRDefault="004A079D" w:rsidP="004A079D">
      <w:r>
        <w:t>Service Utilization</w:t>
      </w:r>
      <w:r>
        <w:tab/>
        <w:t>Monthly Consultations</w:t>
      </w:r>
      <w:r>
        <w:tab/>
        <w:t>10,000</w:t>
      </w:r>
    </w:p>
    <w:p w14:paraId="6223EE23" w14:textId="77777777" w:rsidR="004A079D" w:rsidRDefault="004A079D" w:rsidP="004A079D">
      <w:r>
        <w:t>Pharmacy Integration</w:t>
      </w:r>
      <w:r>
        <w:tab/>
        <w:t>Integrated Locations</w:t>
      </w:r>
      <w:r>
        <w:tab/>
        <w:t>100% of owned pharmacies</w:t>
      </w:r>
    </w:p>
    <w:p w14:paraId="17739D9E" w14:textId="77777777" w:rsidR="004A079D" w:rsidRDefault="004A079D" w:rsidP="004A079D">
      <w:r>
        <w:t>Partner Network</w:t>
      </w:r>
      <w:r>
        <w:tab/>
        <w:t>Registered Veterinarians</w:t>
      </w:r>
      <w:r>
        <w:tab/>
        <w:t>500+</w:t>
      </w:r>
    </w:p>
    <w:p w14:paraId="49727543" w14:textId="77777777" w:rsidR="004A079D" w:rsidRDefault="004A079D" w:rsidP="004A079D">
      <w:r>
        <w:t>2.2 Secondary Objectives (Years 2-3)</w:t>
      </w:r>
    </w:p>
    <w:p w14:paraId="47097464" w14:textId="77777777" w:rsidR="004A079D" w:rsidRDefault="004A079D" w:rsidP="004A079D"/>
    <w:p w14:paraId="50C2ED21" w14:textId="77777777" w:rsidR="004A079D" w:rsidRDefault="004A079D" w:rsidP="004A079D">
      <w:r>
        <w:t>Expand to UAE and other GCC markets</w:t>
      </w:r>
    </w:p>
    <w:p w14:paraId="610FEBCB" w14:textId="77777777" w:rsidR="004A079D" w:rsidRDefault="004A079D" w:rsidP="004A079D">
      <w:r>
        <w:t>Launch pet insurance products</w:t>
      </w:r>
    </w:p>
    <w:p w14:paraId="3AD5BEA9" w14:textId="77777777" w:rsidR="004A079D" w:rsidRDefault="004A079D" w:rsidP="004A079D">
      <w:r>
        <w:t>Establish B2B SaaS revenue stream</w:t>
      </w:r>
    </w:p>
    <w:p w14:paraId="35003329" w14:textId="77777777" w:rsidR="004A079D" w:rsidRDefault="004A079D" w:rsidP="004A079D">
      <w:r>
        <w:t>Achieve profitability with 25% EBITDA margin</w:t>
      </w:r>
    </w:p>
    <w:p w14:paraId="63B77699" w14:textId="77777777" w:rsidR="004A079D" w:rsidRDefault="004A079D" w:rsidP="004A079D">
      <w:r>
        <w:t>Build largest pet health database in MENA</w:t>
      </w:r>
    </w:p>
    <w:p w14:paraId="104DA919" w14:textId="77777777" w:rsidR="004A079D" w:rsidRDefault="004A079D" w:rsidP="004A079D">
      <w:r>
        <w:t>2.3 Success Metrics</w:t>
      </w:r>
    </w:p>
    <w:p w14:paraId="0E5CCB93" w14:textId="77777777" w:rsidR="004A079D" w:rsidRDefault="004A079D" w:rsidP="004A079D"/>
    <w:p w14:paraId="18FA6F51" w14:textId="77777777" w:rsidR="004A079D" w:rsidRDefault="004A079D" w:rsidP="004A079D">
      <w:r>
        <w:t>Customer Acquisition Cost (CAC) &lt; $50</w:t>
      </w:r>
    </w:p>
    <w:p w14:paraId="5A8D30A5" w14:textId="77777777" w:rsidR="004A079D" w:rsidRDefault="004A079D" w:rsidP="004A079D">
      <w:r>
        <w:t>Customer Lifetime Value (LTV) &gt; $300</w:t>
      </w:r>
    </w:p>
    <w:p w14:paraId="759008F3" w14:textId="77777777" w:rsidR="004A079D" w:rsidRDefault="004A079D" w:rsidP="004A079D">
      <w:r>
        <w:t>Consultation Satisfaction Score &gt; 4.5/5</w:t>
      </w:r>
    </w:p>
    <w:p w14:paraId="31B43868" w14:textId="77777777" w:rsidR="004A079D" w:rsidRDefault="004A079D" w:rsidP="004A079D">
      <w:r>
        <w:t>Medication Delivery Time &lt; 24 hours (urban), &lt; 48 hours (rural)</w:t>
      </w:r>
    </w:p>
    <w:p w14:paraId="69E4B76F" w14:textId="77777777" w:rsidR="004A079D" w:rsidRDefault="004A079D" w:rsidP="004A079D">
      <w:r>
        <w:t>Platform Uptime &gt; 99.5%</w:t>
      </w:r>
    </w:p>
    <w:p w14:paraId="065E0C5F" w14:textId="77777777" w:rsidR="004A079D" w:rsidRDefault="004A079D" w:rsidP="004A079D">
      <w:r>
        <w:t>3. STAKEHOLDER ANALYSIS</w:t>
      </w:r>
    </w:p>
    <w:p w14:paraId="610D5354" w14:textId="77777777" w:rsidR="004A079D" w:rsidRDefault="004A079D" w:rsidP="004A079D"/>
    <w:p w14:paraId="5742ADE8" w14:textId="77777777" w:rsidR="004A079D" w:rsidRDefault="004A079D" w:rsidP="004A079D">
      <w:r>
        <w:t>3.1 Primary Stakeholders</w:t>
      </w:r>
    </w:p>
    <w:p w14:paraId="341688CE" w14:textId="77777777" w:rsidR="004A079D" w:rsidRDefault="004A079D" w:rsidP="004A079D"/>
    <w:p w14:paraId="5F8B1369" w14:textId="77777777" w:rsidR="004A079D" w:rsidRDefault="004A079D" w:rsidP="004A079D">
      <w:r>
        <w:t>Stakeholder</w:t>
      </w:r>
      <w:r>
        <w:tab/>
        <w:t>Interests/Needs</w:t>
      </w:r>
      <w:r>
        <w:tab/>
        <w:t>Influence</w:t>
      </w:r>
    </w:p>
    <w:p w14:paraId="75749568" w14:textId="77777777" w:rsidR="004A079D" w:rsidRDefault="004A079D" w:rsidP="004A079D">
      <w:r>
        <w:t>Pet Owners</w:t>
      </w:r>
      <w:r>
        <w:tab/>
        <w:t>Convenience, quality care, cost transparency, trust</w:t>
      </w:r>
      <w:r>
        <w:tab/>
        <w:t>High</w:t>
      </w:r>
    </w:p>
    <w:p w14:paraId="1494B710" w14:textId="77777777" w:rsidR="004A079D" w:rsidRDefault="004A079D" w:rsidP="004A079D">
      <w:r>
        <w:t>Existing Pharmacy Network</w:t>
      </w:r>
      <w:r>
        <w:tab/>
        <w:t>Increased revenue, operational efficiency, inventory management</w:t>
      </w:r>
      <w:r>
        <w:tab/>
        <w:t>Very High</w:t>
      </w:r>
    </w:p>
    <w:p w14:paraId="283F9317" w14:textId="77777777" w:rsidR="004A079D" w:rsidRDefault="004A079D" w:rsidP="004A079D">
      <w:proofErr w:type="gramStart"/>
      <w:r>
        <w:t>Veterinarians</w:t>
      </w:r>
      <w:proofErr w:type="gramEnd"/>
      <w:r>
        <w:tab/>
        <w:t>Additional income, patient management tools, professional network</w:t>
      </w:r>
      <w:r>
        <w:tab/>
        <w:t>High</w:t>
      </w:r>
    </w:p>
    <w:p w14:paraId="29FAAEA0" w14:textId="77777777" w:rsidR="004A079D" w:rsidRDefault="004A079D" w:rsidP="004A079D">
      <w:r>
        <w:t>SFDA (Regulator)</w:t>
      </w:r>
      <w:r>
        <w:tab/>
        <w:t>Compliance, medication safety, reporting</w:t>
      </w:r>
      <w:r>
        <w:tab/>
        <w:t>Very High</w:t>
      </w:r>
    </w:p>
    <w:p w14:paraId="1109FEBA" w14:textId="77777777" w:rsidR="004A079D" w:rsidRDefault="004A079D" w:rsidP="004A079D">
      <w:r>
        <w:t>Investors/Management</w:t>
      </w:r>
      <w:r>
        <w:tab/>
        <w:t>ROI, scalability, market leadership</w:t>
      </w:r>
      <w:r>
        <w:tab/>
        <w:t>Very High</w:t>
      </w:r>
    </w:p>
    <w:p w14:paraId="477DEDCD" w14:textId="77777777" w:rsidR="004A079D" w:rsidRDefault="004A079D" w:rsidP="004A079D">
      <w:r>
        <w:t>3.2 Secondary Stakeholders</w:t>
      </w:r>
    </w:p>
    <w:p w14:paraId="4518AF35" w14:textId="77777777" w:rsidR="004A079D" w:rsidRDefault="004A079D" w:rsidP="004A079D"/>
    <w:p w14:paraId="5F066702" w14:textId="77777777" w:rsidR="004A079D" w:rsidRDefault="004A079D" w:rsidP="004A079D">
      <w:r>
        <w:t>Pet product manufacturers and distributors</w:t>
      </w:r>
    </w:p>
    <w:p w14:paraId="13AAA101" w14:textId="77777777" w:rsidR="004A079D" w:rsidRDefault="004A079D" w:rsidP="004A079D">
      <w:r>
        <w:t>Insurance companies</w:t>
      </w:r>
    </w:p>
    <w:p w14:paraId="13EF5EB6" w14:textId="77777777" w:rsidR="004A079D" w:rsidRDefault="004A079D" w:rsidP="004A079D">
      <w:r>
        <w:lastRenderedPageBreak/>
        <w:t>Delivery and logistics partners</w:t>
      </w:r>
    </w:p>
    <w:p w14:paraId="61111A32" w14:textId="77777777" w:rsidR="004A079D" w:rsidRDefault="004A079D" w:rsidP="004A079D">
      <w:r>
        <w:t>Veterinary associations</w:t>
      </w:r>
    </w:p>
    <w:p w14:paraId="6826E533" w14:textId="77777777" w:rsidR="004A079D" w:rsidRDefault="004A079D" w:rsidP="004A079D">
      <w:r>
        <w:t>Technology partners</w:t>
      </w:r>
    </w:p>
    <w:p w14:paraId="3733CB17" w14:textId="77777777" w:rsidR="004A079D" w:rsidRDefault="004A079D" w:rsidP="004A079D">
      <w:r>
        <w:t>4. SCOPE</w:t>
      </w:r>
    </w:p>
    <w:p w14:paraId="59030AF8" w14:textId="77777777" w:rsidR="004A079D" w:rsidRDefault="004A079D" w:rsidP="004A079D"/>
    <w:p w14:paraId="64C8AF39" w14:textId="77777777" w:rsidR="004A079D" w:rsidRDefault="004A079D" w:rsidP="004A079D">
      <w:r>
        <w:t>4.1 In Scope</w:t>
      </w:r>
    </w:p>
    <w:p w14:paraId="01F70377" w14:textId="77777777" w:rsidR="004A079D" w:rsidRDefault="004A079D" w:rsidP="004A079D"/>
    <w:p w14:paraId="7C4C92F7" w14:textId="77777777" w:rsidR="004A079D" w:rsidRDefault="004A079D" w:rsidP="004A079D">
      <w:r>
        <w:t>Phase 1: Foundation (Months 1-6)</w:t>
      </w:r>
    </w:p>
    <w:p w14:paraId="20AF0A6A" w14:textId="77777777" w:rsidR="004A079D" w:rsidRDefault="004A079D" w:rsidP="004A079D"/>
    <w:p w14:paraId="762F58A6" w14:textId="77777777" w:rsidR="004A079D" w:rsidRDefault="004A079D" w:rsidP="004A079D">
      <w:r>
        <w:t>Integrated E-commerce Platform</w:t>
      </w:r>
    </w:p>
    <w:p w14:paraId="1168D7D6" w14:textId="77777777" w:rsidR="004A079D" w:rsidRDefault="004A079D" w:rsidP="004A079D"/>
    <w:p w14:paraId="7E2CE635" w14:textId="77777777" w:rsidR="004A079D" w:rsidRDefault="004A079D" w:rsidP="004A079D">
      <w:r>
        <w:t>Online marketplace for pet products and medications</w:t>
      </w:r>
    </w:p>
    <w:p w14:paraId="1B888BAC" w14:textId="77777777" w:rsidR="004A079D" w:rsidRDefault="004A079D" w:rsidP="004A079D">
      <w:r>
        <w:t>Prescription management and verification system</w:t>
      </w:r>
    </w:p>
    <w:p w14:paraId="6063083E" w14:textId="77777777" w:rsidR="004A079D" w:rsidRDefault="004A079D" w:rsidP="004A079D">
      <w:r>
        <w:t>Multi-location inventory management</w:t>
      </w:r>
    </w:p>
    <w:p w14:paraId="52402CA8" w14:textId="77777777" w:rsidR="004A079D" w:rsidRDefault="004A079D" w:rsidP="004A079D">
      <w:r>
        <w:t>Basic pet profiles</w:t>
      </w:r>
    </w:p>
    <w:p w14:paraId="02FE05B9" w14:textId="77777777" w:rsidR="004A079D" w:rsidRDefault="004A079D" w:rsidP="004A079D">
      <w:r>
        <w:t>Telemedicine MVP</w:t>
      </w:r>
    </w:p>
    <w:p w14:paraId="662E31C4" w14:textId="77777777" w:rsidR="004A079D" w:rsidRDefault="004A079D" w:rsidP="004A079D"/>
    <w:p w14:paraId="153828D0" w14:textId="77777777" w:rsidR="004A079D" w:rsidRDefault="004A079D" w:rsidP="004A079D">
      <w:r>
        <w:t>Video consultation platform</w:t>
      </w:r>
    </w:p>
    <w:p w14:paraId="268280AA" w14:textId="77777777" w:rsidR="004A079D" w:rsidRDefault="004A079D" w:rsidP="004A079D">
      <w:r>
        <w:t>Basic vet onboarding and scheduling</w:t>
      </w:r>
    </w:p>
    <w:p w14:paraId="778ED012" w14:textId="77777777" w:rsidR="004A079D" w:rsidRDefault="004A079D" w:rsidP="004A079D">
      <w:r>
        <w:t>E-prescription capability</w:t>
      </w:r>
    </w:p>
    <w:p w14:paraId="3CD14C55" w14:textId="77777777" w:rsidR="004A079D" w:rsidRDefault="004A079D" w:rsidP="004A079D">
      <w:r>
        <w:t>Payment processing</w:t>
      </w:r>
    </w:p>
    <w:p w14:paraId="446A3437" w14:textId="77777777" w:rsidR="004A079D" w:rsidRDefault="004A079D" w:rsidP="004A079D">
      <w:r>
        <w:t>Pharmacy Management System</w:t>
      </w:r>
    </w:p>
    <w:p w14:paraId="39620BEE" w14:textId="77777777" w:rsidR="004A079D" w:rsidRDefault="004A079D" w:rsidP="004A079D"/>
    <w:p w14:paraId="01707D29" w14:textId="77777777" w:rsidR="004A079D" w:rsidRDefault="004A079D" w:rsidP="004A079D">
      <w:r>
        <w:t>Centralized inventory across all locations</w:t>
      </w:r>
    </w:p>
    <w:p w14:paraId="537E3D40" w14:textId="77777777" w:rsidR="004A079D" w:rsidRDefault="004A079D" w:rsidP="004A079D">
      <w:r>
        <w:t xml:space="preserve">Order routing and </w:t>
      </w:r>
      <w:proofErr w:type="spellStart"/>
      <w:r>
        <w:t>fulfillment</w:t>
      </w:r>
      <w:proofErr w:type="spellEnd"/>
      <w:r>
        <w:t xml:space="preserve"> optimization</w:t>
      </w:r>
    </w:p>
    <w:p w14:paraId="2D00924D" w14:textId="77777777" w:rsidR="004A079D" w:rsidRDefault="004A079D" w:rsidP="004A079D">
      <w:r>
        <w:t>Barcode scanning and stock management</w:t>
      </w:r>
    </w:p>
    <w:p w14:paraId="09F94EF2" w14:textId="77777777" w:rsidR="004A079D" w:rsidRDefault="004A079D" w:rsidP="004A079D">
      <w:r>
        <w:t>Basic reporting</w:t>
      </w:r>
    </w:p>
    <w:p w14:paraId="3C564B84" w14:textId="77777777" w:rsidR="004A079D" w:rsidRDefault="004A079D" w:rsidP="004A079D">
      <w:r>
        <w:t>Phase 2: Integration (Months 7-18)</w:t>
      </w:r>
    </w:p>
    <w:p w14:paraId="559BEA3B" w14:textId="77777777" w:rsidR="004A079D" w:rsidRDefault="004A079D" w:rsidP="004A079D"/>
    <w:p w14:paraId="5975CD1F" w14:textId="77777777" w:rsidR="004A079D" w:rsidRDefault="004A079D" w:rsidP="004A079D">
      <w:r>
        <w:t>Unified Health Records</w:t>
      </w:r>
    </w:p>
    <w:p w14:paraId="174B097D" w14:textId="77777777" w:rsidR="004A079D" w:rsidRDefault="004A079D" w:rsidP="004A079D"/>
    <w:p w14:paraId="34B7B11D" w14:textId="77777777" w:rsidR="004A079D" w:rsidRDefault="004A079D" w:rsidP="004A079D">
      <w:r>
        <w:t>Complete pet medical history</w:t>
      </w:r>
    </w:p>
    <w:p w14:paraId="061281ED" w14:textId="77777777" w:rsidR="004A079D" w:rsidRDefault="004A079D" w:rsidP="004A079D">
      <w:r>
        <w:t>Integration with partner clinics</w:t>
      </w:r>
    </w:p>
    <w:p w14:paraId="0F0F1327" w14:textId="77777777" w:rsidR="004A079D" w:rsidRDefault="004A079D" w:rsidP="004A079D">
      <w:r>
        <w:t>Vaccination and medication tracking</w:t>
      </w:r>
    </w:p>
    <w:p w14:paraId="505E7F88" w14:textId="77777777" w:rsidR="004A079D" w:rsidRDefault="004A079D" w:rsidP="004A079D">
      <w:r>
        <w:t>Owner-controlled data sharing</w:t>
      </w:r>
    </w:p>
    <w:p w14:paraId="544F5F5E" w14:textId="77777777" w:rsidR="004A079D" w:rsidRDefault="004A079D" w:rsidP="004A079D">
      <w:r>
        <w:t>Advanced Telehealth</w:t>
      </w:r>
    </w:p>
    <w:p w14:paraId="040A869F" w14:textId="77777777" w:rsidR="004A079D" w:rsidRDefault="004A079D" w:rsidP="004A079D"/>
    <w:p w14:paraId="22DB43B3" w14:textId="77777777" w:rsidR="004A079D" w:rsidRDefault="004A079D" w:rsidP="004A079D">
      <w:r>
        <w:t>Specialist network (dermatology, nutrition, etc.)</w:t>
      </w:r>
    </w:p>
    <w:p w14:paraId="50C0FDDF" w14:textId="77777777" w:rsidR="004A079D" w:rsidRDefault="004A079D" w:rsidP="004A079D">
      <w:r>
        <w:t>Chronic condition management</w:t>
      </w:r>
    </w:p>
    <w:p w14:paraId="16D837AB" w14:textId="77777777" w:rsidR="004A079D" w:rsidRDefault="004A079D" w:rsidP="004A079D">
      <w:r>
        <w:t>AI symptom checker</w:t>
      </w:r>
    </w:p>
    <w:p w14:paraId="7FDC64EC" w14:textId="77777777" w:rsidR="004A079D" w:rsidRDefault="004A079D" w:rsidP="004A079D">
      <w:r>
        <w:t>Emergency triage system</w:t>
      </w:r>
    </w:p>
    <w:p w14:paraId="4518AEB7" w14:textId="77777777" w:rsidR="004A079D" w:rsidRDefault="004A079D" w:rsidP="004A079D">
      <w:r>
        <w:t>Subscription Services</w:t>
      </w:r>
    </w:p>
    <w:p w14:paraId="5EF37B6B" w14:textId="77777777" w:rsidR="004A079D" w:rsidRDefault="004A079D" w:rsidP="004A079D"/>
    <w:p w14:paraId="3DD2A903" w14:textId="77777777" w:rsidR="004A079D" w:rsidRDefault="004A079D" w:rsidP="004A079D">
      <w:r>
        <w:t>Medication auto-refill</w:t>
      </w:r>
    </w:p>
    <w:p w14:paraId="55AABC91" w14:textId="77777777" w:rsidR="004A079D" w:rsidRDefault="004A079D" w:rsidP="004A079D">
      <w:r>
        <w:t>Preventive care packages</w:t>
      </w:r>
    </w:p>
    <w:p w14:paraId="1210F6C6" w14:textId="77777777" w:rsidR="004A079D" w:rsidRDefault="004A079D" w:rsidP="004A079D">
      <w:r>
        <w:t>Health monitoring subscriptions</w:t>
      </w:r>
    </w:p>
    <w:p w14:paraId="2FD7B337" w14:textId="77777777" w:rsidR="004A079D" w:rsidRDefault="004A079D" w:rsidP="004A079D">
      <w:r>
        <w:t>Phase 3: Ecosystem (Months 19-36)</w:t>
      </w:r>
    </w:p>
    <w:p w14:paraId="0103220C" w14:textId="77777777" w:rsidR="004A079D" w:rsidRDefault="004A079D" w:rsidP="004A079D"/>
    <w:p w14:paraId="703DCA66" w14:textId="77777777" w:rsidR="004A079D" w:rsidRDefault="004A079D" w:rsidP="004A079D">
      <w:r>
        <w:t>B2B Veterinary Platform</w:t>
      </w:r>
    </w:p>
    <w:p w14:paraId="0D8A930F" w14:textId="77777777" w:rsidR="004A079D" w:rsidRDefault="004A079D" w:rsidP="004A079D"/>
    <w:p w14:paraId="183869F6" w14:textId="77777777" w:rsidR="004A079D" w:rsidRDefault="004A079D" w:rsidP="004A079D">
      <w:r>
        <w:t>Practice management tools</w:t>
      </w:r>
    </w:p>
    <w:p w14:paraId="4745CF18" w14:textId="77777777" w:rsidR="004A079D" w:rsidRDefault="004A079D" w:rsidP="004A079D">
      <w:r>
        <w:t>Inventory procurement</w:t>
      </w:r>
    </w:p>
    <w:p w14:paraId="5C26A58E" w14:textId="77777777" w:rsidR="004A079D" w:rsidRDefault="004A079D" w:rsidP="004A079D">
      <w:r>
        <w:t>Staff training and certification</w:t>
      </w:r>
    </w:p>
    <w:p w14:paraId="51AA309F" w14:textId="77777777" w:rsidR="004A079D" w:rsidRDefault="004A079D" w:rsidP="004A079D">
      <w:r>
        <w:t>Analytics and benchmarking</w:t>
      </w:r>
    </w:p>
    <w:p w14:paraId="09181D28" w14:textId="77777777" w:rsidR="004A079D" w:rsidRDefault="004A079D" w:rsidP="004A079D">
      <w:r>
        <w:t>Insurance &amp; Financing</w:t>
      </w:r>
    </w:p>
    <w:p w14:paraId="7D232F64" w14:textId="77777777" w:rsidR="004A079D" w:rsidRDefault="004A079D" w:rsidP="004A079D"/>
    <w:p w14:paraId="49DE0172" w14:textId="77777777" w:rsidR="004A079D" w:rsidRDefault="004A079D" w:rsidP="004A079D">
      <w:r>
        <w:lastRenderedPageBreak/>
        <w:t>Insurance comparison and purchase</w:t>
      </w:r>
    </w:p>
    <w:p w14:paraId="64EA3E77" w14:textId="77777777" w:rsidR="004A079D" w:rsidRDefault="004A079D" w:rsidP="004A079D">
      <w:r>
        <w:t>Claim processing automation</w:t>
      </w:r>
    </w:p>
    <w:p w14:paraId="096B4316" w14:textId="77777777" w:rsidR="004A079D" w:rsidRDefault="004A079D" w:rsidP="004A079D">
      <w:r>
        <w:t>Treatment financing options</w:t>
      </w:r>
    </w:p>
    <w:p w14:paraId="72F94D06" w14:textId="77777777" w:rsidR="004A079D" w:rsidRDefault="004A079D" w:rsidP="004A079D">
      <w:r>
        <w:t>IoT &amp; Advanced Features</w:t>
      </w:r>
    </w:p>
    <w:p w14:paraId="610CDB8F" w14:textId="77777777" w:rsidR="004A079D" w:rsidRDefault="004A079D" w:rsidP="004A079D"/>
    <w:p w14:paraId="454FEADE" w14:textId="77777777" w:rsidR="004A079D" w:rsidRDefault="004A079D" w:rsidP="004A079D">
      <w:r>
        <w:t>Device integration (smart collars, feeders)</w:t>
      </w:r>
    </w:p>
    <w:p w14:paraId="25F23266" w14:textId="77777777" w:rsidR="004A079D" w:rsidRDefault="004A079D" w:rsidP="004A079D">
      <w:r>
        <w:t>Genetic testing integration</w:t>
      </w:r>
    </w:p>
    <w:p w14:paraId="57842E2C" w14:textId="77777777" w:rsidR="004A079D" w:rsidRDefault="004A079D" w:rsidP="004A079D">
      <w:r>
        <w:t>Advanced analytics and predictive care</w:t>
      </w:r>
    </w:p>
    <w:p w14:paraId="04EC33E4" w14:textId="77777777" w:rsidR="004A079D" w:rsidRDefault="004A079D" w:rsidP="004A079D">
      <w:r>
        <w:t>4.2 Out of Scope</w:t>
      </w:r>
    </w:p>
    <w:p w14:paraId="748F6680" w14:textId="77777777" w:rsidR="004A079D" w:rsidRDefault="004A079D" w:rsidP="004A079D"/>
    <w:p w14:paraId="3C5C30F0" w14:textId="77777777" w:rsidR="004A079D" w:rsidRDefault="004A079D" w:rsidP="004A079D">
      <w:r>
        <w:t>Physical clinic construction (except technology enablement)</w:t>
      </w:r>
    </w:p>
    <w:p w14:paraId="37CE4B84" w14:textId="77777777" w:rsidR="004A079D" w:rsidRDefault="004A079D" w:rsidP="004A079D">
      <w:r>
        <w:t>Veterinary education and certification</w:t>
      </w:r>
    </w:p>
    <w:p w14:paraId="0033E91D" w14:textId="77777777" w:rsidR="004A079D" w:rsidRDefault="004A079D" w:rsidP="004A079D">
      <w:r>
        <w:t>Pet breeding or adoption services (initial phase)</w:t>
      </w:r>
    </w:p>
    <w:p w14:paraId="6282AF10" w14:textId="77777777" w:rsidR="004A079D" w:rsidRDefault="004A079D" w:rsidP="004A079D">
      <w:r>
        <w:t>International expansion beyond GCC (Year 1-2)</w:t>
      </w:r>
    </w:p>
    <w:p w14:paraId="4A82D520" w14:textId="77777777" w:rsidR="004A079D" w:rsidRDefault="004A079D" w:rsidP="004A079D">
      <w:r>
        <w:t>Manufacturing of pharmaceuticals or products</w:t>
      </w:r>
    </w:p>
    <w:p w14:paraId="18370C76" w14:textId="77777777" w:rsidR="004A079D" w:rsidRDefault="004A079D" w:rsidP="004A079D">
      <w:r>
        <w:t>5. DETAILED REQUIREMENTS</w:t>
      </w:r>
    </w:p>
    <w:p w14:paraId="12E5CA8F" w14:textId="77777777" w:rsidR="004A079D" w:rsidRDefault="004A079D" w:rsidP="004A079D"/>
    <w:p w14:paraId="14989290" w14:textId="77777777" w:rsidR="004A079D" w:rsidRDefault="004A079D" w:rsidP="004A079D">
      <w:r>
        <w:t>5.1 Functional Requirements</w:t>
      </w:r>
    </w:p>
    <w:p w14:paraId="3C3B6425" w14:textId="77777777" w:rsidR="004A079D" w:rsidRDefault="004A079D" w:rsidP="004A079D"/>
    <w:p w14:paraId="4D7DC45F" w14:textId="77777777" w:rsidR="004A079D" w:rsidRDefault="004A079D" w:rsidP="004A079D">
      <w:r>
        <w:t>5.1.1 User Management &amp; Profiles</w:t>
      </w:r>
    </w:p>
    <w:p w14:paraId="6CE33DAF" w14:textId="77777777" w:rsidR="004A079D" w:rsidRDefault="004A079D" w:rsidP="004A079D"/>
    <w:p w14:paraId="64C26639" w14:textId="77777777" w:rsidR="004A079D" w:rsidRDefault="004A079D" w:rsidP="004A079D">
      <w:r>
        <w:t>ID</w:t>
      </w:r>
      <w:r>
        <w:tab/>
        <w:t>Requirement</w:t>
      </w:r>
      <w:r>
        <w:tab/>
        <w:t>Priority</w:t>
      </w:r>
      <w:r>
        <w:tab/>
        <w:t>Phase</w:t>
      </w:r>
    </w:p>
    <w:p w14:paraId="10D87818" w14:textId="77777777" w:rsidR="004A079D" w:rsidRDefault="004A079D" w:rsidP="004A079D">
      <w:r>
        <w:t>FR-01</w:t>
      </w:r>
      <w:r>
        <w:tab/>
      </w:r>
      <w:proofErr w:type="gramStart"/>
      <w:r>
        <w:t>Multi-role</w:t>
      </w:r>
      <w:proofErr w:type="gramEnd"/>
      <w:r>
        <w:t xml:space="preserve"> user accounts (Owner, Vet, Pharmacist, Admin)</w:t>
      </w:r>
      <w:r>
        <w:tab/>
        <w:t>High</w:t>
      </w:r>
      <w:r>
        <w:tab/>
        <w:t>1</w:t>
      </w:r>
    </w:p>
    <w:p w14:paraId="5B83ECF6" w14:textId="77777777" w:rsidR="004A079D" w:rsidRDefault="004A079D" w:rsidP="004A079D">
      <w:r>
        <w:t>FR-02</w:t>
      </w:r>
      <w:r>
        <w:tab/>
        <w:t>Comprehensive pet profiles (medical history, allergies, preferences)</w:t>
      </w:r>
      <w:r>
        <w:tab/>
        <w:t>High</w:t>
      </w:r>
      <w:r>
        <w:tab/>
        <w:t>1</w:t>
      </w:r>
    </w:p>
    <w:p w14:paraId="6F2674B4" w14:textId="77777777" w:rsidR="004A079D" w:rsidRDefault="004A079D" w:rsidP="004A079D">
      <w:r>
        <w:t>FR-03</w:t>
      </w:r>
      <w:r>
        <w:tab/>
        <w:t>Family/shared access to pet profiles with permission controls</w:t>
      </w:r>
      <w:r>
        <w:tab/>
        <w:t>Medium</w:t>
      </w:r>
      <w:r>
        <w:tab/>
        <w:t>2</w:t>
      </w:r>
    </w:p>
    <w:p w14:paraId="31580757" w14:textId="77777777" w:rsidR="004A079D" w:rsidRDefault="004A079D" w:rsidP="004A079D">
      <w:r>
        <w:t>FR-04</w:t>
      </w:r>
      <w:r>
        <w:tab/>
        <w:t>KYC verification for controlled medication purchases</w:t>
      </w:r>
      <w:r>
        <w:tab/>
        <w:t>High</w:t>
      </w:r>
      <w:r>
        <w:tab/>
        <w:t>1</w:t>
      </w:r>
    </w:p>
    <w:p w14:paraId="191E6874" w14:textId="77777777" w:rsidR="004A079D" w:rsidRDefault="004A079D" w:rsidP="004A079D">
      <w:r>
        <w:t>FR-05</w:t>
      </w:r>
      <w:r>
        <w:tab/>
        <w:t>SFDA-compliant vet registration and verification</w:t>
      </w:r>
      <w:r>
        <w:tab/>
        <w:t>High</w:t>
      </w:r>
      <w:r>
        <w:tab/>
        <w:t>1</w:t>
      </w:r>
    </w:p>
    <w:p w14:paraId="3E99E76F" w14:textId="77777777" w:rsidR="004A079D" w:rsidRDefault="004A079D" w:rsidP="004A079D">
      <w:r>
        <w:t>5.1.2 Telemedicine Module</w:t>
      </w:r>
    </w:p>
    <w:p w14:paraId="31505721" w14:textId="77777777" w:rsidR="004A079D" w:rsidRDefault="004A079D" w:rsidP="004A079D"/>
    <w:p w14:paraId="722B639A" w14:textId="77777777" w:rsidR="004A079D" w:rsidRDefault="004A079D" w:rsidP="004A079D">
      <w:r>
        <w:t>ID</w:t>
      </w:r>
      <w:r>
        <w:tab/>
        <w:t>Requirement</w:t>
      </w:r>
      <w:r>
        <w:tab/>
        <w:t>Priority</w:t>
      </w:r>
      <w:r>
        <w:tab/>
        <w:t>Phase</w:t>
      </w:r>
    </w:p>
    <w:p w14:paraId="05990A41" w14:textId="77777777" w:rsidR="004A079D" w:rsidRDefault="004A079D" w:rsidP="004A079D">
      <w:r>
        <w:t>FR-06</w:t>
      </w:r>
      <w:r>
        <w:tab/>
        <w:t>HD video consultations with screen sharing</w:t>
      </w:r>
      <w:r>
        <w:tab/>
        <w:t>High</w:t>
      </w:r>
      <w:r>
        <w:tab/>
        <w:t>1</w:t>
      </w:r>
    </w:p>
    <w:p w14:paraId="5B2B041A" w14:textId="77777777" w:rsidR="004A079D" w:rsidRDefault="004A079D" w:rsidP="004A079D">
      <w:r>
        <w:t>FR-07</w:t>
      </w:r>
      <w:r>
        <w:tab/>
        <w:t>Secure chat and file sharing (images, lab reports)</w:t>
      </w:r>
      <w:r>
        <w:tab/>
        <w:t>High</w:t>
      </w:r>
      <w:r>
        <w:tab/>
        <w:t>1</w:t>
      </w:r>
    </w:p>
    <w:p w14:paraId="1C4944E5" w14:textId="77777777" w:rsidR="004A079D" w:rsidRDefault="004A079D" w:rsidP="004A079D">
      <w:r>
        <w:t>FR-08</w:t>
      </w:r>
      <w:r>
        <w:tab/>
        <w:t>AI-powered symptom checker and triage</w:t>
      </w:r>
      <w:r>
        <w:tab/>
        <w:t>Medium</w:t>
      </w:r>
      <w:r>
        <w:tab/>
        <w:t>2</w:t>
      </w:r>
    </w:p>
    <w:p w14:paraId="41E4CACD" w14:textId="77777777" w:rsidR="004A079D" w:rsidRDefault="004A079D" w:rsidP="004A079D">
      <w:r>
        <w:t>FR-09</w:t>
      </w:r>
      <w:r>
        <w:tab/>
      </w:r>
      <w:proofErr w:type="gramStart"/>
      <w:r>
        <w:t>Multi-language</w:t>
      </w:r>
      <w:proofErr w:type="gramEnd"/>
      <w:r>
        <w:t xml:space="preserve"> support (Arabic primary, English)</w:t>
      </w:r>
      <w:r>
        <w:tab/>
        <w:t>High</w:t>
      </w:r>
      <w:r>
        <w:tab/>
        <w:t>1</w:t>
      </w:r>
    </w:p>
    <w:p w14:paraId="0144EA80" w14:textId="77777777" w:rsidR="004A079D" w:rsidRDefault="004A079D" w:rsidP="004A079D">
      <w:r>
        <w:t>FR-10</w:t>
      </w:r>
      <w:r>
        <w:tab/>
        <w:t>Specialist referral system</w:t>
      </w:r>
      <w:r>
        <w:tab/>
        <w:t>Medium</w:t>
      </w:r>
      <w:r>
        <w:tab/>
        <w:t>2</w:t>
      </w:r>
    </w:p>
    <w:p w14:paraId="4BE4E3AD" w14:textId="77777777" w:rsidR="004A079D" w:rsidRDefault="004A079D" w:rsidP="004A079D">
      <w:r>
        <w:t>FR-11</w:t>
      </w:r>
      <w:r>
        <w:tab/>
        <w:t>Emergency consultation routing</w:t>
      </w:r>
      <w:r>
        <w:tab/>
        <w:t>High</w:t>
      </w:r>
      <w:r>
        <w:tab/>
        <w:t>2</w:t>
      </w:r>
    </w:p>
    <w:p w14:paraId="26FF4003" w14:textId="77777777" w:rsidR="004A079D" w:rsidRDefault="004A079D" w:rsidP="004A079D">
      <w:r>
        <w:t>FR-12</w:t>
      </w:r>
      <w:r>
        <w:tab/>
        <w:t>Consultation recording (with consent)</w:t>
      </w:r>
      <w:r>
        <w:tab/>
        <w:t>Low</w:t>
      </w:r>
      <w:r>
        <w:tab/>
        <w:t>3</w:t>
      </w:r>
    </w:p>
    <w:p w14:paraId="29478211" w14:textId="77777777" w:rsidR="004A079D" w:rsidRDefault="004A079D" w:rsidP="004A079D">
      <w:r>
        <w:t>5.1.3 Pharmacy &amp; E-commerce</w:t>
      </w:r>
    </w:p>
    <w:p w14:paraId="37558AE3" w14:textId="77777777" w:rsidR="004A079D" w:rsidRDefault="004A079D" w:rsidP="004A079D"/>
    <w:p w14:paraId="67BDEF98" w14:textId="77777777" w:rsidR="004A079D" w:rsidRDefault="004A079D" w:rsidP="004A079D">
      <w:r>
        <w:t>ID</w:t>
      </w:r>
      <w:r>
        <w:tab/>
        <w:t>Requirement</w:t>
      </w:r>
      <w:r>
        <w:tab/>
        <w:t>Priority</w:t>
      </w:r>
      <w:r>
        <w:tab/>
        <w:t>Phase</w:t>
      </w:r>
    </w:p>
    <w:p w14:paraId="7C9D7ED8" w14:textId="77777777" w:rsidR="004A079D" w:rsidRDefault="004A079D" w:rsidP="004A079D">
      <w:r>
        <w:t>FR-13</w:t>
      </w:r>
      <w:r>
        <w:tab/>
        <w:t>Real-time multi-location inventory visibility</w:t>
      </w:r>
      <w:r>
        <w:tab/>
        <w:t>High</w:t>
      </w:r>
      <w:r>
        <w:tab/>
        <w:t>1</w:t>
      </w:r>
    </w:p>
    <w:p w14:paraId="41182280" w14:textId="77777777" w:rsidR="004A079D" w:rsidRDefault="004A079D" w:rsidP="004A079D">
      <w:r>
        <w:t>FR-14</w:t>
      </w:r>
      <w:r>
        <w:tab/>
        <w:t>Prescription upload and vet verification workflow</w:t>
      </w:r>
      <w:r>
        <w:tab/>
        <w:t>High</w:t>
      </w:r>
      <w:r>
        <w:tab/>
        <w:t>1</w:t>
      </w:r>
    </w:p>
    <w:p w14:paraId="55F0500E" w14:textId="77777777" w:rsidR="004A079D" w:rsidRDefault="004A079D" w:rsidP="004A079D">
      <w:r>
        <w:t>FR-15</w:t>
      </w:r>
      <w:r>
        <w:tab/>
        <w:t>Smart order routing to nearest/optimal pharmacy</w:t>
      </w:r>
      <w:r>
        <w:tab/>
        <w:t>High</w:t>
      </w:r>
      <w:r>
        <w:tab/>
        <w:t>1</w:t>
      </w:r>
    </w:p>
    <w:p w14:paraId="7F3C14D4" w14:textId="77777777" w:rsidR="004A079D" w:rsidRDefault="004A079D" w:rsidP="004A079D">
      <w:r>
        <w:t>FR-16</w:t>
      </w:r>
      <w:r>
        <w:tab/>
        <w:t>Temperature-controlled delivery tracking</w:t>
      </w:r>
      <w:r>
        <w:tab/>
        <w:t>High</w:t>
      </w:r>
      <w:r>
        <w:tab/>
        <w:t>1</w:t>
      </w:r>
    </w:p>
    <w:p w14:paraId="3EF810DC" w14:textId="77777777" w:rsidR="004A079D" w:rsidRDefault="004A079D" w:rsidP="004A079D">
      <w:r>
        <w:t>FR-17</w:t>
      </w:r>
      <w:r>
        <w:tab/>
        <w:t>Compounding pharmacy workflow management</w:t>
      </w:r>
      <w:r>
        <w:tab/>
        <w:t>Medium</w:t>
      </w:r>
      <w:r>
        <w:tab/>
        <w:t>2</w:t>
      </w:r>
    </w:p>
    <w:p w14:paraId="4DABADE6" w14:textId="77777777" w:rsidR="004A079D" w:rsidRDefault="004A079D" w:rsidP="004A079D">
      <w:r>
        <w:t>FR-18</w:t>
      </w:r>
      <w:r>
        <w:tab/>
        <w:t>Subscription management for chronic medications</w:t>
      </w:r>
      <w:r>
        <w:tab/>
        <w:t>High</w:t>
      </w:r>
      <w:r>
        <w:tab/>
        <w:t>2</w:t>
      </w:r>
    </w:p>
    <w:p w14:paraId="4E3B328F" w14:textId="77777777" w:rsidR="004A079D" w:rsidRDefault="004A079D" w:rsidP="004A079D">
      <w:r>
        <w:t>FR-19</w:t>
      </w:r>
      <w:r>
        <w:tab/>
        <w:t>SFDA batch tracking and recall notifications</w:t>
      </w:r>
      <w:r>
        <w:tab/>
        <w:t>High</w:t>
      </w:r>
      <w:r>
        <w:tab/>
        <w:t>1</w:t>
      </w:r>
    </w:p>
    <w:p w14:paraId="500F8844" w14:textId="77777777" w:rsidR="004A079D" w:rsidRDefault="004A079D" w:rsidP="004A079D">
      <w:r>
        <w:t>FR-20</w:t>
      </w:r>
      <w:r>
        <w:tab/>
        <w:t>Cash-on-delivery with digital receipting</w:t>
      </w:r>
      <w:r>
        <w:tab/>
        <w:t>High</w:t>
      </w:r>
      <w:r>
        <w:tab/>
        <w:t>1</w:t>
      </w:r>
    </w:p>
    <w:p w14:paraId="7EEB7D41" w14:textId="77777777" w:rsidR="004A079D" w:rsidRDefault="004A079D" w:rsidP="004A079D">
      <w:r>
        <w:t>5.1.4 Health Records &amp; Data</w:t>
      </w:r>
    </w:p>
    <w:p w14:paraId="2B311DAD" w14:textId="77777777" w:rsidR="004A079D" w:rsidRDefault="004A079D" w:rsidP="004A079D"/>
    <w:p w14:paraId="164C4174" w14:textId="77777777" w:rsidR="004A079D" w:rsidRDefault="004A079D" w:rsidP="004A079D">
      <w:r>
        <w:t>ID</w:t>
      </w:r>
      <w:r>
        <w:tab/>
        <w:t>Requirement</w:t>
      </w:r>
      <w:r>
        <w:tab/>
        <w:t>Priority</w:t>
      </w:r>
      <w:r>
        <w:tab/>
        <w:t>Phase</w:t>
      </w:r>
    </w:p>
    <w:p w14:paraId="0677BD2F" w14:textId="77777777" w:rsidR="004A079D" w:rsidRDefault="004A079D" w:rsidP="004A079D">
      <w:r>
        <w:t>FR-21</w:t>
      </w:r>
      <w:r>
        <w:tab/>
        <w:t>Unified Electronic Health Record (EHR) per pet</w:t>
      </w:r>
      <w:r>
        <w:tab/>
        <w:t>High</w:t>
      </w:r>
      <w:r>
        <w:tab/>
        <w:t>2</w:t>
      </w:r>
    </w:p>
    <w:p w14:paraId="3AA176D6" w14:textId="77777777" w:rsidR="004A079D" w:rsidRDefault="004A079D" w:rsidP="004A079D">
      <w:r>
        <w:t>FR-22</w:t>
      </w:r>
      <w:r>
        <w:tab/>
        <w:t>Integration with external clinic systems (API)</w:t>
      </w:r>
      <w:r>
        <w:tab/>
        <w:t>Medium</w:t>
      </w:r>
      <w:r>
        <w:tab/>
        <w:t>2</w:t>
      </w:r>
    </w:p>
    <w:p w14:paraId="5F58C383" w14:textId="77777777" w:rsidR="004A079D" w:rsidRDefault="004A079D" w:rsidP="004A079D">
      <w:r>
        <w:t>FR-23</w:t>
      </w:r>
      <w:r>
        <w:tab/>
        <w:t>Vaccination and treatment reminders</w:t>
      </w:r>
      <w:r>
        <w:tab/>
        <w:t>High</w:t>
      </w:r>
      <w:r>
        <w:tab/>
        <w:t>1</w:t>
      </w:r>
    </w:p>
    <w:p w14:paraId="6B515546" w14:textId="77777777" w:rsidR="004A079D" w:rsidRDefault="004A079D" w:rsidP="004A079D">
      <w:r>
        <w:t>FR-24</w:t>
      </w:r>
      <w:r>
        <w:tab/>
        <w:t>Health trends and analytics dashboard</w:t>
      </w:r>
      <w:r>
        <w:tab/>
        <w:t>Medium</w:t>
      </w:r>
      <w:r>
        <w:tab/>
        <w:t>3</w:t>
      </w:r>
    </w:p>
    <w:p w14:paraId="2A4152B8" w14:textId="77777777" w:rsidR="004A079D" w:rsidRDefault="004A079D" w:rsidP="004A079D">
      <w:r>
        <w:t>FR-25</w:t>
      </w:r>
      <w:r>
        <w:tab/>
        <w:t>Exportable medical records for travel</w:t>
      </w:r>
      <w:r>
        <w:tab/>
        <w:t>Medium</w:t>
      </w:r>
      <w:r>
        <w:tab/>
        <w:t>2</w:t>
      </w:r>
    </w:p>
    <w:p w14:paraId="270F3317" w14:textId="77777777" w:rsidR="004A079D" w:rsidRDefault="004A079D" w:rsidP="004A079D">
      <w:r>
        <w:lastRenderedPageBreak/>
        <w:t>FR-26</w:t>
      </w:r>
      <w:r>
        <w:tab/>
        <w:t>IoT device data integration</w:t>
      </w:r>
      <w:r>
        <w:tab/>
        <w:t>Low</w:t>
      </w:r>
      <w:r>
        <w:tab/>
        <w:t>3</w:t>
      </w:r>
    </w:p>
    <w:p w14:paraId="0D27AF75" w14:textId="77777777" w:rsidR="004A079D" w:rsidRDefault="004A079D" w:rsidP="004A079D">
      <w:r>
        <w:t>5.1.5 Business Intelligence &amp; Operations</w:t>
      </w:r>
    </w:p>
    <w:p w14:paraId="4682D486" w14:textId="77777777" w:rsidR="004A079D" w:rsidRDefault="004A079D" w:rsidP="004A079D"/>
    <w:p w14:paraId="241FFB4A" w14:textId="77777777" w:rsidR="004A079D" w:rsidRDefault="004A079D" w:rsidP="004A079D">
      <w:r>
        <w:t>ID</w:t>
      </w:r>
      <w:r>
        <w:tab/>
        <w:t>Requirement</w:t>
      </w:r>
      <w:r>
        <w:tab/>
        <w:t>Priority</w:t>
      </w:r>
      <w:r>
        <w:tab/>
        <w:t>Phase</w:t>
      </w:r>
    </w:p>
    <w:p w14:paraId="79F7FADB" w14:textId="77777777" w:rsidR="004A079D" w:rsidRDefault="004A079D" w:rsidP="004A079D">
      <w:r>
        <w:t>FR-27</w:t>
      </w:r>
      <w:r>
        <w:tab/>
        <w:t>Real-time dashboard for pharmacy operations</w:t>
      </w:r>
      <w:r>
        <w:tab/>
        <w:t>High</w:t>
      </w:r>
      <w:r>
        <w:tab/>
        <w:t>1</w:t>
      </w:r>
    </w:p>
    <w:p w14:paraId="395F8D82" w14:textId="77777777" w:rsidR="004A079D" w:rsidRDefault="004A079D" w:rsidP="004A079D">
      <w:r>
        <w:t>FR-28</w:t>
      </w:r>
      <w:r>
        <w:tab/>
        <w:t>Inventory forecasting and auto-replenishment</w:t>
      </w:r>
      <w:r>
        <w:tab/>
        <w:t>Medium</w:t>
      </w:r>
      <w:r>
        <w:tab/>
        <w:t>2</w:t>
      </w:r>
    </w:p>
    <w:p w14:paraId="21C48813" w14:textId="77777777" w:rsidR="004A079D" w:rsidRDefault="004A079D" w:rsidP="004A079D">
      <w:r>
        <w:t>FR-29</w:t>
      </w:r>
      <w:r>
        <w:tab/>
        <w:t>Commission and revenue sharing automation</w:t>
      </w:r>
      <w:r>
        <w:tab/>
        <w:t>High</w:t>
      </w:r>
      <w:r>
        <w:tab/>
        <w:t>2</w:t>
      </w:r>
    </w:p>
    <w:p w14:paraId="0BA4FE32" w14:textId="77777777" w:rsidR="004A079D" w:rsidRDefault="004A079D" w:rsidP="004A079D">
      <w:r>
        <w:t>FR-30</w:t>
      </w:r>
      <w:r>
        <w:tab/>
        <w:t>SFDA compliance reporting automation</w:t>
      </w:r>
      <w:r>
        <w:tab/>
        <w:t>High</w:t>
      </w:r>
      <w:r>
        <w:tab/>
        <w:t>1</w:t>
      </w:r>
    </w:p>
    <w:p w14:paraId="53B88DF8" w14:textId="77777777" w:rsidR="004A079D" w:rsidRDefault="004A079D" w:rsidP="004A079D">
      <w:r>
        <w:t>FR-31</w:t>
      </w:r>
      <w:r>
        <w:tab/>
        <w:t xml:space="preserve">Customer </w:t>
      </w:r>
      <w:proofErr w:type="spellStart"/>
      <w:r>
        <w:t>behavior</w:t>
      </w:r>
      <w:proofErr w:type="spellEnd"/>
      <w:r>
        <w:t xml:space="preserve"> analytics</w:t>
      </w:r>
      <w:r>
        <w:tab/>
        <w:t>Medium</w:t>
      </w:r>
      <w:r>
        <w:tab/>
        <w:t>3</w:t>
      </w:r>
    </w:p>
    <w:p w14:paraId="6A2B39B5" w14:textId="77777777" w:rsidR="004A079D" w:rsidRDefault="004A079D" w:rsidP="004A079D">
      <w:r>
        <w:t>5.2 Non-Functional Requirements</w:t>
      </w:r>
    </w:p>
    <w:p w14:paraId="1751D40F" w14:textId="77777777" w:rsidR="004A079D" w:rsidRDefault="004A079D" w:rsidP="004A079D"/>
    <w:p w14:paraId="39410E3A" w14:textId="77777777" w:rsidR="004A079D" w:rsidRDefault="004A079D" w:rsidP="004A079D">
      <w:r>
        <w:t>5.2.1 Performance</w:t>
      </w:r>
    </w:p>
    <w:p w14:paraId="0FCBAB8D" w14:textId="77777777" w:rsidR="004A079D" w:rsidRDefault="004A079D" w:rsidP="004A079D"/>
    <w:p w14:paraId="138109F5" w14:textId="77777777" w:rsidR="004A079D" w:rsidRDefault="004A079D" w:rsidP="004A079D">
      <w:r>
        <w:t>ID</w:t>
      </w:r>
      <w:r>
        <w:tab/>
        <w:t>Requirement</w:t>
      </w:r>
      <w:r>
        <w:tab/>
        <w:t>Specification</w:t>
      </w:r>
    </w:p>
    <w:p w14:paraId="5867A54A" w14:textId="77777777" w:rsidR="004A079D" w:rsidRDefault="004A079D" w:rsidP="004A079D">
      <w:r>
        <w:t>NFR-01</w:t>
      </w:r>
      <w:r>
        <w:tab/>
        <w:t>System Response Time</w:t>
      </w:r>
      <w:r>
        <w:tab/>
        <w:t>&lt; 2 seconds for 95% of requests</w:t>
      </w:r>
    </w:p>
    <w:p w14:paraId="1B3CE4F2" w14:textId="77777777" w:rsidR="004A079D" w:rsidRDefault="004A079D" w:rsidP="004A079D">
      <w:r>
        <w:t>NFR-02</w:t>
      </w:r>
      <w:r>
        <w:tab/>
        <w:t>Concurrent Users</w:t>
      </w:r>
      <w:r>
        <w:tab/>
        <w:t>Support 10,000 simultaneous users</w:t>
      </w:r>
    </w:p>
    <w:p w14:paraId="0A27E252" w14:textId="77777777" w:rsidR="004A079D" w:rsidRDefault="004A079D" w:rsidP="004A079D">
      <w:r>
        <w:t>NFR-03</w:t>
      </w:r>
      <w:r>
        <w:tab/>
        <w:t>Video Consultation Quality</w:t>
      </w:r>
      <w:r>
        <w:tab/>
        <w:t>HD (720p) minimum, adaptive bitrate</w:t>
      </w:r>
    </w:p>
    <w:p w14:paraId="3722256D" w14:textId="77777777" w:rsidR="004A079D" w:rsidRDefault="004A079D" w:rsidP="004A079D">
      <w:r>
        <w:t>NFR-04</w:t>
      </w:r>
      <w:r>
        <w:tab/>
        <w:t>Database Performance</w:t>
      </w:r>
      <w:r>
        <w:tab/>
        <w:t>Sub-second query response for inventory checks</w:t>
      </w:r>
    </w:p>
    <w:p w14:paraId="3402A4EF" w14:textId="77777777" w:rsidR="004A079D" w:rsidRDefault="004A079D" w:rsidP="004A079D">
      <w:r>
        <w:t>5.2.2 Security &amp; Compliance</w:t>
      </w:r>
    </w:p>
    <w:p w14:paraId="647E3299" w14:textId="77777777" w:rsidR="004A079D" w:rsidRDefault="004A079D" w:rsidP="004A079D"/>
    <w:p w14:paraId="58680640" w14:textId="77777777" w:rsidR="004A079D" w:rsidRDefault="004A079D" w:rsidP="004A079D">
      <w:r>
        <w:t>ID</w:t>
      </w:r>
      <w:r>
        <w:tab/>
        <w:t>Requirement</w:t>
      </w:r>
      <w:r>
        <w:tab/>
        <w:t>Specification</w:t>
      </w:r>
    </w:p>
    <w:p w14:paraId="29C4A9F5" w14:textId="77777777" w:rsidR="004A079D" w:rsidRDefault="004A079D" w:rsidP="004A079D">
      <w:r>
        <w:t>NFR-05</w:t>
      </w:r>
      <w:r>
        <w:tab/>
        <w:t>Data Encryption</w:t>
      </w:r>
      <w:r>
        <w:tab/>
        <w:t>AES-256 at rest, TLS 1.3 in transit</w:t>
      </w:r>
    </w:p>
    <w:p w14:paraId="78B8D446" w14:textId="77777777" w:rsidR="004A079D" w:rsidRDefault="004A079D" w:rsidP="004A079D">
      <w:r>
        <w:t>NFR-06</w:t>
      </w:r>
      <w:r>
        <w:tab/>
        <w:t>SFDA Compliance</w:t>
      </w:r>
      <w:r>
        <w:tab/>
        <w:t>Full audit trail for controlled substances</w:t>
      </w:r>
    </w:p>
    <w:p w14:paraId="65B46B14" w14:textId="77777777" w:rsidR="004A079D" w:rsidRDefault="004A079D" w:rsidP="004A079D">
      <w:r>
        <w:t>NFR-07</w:t>
      </w:r>
      <w:r>
        <w:tab/>
        <w:t>Data Residency</w:t>
      </w:r>
      <w:r>
        <w:tab/>
        <w:t>All data stored in KSA-based servers</w:t>
      </w:r>
    </w:p>
    <w:p w14:paraId="557CBC99" w14:textId="77777777" w:rsidR="004A079D" w:rsidRDefault="004A079D" w:rsidP="004A079D">
      <w:r>
        <w:t>NFR-08</w:t>
      </w:r>
      <w:r>
        <w:tab/>
        <w:t>Access Controls</w:t>
      </w:r>
      <w:r>
        <w:tab/>
        <w:t>Role-based with MFA for sensitive operations</w:t>
      </w:r>
    </w:p>
    <w:p w14:paraId="2D5C2DB9" w14:textId="77777777" w:rsidR="004A079D" w:rsidRDefault="004A079D" w:rsidP="004A079D">
      <w:r>
        <w:t>NFR-09</w:t>
      </w:r>
      <w:r>
        <w:tab/>
        <w:t>HIPAA Equivalent</w:t>
      </w:r>
      <w:r>
        <w:tab/>
        <w:t>Pet health data protection standards</w:t>
      </w:r>
    </w:p>
    <w:p w14:paraId="4452DA83" w14:textId="77777777" w:rsidR="004A079D" w:rsidRDefault="004A079D" w:rsidP="004A079D">
      <w:r>
        <w:t>5.2.3 Availability &amp; Reliability</w:t>
      </w:r>
    </w:p>
    <w:p w14:paraId="3995B84B" w14:textId="77777777" w:rsidR="004A079D" w:rsidRDefault="004A079D" w:rsidP="004A079D"/>
    <w:p w14:paraId="3FCBF3E2" w14:textId="77777777" w:rsidR="004A079D" w:rsidRDefault="004A079D" w:rsidP="004A079D">
      <w:r>
        <w:t>ID</w:t>
      </w:r>
      <w:r>
        <w:tab/>
        <w:t>Requirement</w:t>
      </w:r>
      <w:r>
        <w:tab/>
        <w:t>Specification</w:t>
      </w:r>
    </w:p>
    <w:p w14:paraId="0E57E864" w14:textId="77777777" w:rsidR="004A079D" w:rsidRDefault="004A079D" w:rsidP="004A079D">
      <w:r>
        <w:t>NFR-10</w:t>
      </w:r>
      <w:r>
        <w:tab/>
        <w:t>System Uptime</w:t>
      </w:r>
      <w:r>
        <w:tab/>
        <w:t>99.5% availability (excluding maintenance)</w:t>
      </w:r>
    </w:p>
    <w:p w14:paraId="5D7AFC26" w14:textId="77777777" w:rsidR="004A079D" w:rsidRDefault="004A079D" w:rsidP="004A079D">
      <w:r>
        <w:t>NFR-11</w:t>
      </w:r>
      <w:r>
        <w:tab/>
        <w:t>Disaster Recovery</w:t>
      </w:r>
      <w:r>
        <w:tab/>
        <w:t>RTO &lt; 4 hours, RPO &lt; 15 minutes</w:t>
      </w:r>
    </w:p>
    <w:p w14:paraId="52282402" w14:textId="77777777" w:rsidR="004A079D" w:rsidRDefault="004A079D" w:rsidP="004A079D">
      <w:r>
        <w:t>NFR-12</w:t>
      </w:r>
      <w:r>
        <w:tab/>
        <w:t>Backup Strategy</w:t>
      </w:r>
      <w:r>
        <w:tab/>
        <w:t>Daily incremental, weekly full backups</w:t>
      </w:r>
    </w:p>
    <w:p w14:paraId="68FA3146" w14:textId="77777777" w:rsidR="004A079D" w:rsidRDefault="004A079D" w:rsidP="004A079D">
      <w:r>
        <w:t>5.2.4 Scalability</w:t>
      </w:r>
    </w:p>
    <w:p w14:paraId="61412E62" w14:textId="77777777" w:rsidR="004A079D" w:rsidRDefault="004A079D" w:rsidP="004A079D"/>
    <w:p w14:paraId="1C9D4B48" w14:textId="77777777" w:rsidR="004A079D" w:rsidRDefault="004A079D" w:rsidP="004A079D">
      <w:r>
        <w:t>ID</w:t>
      </w:r>
      <w:r>
        <w:tab/>
        <w:t>Requirement</w:t>
      </w:r>
      <w:r>
        <w:tab/>
        <w:t>Specification</w:t>
      </w:r>
    </w:p>
    <w:p w14:paraId="595DCF4A" w14:textId="77777777" w:rsidR="004A079D" w:rsidRDefault="004A079D" w:rsidP="004A079D">
      <w:r>
        <w:t>NFR-13</w:t>
      </w:r>
      <w:r>
        <w:tab/>
        <w:t>Horizontal Scaling</w:t>
      </w:r>
      <w:r>
        <w:tab/>
        <w:t>Support 10x current user base without redesign</w:t>
      </w:r>
    </w:p>
    <w:p w14:paraId="7EE62451" w14:textId="77777777" w:rsidR="004A079D" w:rsidRDefault="004A079D" w:rsidP="004A079D">
      <w:r>
        <w:t>NFR-14</w:t>
      </w:r>
      <w:r>
        <w:tab/>
        <w:t>Geographic Expansion</w:t>
      </w:r>
      <w:r>
        <w:tab/>
        <w:t>Architecture supports GCC expansion</w:t>
      </w:r>
    </w:p>
    <w:p w14:paraId="5E0C40D8" w14:textId="77777777" w:rsidR="004A079D" w:rsidRDefault="004A079D" w:rsidP="004A079D">
      <w:r>
        <w:t>NFR-15</w:t>
      </w:r>
      <w:r>
        <w:tab/>
        <w:t>API Rate Limiting</w:t>
      </w:r>
      <w:r>
        <w:tab/>
        <w:t>Protect against abuse while allowing legitimate use</w:t>
      </w:r>
    </w:p>
    <w:p w14:paraId="17207D68" w14:textId="77777777" w:rsidR="004A079D" w:rsidRDefault="004A079D" w:rsidP="004A079D">
      <w:r>
        <w:t>5.3 Regulatory Requirements</w:t>
      </w:r>
    </w:p>
    <w:p w14:paraId="5477B793" w14:textId="77777777" w:rsidR="004A079D" w:rsidRDefault="004A079D" w:rsidP="004A079D"/>
    <w:p w14:paraId="0FCA7678" w14:textId="77777777" w:rsidR="004A079D" w:rsidRDefault="004A079D" w:rsidP="004A079D">
      <w:r>
        <w:t>ID</w:t>
      </w:r>
      <w:r>
        <w:tab/>
        <w:t>Requirement</w:t>
      </w:r>
      <w:r>
        <w:tab/>
        <w:t>Responsible Party</w:t>
      </w:r>
    </w:p>
    <w:p w14:paraId="652F9AEE" w14:textId="77777777" w:rsidR="004A079D" w:rsidRDefault="004A079D" w:rsidP="004A079D">
      <w:r>
        <w:t>REG-01</w:t>
      </w:r>
      <w:r>
        <w:tab/>
        <w:t>SFDA Pharmacy Licensing Compliance</w:t>
      </w:r>
      <w:r>
        <w:tab/>
        <w:t>Legal + Tech</w:t>
      </w:r>
    </w:p>
    <w:p w14:paraId="6E578548" w14:textId="77777777" w:rsidR="004A079D" w:rsidRDefault="004A079D" w:rsidP="004A079D">
      <w:r>
        <w:t>REG-02</w:t>
      </w:r>
      <w:r>
        <w:tab/>
        <w:t>Telemedicine Practice Guidelines</w:t>
      </w:r>
      <w:r>
        <w:tab/>
        <w:t>Legal + Medical Advisory</w:t>
      </w:r>
    </w:p>
    <w:p w14:paraId="2EA11FC8" w14:textId="77777777" w:rsidR="004A079D" w:rsidRDefault="004A079D" w:rsidP="004A079D">
      <w:r>
        <w:t>REG-03</w:t>
      </w:r>
      <w:r>
        <w:tab/>
        <w:t>Data Protection (PDPL) Compliance</w:t>
      </w:r>
      <w:r>
        <w:tab/>
        <w:t>Legal + Tech</w:t>
      </w:r>
    </w:p>
    <w:p w14:paraId="764D029C" w14:textId="77777777" w:rsidR="004A079D" w:rsidRDefault="004A079D" w:rsidP="004A079D">
      <w:r>
        <w:t>REG-04</w:t>
      </w:r>
      <w:r>
        <w:tab/>
        <w:t>Electronic Prescription Standards</w:t>
      </w:r>
      <w:r>
        <w:tab/>
        <w:t>Medical Advisory + Tech</w:t>
      </w:r>
    </w:p>
    <w:p w14:paraId="036A1B67" w14:textId="77777777" w:rsidR="004A079D" w:rsidRDefault="004A079D" w:rsidP="004A079D">
      <w:r>
        <w:t>REG-05</w:t>
      </w:r>
      <w:r>
        <w:tab/>
        <w:t>Controlled Substance Tracking</w:t>
      </w:r>
      <w:r>
        <w:tab/>
        <w:t>Operations + Tech</w:t>
      </w:r>
    </w:p>
    <w:p w14:paraId="18A9F44B" w14:textId="77777777" w:rsidR="004A079D" w:rsidRDefault="004A079D" w:rsidP="004A079D">
      <w:r>
        <w:t>6. USER STORIES &amp; JOURNEYS</w:t>
      </w:r>
    </w:p>
    <w:p w14:paraId="4B0DABB9" w14:textId="77777777" w:rsidR="004A079D" w:rsidRDefault="004A079D" w:rsidP="004A079D"/>
    <w:p w14:paraId="6681C72C" w14:textId="77777777" w:rsidR="004A079D" w:rsidRDefault="004A079D" w:rsidP="004A079D">
      <w:r>
        <w:t>6.1 Primary User Personas</w:t>
      </w:r>
    </w:p>
    <w:p w14:paraId="1BC2E390" w14:textId="77777777" w:rsidR="004A079D" w:rsidRDefault="004A079D" w:rsidP="004A079D"/>
    <w:p w14:paraId="1EA0D977" w14:textId="77777777" w:rsidR="004A079D" w:rsidRDefault="004A079D" w:rsidP="004A079D">
      <w:r>
        <w:t>Fatima, Busy Professional (Pet Owner)</w:t>
      </w:r>
    </w:p>
    <w:p w14:paraId="1BC36F04" w14:textId="77777777" w:rsidR="004A079D" w:rsidRDefault="004A079D" w:rsidP="004A079D"/>
    <w:p w14:paraId="3386BC8D" w14:textId="77777777" w:rsidR="004A079D" w:rsidRDefault="004A079D" w:rsidP="004A079D">
      <w:r>
        <w:t>32-year-old marketing manager in Riyadh</w:t>
      </w:r>
    </w:p>
    <w:p w14:paraId="52FC4DBB" w14:textId="77777777" w:rsidR="004A079D" w:rsidRDefault="004A079D" w:rsidP="004A079D">
      <w:r>
        <w:t>Owns a Persian cat with chronic urinary issues</w:t>
      </w:r>
    </w:p>
    <w:p w14:paraId="343ED6FA" w14:textId="77777777" w:rsidR="004A079D" w:rsidRDefault="004A079D" w:rsidP="004A079D">
      <w:r>
        <w:t>Values convenience and reliability</w:t>
      </w:r>
    </w:p>
    <w:p w14:paraId="69C9F8B4" w14:textId="77777777" w:rsidR="004A079D" w:rsidRDefault="004A079D" w:rsidP="004A079D">
      <w:r>
        <w:lastRenderedPageBreak/>
        <w:t>Willing to pay premium for quality service</w:t>
      </w:r>
    </w:p>
    <w:p w14:paraId="045700F6" w14:textId="77777777" w:rsidR="004A079D" w:rsidRDefault="004A079D" w:rsidP="004A079D">
      <w:r>
        <w:t>Dr. Ahmed, Veterinarian</w:t>
      </w:r>
    </w:p>
    <w:p w14:paraId="18CCA29B" w14:textId="77777777" w:rsidR="004A079D" w:rsidRDefault="004A079D" w:rsidP="004A079D"/>
    <w:p w14:paraId="7D86C17D" w14:textId="77777777" w:rsidR="004A079D" w:rsidRDefault="004A079D" w:rsidP="004A079D">
      <w:r>
        <w:t>45-year-old clinic owner in Jeddah</w:t>
      </w:r>
    </w:p>
    <w:p w14:paraId="35B9C68E" w14:textId="77777777" w:rsidR="004A079D" w:rsidRDefault="004A079D" w:rsidP="004A079D">
      <w:r>
        <w:t>Seeks additional income streams</w:t>
      </w:r>
    </w:p>
    <w:p w14:paraId="33031007" w14:textId="77777777" w:rsidR="004A079D" w:rsidRDefault="004A079D" w:rsidP="004A079D">
      <w:r>
        <w:t>Wants to modernize practice</w:t>
      </w:r>
    </w:p>
    <w:p w14:paraId="178A993D" w14:textId="77777777" w:rsidR="004A079D" w:rsidRDefault="004A079D" w:rsidP="004A079D">
      <w:r>
        <w:t>Concerned about liability and quality</w:t>
      </w:r>
    </w:p>
    <w:p w14:paraId="3B257195" w14:textId="77777777" w:rsidR="004A079D" w:rsidRDefault="004A079D" w:rsidP="004A079D">
      <w:r>
        <w:t>Khalid, Pharmacy Manager</w:t>
      </w:r>
    </w:p>
    <w:p w14:paraId="2683325A" w14:textId="77777777" w:rsidR="004A079D" w:rsidRDefault="004A079D" w:rsidP="004A079D"/>
    <w:p w14:paraId="122F7CA4" w14:textId="77777777" w:rsidR="004A079D" w:rsidRDefault="004A079D" w:rsidP="004A079D">
      <w:r>
        <w:t>38-year-old manager of existing veterinary pharmacy</w:t>
      </w:r>
    </w:p>
    <w:p w14:paraId="42CD602B" w14:textId="77777777" w:rsidR="004A079D" w:rsidRDefault="004A079D" w:rsidP="004A079D">
      <w:r>
        <w:t>Focused on operational efficiency</w:t>
      </w:r>
    </w:p>
    <w:p w14:paraId="5BEF1B20" w14:textId="77777777" w:rsidR="004A079D" w:rsidRDefault="004A079D" w:rsidP="004A079D">
      <w:r>
        <w:t>Wants to increase revenue without increasing overhead</w:t>
      </w:r>
    </w:p>
    <w:p w14:paraId="7EF07BBB" w14:textId="77777777" w:rsidR="004A079D" w:rsidRDefault="004A079D" w:rsidP="004A079D">
      <w:r>
        <w:t>Needs simple, reliable systems</w:t>
      </w:r>
    </w:p>
    <w:p w14:paraId="6AC79E5B" w14:textId="77777777" w:rsidR="004A079D" w:rsidRDefault="004A079D" w:rsidP="004A079D">
      <w:r>
        <w:t>6.2 Key User Journeys</w:t>
      </w:r>
    </w:p>
    <w:p w14:paraId="0712F8C8" w14:textId="77777777" w:rsidR="004A079D" w:rsidRDefault="004A079D" w:rsidP="004A079D"/>
    <w:p w14:paraId="7DDEBD89" w14:textId="77777777" w:rsidR="004A079D" w:rsidRDefault="004A079D" w:rsidP="004A079D">
      <w:r>
        <w:t>Journey 1: Chronic Medication Refill with Consultation</w:t>
      </w:r>
    </w:p>
    <w:p w14:paraId="651A2967" w14:textId="77777777" w:rsidR="004A079D" w:rsidRDefault="004A079D" w:rsidP="004A079D"/>
    <w:p w14:paraId="37B33F57" w14:textId="77777777" w:rsidR="004A079D" w:rsidRDefault="004A079D" w:rsidP="004A079D">
      <w:r>
        <w:t>text</w:t>
      </w:r>
    </w:p>
    <w:p w14:paraId="7291CE29" w14:textId="77777777" w:rsidR="004A079D" w:rsidRDefault="004A079D" w:rsidP="004A079D">
      <w:r>
        <w:t>1. Fatima receives push notification: "Luna's medication due in 3 days"</w:t>
      </w:r>
    </w:p>
    <w:p w14:paraId="5E9EE7C4" w14:textId="77777777" w:rsidR="004A079D" w:rsidRDefault="004A079D" w:rsidP="004A079D">
      <w:r>
        <w:t>2. Clicks notification → Opens app → Sees "Quick Refill" option</w:t>
      </w:r>
    </w:p>
    <w:p w14:paraId="112E2133" w14:textId="77777777" w:rsidR="004A079D" w:rsidRDefault="004A079D" w:rsidP="004A079D">
      <w:r>
        <w:t>3. Chooses "Consult vet first" → Books 15-min video slot with Dr. Ahmed</w:t>
      </w:r>
    </w:p>
    <w:p w14:paraId="31BC5095" w14:textId="77777777" w:rsidR="004A079D" w:rsidRDefault="004A079D" w:rsidP="004A079D">
      <w:r>
        <w:t>4. During consultation, Dr. Ahmed reviews Luna's recent lab results</w:t>
      </w:r>
    </w:p>
    <w:p w14:paraId="206C40AB" w14:textId="77777777" w:rsidR="004A079D" w:rsidRDefault="004A079D" w:rsidP="004A079D">
      <w:r>
        <w:t>5. Dr. Ahmed updates prescription in system → Automatically sent to pharmacy</w:t>
      </w:r>
    </w:p>
    <w:p w14:paraId="73F9A01B" w14:textId="77777777" w:rsidR="004A079D" w:rsidRDefault="004A079D" w:rsidP="004A079D">
      <w:r>
        <w:t>6. System routes prescription to pharmacy nearest to Fatima</w:t>
      </w:r>
    </w:p>
    <w:p w14:paraId="4A8030A8" w14:textId="77777777" w:rsidR="004A079D" w:rsidRDefault="004A079D" w:rsidP="004A079D">
      <w:r>
        <w:t>7. Fatima chooses delivery time (same-day available)</w:t>
      </w:r>
    </w:p>
    <w:p w14:paraId="32D778D2" w14:textId="77777777" w:rsidR="004A079D" w:rsidRDefault="004A079D" w:rsidP="004A079D">
      <w:r>
        <w:t>8. Medication delivered with temperature monitoring visible in app</w:t>
      </w:r>
    </w:p>
    <w:p w14:paraId="0F42D753" w14:textId="77777777" w:rsidR="004A079D" w:rsidRDefault="004A079D" w:rsidP="004A079D">
      <w:r>
        <w:t>9. Auto-refill scheduled for next month with vet approval flag</w:t>
      </w:r>
    </w:p>
    <w:p w14:paraId="124B4620" w14:textId="77777777" w:rsidR="004A079D" w:rsidRDefault="004A079D" w:rsidP="004A079D">
      <w:r>
        <w:t xml:space="preserve">Journey 2: </w:t>
      </w:r>
      <w:proofErr w:type="gramStart"/>
      <w:r>
        <w:t>Emergency Situation</w:t>
      </w:r>
      <w:proofErr w:type="gramEnd"/>
    </w:p>
    <w:p w14:paraId="6CCDEB3A" w14:textId="77777777" w:rsidR="004A079D" w:rsidRDefault="004A079D" w:rsidP="004A079D"/>
    <w:p w14:paraId="32C5F35A" w14:textId="77777777" w:rsidR="004A079D" w:rsidRDefault="004A079D" w:rsidP="004A079D">
      <w:r>
        <w:t>text</w:t>
      </w:r>
    </w:p>
    <w:p w14:paraId="6F159118" w14:textId="77777777" w:rsidR="004A079D" w:rsidRDefault="004A079D" w:rsidP="004A079D">
      <w:r>
        <w:t>1. Fatima notices Luna is having breathing difficulties at 10 PM</w:t>
      </w:r>
    </w:p>
    <w:p w14:paraId="296C37E9" w14:textId="77777777" w:rsidR="004A079D" w:rsidRDefault="004A079D" w:rsidP="004A079D">
      <w:r>
        <w:t>2. Opens app → Clicks "Emergency" → AI symptom checker assesses urgency</w:t>
      </w:r>
    </w:p>
    <w:p w14:paraId="37A9B897" w14:textId="77777777" w:rsidR="004A079D" w:rsidRDefault="004A079D" w:rsidP="004A079D">
      <w:r>
        <w:t>3. System identifies as high urgency → Connects to on-call emergency vet</w:t>
      </w:r>
    </w:p>
    <w:p w14:paraId="051B559F" w14:textId="77777777" w:rsidR="004A079D" w:rsidRDefault="004A079D" w:rsidP="004A079D">
      <w:r>
        <w:t>4. Emergency vet conducts video assessment → Recommends immediate clinic visit</w:t>
      </w:r>
    </w:p>
    <w:p w14:paraId="04B0634C" w14:textId="77777777" w:rsidR="004A079D" w:rsidRDefault="004A079D" w:rsidP="004A079D">
      <w:r>
        <w:t>5. System shows nearest open emergency clinics with estimated wait times</w:t>
      </w:r>
    </w:p>
    <w:p w14:paraId="7DDE065D" w14:textId="77777777" w:rsidR="004A079D" w:rsidRDefault="004A079D" w:rsidP="004A079D">
      <w:r>
        <w:t>6. Fatima chooses clinic → Her pet profile and consultation notes sent ahead</w:t>
      </w:r>
    </w:p>
    <w:p w14:paraId="49A720FC" w14:textId="77777777" w:rsidR="004A079D" w:rsidRDefault="004A079D" w:rsidP="004A079D">
      <w:r>
        <w:t>7. System arranges pet taxi (optional service)</w:t>
      </w:r>
    </w:p>
    <w:p w14:paraId="2BA93F7C" w14:textId="77777777" w:rsidR="004A079D" w:rsidRDefault="004A079D" w:rsidP="004A079D">
      <w:r>
        <w:t>8. After treatment, clinic updates records in unified system</w:t>
      </w:r>
    </w:p>
    <w:p w14:paraId="16F54D05" w14:textId="77777777" w:rsidR="004A079D" w:rsidRDefault="004A079D" w:rsidP="004A079D">
      <w:r>
        <w:t>9. Follow-up consultation scheduled automatically</w:t>
      </w:r>
    </w:p>
    <w:p w14:paraId="5B986B8B" w14:textId="77777777" w:rsidR="004A079D" w:rsidRDefault="004A079D" w:rsidP="004A079D">
      <w:r>
        <w:t>7. SYSTEM ARCHITECTURE OVERVIEW</w:t>
      </w:r>
    </w:p>
    <w:p w14:paraId="01628C37" w14:textId="77777777" w:rsidR="004A079D" w:rsidRDefault="004A079D" w:rsidP="004A079D"/>
    <w:p w14:paraId="0799D805" w14:textId="77777777" w:rsidR="004A079D" w:rsidRDefault="004A079D" w:rsidP="004A079D"/>
    <w:p w14:paraId="222A0F9A" w14:textId="77777777" w:rsidR="004A079D" w:rsidRDefault="004A079D" w:rsidP="004A079D"/>
    <w:p w14:paraId="59F5596E" w14:textId="77777777" w:rsidR="004A079D" w:rsidRDefault="004A079D" w:rsidP="004A079D"/>
    <w:p w14:paraId="79C977A7" w14:textId="77777777" w:rsidR="004A079D" w:rsidRDefault="004A079D" w:rsidP="004A079D"/>
    <w:p w14:paraId="3F53D78F" w14:textId="77777777" w:rsidR="004A079D" w:rsidRDefault="004A079D" w:rsidP="004A079D"/>
    <w:p w14:paraId="13955E1F" w14:textId="77777777" w:rsidR="004A079D" w:rsidRDefault="004A079D" w:rsidP="004A079D"/>
    <w:p w14:paraId="4B445511" w14:textId="77777777" w:rsidR="004A079D" w:rsidRDefault="004A079D" w:rsidP="004A079D"/>
    <w:p w14:paraId="2EA45C77" w14:textId="77777777" w:rsidR="004A079D" w:rsidRDefault="004A079D" w:rsidP="004A079D"/>
    <w:p w14:paraId="19DA64BF" w14:textId="77777777" w:rsidR="004A079D" w:rsidRDefault="004A079D" w:rsidP="004A079D"/>
    <w:p w14:paraId="406CB52A" w14:textId="77777777" w:rsidR="004A079D" w:rsidRDefault="004A079D" w:rsidP="004A079D"/>
    <w:p w14:paraId="28AC73B5" w14:textId="77777777" w:rsidR="004A079D" w:rsidRDefault="004A079D" w:rsidP="004A079D"/>
    <w:p w14:paraId="716B813D" w14:textId="77777777" w:rsidR="004A079D" w:rsidRDefault="004A079D" w:rsidP="004A079D"/>
    <w:p w14:paraId="634EBF1F" w14:textId="77777777" w:rsidR="004A079D" w:rsidRDefault="004A079D" w:rsidP="004A079D"/>
    <w:p w14:paraId="277E6136" w14:textId="77777777" w:rsidR="004A079D" w:rsidRDefault="004A079D" w:rsidP="004A079D"/>
    <w:p w14:paraId="3B0C7F0D" w14:textId="77777777" w:rsidR="004A079D" w:rsidRDefault="004A079D" w:rsidP="004A079D"/>
    <w:p w14:paraId="3CA9CFDB" w14:textId="77777777" w:rsidR="004A079D" w:rsidRDefault="004A079D" w:rsidP="004A079D">
      <w:r>
        <w:lastRenderedPageBreak/>
        <w:t>7.1 High-Level Architecture</w:t>
      </w:r>
    </w:p>
    <w:p w14:paraId="5997CF0A" w14:textId="77777777" w:rsidR="004A079D" w:rsidRDefault="004A079D" w:rsidP="004A079D"/>
    <w:p w14:paraId="2FEE86B4" w14:textId="77777777" w:rsidR="004A079D" w:rsidRDefault="004A079D" w:rsidP="004A079D">
      <w:r>
        <w:t>text</w:t>
      </w:r>
    </w:p>
    <w:p w14:paraId="6CB27996" w14:textId="77777777" w:rsidR="004A079D" w:rsidRDefault="004A079D" w:rsidP="004A079D">
      <w:r>
        <w:t>┌─────────────────────────────────────────────────────────────┐</w:t>
      </w:r>
    </w:p>
    <w:p w14:paraId="15EF534D" w14:textId="77777777" w:rsidR="004A079D" w:rsidRDefault="004A079D" w:rsidP="004A079D">
      <w:r>
        <w:t>│                    Presentation Layer                        │</w:t>
      </w:r>
    </w:p>
    <w:p w14:paraId="195B625A" w14:textId="77777777" w:rsidR="004A079D" w:rsidRDefault="004A079D" w:rsidP="004A079D">
      <w:r>
        <w:t>│  ┌──────────┐  ┌──────────┐  ┌──────────┐  ┌──────────┐    │</w:t>
      </w:r>
    </w:p>
    <w:p w14:paraId="61D8E512" w14:textId="77777777" w:rsidR="004A079D" w:rsidRDefault="004A079D" w:rsidP="004A079D">
      <w:proofErr w:type="gramStart"/>
      <w:r>
        <w:t>│  │</w:t>
      </w:r>
      <w:proofErr w:type="gramEnd"/>
      <w:r>
        <w:t xml:space="preserve"> Mobile   </w:t>
      </w:r>
      <w:proofErr w:type="gramStart"/>
      <w:r>
        <w:t>│  │</w:t>
      </w:r>
      <w:proofErr w:type="gramEnd"/>
      <w:r>
        <w:t xml:space="preserve"> Web      </w:t>
      </w:r>
      <w:proofErr w:type="gramStart"/>
      <w:r>
        <w:t>│  │</w:t>
      </w:r>
      <w:proofErr w:type="gramEnd"/>
      <w:r>
        <w:t xml:space="preserve"> Pharmacy </w:t>
      </w:r>
      <w:proofErr w:type="gramStart"/>
      <w:r>
        <w:t>│  │</w:t>
      </w:r>
      <w:proofErr w:type="gramEnd"/>
      <w:r>
        <w:t xml:space="preserve"> Vet      │    │</w:t>
      </w:r>
    </w:p>
    <w:p w14:paraId="58D8BD3A" w14:textId="77777777" w:rsidR="004A079D" w:rsidRDefault="004A079D" w:rsidP="004A079D">
      <w:proofErr w:type="gramStart"/>
      <w:r>
        <w:t>│  │</w:t>
      </w:r>
      <w:proofErr w:type="gramEnd"/>
      <w:r>
        <w:t xml:space="preserve"> App      </w:t>
      </w:r>
      <w:proofErr w:type="gramStart"/>
      <w:r>
        <w:t>│  │</w:t>
      </w:r>
      <w:proofErr w:type="gramEnd"/>
      <w:r>
        <w:t xml:space="preserve"> Portal   </w:t>
      </w:r>
      <w:proofErr w:type="gramStart"/>
      <w:r>
        <w:t>│  │</w:t>
      </w:r>
      <w:proofErr w:type="gramEnd"/>
      <w:r>
        <w:t xml:space="preserve"> POS      </w:t>
      </w:r>
      <w:proofErr w:type="gramStart"/>
      <w:r>
        <w:t>│  │</w:t>
      </w:r>
      <w:proofErr w:type="gramEnd"/>
      <w:r>
        <w:t xml:space="preserve"> Portal   │    │</w:t>
      </w:r>
    </w:p>
    <w:p w14:paraId="0DE0442C" w14:textId="77777777" w:rsidR="004A079D" w:rsidRDefault="004A079D" w:rsidP="004A079D">
      <w:r>
        <w:t>│  └──────────┘  └──────────┘  └──────────┘  └──────────┘    │</w:t>
      </w:r>
    </w:p>
    <w:p w14:paraId="6FA40740" w14:textId="77777777" w:rsidR="004A079D" w:rsidRDefault="004A079D" w:rsidP="004A079D">
      <w:r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──────────────────────────────────┘</w:t>
      </w:r>
    </w:p>
    <w:p w14:paraId="02B71618" w14:textId="77777777" w:rsidR="004A079D" w:rsidRDefault="004A079D" w:rsidP="004A079D">
      <w:r>
        <w:t xml:space="preserve">                           │</w:t>
      </w:r>
    </w:p>
    <w:p w14:paraId="44D7434D" w14:textId="77777777" w:rsidR="004A079D" w:rsidRDefault="004A079D" w:rsidP="004A079D">
      <w:r>
        <w:t>┌──────────────────────────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──────────────────────────────────┐</w:t>
      </w:r>
    </w:p>
    <w:p w14:paraId="113DBDBD" w14:textId="77777777" w:rsidR="004A079D" w:rsidRDefault="004A079D" w:rsidP="004A079D">
      <w:r>
        <w:t>│                    API Gateway &amp; BFF                        │</w:t>
      </w:r>
    </w:p>
    <w:p w14:paraId="08A4C133" w14:textId="77777777" w:rsidR="004A079D" w:rsidRDefault="004A079D" w:rsidP="004A079D">
      <w:r>
        <w:t>│  ┌──────────────────────────────────────────────────────┐  │</w:t>
      </w:r>
    </w:p>
    <w:p w14:paraId="33946438" w14:textId="77777777" w:rsidR="004A079D" w:rsidRDefault="004A079D" w:rsidP="004A079D">
      <w:proofErr w:type="gramStart"/>
      <w:r>
        <w:t>│  │</w:t>
      </w:r>
      <w:proofErr w:type="gramEnd"/>
      <w:r>
        <w:t xml:space="preserve"> Authentication │ Rate Limiting │ Request Routing     </w:t>
      </w:r>
      <w:proofErr w:type="gramStart"/>
      <w:r>
        <w:t>│  │</w:t>
      </w:r>
      <w:proofErr w:type="gramEnd"/>
    </w:p>
    <w:p w14:paraId="5ED59601" w14:textId="77777777" w:rsidR="004A079D" w:rsidRDefault="004A079D" w:rsidP="004A079D">
      <w:r>
        <w:t>│  └──────────────────────────────────────────────────────┘  │</w:t>
      </w:r>
    </w:p>
    <w:p w14:paraId="42E88027" w14:textId="77777777" w:rsidR="004A079D" w:rsidRDefault="004A079D" w:rsidP="004A079D">
      <w:r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──────────────────────────────────┘</w:t>
      </w:r>
    </w:p>
    <w:p w14:paraId="6C891F33" w14:textId="77777777" w:rsidR="004A079D" w:rsidRDefault="004A079D" w:rsidP="004A079D">
      <w:r>
        <w:t xml:space="preserve">                           │</w:t>
      </w:r>
    </w:p>
    <w:p w14:paraId="637EC8DB" w14:textId="77777777" w:rsidR="004A079D" w:rsidRDefault="004A079D" w:rsidP="004A079D">
      <w:r>
        <w:t>┌──────────────────────────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──────────────────────────────────┐</w:t>
      </w:r>
    </w:p>
    <w:p w14:paraId="11EC77F7" w14:textId="77777777" w:rsidR="004A079D" w:rsidRDefault="004A079D" w:rsidP="004A079D">
      <w:r>
        <w:t>│                    Microservices Layer                       │</w:t>
      </w:r>
    </w:p>
    <w:p w14:paraId="37C3029E" w14:textId="77777777" w:rsidR="004A079D" w:rsidRDefault="004A079D" w:rsidP="004A079D">
      <w:r>
        <w:t>│  ┌──────┐ ┌──────┐ ┌──────┐ ┌──────┐ ┌──────┐ ┌──────┐     │</w:t>
      </w:r>
    </w:p>
    <w:p w14:paraId="4F48309A" w14:textId="77777777" w:rsidR="004A079D" w:rsidRDefault="004A079D" w:rsidP="004A079D">
      <w:proofErr w:type="gramStart"/>
      <w:r>
        <w:t>│  │</w:t>
      </w:r>
      <w:proofErr w:type="gramEnd"/>
      <w:r>
        <w:t xml:space="preserve"> User │ │Pet   │ │Tele- │ │Pharm-│ │Pay</w:t>
      </w:r>
      <w:proofErr w:type="gramStart"/>
      <w:r>
        <w:t>-  │</w:t>
      </w:r>
      <w:proofErr w:type="gramEnd"/>
      <w:r>
        <w:t xml:space="preserve"> │</w:t>
      </w:r>
      <w:proofErr w:type="spellStart"/>
      <w:r>
        <w:t>Notif</w:t>
      </w:r>
      <w:proofErr w:type="spellEnd"/>
      <w:r>
        <w:t>-│     │</w:t>
      </w:r>
    </w:p>
    <w:p w14:paraId="1F7D6F8B" w14:textId="77777777" w:rsidR="004A079D" w:rsidRDefault="004A079D" w:rsidP="004A079D">
      <w:proofErr w:type="gramStart"/>
      <w:r>
        <w:t>│  │</w:t>
      </w:r>
      <w:proofErr w:type="gramEnd"/>
      <w:r>
        <w:t xml:space="preserve"> </w:t>
      </w:r>
      <w:proofErr w:type="spellStart"/>
      <w:r>
        <w:t>Mgmt</w:t>
      </w:r>
      <w:proofErr w:type="spellEnd"/>
      <w:r>
        <w:t xml:space="preserve"> │ │Health│ │health│ │</w:t>
      </w:r>
      <w:proofErr w:type="spellStart"/>
      <w:r>
        <w:t>acy</w:t>
      </w:r>
      <w:proofErr w:type="spellEnd"/>
      <w:r>
        <w:t xml:space="preserve">   │ │</w:t>
      </w:r>
      <w:proofErr w:type="spellStart"/>
      <w:proofErr w:type="gramStart"/>
      <w:r>
        <w:t>ment</w:t>
      </w:r>
      <w:proofErr w:type="spellEnd"/>
      <w:r>
        <w:t xml:space="preserve">  │</w:t>
      </w:r>
      <w:proofErr w:type="gramEnd"/>
      <w:r>
        <w:t xml:space="preserve"> │</w:t>
      </w:r>
      <w:proofErr w:type="spellStart"/>
      <w:r>
        <w:t>ication</w:t>
      </w:r>
      <w:proofErr w:type="spellEnd"/>
      <w:r>
        <w:t>│     │</w:t>
      </w:r>
    </w:p>
    <w:p w14:paraId="2A2CFB0B" w14:textId="77777777" w:rsidR="004A079D" w:rsidRDefault="004A079D" w:rsidP="004A079D">
      <w:r>
        <w:t>│  └──────┘ └──────┘ └──────┘ └──────┘ └──────┘ └──────┘     │</w:t>
      </w:r>
    </w:p>
    <w:p w14:paraId="1AA79CC8" w14:textId="77777777" w:rsidR="004A079D" w:rsidRDefault="004A079D" w:rsidP="004A079D">
      <w:r>
        <w:t>│  ┌──────┐ ┌──────┐ ┌──────┐ ┌──────┐ ┌──────┐ ┌──────┐     │</w:t>
      </w:r>
    </w:p>
    <w:p w14:paraId="2B365895" w14:textId="77777777" w:rsidR="004A079D" w:rsidRDefault="004A079D" w:rsidP="004A079D">
      <w:proofErr w:type="gramStart"/>
      <w:r>
        <w:t>│  │</w:t>
      </w:r>
      <w:proofErr w:type="spellStart"/>
      <w:proofErr w:type="gramEnd"/>
      <w:r>
        <w:t>Inv</w:t>
      </w:r>
      <w:proofErr w:type="spellEnd"/>
      <w:proofErr w:type="gramStart"/>
      <w:r>
        <w:t>-  │</w:t>
      </w:r>
      <w:proofErr w:type="gramEnd"/>
      <w:r>
        <w:t xml:space="preserve"> │Order │ │AI/   │ │Anal- │ │Com</w:t>
      </w:r>
      <w:proofErr w:type="gramStart"/>
      <w:r>
        <w:t>-  │</w:t>
      </w:r>
      <w:proofErr w:type="gramEnd"/>
      <w:r>
        <w:t xml:space="preserve"> │Report│     │</w:t>
      </w:r>
    </w:p>
    <w:p w14:paraId="5EF1213F" w14:textId="77777777" w:rsidR="004A079D" w:rsidRDefault="004A079D" w:rsidP="004A079D">
      <w:proofErr w:type="gramStart"/>
      <w:r>
        <w:t>│  │</w:t>
      </w:r>
      <w:proofErr w:type="spellStart"/>
      <w:proofErr w:type="gramEnd"/>
      <w:r>
        <w:t>entory</w:t>
      </w:r>
      <w:proofErr w:type="spellEnd"/>
      <w:r>
        <w:t>│ │</w:t>
      </w:r>
      <w:proofErr w:type="spellStart"/>
      <w:proofErr w:type="gramStart"/>
      <w:r>
        <w:t>Mgmt</w:t>
      </w:r>
      <w:proofErr w:type="spellEnd"/>
      <w:r>
        <w:t xml:space="preserve">  │</w:t>
      </w:r>
      <w:proofErr w:type="gramEnd"/>
      <w:r>
        <w:t xml:space="preserve"> │ML    │ │</w:t>
      </w:r>
      <w:proofErr w:type="spellStart"/>
      <w:r>
        <w:t>ytics</w:t>
      </w:r>
      <w:proofErr w:type="spellEnd"/>
      <w:r>
        <w:t xml:space="preserve"> │ │</w:t>
      </w:r>
      <w:proofErr w:type="spellStart"/>
      <w:r>
        <w:t>pliance</w:t>
      </w:r>
      <w:proofErr w:type="spellEnd"/>
      <w:r>
        <w:t>│ │</w:t>
      </w:r>
      <w:proofErr w:type="spellStart"/>
      <w:r>
        <w:t>ing</w:t>
      </w:r>
      <w:proofErr w:type="spellEnd"/>
      <w:r>
        <w:t xml:space="preserve">   │     │</w:t>
      </w:r>
    </w:p>
    <w:p w14:paraId="639554E9" w14:textId="77777777" w:rsidR="004A079D" w:rsidRDefault="004A079D" w:rsidP="004A079D">
      <w:r>
        <w:t>│  └──────┘ └──────┘ └──────┘ └──────┘ └──────┘ └──────┘     │</w:t>
      </w:r>
    </w:p>
    <w:p w14:paraId="72E7657A" w14:textId="77777777" w:rsidR="004A079D" w:rsidRDefault="004A079D" w:rsidP="004A079D">
      <w:r>
        <w:lastRenderedPageBreak/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──────────────────────────────────┘</w:t>
      </w:r>
    </w:p>
    <w:p w14:paraId="322CFCAC" w14:textId="77777777" w:rsidR="004A079D" w:rsidRDefault="004A079D" w:rsidP="004A079D">
      <w:r>
        <w:t xml:space="preserve">                           │</w:t>
      </w:r>
    </w:p>
    <w:p w14:paraId="02E61600" w14:textId="77777777" w:rsidR="004A079D" w:rsidRDefault="004A079D" w:rsidP="004A079D">
      <w:r>
        <w:t>┌──────────────────────────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──────────────────────────────────┐</w:t>
      </w:r>
    </w:p>
    <w:p w14:paraId="4FE6A45D" w14:textId="77777777" w:rsidR="004A079D" w:rsidRDefault="004A079D" w:rsidP="004A079D">
      <w:r>
        <w:t>│                    Data &amp; Integration Layer                  │</w:t>
      </w:r>
    </w:p>
    <w:p w14:paraId="5E3C5DA0" w14:textId="77777777" w:rsidR="004A079D" w:rsidRDefault="004A079D" w:rsidP="004A079D">
      <w:r>
        <w:t>│  ┌──────────────────────────────────────────────────────┐  │</w:t>
      </w:r>
    </w:p>
    <w:p w14:paraId="4CE0ABCD" w14:textId="77777777" w:rsidR="004A079D" w:rsidRDefault="004A079D" w:rsidP="004A079D">
      <w:proofErr w:type="gramStart"/>
      <w:r>
        <w:t>│  │</w:t>
      </w:r>
      <w:proofErr w:type="gramEnd"/>
      <w:r>
        <w:t xml:space="preserve">  Primary Database (PostgreSQL) - User/Order Data     </w:t>
      </w:r>
      <w:proofErr w:type="gramStart"/>
      <w:r>
        <w:t>│  │</w:t>
      </w:r>
      <w:proofErr w:type="gramEnd"/>
    </w:p>
    <w:p w14:paraId="622BA7CB" w14:textId="77777777" w:rsidR="004A079D" w:rsidRDefault="004A079D" w:rsidP="004A079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│</w:t>
      </w:r>
    </w:p>
    <w:p w14:paraId="3FD10C29" w14:textId="77777777" w:rsidR="004A079D" w:rsidRDefault="004A079D" w:rsidP="004A079D">
      <w:proofErr w:type="gramStart"/>
      <w:r>
        <w:t>│  │</w:t>
      </w:r>
      <w:proofErr w:type="gramEnd"/>
      <w:r>
        <w:t xml:space="preserve">  Document DB (MongoDB) - Pet Health Records          </w:t>
      </w:r>
      <w:proofErr w:type="gramStart"/>
      <w:r>
        <w:t>│  │</w:t>
      </w:r>
      <w:proofErr w:type="gramEnd"/>
    </w:p>
    <w:p w14:paraId="51CC4C92" w14:textId="77777777" w:rsidR="004A079D" w:rsidRDefault="004A079D" w:rsidP="004A079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│</w:t>
      </w:r>
    </w:p>
    <w:p w14:paraId="25A2686A" w14:textId="77777777" w:rsidR="004A079D" w:rsidRDefault="004A079D" w:rsidP="004A079D">
      <w:proofErr w:type="gramStart"/>
      <w:r>
        <w:t>│  │</w:t>
      </w:r>
      <w:proofErr w:type="gramEnd"/>
      <w:r>
        <w:t xml:space="preserve">  Cache (Redis) - Inventory, Sessions                 </w:t>
      </w:r>
      <w:proofErr w:type="gramStart"/>
      <w:r>
        <w:t>│  │</w:t>
      </w:r>
      <w:proofErr w:type="gramEnd"/>
    </w:p>
    <w:p w14:paraId="628C6925" w14:textId="77777777" w:rsidR="004A079D" w:rsidRDefault="004A079D" w:rsidP="004A079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│</w:t>
      </w:r>
    </w:p>
    <w:p w14:paraId="3FAAAAF3" w14:textId="77777777" w:rsidR="004A079D" w:rsidRDefault="004A079D" w:rsidP="004A079D">
      <w:proofErr w:type="gramStart"/>
      <w:r>
        <w:t>│  │</w:t>
      </w:r>
      <w:proofErr w:type="gramEnd"/>
      <w:r>
        <w:t xml:space="preserve">  Data Warehouse - Analytics &amp; Reporting              </w:t>
      </w:r>
      <w:proofErr w:type="gramStart"/>
      <w:r>
        <w:t>│  │</w:t>
      </w:r>
      <w:proofErr w:type="gramEnd"/>
    </w:p>
    <w:p w14:paraId="116D0572" w14:textId="77777777" w:rsidR="004A079D" w:rsidRDefault="004A079D" w:rsidP="004A079D">
      <w:r>
        <w:t>│  └──────────────────────────────────────────────────────┘  │</w:t>
      </w:r>
    </w:p>
    <w:p w14:paraId="1E769FBD" w14:textId="77777777" w:rsidR="004A079D" w:rsidRDefault="004A079D" w:rsidP="004A079D">
      <w:r>
        <w:t>│  ┌──────────────────────────────────────────────────────┐  │</w:t>
      </w:r>
    </w:p>
    <w:p w14:paraId="47DAC76A" w14:textId="77777777" w:rsidR="004A079D" w:rsidRDefault="004A079D" w:rsidP="004A079D">
      <w:proofErr w:type="gramStart"/>
      <w:r>
        <w:t>│  │</w:t>
      </w:r>
      <w:proofErr w:type="gramEnd"/>
      <w:r>
        <w:t xml:space="preserve">  External Integrations:                               </w:t>
      </w:r>
      <w:proofErr w:type="gramStart"/>
      <w:r>
        <w:t>│  │</w:t>
      </w:r>
      <w:proofErr w:type="gramEnd"/>
    </w:p>
    <w:p w14:paraId="2F20F85D" w14:textId="77777777" w:rsidR="004A079D" w:rsidRDefault="004A079D" w:rsidP="004A079D">
      <w:proofErr w:type="gramStart"/>
      <w:r>
        <w:t>│  │</w:t>
      </w:r>
      <w:proofErr w:type="gramEnd"/>
      <w:r>
        <w:t xml:space="preserve">  • SFDA API • Payment Gateways • Logistics </w:t>
      </w:r>
      <w:proofErr w:type="gramStart"/>
      <w:r>
        <w:t>Partners  │</w:t>
      </w:r>
      <w:proofErr w:type="gramEnd"/>
      <w:r>
        <w:t xml:space="preserve">  │</w:t>
      </w:r>
    </w:p>
    <w:p w14:paraId="1EE4CCDF" w14:textId="77777777" w:rsidR="004A079D" w:rsidRDefault="004A079D" w:rsidP="004A079D">
      <w:proofErr w:type="gramStart"/>
      <w:r>
        <w:t>│  │</w:t>
      </w:r>
      <w:proofErr w:type="gramEnd"/>
      <w:r>
        <w:t xml:space="preserve">  • SMS Gateways • Email Services • Maps API          </w:t>
      </w:r>
      <w:proofErr w:type="gramStart"/>
      <w:r>
        <w:t>│  │</w:t>
      </w:r>
      <w:proofErr w:type="gramEnd"/>
    </w:p>
    <w:p w14:paraId="4A944C9F" w14:textId="77777777" w:rsidR="004A079D" w:rsidRDefault="004A079D" w:rsidP="004A079D">
      <w:r>
        <w:t>│  └──────────────────────────────────────────────────────┘  │</w:t>
      </w:r>
    </w:p>
    <w:p w14:paraId="364C3FC9" w14:textId="77777777" w:rsidR="004A079D" w:rsidRDefault="004A079D" w:rsidP="004A079D">
      <w:r>
        <w:t>└─────────────────────────────────────────────────────────────┘</w:t>
      </w:r>
    </w:p>
    <w:p w14:paraId="2637DB90" w14:textId="77777777" w:rsidR="004A079D" w:rsidRDefault="004A079D" w:rsidP="004A079D">
      <w:r>
        <w:t>7.2 Technology Stack Recommendation</w:t>
      </w:r>
    </w:p>
    <w:p w14:paraId="47EED91C" w14:textId="77777777" w:rsidR="004A079D" w:rsidRDefault="004A079D" w:rsidP="004A079D"/>
    <w:p w14:paraId="310BF10C" w14:textId="77777777" w:rsidR="004A079D" w:rsidRDefault="004A079D" w:rsidP="004A079D">
      <w:r>
        <w:t>Layer</w:t>
      </w:r>
      <w:r>
        <w:tab/>
        <w:t>Technology</w:t>
      </w:r>
      <w:r>
        <w:tab/>
        <w:t>Justification</w:t>
      </w:r>
    </w:p>
    <w:p w14:paraId="322B2616" w14:textId="77777777" w:rsidR="004A079D" w:rsidRDefault="004A079D" w:rsidP="004A079D">
      <w:r>
        <w:t>Frontend</w:t>
      </w:r>
      <w:r>
        <w:tab/>
        <w:t>React Native (Mobile), React.js (Web)</w:t>
      </w:r>
      <w:r>
        <w:tab/>
        <w:t>Cross-platform, large talent pool</w:t>
      </w:r>
    </w:p>
    <w:p w14:paraId="3C60F3D5" w14:textId="77777777" w:rsidR="004A079D" w:rsidRDefault="004A079D" w:rsidP="004A079D">
      <w:r>
        <w:t>Backend</w:t>
      </w:r>
      <w:r>
        <w:tab/>
        <w:t>Node.js + TypeScript</w:t>
      </w:r>
      <w:r>
        <w:tab/>
        <w:t>Fast development, good for real-time features</w:t>
      </w:r>
    </w:p>
    <w:p w14:paraId="6E77040C" w14:textId="77777777" w:rsidR="004A079D" w:rsidRDefault="004A079D" w:rsidP="004A079D">
      <w:r>
        <w:t>API Gateway</w:t>
      </w:r>
      <w:r>
        <w:tab/>
        <w:t>Kong/APISIX</w:t>
      </w:r>
      <w:r>
        <w:tab/>
        <w:t>Enterprise-grade, good plugin ecosystem</w:t>
      </w:r>
    </w:p>
    <w:p w14:paraId="66E3401C" w14:textId="77777777" w:rsidR="004A079D" w:rsidRDefault="004A079D" w:rsidP="004A079D">
      <w:r>
        <w:t>Database</w:t>
      </w:r>
      <w:r>
        <w:tab/>
        <w:t>PostgreSQL (primary), MongoDB (documents)</w:t>
      </w:r>
      <w:r>
        <w:tab/>
        <w:t>Relational + document flexibility</w:t>
      </w:r>
    </w:p>
    <w:p w14:paraId="371F66D6" w14:textId="77777777" w:rsidR="004A079D" w:rsidRDefault="004A079D" w:rsidP="004A079D">
      <w:r>
        <w:lastRenderedPageBreak/>
        <w:t>Cache</w:t>
      </w:r>
      <w:r>
        <w:tab/>
        <w:t>Redis</w:t>
      </w:r>
      <w:r>
        <w:tab/>
        <w:t>High performance, supports complex data</w:t>
      </w:r>
    </w:p>
    <w:p w14:paraId="4AB8F276" w14:textId="77777777" w:rsidR="004A079D" w:rsidRDefault="004A079D" w:rsidP="004A079D">
      <w:r>
        <w:t>Search</w:t>
      </w:r>
      <w:r>
        <w:tab/>
        <w:t>Elasticsearch</w:t>
      </w:r>
      <w:r>
        <w:tab/>
        <w:t>Advanced search across products, vets, content</w:t>
      </w:r>
    </w:p>
    <w:p w14:paraId="343A8716" w14:textId="77777777" w:rsidR="004A079D" w:rsidRDefault="004A079D" w:rsidP="004A079D">
      <w:r>
        <w:t>Video</w:t>
      </w:r>
      <w:r>
        <w:tab/>
        <w:t>WebRTC + Janus/</w:t>
      </w:r>
      <w:proofErr w:type="spellStart"/>
      <w:r>
        <w:t>Mediasoup</w:t>
      </w:r>
      <w:proofErr w:type="spellEnd"/>
      <w:r>
        <w:tab/>
        <w:t>Open-source, customizable</w:t>
      </w:r>
    </w:p>
    <w:p w14:paraId="445D3840" w14:textId="77777777" w:rsidR="004A079D" w:rsidRDefault="004A079D" w:rsidP="004A079D">
      <w:r>
        <w:t>Cloud</w:t>
      </w:r>
      <w:r>
        <w:tab/>
        <w:t>AWS/GCP in Bahrain region</w:t>
      </w:r>
      <w:r>
        <w:tab/>
        <w:t>GCC data residency, enterprise support</w:t>
      </w:r>
    </w:p>
    <w:p w14:paraId="4743C03F" w14:textId="77777777" w:rsidR="004A079D" w:rsidRDefault="004A079D" w:rsidP="004A079D">
      <w:r>
        <w:t>CI/CD</w:t>
      </w:r>
      <w:r>
        <w:tab/>
        <w:t>GitHub Actions, Docker, Kubernetes</w:t>
      </w:r>
      <w:r>
        <w:tab/>
        <w:t>Automation, scalability</w:t>
      </w:r>
    </w:p>
    <w:p w14:paraId="0D33184B" w14:textId="77777777" w:rsidR="004A079D" w:rsidRDefault="004A079D" w:rsidP="004A079D">
      <w:r>
        <w:t>8. DATA MODEL (CORE ENTITIES)</w:t>
      </w:r>
    </w:p>
    <w:p w14:paraId="7C379BD5" w14:textId="77777777" w:rsidR="004A079D" w:rsidRDefault="004A079D" w:rsidP="004A079D"/>
    <w:p w14:paraId="7C62291F" w14:textId="77777777" w:rsidR="004A079D" w:rsidRDefault="004A079D" w:rsidP="004A079D">
      <w:r>
        <w:t>8.1 Key Entities &amp; Relationships</w:t>
      </w:r>
    </w:p>
    <w:p w14:paraId="5CD07615" w14:textId="77777777" w:rsidR="004A079D" w:rsidRDefault="004A079D" w:rsidP="004A079D"/>
    <w:p w14:paraId="444EEC27" w14:textId="77777777" w:rsidR="004A079D" w:rsidRDefault="004A079D" w:rsidP="004A079D">
      <w:proofErr w:type="spellStart"/>
      <w:r>
        <w:t>yaml</w:t>
      </w:r>
      <w:proofErr w:type="spellEnd"/>
    </w:p>
    <w:p w14:paraId="22C67CEB" w14:textId="77777777" w:rsidR="004A079D" w:rsidRDefault="004A079D" w:rsidP="004A079D">
      <w:r>
        <w:t>User:</w:t>
      </w:r>
    </w:p>
    <w:p w14:paraId="33B31AAA" w14:textId="77777777" w:rsidR="004A079D" w:rsidRDefault="004A079D" w:rsidP="004A079D">
      <w:r>
        <w:t xml:space="preserve">  - id, email, phone, role (owner/vet/pharmacist/admin)</w:t>
      </w:r>
    </w:p>
    <w:p w14:paraId="7912B6AF" w14:textId="77777777" w:rsidR="004A079D" w:rsidRDefault="004A079D" w:rsidP="004A079D">
      <w:r>
        <w:t xml:space="preserve">  - location, preferences, </w:t>
      </w:r>
      <w:proofErr w:type="spellStart"/>
      <w:r>
        <w:t>payment_methods</w:t>
      </w:r>
      <w:proofErr w:type="spellEnd"/>
    </w:p>
    <w:p w14:paraId="5DF749FD" w14:textId="77777777" w:rsidR="004A079D" w:rsidRDefault="004A079D" w:rsidP="004A079D">
      <w:r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verified_status</w:t>
      </w:r>
      <w:proofErr w:type="spellEnd"/>
    </w:p>
    <w:p w14:paraId="72DE56D5" w14:textId="77777777" w:rsidR="004A079D" w:rsidRDefault="004A079D" w:rsidP="004A079D"/>
    <w:p w14:paraId="56B6271C" w14:textId="77777777" w:rsidR="004A079D" w:rsidRDefault="004A079D" w:rsidP="004A079D">
      <w:r>
        <w:t>Pet:</w:t>
      </w:r>
    </w:p>
    <w:p w14:paraId="25072F38" w14:textId="77777777" w:rsidR="004A079D" w:rsidRDefault="004A079D" w:rsidP="004A079D">
      <w:r>
        <w:t xml:space="preserve">  - id, </w:t>
      </w:r>
      <w:proofErr w:type="spellStart"/>
      <w:r>
        <w:t>owner_id</w:t>
      </w:r>
      <w:proofErr w:type="spellEnd"/>
      <w:r>
        <w:t xml:space="preserve">, name, species, breed, </w:t>
      </w:r>
      <w:proofErr w:type="spellStart"/>
      <w:r>
        <w:t>birth_date</w:t>
      </w:r>
      <w:proofErr w:type="spellEnd"/>
    </w:p>
    <w:p w14:paraId="1FAB4D37" w14:textId="77777777" w:rsidR="004A079D" w:rsidRDefault="004A079D" w:rsidP="004A079D">
      <w:r>
        <w:t xml:space="preserve">  - weight, </w:t>
      </w:r>
      <w:proofErr w:type="spellStart"/>
      <w:r>
        <w:t>medical_conditions</w:t>
      </w:r>
      <w:proofErr w:type="spellEnd"/>
      <w:r>
        <w:t>, allergies</w:t>
      </w:r>
    </w:p>
    <w:p w14:paraId="09BDF09B" w14:textId="77777777" w:rsidR="004A079D" w:rsidRDefault="004A079D" w:rsidP="004A079D">
      <w:r>
        <w:t xml:space="preserve">  - photo, </w:t>
      </w:r>
      <w:proofErr w:type="spellStart"/>
      <w:r>
        <w:t>microchip_id</w:t>
      </w:r>
      <w:proofErr w:type="spellEnd"/>
      <w:r>
        <w:t xml:space="preserve">, </w:t>
      </w:r>
      <w:proofErr w:type="spellStart"/>
      <w:r>
        <w:t>insurance_details</w:t>
      </w:r>
      <w:proofErr w:type="spellEnd"/>
    </w:p>
    <w:p w14:paraId="56C41192" w14:textId="77777777" w:rsidR="004A079D" w:rsidRDefault="004A079D" w:rsidP="004A079D">
      <w:r>
        <w:t xml:space="preserve">  - </w:t>
      </w:r>
      <w:proofErr w:type="spellStart"/>
      <w:r>
        <w:t>health_score</w:t>
      </w:r>
      <w:proofErr w:type="spellEnd"/>
      <w:r>
        <w:t xml:space="preserve">, </w:t>
      </w:r>
      <w:proofErr w:type="spellStart"/>
      <w:r>
        <w:t>last_checkup</w:t>
      </w:r>
      <w:proofErr w:type="spellEnd"/>
    </w:p>
    <w:p w14:paraId="3AE2EEC6" w14:textId="77777777" w:rsidR="004A079D" w:rsidRDefault="004A079D" w:rsidP="004A079D"/>
    <w:p w14:paraId="2EEEE883" w14:textId="77777777" w:rsidR="004A079D" w:rsidRDefault="004A079D" w:rsidP="004A079D">
      <w:proofErr w:type="spellStart"/>
      <w:r>
        <w:t>MedicalRecord</w:t>
      </w:r>
      <w:proofErr w:type="spellEnd"/>
      <w:r>
        <w:t>:</w:t>
      </w:r>
    </w:p>
    <w:p w14:paraId="1E5AC77A" w14:textId="77777777" w:rsidR="004A079D" w:rsidRDefault="004A079D" w:rsidP="004A079D">
      <w:r>
        <w:t xml:space="preserve">  - id, </w:t>
      </w:r>
      <w:proofErr w:type="spellStart"/>
      <w:r>
        <w:t>pet_id</w:t>
      </w:r>
      <w:proofErr w:type="spellEnd"/>
      <w:r>
        <w:t xml:space="preserve">, </w:t>
      </w:r>
      <w:proofErr w:type="spellStart"/>
      <w:r>
        <w:t>vet_id</w:t>
      </w:r>
      <w:proofErr w:type="spellEnd"/>
      <w:r>
        <w:t xml:space="preserve">, </w:t>
      </w:r>
      <w:proofErr w:type="spellStart"/>
      <w:r>
        <w:t>visit_type</w:t>
      </w:r>
      <w:proofErr w:type="spellEnd"/>
      <w:r>
        <w:t xml:space="preserve"> (virtual/physical)</w:t>
      </w:r>
    </w:p>
    <w:p w14:paraId="1BA35DA7" w14:textId="77777777" w:rsidR="004A079D" w:rsidRDefault="004A079D" w:rsidP="004A079D">
      <w:r>
        <w:t xml:space="preserve">  - diagnosis, prescriptions, </w:t>
      </w:r>
      <w:proofErr w:type="spellStart"/>
      <w:r>
        <w:t>lab_results</w:t>
      </w:r>
      <w:proofErr w:type="spellEnd"/>
    </w:p>
    <w:p w14:paraId="654C8A56" w14:textId="77777777" w:rsidR="004A079D" w:rsidRDefault="004A079D" w:rsidP="004A079D">
      <w:r>
        <w:t xml:space="preserve">  - notes, </w:t>
      </w:r>
      <w:proofErr w:type="spellStart"/>
      <w:r>
        <w:t>follow_up_date</w:t>
      </w:r>
      <w:proofErr w:type="spellEnd"/>
      <w:r>
        <w:t>, attachments</w:t>
      </w:r>
    </w:p>
    <w:p w14:paraId="4463E7B3" w14:textId="77777777" w:rsidR="004A079D" w:rsidRDefault="004A079D" w:rsidP="004A079D">
      <w:r>
        <w:t xml:space="preserve">  - </w:t>
      </w:r>
      <w:proofErr w:type="spellStart"/>
      <w:r>
        <w:t>sfd_compliant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47BC8B6E" w14:textId="77777777" w:rsidR="004A079D" w:rsidRDefault="004A079D" w:rsidP="004A079D"/>
    <w:p w14:paraId="273DC6CA" w14:textId="77777777" w:rsidR="004A079D" w:rsidRDefault="004A079D" w:rsidP="004A079D">
      <w:r>
        <w:t>Prescription:</w:t>
      </w:r>
    </w:p>
    <w:p w14:paraId="08000655" w14:textId="77777777" w:rsidR="004A079D" w:rsidRDefault="004A079D" w:rsidP="004A079D">
      <w:r>
        <w:lastRenderedPageBreak/>
        <w:t xml:space="preserve">  - id, </w:t>
      </w:r>
      <w:proofErr w:type="spellStart"/>
      <w:r>
        <w:t>record_id</w:t>
      </w:r>
      <w:proofErr w:type="spellEnd"/>
      <w:r>
        <w:t xml:space="preserve">, </w:t>
      </w:r>
      <w:proofErr w:type="spellStart"/>
      <w:r>
        <w:t>medication_id</w:t>
      </w:r>
      <w:proofErr w:type="spellEnd"/>
      <w:r>
        <w:t>, dosage, frequency</w:t>
      </w:r>
    </w:p>
    <w:p w14:paraId="03FFA148" w14:textId="77777777" w:rsidR="004A079D" w:rsidRDefault="004A079D" w:rsidP="004A079D">
      <w:r>
        <w:t xml:space="preserve">  - duration, </w:t>
      </w:r>
      <w:proofErr w:type="spellStart"/>
      <w:r>
        <w:t>refills_remaining</w:t>
      </w:r>
      <w:proofErr w:type="spellEnd"/>
      <w:r>
        <w:t xml:space="preserve">, </w:t>
      </w:r>
      <w:proofErr w:type="spellStart"/>
      <w:r>
        <w:t>expiry_date</w:t>
      </w:r>
      <w:proofErr w:type="spellEnd"/>
    </w:p>
    <w:p w14:paraId="00DAF5B1" w14:textId="77777777" w:rsidR="004A079D" w:rsidRDefault="004A079D" w:rsidP="004A079D">
      <w:r>
        <w:t xml:space="preserve">  - status (pending/verified/filled/expired)</w:t>
      </w:r>
    </w:p>
    <w:p w14:paraId="6B10330E" w14:textId="77777777" w:rsidR="004A079D" w:rsidRDefault="004A079D" w:rsidP="004A079D">
      <w:r>
        <w:t xml:space="preserve">  - </w:t>
      </w:r>
      <w:proofErr w:type="spellStart"/>
      <w:r>
        <w:t>sfd_control_level</w:t>
      </w:r>
      <w:proofErr w:type="spellEnd"/>
    </w:p>
    <w:p w14:paraId="6783A349" w14:textId="77777777" w:rsidR="004A079D" w:rsidRDefault="004A079D" w:rsidP="004A079D"/>
    <w:p w14:paraId="401C0EFF" w14:textId="77777777" w:rsidR="004A079D" w:rsidRDefault="004A079D" w:rsidP="004A079D">
      <w:proofErr w:type="spellStart"/>
      <w:r>
        <w:t>InventoryItem</w:t>
      </w:r>
      <w:proofErr w:type="spellEnd"/>
      <w:r>
        <w:t>:</w:t>
      </w:r>
    </w:p>
    <w:p w14:paraId="0F78208F" w14:textId="77777777" w:rsidR="004A079D" w:rsidRDefault="004A079D" w:rsidP="004A079D">
      <w:r>
        <w:t xml:space="preserve">  - id, </w:t>
      </w:r>
      <w:proofErr w:type="spellStart"/>
      <w:r>
        <w:t>sku</w:t>
      </w:r>
      <w:proofErr w:type="spellEnd"/>
      <w:r>
        <w:t>, name, category (med/food/accessory)</w:t>
      </w:r>
    </w:p>
    <w:p w14:paraId="0E85D236" w14:textId="77777777" w:rsidR="004A079D" w:rsidRDefault="004A079D" w:rsidP="004A079D">
      <w:r>
        <w:t xml:space="preserve">  - </w:t>
      </w:r>
      <w:proofErr w:type="spellStart"/>
      <w:r>
        <w:t>sfd_approval</w:t>
      </w:r>
      <w:proofErr w:type="spellEnd"/>
      <w:r>
        <w:t xml:space="preserve">, </w:t>
      </w:r>
      <w:proofErr w:type="spellStart"/>
      <w:r>
        <w:t>batch_number</w:t>
      </w:r>
      <w:proofErr w:type="spellEnd"/>
      <w:r>
        <w:t xml:space="preserve">, </w:t>
      </w:r>
      <w:proofErr w:type="spellStart"/>
      <w:r>
        <w:t>expiry_date</w:t>
      </w:r>
      <w:proofErr w:type="spellEnd"/>
    </w:p>
    <w:p w14:paraId="3EDE274D" w14:textId="77777777" w:rsidR="004A079D" w:rsidRDefault="004A079D" w:rsidP="004A079D">
      <w:r>
        <w:t xml:space="preserve">  - </w:t>
      </w:r>
      <w:proofErr w:type="spellStart"/>
      <w:r>
        <w:t>storage_requirements</w:t>
      </w:r>
      <w:proofErr w:type="spellEnd"/>
      <w:r>
        <w:t>, supplier</w:t>
      </w:r>
    </w:p>
    <w:p w14:paraId="6B968BF6" w14:textId="77777777" w:rsidR="004A079D" w:rsidRDefault="004A079D" w:rsidP="004A079D">
      <w:r>
        <w:t xml:space="preserve">  - locations: {</w:t>
      </w:r>
      <w:proofErr w:type="spellStart"/>
      <w:r>
        <w:t>pharmacy_id</w:t>
      </w:r>
      <w:proofErr w:type="spellEnd"/>
      <w:r>
        <w:t>: quantity}</w:t>
      </w:r>
    </w:p>
    <w:p w14:paraId="09845827" w14:textId="77777777" w:rsidR="004A079D" w:rsidRDefault="004A079D" w:rsidP="004A079D"/>
    <w:p w14:paraId="35368658" w14:textId="77777777" w:rsidR="004A079D" w:rsidRDefault="004A079D" w:rsidP="004A079D">
      <w:r>
        <w:t>Order:</w:t>
      </w:r>
    </w:p>
    <w:p w14:paraId="07CC9DF6" w14:textId="77777777" w:rsidR="004A079D" w:rsidRDefault="004A079D" w:rsidP="004A079D">
      <w:r>
        <w:t xml:space="preserve">  -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pet_id</w:t>
      </w:r>
      <w:proofErr w:type="spellEnd"/>
      <w:r>
        <w:t>, type (consultation/product)</w:t>
      </w:r>
    </w:p>
    <w:p w14:paraId="4FD49E7D" w14:textId="77777777" w:rsidR="004A079D" w:rsidRDefault="004A079D" w:rsidP="004A079D">
      <w:r>
        <w:t xml:space="preserve">  - items: [{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pharmacy_id</w:t>
      </w:r>
      <w:proofErr w:type="spellEnd"/>
      <w:r>
        <w:t>}]</w:t>
      </w:r>
    </w:p>
    <w:p w14:paraId="2AD0FD20" w14:textId="77777777" w:rsidR="004A079D" w:rsidRDefault="004A079D" w:rsidP="004A079D">
      <w:r>
        <w:t xml:space="preserve">  - </w:t>
      </w:r>
      <w:proofErr w:type="spellStart"/>
      <w:r>
        <w:t>prescription_id</w:t>
      </w:r>
      <w:proofErr w:type="spellEnd"/>
      <w:r>
        <w:t xml:space="preserve"> (if applicable)</w:t>
      </w:r>
    </w:p>
    <w:p w14:paraId="2E8B74B1" w14:textId="77777777" w:rsidR="004A079D" w:rsidRDefault="004A079D" w:rsidP="004A079D">
      <w:r>
        <w:t xml:space="preserve">  - </w:t>
      </w:r>
      <w:proofErr w:type="spellStart"/>
      <w:r>
        <w:t>delivery_address</w:t>
      </w:r>
      <w:proofErr w:type="spellEnd"/>
      <w:r>
        <w:t xml:space="preserve">, </w:t>
      </w:r>
      <w:proofErr w:type="spellStart"/>
      <w:r>
        <w:t>time_slot</w:t>
      </w:r>
      <w:proofErr w:type="spellEnd"/>
      <w:r>
        <w:t>, status</w:t>
      </w:r>
    </w:p>
    <w:p w14:paraId="37086964" w14:textId="77777777" w:rsidR="004A079D" w:rsidRDefault="004A079D" w:rsidP="004A079D">
      <w:r>
        <w:t xml:space="preserve">  - </w:t>
      </w:r>
      <w:proofErr w:type="spellStart"/>
      <w:r>
        <w:t>temperature_log</w:t>
      </w:r>
      <w:proofErr w:type="spellEnd"/>
      <w:r>
        <w:t>: [{time, temp}]</w:t>
      </w:r>
    </w:p>
    <w:p w14:paraId="58BFF8EB" w14:textId="77777777" w:rsidR="004A079D" w:rsidRDefault="004A079D" w:rsidP="004A079D"/>
    <w:p w14:paraId="57BD362C" w14:textId="77777777" w:rsidR="004A079D" w:rsidRDefault="004A079D" w:rsidP="004A079D">
      <w:r>
        <w:t>Consultation:</w:t>
      </w:r>
    </w:p>
    <w:p w14:paraId="10D417EB" w14:textId="77777777" w:rsidR="004A079D" w:rsidRDefault="004A079D" w:rsidP="004A079D">
      <w:r>
        <w:t xml:space="preserve">  -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vet_id</w:t>
      </w:r>
      <w:proofErr w:type="spellEnd"/>
      <w:r>
        <w:t xml:space="preserve">, </w:t>
      </w:r>
      <w:proofErr w:type="spellStart"/>
      <w:r>
        <w:t>pet_id</w:t>
      </w:r>
      <w:proofErr w:type="spellEnd"/>
      <w:r>
        <w:t xml:space="preserve">, </w:t>
      </w:r>
      <w:proofErr w:type="spellStart"/>
      <w:r>
        <w:t>scheduled_time</w:t>
      </w:r>
      <w:proofErr w:type="spellEnd"/>
    </w:p>
    <w:p w14:paraId="33A6555C" w14:textId="77777777" w:rsidR="004A079D" w:rsidRDefault="004A079D" w:rsidP="004A079D">
      <w:r>
        <w:t xml:space="preserve">  - type (emergency/routine/specialist), duration</w:t>
      </w:r>
    </w:p>
    <w:p w14:paraId="0F256CBD" w14:textId="77777777" w:rsidR="004A079D" w:rsidRDefault="004A079D" w:rsidP="004A079D">
      <w:r>
        <w:t xml:space="preserve">  - status, </w:t>
      </w:r>
      <w:proofErr w:type="spellStart"/>
      <w:r>
        <w:t>video_recording_url</w:t>
      </w:r>
      <w:proofErr w:type="spellEnd"/>
      <w:r>
        <w:t>, transcript</w:t>
      </w:r>
    </w:p>
    <w:p w14:paraId="29C9389F" w14:textId="77777777" w:rsidR="004A079D" w:rsidRDefault="004A079D" w:rsidP="004A079D">
      <w:r>
        <w:t xml:space="preserve">  - </w:t>
      </w:r>
      <w:proofErr w:type="spellStart"/>
      <w:r>
        <w:t>follow_up_actions</w:t>
      </w:r>
      <w:proofErr w:type="spellEnd"/>
      <w:r>
        <w:t>, rating</w:t>
      </w:r>
    </w:p>
    <w:p w14:paraId="278DFAD0" w14:textId="77777777" w:rsidR="004A079D" w:rsidRDefault="004A079D" w:rsidP="004A079D">
      <w:r>
        <w:t>8.2 Data Migration Strategy</w:t>
      </w:r>
    </w:p>
    <w:p w14:paraId="0CDBC93E" w14:textId="77777777" w:rsidR="004A079D" w:rsidRDefault="004A079D" w:rsidP="004A079D"/>
    <w:p w14:paraId="66C41488" w14:textId="77777777" w:rsidR="004A079D" w:rsidRDefault="004A079D" w:rsidP="004A079D">
      <w:r>
        <w:t xml:space="preserve">Phase 1: Migrate product </w:t>
      </w:r>
      <w:proofErr w:type="spellStart"/>
      <w:r>
        <w:t>catalog</w:t>
      </w:r>
      <w:proofErr w:type="spellEnd"/>
      <w:r>
        <w:t xml:space="preserve"> and inventory from existing systems</w:t>
      </w:r>
    </w:p>
    <w:p w14:paraId="0B548A6A" w14:textId="77777777" w:rsidR="004A079D" w:rsidRDefault="004A079D" w:rsidP="004A079D">
      <w:r>
        <w:t>Phase 2: Migrate customer data with consent</w:t>
      </w:r>
    </w:p>
    <w:p w14:paraId="454EB24A" w14:textId="77777777" w:rsidR="004A079D" w:rsidRDefault="004A079D" w:rsidP="004A079D">
      <w:r>
        <w:t>Phase 3: Establish real-time sync between new and legacy systems during transition</w:t>
      </w:r>
    </w:p>
    <w:p w14:paraId="771A9A0B" w14:textId="77777777" w:rsidR="004A079D" w:rsidRDefault="004A079D" w:rsidP="004A079D">
      <w:r>
        <w:lastRenderedPageBreak/>
        <w:t>Phase 4: Complete cutover with parallel run validation</w:t>
      </w:r>
    </w:p>
    <w:p w14:paraId="52949E0B" w14:textId="77777777" w:rsidR="004A079D" w:rsidRDefault="004A079D" w:rsidP="004A079D">
      <w:r>
        <w:t>9. INTEGRATION REQUIREMENTS</w:t>
      </w:r>
    </w:p>
    <w:p w14:paraId="2A7FE430" w14:textId="77777777" w:rsidR="004A079D" w:rsidRDefault="004A079D" w:rsidP="004A079D"/>
    <w:p w14:paraId="0761D743" w14:textId="77777777" w:rsidR="004A079D" w:rsidRDefault="004A079D" w:rsidP="004A079D">
      <w:r>
        <w:t>9.1 External Systems</w:t>
      </w:r>
    </w:p>
    <w:p w14:paraId="4F8BE64D" w14:textId="77777777" w:rsidR="004A079D" w:rsidRDefault="004A079D" w:rsidP="004A079D"/>
    <w:p w14:paraId="450F0452" w14:textId="77777777" w:rsidR="004A079D" w:rsidRDefault="004A079D" w:rsidP="004A079D">
      <w:r>
        <w:t>System</w:t>
      </w:r>
      <w:r>
        <w:tab/>
        <w:t>Integration Type</w:t>
      </w:r>
      <w:r>
        <w:tab/>
        <w:t>Purpose</w:t>
      </w:r>
      <w:r>
        <w:tab/>
        <w:t>Priority</w:t>
      </w:r>
    </w:p>
    <w:p w14:paraId="6C258A4A" w14:textId="77777777" w:rsidR="004A079D" w:rsidRDefault="004A079D" w:rsidP="004A079D">
      <w:r>
        <w:t>SFDA API</w:t>
      </w:r>
      <w:r>
        <w:tab/>
        <w:t>Real-time API</w:t>
      </w:r>
      <w:r>
        <w:tab/>
        <w:t>Prescription validation, batch tracking</w:t>
      </w:r>
      <w:r>
        <w:tab/>
        <w:t>High</w:t>
      </w:r>
    </w:p>
    <w:p w14:paraId="7737242D" w14:textId="77777777" w:rsidR="004A079D" w:rsidRDefault="004A079D" w:rsidP="004A079D">
      <w:r>
        <w:t>Payment Gateways</w:t>
      </w:r>
      <w:r>
        <w:tab/>
        <w:t>API</w:t>
      </w:r>
      <w:r>
        <w:tab/>
        <w:t>Mada, Visa, Apple Pay, PayPal</w:t>
      </w:r>
      <w:r>
        <w:tab/>
        <w:t>High</w:t>
      </w:r>
    </w:p>
    <w:p w14:paraId="1973D6C0" w14:textId="77777777" w:rsidR="004A079D" w:rsidRDefault="004A079D" w:rsidP="004A079D">
      <w:r>
        <w:t>SMS Gateways</w:t>
      </w:r>
      <w:r>
        <w:tab/>
        <w:t>API</w:t>
      </w:r>
      <w:r>
        <w:tab/>
        <w:t>OTP, notifications (</w:t>
      </w:r>
      <w:proofErr w:type="spellStart"/>
      <w:r>
        <w:t>Unifonic</w:t>
      </w:r>
      <w:proofErr w:type="spellEnd"/>
      <w:r>
        <w:t>, etc.)</w:t>
      </w:r>
      <w:r>
        <w:tab/>
        <w:t>High</w:t>
      </w:r>
    </w:p>
    <w:p w14:paraId="0C0235BB" w14:textId="77777777" w:rsidR="004A079D" w:rsidRDefault="004A079D" w:rsidP="004A079D">
      <w:r>
        <w:t>Logistics Partners</w:t>
      </w:r>
      <w:r>
        <w:tab/>
        <w:t>API</w:t>
      </w:r>
      <w:r>
        <w:tab/>
        <w:t xml:space="preserve">Aramex, SMSA, </w:t>
      </w:r>
      <w:proofErr w:type="spellStart"/>
      <w:r>
        <w:t>Mrsool</w:t>
      </w:r>
      <w:proofErr w:type="spellEnd"/>
      <w:r>
        <w:t xml:space="preserve"> for hyper-local</w:t>
      </w:r>
      <w:r>
        <w:tab/>
        <w:t>High</w:t>
      </w:r>
    </w:p>
    <w:p w14:paraId="4BD40054" w14:textId="77777777" w:rsidR="004A079D" w:rsidRDefault="004A079D" w:rsidP="004A079D">
      <w:r>
        <w:t>Google Maps/</w:t>
      </w:r>
      <w:proofErr w:type="spellStart"/>
      <w:r>
        <w:t>Mapbox</w:t>
      </w:r>
      <w:proofErr w:type="spellEnd"/>
      <w:r>
        <w:tab/>
        <w:t>API</w:t>
      </w:r>
      <w:r>
        <w:tab/>
        <w:t>Location services, pharmacy finder</w:t>
      </w:r>
      <w:r>
        <w:tab/>
        <w:t>Medium</w:t>
      </w:r>
    </w:p>
    <w:p w14:paraId="1F1D759A" w14:textId="77777777" w:rsidR="004A079D" w:rsidRDefault="004A079D" w:rsidP="004A079D">
      <w:r>
        <w:t>Weather API</w:t>
      </w:r>
      <w:r>
        <w:tab/>
      </w:r>
      <w:proofErr w:type="spellStart"/>
      <w:r>
        <w:t>API</w:t>
      </w:r>
      <w:proofErr w:type="spellEnd"/>
      <w:r>
        <w:tab/>
        <w:t>Heat alerts for pet safety</w:t>
      </w:r>
      <w:r>
        <w:tab/>
        <w:t>Low</w:t>
      </w:r>
    </w:p>
    <w:p w14:paraId="48355BAD" w14:textId="77777777" w:rsidR="004A079D" w:rsidRDefault="004A079D" w:rsidP="004A079D">
      <w:r>
        <w:t>IoT Device APIs</w:t>
      </w:r>
      <w:r>
        <w:tab/>
        <w:t>Webhooks</w:t>
      </w:r>
      <w:r>
        <w:tab/>
        <w:t>Smart feeder/collar data integration</w:t>
      </w:r>
      <w:r>
        <w:tab/>
        <w:t>Low</w:t>
      </w:r>
    </w:p>
    <w:p w14:paraId="420AE7AB" w14:textId="77777777" w:rsidR="004A079D" w:rsidRDefault="004A079D" w:rsidP="004A079D">
      <w:r>
        <w:t>9.2 Internal Legacy Systems</w:t>
      </w:r>
    </w:p>
    <w:p w14:paraId="37667392" w14:textId="77777777" w:rsidR="004A079D" w:rsidRDefault="004A079D" w:rsidP="004A079D"/>
    <w:p w14:paraId="706C89D1" w14:textId="77777777" w:rsidR="004A079D" w:rsidRDefault="004A079D" w:rsidP="004A079D">
      <w:r>
        <w:t>System</w:t>
      </w:r>
      <w:r>
        <w:tab/>
        <w:t>Integration Approach</w:t>
      </w:r>
      <w:r>
        <w:tab/>
        <w:t>Timeline</w:t>
      </w:r>
    </w:p>
    <w:p w14:paraId="0EF018B4" w14:textId="77777777" w:rsidR="004A079D" w:rsidRDefault="004A079D" w:rsidP="004A079D">
      <w:r>
        <w:t>Existing Pharmacy POS</w:t>
      </w:r>
      <w:r>
        <w:tab/>
        <w:t>API + middleware</w:t>
      </w:r>
      <w:r>
        <w:tab/>
        <w:t>Phase 1</w:t>
      </w:r>
    </w:p>
    <w:p w14:paraId="2BF07BF2" w14:textId="77777777" w:rsidR="004A079D" w:rsidRDefault="004A079D" w:rsidP="004A079D">
      <w:r>
        <w:t>Accounting Software</w:t>
      </w:r>
      <w:r>
        <w:tab/>
        <w:t>Batch export/import</w:t>
      </w:r>
      <w:r>
        <w:tab/>
        <w:t>Phase 2</w:t>
      </w:r>
    </w:p>
    <w:p w14:paraId="43CFC27D" w14:textId="77777777" w:rsidR="004A079D" w:rsidRDefault="004A079D" w:rsidP="004A079D">
      <w:r>
        <w:t>CRM Systems</w:t>
      </w:r>
      <w:r>
        <w:tab/>
        <w:t>API integration</w:t>
      </w:r>
      <w:r>
        <w:tab/>
        <w:t>Phase 2</w:t>
      </w:r>
    </w:p>
    <w:p w14:paraId="14650B81" w14:textId="77777777" w:rsidR="004A079D" w:rsidRDefault="004A079D" w:rsidP="004A079D">
      <w:r>
        <w:t>Email Marketing</w:t>
      </w:r>
      <w:r>
        <w:tab/>
        <w:t>API (Mailchimp/SendGrid)</w:t>
      </w:r>
      <w:r>
        <w:tab/>
        <w:t>Phase 1</w:t>
      </w:r>
    </w:p>
    <w:p w14:paraId="03772264" w14:textId="77777777" w:rsidR="004A079D" w:rsidRDefault="004A079D" w:rsidP="004A079D">
      <w:r>
        <w:t>10. IMPLEMENTATION ROADMAP</w:t>
      </w:r>
    </w:p>
    <w:p w14:paraId="0C6F1798" w14:textId="77777777" w:rsidR="004A079D" w:rsidRDefault="004A079D" w:rsidP="004A079D"/>
    <w:p w14:paraId="1CE8DDB7" w14:textId="77777777" w:rsidR="004A079D" w:rsidRDefault="004A079D" w:rsidP="004A079D">
      <w:r>
        <w:t>10.1 Phase 1: Foundation (Months 1-6)</w:t>
      </w:r>
    </w:p>
    <w:p w14:paraId="2C8E7180" w14:textId="77777777" w:rsidR="004A079D" w:rsidRDefault="004A079D" w:rsidP="004A079D"/>
    <w:p w14:paraId="6FA501EE" w14:textId="77777777" w:rsidR="004A079D" w:rsidRDefault="004A079D" w:rsidP="004A079D">
      <w:r>
        <w:t>Milestone 1.1: Core Platform (Month 3)</w:t>
      </w:r>
    </w:p>
    <w:p w14:paraId="2847FDC6" w14:textId="77777777" w:rsidR="004A079D" w:rsidRDefault="004A079D" w:rsidP="004A079D"/>
    <w:p w14:paraId="6CDF6793" w14:textId="77777777" w:rsidR="004A079D" w:rsidRDefault="004A079D" w:rsidP="004A079D">
      <w:r>
        <w:t>User registration and authentication</w:t>
      </w:r>
    </w:p>
    <w:p w14:paraId="519559A7" w14:textId="77777777" w:rsidR="004A079D" w:rsidRDefault="004A079D" w:rsidP="004A079D">
      <w:r>
        <w:t>Basic pet profiles</w:t>
      </w:r>
    </w:p>
    <w:p w14:paraId="699D4132" w14:textId="77777777" w:rsidR="004A079D" w:rsidRDefault="004A079D" w:rsidP="004A079D">
      <w:r>
        <w:lastRenderedPageBreak/>
        <w:t xml:space="preserve">Product </w:t>
      </w:r>
      <w:proofErr w:type="spellStart"/>
      <w:r>
        <w:t>catalog</w:t>
      </w:r>
      <w:proofErr w:type="spellEnd"/>
      <w:r>
        <w:t xml:space="preserve"> with inventory management</w:t>
      </w:r>
    </w:p>
    <w:p w14:paraId="50DAF9B9" w14:textId="77777777" w:rsidR="004A079D" w:rsidRDefault="004A079D" w:rsidP="004A079D">
      <w:r>
        <w:t>Simple ordering system</w:t>
      </w:r>
    </w:p>
    <w:p w14:paraId="7BAB10E2" w14:textId="77777777" w:rsidR="004A079D" w:rsidRDefault="004A079D" w:rsidP="004A079D">
      <w:r>
        <w:t>Milestone 1.2: Telemedicine MVP (Month 4)</w:t>
      </w:r>
    </w:p>
    <w:p w14:paraId="6CB3B6C5" w14:textId="77777777" w:rsidR="004A079D" w:rsidRDefault="004A079D" w:rsidP="004A079D"/>
    <w:p w14:paraId="45778965" w14:textId="77777777" w:rsidR="004A079D" w:rsidRDefault="004A079D" w:rsidP="004A079D">
      <w:r>
        <w:t>Video consultation platform</w:t>
      </w:r>
    </w:p>
    <w:p w14:paraId="15DEBBD7" w14:textId="77777777" w:rsidR="004A079D" w:rsidRDefault="004A079D" w:rsidP="004A079D">
      <w:r>
        <w:t>Vet onboarding</w:t>
      </w:r>
    </w:p>
    <w:p w14:paraId="1CD8D9E9" w14:textId="77777777" w:rsidR="004A079D" w:rsidRDefault="004A079D" w:rsidP="004A079D">
      <w:r>
        <w:t>Basic scheduling</w:t>
      </w:r>
    </w:p>
    <w:p w14:paraId="462C78F7" w14:textId="77777777" w:rsidR="004A079D" w:rsidRDefault="004A079D" w:rsidP="004A079D">
      <w:r>
        <w:t>E-prescriptions</w:t>
      </w:r>
    </w:p>
    <w:p w14:paraId="332973D9" w14:textId="77777777" w:rsidR="004A079D" w:rsidRDefault="004A079D" w:rsidP="004A079D">
      <w:r>
        <w:t>Milestone 1.3: Pharmacy Integration (Month 6)</w:t>
      </w:r>
    </w:p>
    <w:p w14:paraId="584E16AF" w14:textId="77777777" w:rsidR="004A079D" w:rsidRDefault="004A079D" w:rsidP="004A079D"/>
    <w:p w14:paraId="46C92305" w14:textId="77777777" w:rsidR="004A079D" w:rsidRDefault="004A079D" w:rsidP="004A079D">
      <w:r>
        <w:t>All existing pharmacies on new inventory system</w:t>
      </w:r>
    </w:p>
    <w:p w14:paraId="2D5162CA" w14:textId="77777777" w:rsidR="004A079D" w:rsidRDefault="004A079D" w:rsidP="004A079D">
      <w:r>
        <w:t>Order routing logic</w:t>
      </w:r>
    </w:p>
    <w:p w14:paraId="2647AF68" w14:textId="77777777" w:rsidR="004A079D" w:rsidRDefault="004A079D" w:rsidP="004A079D">
      <w:r>
        <w:t>Delivery integration</w:t>
      </w:r>
    </w:p>
    <w:p w14:paraId="27210253" w14:textId="77777777" w:rsidR="004A079D" w:rsidRDefault="004A079D" w:rsidP="004A079D">
      <w:r>
        <w:t>Basic reporting</w:t>
      </w:r>
    </w:p>
    <w:p w14:paraId="3862DFF4" w14:textId="77777777" w:rsidR="004A079D" w:rsidRDefault="004A079D" w:rsidP="004A079D">
      <w:r>
        <w:t>10.2 Phase 2: Integration (Months 7-18)</w:t>
      </w:r>
    </w:p>
    <w:p w14:paraId="44365727" w14:textId="77777777" w:rsidR="004A079D" w:rsidRDefault="004A079D" w:rsidP="004A079D"/>
    <w:p w14:paraId="73BA3FE4" w14:textId="77777777" w:rsidR="004A079D" w:rsidRDefault="004A079D" w:rsidP="004A079D">
      <w:r>
        <w:t>Milestone 2.1: Advanced Features (Month 9)</w:t>
      </w:r>
    </w:p>
    <w:p w14:paraId="4B320E08" w14:textId="77777777" w:rsidR="004A079D" w:rsidRDefault="004A079D" w:rsidP="004A079D"/>
    <w:p w14:paraId="5A511AA7" w14:textId="77777777" w:rsidR="004A079D" w:rsidRDefault="004A079D" w:rsidP="004A079D">
      <w:r>
        <w:t>Unified health records</w:t>
      </w:r>
    </w:p>
    <w:p w14:paraId="74785906" w14:textId="77777777" w:rsidR="004A079D" w:rsidRDefault="004A079D" w:rsidP="004A079D">
      <w:r>
        <w:t>AI symptom checker</w:t>
      </w:r>
    </w:p>
    <w:p w14:paraId="47FC2BA6" w14:textId="77777777" w:rsidR="004A079D" w:rsidRDefault="004A079D" w:rsidP="004A079D">
      <w:r>
        <w:t>Chronic care management</w:t>
      </w:r>
    </w:p>
    <w:p w14:paraId="30234B82" w14:textId="77777777" w:rsidR="004A079D" w:rsidRDefault="004A079D" w:rsidP="004A079D">
      <w:r>
        <w:t>Subscription services</w:t>
      </w:r>
    </w:p>
    <w:p w14:paraId="551489A6" w14:textId="77777777" w:rsidR="004A079D" w:rsidRDefault="004A079D" w:rsidP="004A079D">
      <w:r>
        <w:t>Milestone 2.2: Ecosystem Expansion (Month 12)</w:t>
      </w:r>
    </w:p>
    <w:p w14:paraId="0FF193D4" w14:textId="77777777" w:rsidR="004A079D" w:rsidRDefault="004A079D" w:rsidP="004A079D"/>
    <w:p w14:paraId="41C0DC6B" w14:textId="77777777" w:rsidR="004A079D" w:rsidRDefault="004A079D" w:rsidP="004A079D">
      <w:r>
        <w:t>B2B vet platform</w:t>
      </w:r>
    </w:p>
    <w:p w14:paraId="1ED4DBC0" w14:textId="77777777" w:rsidR="004A079D" w:rsidRDefault="004A079D" w:rsidP="004A079D">
      <w:r>
        <w:t>Insurance integration</w:t>
      </w:r>
    </w:p>
    <w:p w14:paraId="66FF1749" w14:textId="77777777" w:rsidR="004A079D" w:rsidRDefault="004A079D" w:rsidP="004A079D">
      <w:r>
        <w:t>Advanced analytics</w:t>
      </w:r>
    </w:p>
    <w:p w14:paraId="632D30BF" w14:textId="77777777" w:rsidR="004A079D" w:rsidRDefault="004A079D" w:rsidP="004A079D">
      <w:r>
        <w:t>Mobile app enhancements</w:t>
      </w:r>
    </w:p>
    <w:p w14:paraId="57B3F86F" w14:textId="77777777" w:rsidR="004A079D" w:rsidRDefault="004A079D" w:rsidP="004A079D">
      <w:r>
        <w:lastRenderedPageBreak/>
        <w:t>Milestone 2.3: Scale &amp; Optimize (Month 18)</w:t>
      </w:r>
    </w:p>
    <w:p w14:paraId="2E4EAD7E" w14:textId="77777777" w:rsidR="004A079D" w:rsidRDefault="004A079D" w:rsidP="004A079D"/>
    <w:p w14:paraId="1B627538" w14:textId="77777777" w:rsidR="004A079D" w:rsidRDefault="004A079D" w:rsidP="004A079D">
      <w:r>
        <w:t>Performance optimization</w:t>
      </w:r>
    </w:p>
    <w:p w14:paraId="2B37B2E5" w14:textId="77777777" w:rsidR="004A079D" w:rsidRDefault="004A079D" w:rsidP="004A079D">
      <w:r>
        <w:t>Advanced AI/ML features</w:t>
      </w:r>
    </w:p>
    <w:p w14:paraId="12D6D4F5" w14:textId="77777777" w:rsidR="004A079D" w:rsidRDefault="004A079D" w:rsidP="004A079D">
      <w:r>
        <w:t>GCC expansion preparation</w:t>
      </w:r>
    </w:p>
    <w:p w14:paraId="56B485B5" w14:textId="77777777" w:rsidR="004A079D" w:rsidRDefault="004A079D" w:rsidP="004A079D">
      <w:r>
        <w:t>10.3 Phase 3: Ecosystem (Months 19-36)</w:t>
      </w:r>
    </w:p>
    <w:p w14:paraId="667A4E43" w14:textId="77777777" w:rsidR="004A079D" w:rsidRDefault="004A079D" w:rsidP="004A079D"/>
    <w:p w14:paraId="7D19548D" w14:textId="77777777" w:rsidR="004A079D" w:rsidRDefault="004A079D" w:rsidP="004A079D">
      <w:r>
        <w:t>Milestone 3.1: Market Leadership (Month 24)</w:t>
      </w:r>
    </w:p>
    <w:p w14:paraId="4FCD9ADC" w14:textId="77777777" w:rsidR="004A079D" w:rsidRDefault="004A079D" w:rsidP="004A079D"/>
    <w:p w14:paraId="1DBACAA8" w14:textId="77777777" w:rsidR="004A079D" w:rsidRDefault="004A079D" w:rsidP="004A079D">
      <w:r>
        <w:t>UAE market entry</w:t>
      </w:r>
    </w:p>
    <w:p w14:paraId="21FD559E" w14:textId="77777777" w:rsidR="004A079D" w:rsidRDefault="004A079D" w:rsidP="004A079D">
      <w:r>
        <w:t>Insurance product launch</w:t>
      </w:r>
    </w:p>
    <w:p w14:paraId="0ECA45EC" w14:textId="77777777" w:rsidR="004A079D" w:rsidRDefault="004A079D" w:rsidP="004A079D">
      <w:r>
        <w:t>Data monetization (anonymized)</w:t>
      </w:r>
    </w:p>
    <w:p w14:paraId="00E93911" w14:textId="77777777" w:rsidR="004A079D" w:rsidRDefault="004A079D" w:rsidP="004A079D">
      <w:r>
        <w:t>Partner network expansion</w:t>
      </w:r>
    </w:p>
    <w:p w14:paraId="0E3EFBD9" w14:textId="77777777" w:rsidR="004A079D" w:rsidRDefault="004A079D" w:rsidP="004A079D">
      <w:r>
        <w:t>Milestone 3.2: Innovation (Month 30)</w:t>
      </w:r>
    </w:p>
    <w:p w14:paraId="21506FEE" w14:textId="77777777" w:rsidR="004A079D" w:rsidRDefault="004A079D" w:rsidP="004A079D"/>
    <w:p w14:paraId="25E2B001" w14:textId="77777777" w:rsidR="004A079D" w:rsidRDefault="004A079D" w:rsidP="004A079D">
      <w:r>
        <w:t>IoT integration</w:t>
      </w:r>
    </w:p>
    <w:p w14:paraId="0486CA7B" w14:textId="77777777" w:rsidR="004A079D" w:rsidRDefault="004A079D" w:rsidP="004A079D">
      <w:r>
        <w:t>Genetic testing</w:t>
      </w:r>
    </w:p>
    <w:p w14:paraId="42127DAE" w14:textId="77777777" w:rsidR="004A079D" w:rsidRDefault="004A079D" w:rsidP="004A079D">
      <w:r>
        <w:t>Predictive healthcare</w:t>
      </w:r>
    </w:p>
    <w:p w14:paraId="5A6C45C0" w14:textId="77777777" w:rsidR="004A079D" w:rsidRDefault="004A079D" w:rsidP="004A079D">
      <w:r>
        <w:t>Advanced tele-diagnostics</w:t>
      </w:r>
    </w:p>
    <w:p w14:paraId="06BCCE7D" w14:textId="77777777" w:rsidR="004A079D" w:rsidRDefault="004A079D" w:rsidP="004A079D">
      <w:r>
        <w:t>Milestone 3.3: Regional Dominance (Month 36)</w:t>
      </w:r>
    </w:p>
    <w:p w14:paraId="144A4EEE" w14:textId="77777777" w:rsidR="004A079D" w:rsidRDefault="004A079D" w:rsidP="004A079D"/>
    <w:p w14:paraId="01C2B8D0" w14:textId="77777777" w:rsidR="004A079D" w:rsidRDefault="004A079D" w:rsidP="004A079D">
      <w:r>
        <w:t>Full GCC coverage</w:t>
      </w:r>
    </w:p>
    <w:p w14:paraId="2638A774" w14:textId="77777777" w:rsidR="004A079D" w:rsidRDefault="004A079D" w:rsidP="004A079D">
      <w:r>
        <w:t>Public API platform</w:t>
      </w:r>
    </w:p>
    <w:p w14:paraId="667CE734" w14:textId="77777777" w:rsidR="004A079D" w:rsidRDefault="004A079D" w:rsidP="004A079D">
      <w:r>
        <w:t>Enterprise solutions</w:t>
      </w:r>
    </w:p>
    <w:p w14:paraId="60BEB378" w14:textId="77777777" w:rsidR="004A079D" w:rsidRDefault="004A079D" w:rsidP="004A079D">
      <w:r>
        <w:t>Potential IPO preparation</w:t>
      </w:r>
    </w:p>
    <w:p w14:paraId="0EF7ECEC" w14:textId="77777777" w:rsidR="004A079D" w:rsidRDefault="004A079D" w:rsidP="004A079D">
      <w:r>
        <w:t>11. RISK ASSESSMENT &amp; MITIGATION</w:t>
      </w:r>
    </w:p>
    <w:p w14:paraId="5848C38B" w14:textId="77777777" w:rsidR="004A079D" w:rsidRDefault="004A079D" w:rsidP="004A079D"/>
    <w:p w14:paraId="7A8292F8" w14:textId="77777777" w:rsidR="004A079D" w:rsidRDefault="004A079D" w:rsidP="004A079D">
      <w:r>
        <w:t>11.1 Technical Risks</w:t>
      </w:r>
    </w:p>
    <w:p w14:paraId="7E4D2E60" w14:textId="77777777" w:rsidR="004A079D" w:rsidRDefault="004A079D" w:rsidP="004A079D"/>
    <w:p w14:paraId="71F9037F" w14:textId="77777777" w:rsidR="004A079D" w:rsidRDefault="004A079D" w:rsidP="004A079D">
      <w:r>
        <w:t>Risk</w:t>
      </w:r>
      <w:r>
        <w:tab/>
        <w:t>Probability</w:t>
      </w:r>
      <w:r>
        <w:tab/>
        <w:t>Impact</w:t>
      </w:r>
      <w:r>
        <w:tab/>
        <w:t>Mitigation</w:t>
      </w:r>
    </w:p>
    <w:p w14:paraId="79080B41" w14:textId="77777777" w:rsidR="004A079D" w:rsidRDefault="004A079D" w:rsidP="004A079D">
      <w:r>
        <w:t>System scalability limitations</w:t>
      </w:r>
      <w:r>
        <w:tab/>
        <w:t>Medium</w:t>
      </w:r>
      <w:r>
        <w:tab/>
        <w:t>High</w:t>
      </w:r>
      <w:r>
        <w:tab/>
        <w:t>Microservices architecture, load testing</w:t>
      </w:r>
    </w:p>
    <w:p w14:paraId="44A4C103" w14:textId="77777777" w:rsidR="004A079D" w:rsidRDefault="004A079D" w:rsidP="004A079D">
      <w:r>
        <w:t>Integration failures with legacy systems</w:t>
      </w:r>
      <w:r>
        <w:tab/>
        <w:t>High</w:t>
      </w:r>
      <w:r>
        <w:tab/>
        <w:t>Medium</w:t>
      </w:r>
      <w:r>
        <w:tab/>
        <w:t>Robust middleware, fallback mechanisms</w:t>
      </w:r>
    </w:p>
    <w:p w14:paraId="7F8D686D" w14:textId="77777777" w:rsidR="004A079D" w:rsidRDefault="004A079D" w:rsidP="004A079D">
      <w:r>
        <w:t>Data migration issues</w:t>
      </w:r>
      <w:r>
        <w:tab/>
        <w:t>Medium</w:t>
      </w:r>
      <w:r>
        <w:tab/>
        <w:t>High</w:t>
      </w:r>
      <w:r>
        <w:tab/>
        <w:t>Phased migration, parallel running</w:t>
      </w:r>
    </w:p>
    <w:p w14:paraId="6EEC23B7" w14:textId="77777777" w:rsidR="004A079D" w:rsidRDefault="004A079D" w:rsidP="004A079D">
      <w:r>
        <w:t>Security breaches</w:t>
      </w:r>
      <w:r>
        <w:tab/>
        <w:t>Low</w:t>
      </w:r>
      <w:r>
        <w:tab/>
        <w:t>Very High</w:t>
      </w:r>
      <w:r>
        <w:tab/>
        <w:t>Regular audits, encryption, compliance</w:t>
      </w:r>
    </w:p>
    <w:p w14:paraId="74232913" w14:textId="77777777" w:rsidR="004A079D" w:rsidRDefault="004A079D" w:rsidP="004A079D">
      <w:r>
        <w:t>11.2 Business Risks</w:t>
      </w:r>
    </w:p>
    <w:p w14:paraId="03EBB903" w14:textId="77777777" w:rsidR="004A079D" w:rsidRDefault="004A079D" w:rsidP="004A079D"/>
    <w:p w14:paraId="05256C5A" w14:textId="77777777" w:rsidR="004A079D" w:rsidRDefault="004A079D" w:rsidP="004A079D">
      <w:r>
        <w:t>Risk</w:t>
      </w:r>
      <w:r>
        <w:tab/>
        <w:t>Probability</w:t>
      </w:r>
      <w:r>
        <w:tab/>
        <w:t>Impact</w:t>
      </w:r>
      <w:r>
        <w:tab/>
        <w:t>Mitigation</w:t>
      </w:r>
    </w:p>
    <w:p w14:paraId="07BA7E62" w14:textId="77777777" w:rsidR="004A079D" w:rsidRDefault="004A079D" w:rsidP="004A079D">
      <w:r>
        <w:t>Regulatory changes</w:t>
      </w:r>
      <w:r>
        <w:tab/>
        <w:t>Medium</w:t>
      </w:r>
      <w:r>
        <w:tab/>
        <w:t>High</w:t>
      </w:r>
      <w:r>
        <w:tab/>
        <w:t>Close SFDA liaison, flexible architecture</w:t>
      </w:r>
    </w:p>
    <w:p w14:paraId="188F263C" w14:textId="77777777" w:rsidR="004A079D" w:rsidRDefault="004A079D" w:rsidP="004A079D">
      <w:r>
        <w:t>Low vet adoption</w:t>
      </w:r>
      <w:r>
        <w:tab/>
        <w:t>High</w:t>
      </w:r>
      <w:r>
        <w:tab/>
        <w:t>Medium</w:t>
      </w:r>
      <w:r>
        <w:tab/>
        <w:t>Incentive programs, training, easy onboarding</w:t>
      </w:r>
    </w:p>
    <w:p w14:paraId="46BA7ADA" w14:textId="77777777" w:rsidR="004A079D" w:rsidRDefault="004A079D" w:rsidP="004A079D">
      <w:r>
        <w:t>Competition response</w:t>
      </w:r>
      <w:r>
        <w:tab/>
        <w:t>High</w:t>
      </w:r>
      <w:r>
        <w:tab/>
        <w:t>Medium</w:t>
      </w:r>
      <w:r>
        <w:tab/>
        <w:t>First-mover advantage, patent key processes</w:t>
      </w:r>
    </w:p>
    <w:p w14:paraId="7B07D9BA" w14:textId="77777777" w:rsidR="004A079D" w:rsidRDefault="004A079D" w:rsidP="004A079D">
      <w:r>
        <w:t>Cash flow challenges</w:t>
      </w:r>
      <w:r>
        <w:tab/>
        <w:t>Medium</w:t>
      </w:r>
      <w:r>
        <w:tab/>
        <w:t>High</w:t>
      </w:r>
      <w:r>
        <w:tab/>
        <w:t>Phased funding, revenue diversification</w:t>
      </w:r>
    </w:p>
    <w:p w14:paraId="7738C148" w14:textId="77777777" w:rsidR="004A079D" w:rsidRDefault="004A079D" w:rsidP="004A079D">
      <w:r>
        <w:t>11.3 Operational Risks</w:t>
      </w:r>
    </w:p>
    <w:p w14:paraId="575BEC27" w14:textId="77777777" w:rsidR="004A079D" w:rsidRDefault="004A079D" w:rsidP="004A079D"/>
    <w:p w14:paraId="7C7F7DE3" w14:textId="77777777" w:rsidR="004A079D" w:rsidRDefault="004A079D" w:rsidP="004A079D">
      <w:r>
        <w:t>Risk</w:t>
      </w:r>
      <w:r>
        <w:tab/>
        <w:t>Probability</w:t>
      </w:r>
      <w:r>
        <w:tab/>
        <w:t>Impact</w:t>
      </w:r>
      <w:r>
        <w:tab/>
        <w:t>Mitigation</w:t>
      </w:r>
    </w:p>
    <w:p w14:paraId="420D78FB" w14:textId="77777777" w:rsidR="004A079D" w:rsidRDefault="004A079D" w:rsidP="004A079D">
      <w:r>
        <w:t>Pharmacy resistance to change</w:t>
      </w:r>
      <w:r>
        <w:tab/>
        <w:t>High</w:t>
      </w:r>
      <w:r>
        <w:tab/>
        <w:t>Medium</w:t>
      </w:r>
      <w:r>
        <w:tab/>
        <w:t>Change management, incentives, training</w:t>
      </w:r>
    </w:p>
    <w:p w14:paraId="19E7176B" w14:textId="77777777" w:rsidR="004A079D" w:rsidRDefault="004A079D" w:rsidP="004A079D">
      <w:r>
        <w:t>Delivery logistics failures</w:t>
      </w:r>
      <w:r>
        <w:tab/>
        <w:t>Medium</w:t>
      </w:r>
      <w:r>
        <w:tab/>
        <w:t>High</w:t>
      </w:r>
      <w:r>
        <w:tab/>
        <w:t>Multiple partners, SLA agreements</w:t>
      </w:r>
    </w:p>
    <w:p w14:paraId="517A1C5E" w14:textId="77777777" w:rsidR="004A079D" w:rsidRDefault="004A079D" w:rsidP="004A079D">
      <w:r>
        <w:t>Quality control issues</w:t>
      </w:r>
      <w:r>
        <w:tab/>
        <w:t>Medium</w:t>
      </w:r>
      <w:r>
        <w:tab/>
        <w:t>High</w:t>
      </w:r>
      <w:r>
        <w:tab/>
        <w:t>Vet credential verification, rating systems</w:t>
      </w:r>
    </w:p>
    <w:p w14:paraId="549F1A57" w14:textId="77777777" w:rsidR="004A079D" w:rsidRDefault="004A079D" w:rsidP="004A079D">
      <w:r>
        <w:t>Customer trust barriers</w:t>
      </w:r>
      <w:r>
        <w:tab/>
        <w:t>Medium</w:t>
      </w:r>
      <w:r>
        <w:tab/>
        <w:t>High</w:t>
      </w:r>
      <w:r>
        <w:tab/>
        <w:t>Transparency, guarantees, physical presence</w:t>
      </w:r>
    </w:p>
    <w:p w14:paraId="76C24D6D" w14:textId="77777777" w:rsidR="004A079D" w:rsidRDefault="004A079D" w:rsidP="004A079D">
      <w:r>
        <w:t>12. COST ESTIMATION</w:t>
      </w:r>
    </w:p>
    <w:p w14:paraId="172135ED" w14:textId="77777777" w:rsidR="004A079D" w:rsidRDefault="004A079D" w:rsidP="004A079D"/>
    <w:p w14:paraId="701E8B27" w14:textId="77777777" w:rsidR="004A079D" w:rsidRDefault="004A079D" w:rsidP="004A079D">
      <w:r>
        <w:t>12.1 Development Costs (Year 1)</w:t>
      </w:r>
    </w:p>
    <w:p w14:paraId="5ECD5100" w14:textId="77777777" w:rsidR="004A079D" w:rsidRDefault="004A079D" w:rsidP="004A079D"/>
    <w:p w14:paraId="05A95454" w14:textId="77777777" w:rsidR="004A079D" w:rsidRDefault="004A079D" w:rsidP="004A079D">
      <w:r>
        <w:t>Category</w:t>
      </w:r>
      <w:r>
        <w:tab/>
        <w:t>Details</w:t>
      </w:r>
      <w:r>
        <w:tab/>
        <w:t>Cost Range (USD)</w:t>
      </w:r>
    </w:p>
    <w:p w14:paraId="4C14E080" w14:textId="77777777" w:rsidR="004A079D" w:rsidRDefault="004A079D" w:rsidP="004A079D">
      <w:r>
        <w:t>Platform Development</w:t>
      </w:r>
      <w:r>
        <w:tab/>
        <w:t>Core platform, mobile apps, admin panels</w:t>
      </w:r>
      <w:r>
        <w:tab/>
        <w:t>$400,000 - $600,000</w:t>
      </w:r>
    </w:p>
    <w:p w14:paraId="57F55B00" w14:textId="77777777" w:rsidR="004A079D" w:rsidRDefault="004A079D" w:rsidP="004A079D">
      <w:r>
        <w:t>Telemedicine Module</w:t>
      </w:r>
      <w:r>
        <w:tab/>
        <w:t>Video, scheduling, vet portal</w:t>
      </w:r>
      <w:r>
        <w:tab/>
        <w:t>$150,000 - $200,000</w:t>
      </w:r>
    </w:p>
    <w:p w14:paraId="7AB0FA4B" w14:textId="77777777" w:rsidR="004A079D" w:rsidRDefault="004A079D" w:rsidP="004A079D">
      <w:r>
        <w:t>Pharmacy Integration</w:t>
      </w:r>
      <w:r>
        <w:tab/>
        <w:t>Inventory, POS, order management</w:t>
      </w:r>
      <w:r>
        <w:tab/>
        <w:t>$100,000 - $150,000</w:t>
      </w:r>
    </w:p>
    <w:p w14:paraId="727F13A4" w14:textId="77777777" w:rsidR="004A079D" w:rsidRDefault="004A079D" w:rsidP="004A079D">
      <w:r>
        <w:t>Third-party Integrations</w:t>
      </w:r>
      <w:r>
        <w:tab/>
        <w:t>Payments, logistics, SFDA, maps</w:t>
      </w:r>
      <w:r>
        <w:tab/>
        <w:t>$50,000 - $80,000</w:t>
      </w:r>
    </w:p>
    <w:p w14:paraId="10217949" w14:textId="77777777" w:rsidR="004A079D" w:rsidRDefault="004A079D" w:rsidP="004A079D">
      <w:r>
        <w:t>Testing &amp; QA</w:t>
      </w:r>
      <w:r>
        <w:tab/>
        <w:t>Automation, security, performance</w:t>
      </w:r>
      <w:r>
        <w:tab/>
        <w:t>$40,000 - $60,000</w:t>
      </w:r>
    </w:p>
    <w:p w14:paraId="6F369EFD" w14:textId="77777777" w:rsidR="004A079D" w:rsidRDefault="004A079D" w:rsidP="004A079D">
      <w:r>
        <w:t>Project Management</w:t>
      </w:r>
      <w:r>
        <w:tab/>
        <w:t>PM, BA, Scrum Master</w:t>
      </w:r>
      <w:r>
        <w:tab/>
        <w:t>$60,000 - $90,000</w:t>
      </w:r>
    </w:p>
    <w:p w14:paraId="1D7E35F7" w14:textId="77777777" w:rsidR="004A079D" w:rsidRDefault="004A079D" w:rsidP="004A079D">
      <w:r>
        <w:t>Subtotal Development</w:t>
      </w:r>
      <w:r>
        <w:tab/>
      </w:r>
      <w:r>
        <w:tab/>
        <w:t>$800,000 - $1,180,000</w:t>
      </w:r>
    </w:p>
    <w:p w14:paraId="0DE9077F" w14:textId="77777777" w:rsidR="004A079D" w:rsidRDefault="004A079D" w:rsidP="004A079D">
      <w:r>
        <w:t>12.2 Infrastructure &amp; Operations (Year 1)</w:t>
      </w:r>
    </w:p>
    <w:p w14:paraId="3FD1408B" w14:textId="77777777" w:rsidR="004A079D" w:rsidRDefault="004A079D" w:rsidP="004A079D"/>
    <w:p w14:paraId="59A5F12E" w14:textId="77777777" w:rsidR="004A079D" w:rsidRDefault="004A079D" w:rsidP="004A079D">
      <w:r>
        <w:t>Category</w:t>
      </w:r>
      <w:r>
        <w:tab/>
        <w:t>Details</w:t>
      </w:r>
      <w:r>
        <w:tab/>
        <w:t>Cost Range (USD)</w:t>
      </w:r>
    </w:p>
    <w:p w14:paraId="4E226600" w14:textId="77777777" w:rsidR="004A079D" w:rsidRDefault="004A079D" w:rsidP="004A079D">
      <w:r>
        <w:t>Cloud Infrastructure</w:t>
      </w:r>
      <w:r>
        <w:tab/>
        <w:t>AWS/GCP, CDN, databases</w:t>
      </w:r>
      <w:r>
        <w:tab/>
        <w:t>$60,000 - $100,000</w:t>
      </w:r>
    </w:p>
    <w:p w14:paraId="18AFE43F" w14:textId="77777777" w:rsidR="004A079D" w:rsidRDefault="004A079D" w:rsidP="004A079D">
      <w:r>
        <w:t>Licenses &amp; Tools</w:t>
      </w:r>
      <w:r>
        <w:tab/>
        <w:t>Software, APIs, services</w:t>
      </w:r>
      <w:r>
        <w:tab/>
        <w:t>$40,000 - $60,000</w:t>
      </w:r>
    </w:p>
    <w:p w14:paraId="2ED3FAFC" w14:textId="77777777" w:rsidR="004A079D" w:rsidRDefault="004A079D" w:rsidP="004A079D">
      <w:r>
        <w:t>Support &amp; Maintenance</w:t>
      </w:r>
      <w:r>
        <w:tab/>
        <w:t>DevOps, monitoring, backups</w:t>
      </w:r>
      <w:r>
        <w:tab/>
        <w:t>$50,000 - $80,000</w:t>
      </w:r>
    </w:p>
    <w:p w14:paraId="155074EF" w14:textId="77777777" w:rsidR="004A079D" w:rsidRDefault="004A079D" w:rsidP="004A079D">
      <w:r>
        <w:t>Security &amp; Compliance</w:t>
      </w:r>
      <w:r>
        <w:tab/>
        <w:t>Audits, certificates, consulting</w:t>
      </w:r>
      <w:r>
        <w:tab/>
        <w:t>$30,000 - $50,000</w:t>
      </w:r>
    </w:p>
    <w:p w14:paraId="4AA2B111" w14:textId="77777777" w:rsidR="004A079D" w:rsidRDefault="004A079D" w:rsidP="004A079D">
      <w:r>
        <w:t>Subtotal Infrastructure</w:t>
      </w:r>
      <w:r>
        <w:tab/>
      </w:r>
      <w:r>
        <w:tab/>
        <w:t>$180,000 - $290,000</w:t>
      </w:r>
    </w:p>
    <w:p w14:paraId="5E6FB483" w14:textId="77777777" w:rsidR="004A079D" w:rsidRDefault="004A079D" w:rsidP="004A079D">
      <w:r>
        <w:t>12.3 Marketing &amp; Launch (Year 1)</w:t>
      </w:r>
    </w:p>
    <w:p w14:paraId="7E6CEF89" w14:textId="77777777" w:rsidR="004A079D" w:rsidRDefault="004A079D" w:rsidP="004A079D"/>
    <w:p w14:paraId="342E54D4" w14:textId="77777777" w:rsidR="004A079D" w:rsidRDefault="004A079D" w:rsidP="004A079D">
      <w:r>
        <w:t>Category</w:t>
      </w:r>
      <w:r>
        <w:tab/>
        <w:t>Details</w:t>
      </w:r>
      <w:r>
        <w:tab/>
        <w:t>Cost Range (USD)</w:t>
      </w:r>
    </w:p>
    <w:p w14:paraId="70791ECE" w14:textId="77777777" w:rsidR="004A079D" w:rsidRDefault="004A079D" w:rsidP="004A079D">
      <w:r>
        <w:t>Brand Development</w:t>
      </w:r>
      <w:r>
        <w:tab/>
        <w:t>Logo, website, content</w:t>
      </w:r>
      <w:r>
        <w:tab/>
        <w:t>$50,000 - $80,000</w:t>
      </w:r>
    </w:p>
    <w:p w14:paraId="719FC436" w14:textId="77777777" w:rsidR="004A079D" w:rsidRDefault="004A079D" w:rsidP="004A079D">
      <w:r>
        <w:t>Digital Marketing</w:t>
      </w:r>
      <w:r>
        <w:tab/>
        <w:t>Social, SEO, influencers</w:t>
      </w:r>
      <w:r>
        <w:tab/>
        <w:t>$200,000 - $300,000</w:t>
      </w:r>
    </w:p>
    <w:p w14:paraId="193743BB" w14:textId="77777777" w:rsidR="004A079D" w:rsidRDefault="004A079D" w:rsidP="004A079D">
      <w:r>
        <w:t>Vet Acquisition</w:t>
      </w:r>
      <w:r>
        <w:tab/>
        <w:t>Onboarding, incentives</w:t>
      </w:r>
      <w:r>
        <w:tab/>
        <w:t>$100,000 - $150,000</w:t>
      </w:r>
    </w:p>
    <w:p w14:paraId="782E1700" w14:textId="77777777" w:rsidR="004A079D" w:rsidRDefault="004A079D" w:rsidP="004A079D">
      <w:r>
        <w:t>Launch Campaign</w:t>
      </w:r>
      <w:r>
        <w:tab/>
        <w:t>Promotions, events, PR</w:t>
      </w:r>
      <w:r>
        <w:tab/>
        <w:t>$150,000 - $200,000</w:t>
      </w:r>
    </w:p>
    <w:p w14:paraId="1B355270" w14:textId="77777777" w:rsidR="004A079D" w:rsidRDefault="004A079D" w:rsidP="004A079D">
      <w:r>
        <w:t>Subtotal Marketing</w:t>
      </w:r>
      <w:r>
        <w:tab/>
      </w:r>
      <w:r>
        <w:tab/>
        <w:t>$500,000 - $730,000</w:t>
      </w:r>
    </w:p>
    <w:p w14:paraId="67A85AD7" w14:textId="77777777" w:rsidR="004A079D" w:rsidRDefault="004A079D" w:rsidP="004A079D">
      <w:r>
        <w:t>12.4 Team &amp; Operations (Year 1)</w:t>
      </w:r>
    </w:p>
    <w:p w14:paraId="40B1E73C" w14:textId="77777777" w:rsidR="004A079D" w:rsidRDefault="004A079D" w:rsidP="004A079D"/>
    <w:p w14:paraId="0400CFAD" w14:textId="77777777" w:rsidR="004A079D" w:rsidRDefault="004A079D" w:rsidP="004A079D">
      <w:r>
        <w:lastRenderedPageBreak/>
        <w:t>Category</w:t>
      </w:r>
      <w:r>
        <w:tab/>
        <w:t>Details</w:t>
      </w:r>
      <w:r>
        <w:tab/>
        <w:t>Cost Range (USD)</w:t>
      </w:r>
    </w:p>
    <w:p w14:paraId="2E2BE263" w14:textId="77777777" w:rsidR="004A079D" w:rsidRDefault="004A079D" w:rsidP="004A079D">
      <w:r>
        <w:t>Core Team</w:t>
      </w:r>
      <w:r>
        <w:tab/>
        <w:t>CTO, Product, Marketing leads</w:t>
      </w:r>
      <w:r>
        <w:tab/>
        <w:t>$300,000 - $450,000</w:t>
      </w:r>
    </w:p>
    <w:p w14:paraId="6498AED4" w14:textId="77777777" w:rsidR="004A079D" w:rsidRDefault="004A079D" w:rsidP="004A079D">
      <w:r>
        <w:t>Support Staff</w:t>
      </w:r>
      <w:r>
        <w:tab/>
        <w:t>Customer service, ops</w:t>
      </w:r>
      <w:r>
        <w:tab/>
        <w:t>$150,000 - $200,000</w:t>
      </w:r>
    </w:p>
    <w:p w14:paraId="5077E410" w14:textId="77777777" w:rsidR="004A079D" w:rsidRDefault="004A079D" w:rsidP="004A079D">
      <w:r>
        <w:t>Office &amp; Overheads</w:t>
      </w:r>
      <w:r>
        <w:tab/>
        <w:t>Rent, utilities, equipment</w:t>
      </w:r>
      <w:r>
        <w:tab/>
        <w:t>$100,000 - $150,000</w:t>
      </w:r>
    </w:p>
    <w:p w14:paraId="22752CFB" w14:textId="77777777" w:rsidR="004A079D" w:rsidRDefault="004A079D" w:rsidP="004A079D">
      <w:r>
        <w:t>Legal &amp; Professional</w:t>
      </w:r>
      <w:r>
        <w:tab/>
        <w:t>Legal, accounting, consulting</w:t>
      </w:r>
      <w:r>
        <w:tab/>
        <w:t>$50,000 - $80,000</w:t>
      </w:r>
    </w:p>
    <w:p w14:paraId="044B53A2" w14:textId="77777777" w:rsidR="004A079D" w:rsidRDefault="004A079D" w:rsidP="004A079D">
      <w:r>
        <w:t>Subtotal Team</w:t>
      </w:r>
      <w:r>
        <w:tab/>
      </w:r>
      <w:r>
        <w:tab/>
        <w:t>$600,000 - $880,000</w:t>
      </w:r>
    </w:p>
    <w:p w14:paraId="58D4150A" w14:textId="77777777" w:rsidR="004A079D" w:rsidRDefault="004A079D" w:rsidP="004A079D">
      <w:r>
        <w:t>12.5 Total Year 1 Investment</w:t>
      </w:r>
    </w:p>
    <w:p w14:paraId="5B37FA65" w14:textId="77777777" w:rsidR="004A079D" w:rsidRDefault="004A079D" w:rsidP="004A079D"/>
    <w:p w14:paraId="0D8DE5C3" w14:textId="77777777" w:rsidR="004A079D" w:rsidRDefault="004A079D" w:rsidP="004A079D">
      <w:r>
        <w:t>Category</w:t>
      </w:r>
      <w:r>
        <w:tab/>
        <w:t>Cost Range (USD)</w:t>
      </w:r>
    </w:p>
    <w:p w14:paraId="17B420FD" w14:textId="77777777" w:rsidR="004A079D" w:rsidRDefault="004A079D" w:rsidP="004A079D">
      <w:r>
        <w:t>Development</w:t>
      </w:r>
      <w:r>
        <w:tab/>
        <w:t>$800,000 - $1,180,000</w:t>
      </w:r>
    </w:p>
    <w:p w14:paraId="746257C2" w14:textId="77777777" w:rsidR="004A079D" w:rsidRDefault="004A079D" w:rsidP="004A079D">
      <w:r>
        <w:t>Infrastructure</w:t>
      </w:r>
      <w:r>
        <w:tab/>
        <w:t>$180,000 - $290,000</w:t>
      </w:r>
    </w:p>
    <w:p w14:paraId="7BCDA31C" w14:textId="77777777" w:rsidR="004A079D" w:rsidRDefault="004A079D" w:rsidP="004A079D">
      <w:r>
        <w:t>Marketing</w:t>
      </w:r>
      <w:r>
        <w:tab/>
        <w:t>$500,000 - $730,000</w:t>
      </w:r>
    </w:p>
    <w:p w14:paraId="1AF77045" w14:textId="77777777" w:rsidR="004A079D" w:rsidRDefault="004A079D" w:rsidP="004A079D">
      <w:r>
        <w:t>Team &amp; Operations</w:t>
      </w:r>
      <w:r>
        <w:tab/>
        <w:t>$600,000 - $880,000</w:t>
      </w:r>
    </w:p>
    <w:p w14:paraId="219ACDBA" w14:textId="77777777" w:rsidR="004A079D" w:rsidRDefault="004A079D" w:rsidP="004A079D">
      <w:r>
        <w:t>TOTAL YEAR 1</w:t>
      </w:r>
      <w:r>
        <w:tab/>
        <w:t>$2,080,000 - $3,080,000</w:t>
      </w:r>
    </w:p>
    <w:p w14:paraId="4AD3170F" w14:textId="77777777" w:rsidR="004A079D" w:rsidRDefault="004A079D" w:rsidP="004A079D">
      <w:r>
        <w:t>12.6 Funding Strategy</w:t>
      </w:r>
    </w:p>
    <w:p w14:paraId="1F288706" w14:textId="77777777" w:rsidR="004A079D" w:rsidRDefault="004A079D" w:rsidP="004A079D"/>
    <w:p w14:paraId="70D0AC38" w14:textId="77777777" w:rsidR="004A079D" w:rsidRDefault="004A079D" w:rsidP="004A079D">
      <w:r>
        <w:t>Initial Capital: Existing business funds + founder investment</w:t>
      </w:r>
    </w:p>
    <w:p w14:paraId="106BE5A5" w14:textId="77777777" w:rsidR="004A079D" w:rsidRDefault="004A079D" w:rsidP="004A079D">
      <w:r>
        <w:t>Seed Round: $3M at Month 3 for scaling</w:t>
      </w:r>
    </w:p>
    <w:p w14:paraId="1655A3D1" w14:textId="77777777" w:rsidR="004A079D" w:rsidRDefault="004A079D" w:rsidP="004A079D">
      <w:r>
        <w:t>Series A: $10M at Month 12 for GCC expansion</w:t>
      </w:r>
    </w:p>
    <w:p w14:paraId="6E7A373B" w14:textId="77777777" w:rsidR="004A079D" w:rsidRDefault="004A079D" w:rsidP="004A079D">
      <w:r>
        <w:t>Break-even Target: Month 24</w:t>
      </w:r>
    </w:p>
    <w:p w14:paraId="61A5B603" w14:textId="77777777" w:rsidR="004A079D" w:rsidRDefault="004A079D" w:rsidP="004A079D">
      <w:r>
        <w:t>13. SUCCESS CRITERIA &amp; ACCEPTANCE CRITERIA</w:t>
      </w:r>
    </w:p>
    <w:p w14:paraId="2D447A5E" w14:textId="77777777" w:rsidR="004A079D" w:rsidRDefault="004A079D" w:rsidP="004A079D"/>
    <w:p w14:paraId="3717237E" w14:textId="77777777" w:rsidR="004A079D" w:rsidRDefault="004A079D" w:rsidP="004A079D">
      <w:r>
        <w:t>13.1 Phase 1 Acceptance Criteria</w:t>
      </w:r>
    </w:p>
    <w:p w14:paraId="0DB96D39" w14:textId="77777777" w:rsidR="004A079D" w:rsidRDefault="004A079D" w:rsidP="004A079D"/>
    <w:p w14:paraId="1D9FCC05" w14:textId="77777777" w:rsidR="004A079D" w:rsidRDefault="004A079D" w:rsidP="004A079D">
      <w:r>
        <w:t>Platform handles 10,000 concurrent users without degradation</w:t>
      </w:r>
    </w:p>
    <w:p w14:paraId="1662AB05" w14:textId="77777777" w:rsidR="004A079D" w:rsidRDefault="004A079D" w:rsidP="004A079D">
      <w:r>
        <w:t>95% of prescriptions verified within 30 minutes</w:t>
      </w:r>
    </w:p>
    <w:p w14:paraId="62479211" w14:textId="77777777" w:rsidR="004A079D" w:rsidRDefault="004A079D" w:rsidP="004A079D">
      <w:r>
        <w:t>Same-day delivery achieved in Riyadh/Jeddah for 90% of orders</w:t>
      </w:r>
    </w:p>
    <w:p w14:paraId="6EBB794E" w14:textId="77777777" w:rsidR="004A079D" w:rsidRDefault="004A079D" w:rsidP="004A079D">
      <w:r>
        <w:t>Video consultation success rate &gt; 99%</w:t>
      </w:r>
    </w:p>
    <w:p w14:paraId="29298B17" w14:textId="77777777" w:rsidR="004A079D" w:rsidRDefault="004A079D" w:rsidP="004A079D">
      <w:r>
        <w:lastRenderedPageBreak/>
        <w:t>Customer satisfaction score &gt; 4.2/5.0</w:t>
      </w:r>
    </w:p>
    <w:p w14:paraId="39C9BE9B" w14:textId="77777777" w:rsidR="004A079D" w:rsidRDefault="004A079D" w:rsidP="004A079D">
      <w:r>
        <w:t>System uptime &gt; 99.5% in first 90 days</w:t>
      </w:r>
    </w:p>
    <w:p w14:paraId="0BA22491" w14:textId="77777777" w:rsidR="004A079D" w:rsidRDefault="004A079D" w:rsidP="004A079D">
      <w:r>
        <w:t>80% of existing pharmacies integrated and operational</w:t>
      </w:r>
    </w:p>
    <w:p w14:paraId="66618380" w14:textId="77777777" w:rsidR="004A079D" w:rsidRDefault="004A079D" w:rsidP="004A079D">
      <w:r>
        <w:t>13.2 Business Success Metrics</w:t>
      </w:r>
    </w:p>
    <w:p w14:paraId="45FEA183" w14:textId="77777777" w:rsidR="004A079D" w:rsidRDefault="004A079D" w:rsidP="004A079D"/>
    <w:p w14:paraId="5486FA87" w14:textId="77777777" w:rsidR="004A079D" w:rsidRDefault="004A079D" w:rsidP="004A079D">
      <w:r>
        <w:t>Metric</w:t>
      </w:r>
      <w:r>
        <w:tab/>
        <w:t>Target (Year 1)</w:t>
      </w:r>
      <w:r>
        <w:tab/>
        <w:t>Target (Year 3)</w:t>
      </w:r>
    </w:p>
    <w:p w14:paraId="5945E203" w14:textId="77777777" w:rsidR="004A079D" w:rsidRDefault="004A079D" w:rsidP="004A079D">
      <w:r>
        <w:t>Monthly Active Users</w:t>
      </w:r>
      <w:r>
        <w:tab/>
        <w:t>50,000</w:t>
      </w:r>
      <w:r>
        <w:tab/>
        <w:t>300,000</w:t>
      </w:r>
    </w:p>
    <w:p w14:paraId="68FC662D" w14:textId="77777777" w:rsidR="004A079D" w:rsidRDefault="004A079D" w:rsidP="004A079D">
      <w:r>
        <w:t>Monthly Consultations</w:t>
      </w:r>
      <w:r>
        <w:tab/>
        <w:t>10,000</w:t>
      </w:r>
      <w:r>
        <w:tab/>
        <w:t>100,000</w:t>
      </w:r>
    </w:p>
    <w:p w14:paraId="35E8CB6D" w14:textId="77777777" w:rsidR="004A079D" w:rsidRDefault="004A079D" w:rsidP="004A079D">
      <w:r>
        <w:t>Monthly Orders</w:t>
      </w:r>
      <w:r>
        <w:tab/>
        <w:t>20,000</w:t>
      </w:r>
      <w:r>
        <w:tab/>
        <w:t>250,000</w:t>
      </w:r>
    </w:p>
    <w:p w14:paraId="3ED0F0D6" w14:textId="77777777" w:rsidR="004A079D" w:rsidRDefault="004A079D" w:rsidP="004A079D">
      <w:r>
        <w:t>Gross Merchandise Value</w:t>
      </w:r>
      <w:r>
        <w:tab/>
        <w:t>$1.5M/month</w:t>
      </w:r>
      <w:r>
        <w:tab/>
        <w:t>$20M/month</w:t>
      </w:r>
    </w:p>
    <w:p w14:paraId="70B40C38" w14:textId="77777777" w:rsidR="004A079D" w:rsidRDefault="004A079D" w:rsidP="004A079D">
      <w:r>
        <w:t>Customer Retention</w:t>
      </w:r>
      <w:r>
        <w:tab/>
        <w:t>40% month 6</w:t>
      </w:r>
      <w:r>
        <w:tab/>
        <w:t>60% month 36</w:t>
      </w:r>
    </w:p>
    <w:p w14:paraId="4645AF50" w14:textId="77777777" w:rsidR="004A079D" w:rsidRDefault="004A079D" w:rsidP="004A079D">
      <w:r>
        <w:t>Vet Satisfaction</w:t>
      </w:r>
      <w:r>
        <w:tab/>
        <w:t>4.0/5.0</w:t>
      </w:r>
      <w:r>
        <w:tab/>
        <w:t>4.5/5.0</w:t>
      </w:r>
    </w:p>
    <w:p w14:paraId="7A636A59" w14:textId="77777777" w:rsidR="004A079D" w:rsidRDefault="004A079D" w:rsidP="004A079D">
      <w:r>
        <w:t>Market Share (KSA)</w:t>
      </w:r>
      <w:r>
        <w:tab/>
        <w:t>15%</w:t>
      </w:r>
      <w:r>
        <w:tab/>
        <w:t>40%</w:t>
      </w:r>
    </w:p>
    <w:p w14:paraId="52F3D3D0" w14:textId="77777777" w:rsidR="004A079D" w:rsidRDefault="004A079D" w:rsidP="004A079D">
      <w:r>
        <w:t>14. GOVERNANCE &amp; COMPLIANCE</w:t>
      </w:r>
    </w:p>
    <w:p w14:paraId="6F11B996" w14:textId="77777777" w:rsidR="004A079D" w:rsidRDefault="004A079D" w:rsidP="004A079D"/>
    <w:p w14:paraId="1609A655" w14:textId="77777777" w:rsidR="004A079D" w:rsidRDefault="004A079D" w:rsidP="004A079D">
      <w:r>
        <w:t>14.1 Data Governance</w:t>
      </w:r>
    </w:p>
    <w:p w14:paraId="0B3EC1A8" w14:textId="77777777" w:rsidR="004A079D" w:rsidRDefault="004A079D" w:rsidP="004A079D"/>
    <w:p w14:paraId="0197F50B" w14:textId="77777777" w:rsidR="004A079D" w:rsidRDefault="004A079D" w:rsidP="004A079D">
      <w:r>
        <w:t>Data Ownership: Clear policies on pet health data ownership and usage</w:t>
      </w:r>
    </w:p>
    <w:p w14:paraId="3DA06483" w14:textId="77777777" w:rsidR="004A079D" w:rsidRDefault="004A079D" w:rsidP="004A079D">
      <w:r>
        <w:t>Privacy: PDPL compliance with explicit consent mechanisms</w:t>
      </w:r>
    </w:p>
    <w:p w14:paraId="4D3CD44D" w14:textId="77777777" w:rsidR="004A079D" w:rsidRDefault="004A079D" w:rsidP="004A079D">
      <w:r>
        <w:t>Security: Regular penetration testing and security audits</w:t>
      </w:r>
    </w:p>
    <w:p w14:paraId="31A963B1" w14:textId="77777777" w:rsidR="004A079D" w:rsidRDefault="004A079D" w:rsidP="004A079D">
      <w:r>
        <w:t>Retention: Defined data retention and deletion policies</w:t>
      </w:r>
    </w:p>
    <w:p w14:paraId="4A624F59" w14:textId="77777777" w:rsidR="004A079D" w:rsidRDefault="004A079D" w:rsidP="004A079D">
      <w:r>
        <w:t>14.2 Medical Governance</w:t>
      </w:r>
    </w:p>
    <w:p w14:paraId="388ADF33" w14:textId="77777777" w:rsidR="004A079D" w:rsidRDefault="004A079D" w:rsidP="004A079D"/>
    <w:p w14:paraId="42A18783" w14:textId="77777777" w:rsidR="004A079D" w:rsidRDefault="004A079D" w:rsidP="004A079D">
      <w:r>
        <w:t>Vet Credentialing: Rigorous verification and ongoing monitoring</w:t>
      </w:r>
    </w:p>
    <w:p w14:paraId="49D87A37" w14:textId="77777777" w:rsidR="004A079D" w:rsidRDefault="004A079D" w:rsidP="004A079D">
      <w:r>
        <w:t>Clinical Guidelines: Standard treatment protocols and guidelines</w:t>
      </w:r>
    </w:p>
    <w:p w14:paraId="10D570B7" w14:textId="77777777" w:rsidR="004A079D" w:rsidRDefault="004A079D" w:rsidP="004A079D">
      <w:r>
        <w:t>Quality Assurance: Regular case reviews and quality audits</w:t>
      </w:r>
    </w:p>
    <w:p w14:paraId="6751E310" w14:textId="77777777" w:rsidR="004A079D" w:rsidRDefault="004A079D" w:rsidP="004A079D">
      <w:r>
        <w:t>Emergency Protocols: Clear escalation and emergency procedures</w:t>
      </w:r>
    </w:p>
    <w:p w14:paraId="4B80BAB3" w14:textId="77777777" w:rsidR="004A079D" w:rsidRDefault="004A079D" w:rsidP="004A079D">
      <w:r>
        <w:t>14.3 Operational Governance</w:t>
      </w:r>
    </w:p>
    <w:p w14:paraId="24872F5C" w14:textId="77777777" w:rsidR="004A079D" w:rsidRDefault="004A079D" w:rsidP="004A079D"/>
    <w:p w14:paraId="71309717" w14:textId="77777777" w:rsidR="004A079D" w:rsidRDefault="004A079D" w:rsidP="004A079D">
      <w:r>
        <w:t>Pharmacy Standards: Unified operating procedures across locations</w:t>
      </w:r>
    </w:p>
    <w:p w14:paraId="70212FCF" w14:textId="77777777" w:rsidR="004A079D" w:rsidRDefault="004A079D" w:rsidP="004A079D">
      <w:r>
        <w:t>Inventory Control: Regular audits and compliance checks</w:t>
      </w:r>
    </w:p>
    <w:p w14:paraId="44340C1D" w14:textId="77777777" w:rsidR="004A079D" w:rsidRDefault="004A079D" w:rsidP="004A079D">
      <w:r>
        <w:t>Customer Service: Standardized support protocols and SLAs</w:t>
      </w:r>
    </w:p>
    <w:p w14:paraId="1BC18E60" w14:textId="77777777" w:rsidR="004A079D" w:rsidRDefault="004A079D" w:rsidP="004A079D">
      <w:r>
        <w:t>Incident Management: Clear incident response and communication plans</w:t>
      </w:r>
    </w:p>
    <w:p w14:paraId="6B7FCA8B" w14:textId="77777777" w:rsidR="004A079D" w:rsidRDefault="004A079D" w:rsidP="004A079D">
      <w:r>
        <w:t>15. APPENDICES</w:t>
      </w:r>
    </w:p>
    <w:p w14:paraId="208A3640" w14:textId="77777777" w:rsidR="004A079D" w:rsidRDefault="004A079D" w:rsidP="004A079D"/>
    <w:p w14:paraId="7150038C" w14:textId="77777777" w:rsidR="004A079D" w:rsidRDefault="004A079D" w:rsidP="004A079D">
      <w:r>
        <w:t>15.1 Glossary</w:t>
      </w:r>
    </w:p>
    <w:p w14:paraId="25A50AF2" w14:textId="77777777" w:rsidR="004A079D" w:rsidRDefault="004A079D" w:rsidP="004A079D"/>
    <w:p w14:paraId="47A1ADC5" w14:textId="77777777" w:rsidR="004A079D" w:rsidRDefault="004A079D" w:rsidP="004A079D">
      <w:r>
        <w:t>SFDA: Saudi Food and Drug Authority</w:t>
      </w:r>
    </w:p>
    <w:p w14:paraId="20943FD3" w14:textId="77777777" w:rsidR="004A079D" w:rsidRDefault="004A079D" w:rsidP="004A079D">
      <w:r>
        <w:t>EHR: Electronic Health Record</w:t>
      </w:r>
    </w:p>
    <w:p w14:paraId="726152A6" w14:textId="77777777" w:rsidR="004A079D" w:rsidRDefault="004A079D" w:rsidP="004A079D">
      <w:r>
        <w:t>PDPL: Personal Data Protection Law</w:t>
      </w:r>
    </w:p>
    <w:p w14:paraId="1AAC91B5" w14:textId="77777777" w:rsidR="004A079D" w:rsidRDefault="004A079D" w:rsidP="004A079D">
      <w:r>
        <w:t>SLA: Service Level Agreement</w:t>
      </w:r>
    </w:p>
    <w:p w14:paraId="695E99B4" w14:textId="77777777" w:rsidR="004A079D" w:rsidRDefault="004A079D" w:rsidP="004A079D">
      <w:r>
        <w:t>RTO/RPO: Recovery Time/Point Objective</w:t>
      </w:r>
    </w:p>
    <w:p w14:paraId="6D3B7D22" w14:textId="77777777" w:rsidR="004A079D" w:rsidRDefault="004A079D" w:rsidP="004A079D">
      <w:r>
        <w:t>MADA: Saudi Payment Network</w:t>
      </w:r>
    </w:p>
    <w:p w14:paraId="1E3C6D07" w14:textId="77777777" w:rsidR="004A079D" w:rsidRDefault="004A079D" w:rsidP="004A079D">
      <w:r>
        <w:t>15.2 Assumptions &amp; Dependencies</w:t>
      </w:r>
    </w:p>
    <w:p w14:paraId="0F2F59C5" w14:textId="77777777" w:rsidR="004A079D" w:rsidRDefault="004A079D" w:rsidP="004A079D"/>
    <w:p w14:paraId="2693A532" w14:textId="77777777" w:rsidR="004A079D" w:rsidRDefault="004A079D" w:rsidP="004A079D">
      <w:r>
        <w:t>Existing pharmacy licenses remain valid for online operations</w:t>
      </w:r>
    </w:p>
    <w:p w14:paraId="093545B6" w14:textId="77777777" w:rsidR="004A079D" w:rsidRDefault="004A079D" w:rsidP="004A079D">
      <w:r>
        <w:t>SFDA will provide API access for prescription verification</w:t>
      </w:r>
    </w:p>
    <w:p w14:paraId="5BC002B9" w14:textId="77777777" w:rsidR="004A079D" w:rsidRDefault="004A079D" w:rsidP="004A079D">
      <w:r>
        <w:t>Veterinary associations will support telemedicine guidelines</w:t>
      </w:r>
    </w:p>
    <w:p w14:paraId="70356878" w14:textId="77777777" w:rsidR="004A079D" w:rsidRDefault="004A079D" w:rsidP="004A079D">
      <w:r>
        <w:t>Sufficient technical talent available in KSA/GCC</w:t>
      </w:r>
    </w:p>
    <w:p w14:paraId="4BF5A7B3" w14:textId="77777777" w:rsidR="004A079D" w:rsidRDefault="004A079D" w:rsidP="004A079D">
      <w:r>
        <w:t>Market adoption follows projected growth curves</w:t>
      </w:r>
    </w:p>
    <w:p w14:paraId="2A2F4B48" w14:textId="77777777" w:rsidR="004A079D" w:rsidRDefault="004A079D" w:rsidP="004A079D">
      <w:r>
        <w:t>15.3 References</w:t>
      </w:r>
    </w:p>
    <w:p w14:paraId="7367C70B" w14:textId="77777777" w:rsidR="004A079D" w:rsidRDefault="004A079D" w:rsidP="004A079D"/>
    <w:p w14:paraId="6F4BF28B" w14:textId="77777777" w:rsidR="004A079D" w:rsidRDefault="004A079D" w:rsidP="004A079D">
      <w:r>
        <w:t>KSA Pet Care Market Research Reports</w:t>
      </w:r>
    </w:p>
    <w:p w14:paraId="4FA4C0F2" w14:textId="77777777" w:rsidR="004A079D" w:rsidRDefault="004A079D" w:rsidP="004A079D">
      <w:r>
        <w:t>SFDA Veterinary Regulations</w:t>
      </w:r>
    </w:p>
    <w:p w14:paraId="7E8AE6E4" w14:textId="77777777" w:rsidR="004A079D" w:rsidRDefault="004A079D" w:rsidP="004A079D">
      <w:r>
        <w:t>GCC Telemedicine Guidelines</w:t>
      </w:r>
    </w:p>
    <w:p w14:paraId="31C8B702" w14:textId="77777777" w:rsidR="004A079D" w:rsidRDefault="004A079D" w:rsidP="004A079D">
      <w:r>
        <w:t>Global Pet Health Platform Case Studies</w:t>
      </w:r>
    </w:p>
    <w:p w14:paraId="7C219D11" w14:textId="77777777" w:rsidR="004A079D" w:rsidRDefault="004A079D" w:rsidP="004A079D">
      <w:r>
        <w:lastRenderedPageBreak/>
        <w:t>Technology Architecture Best Practices</w:t>
      </w:r>
    </w:p>
    <w:p w14:paraId="3093911C" w14:textId="77777777" w:rsidR="004A079D" w:rsidRDefault="004A079D" w:rsidP="004A079D">
      <w:r>
        <w:t>16. APPROVAL</w:t>
      </w:r>
    </w:p>
    <w:p w14:paraId="2832A36F" w14:textId="77777777" w:rsidR="004A079D" w:rsidRDefault="004A079D" w:rsidP="004A079D"/>
    <w:p w14:paraId="39B49F02" w14:textId="77777777" w:rsidR="004A079D" w:rsidRDefault="004A079D" w:rsidP="004A079D">
      <w:r>
        <w:t>This BRD requires approval from the following stakeholders:</w:t>
      </w:r>
    </w:p>
    <w:p w14:paraId="6144E6B7" w14:textId="77777777" w:rsidR="004A079D" w:rsidRDefault="004A079D" w:rsidP="004A079D"/>
    <w:p w14:paraId="2B53F643" w14:textId="77777777" w:rsidR="004A079D" w:rsidRDefault="004A079D" w:rsidP="004A079D">
      <w:r>
        <w:t>Stakeholder</w:t>
      </w:r>
      <w:r>
        <w:tab/>
        <w:t>Role</w:t>
      </w:r>
      <w:r>
        <w:tab/>
        <w:t>Approval</w:t>
      </w:r>
      <w:r>
        <w:tab/>
        <w:t>Date</w:t>
      </w:r>
    </w:p>
    <w:p w14:paraId="4F1B44E0" w14:textId="77777777" w:rsidR="004A079D" w:rsidRDefault="004A079D" w:rsidP="004A079D">
      <w:r>
        <w:t>[Name]</w:t>
      </w:r>
      <w:r>
        <w:tab/>
        <w:t>CEO</w:t>
      </w:r>
      <w:r>
        <w:tab/>
      </w:r>
      <w:r>
        <w:tab/>
      </w:r>
    </w:p>
    <w:p w14:paraId="642E2BBA" w14:textId="77777777" w:rsidR="004A079D" w:rsidRDefault="004A079D" w:rsidP="004A079D">
      <w:r>
        <w:t>[Name]</w:t>
      </w:r>
      <w:r>
        <w:tab/>
        <w:t>CTO</w:t>
      </w:r>
      <w:r>
        <w:tab/>
      </w:r>
      <w:r>
        <w:tab/>
      </w:r>
    </w:p>
    <w:p w14:paraId="5A505D0E" w14:textId="77777777" w:rsidR="004A079D" w:rsidRDefault="004A079D" w:rsidP="004A079D">
      <w:r>
        <w:t>[Name]</w:t>
      </w:r>
      <w:r>
        <w:tab/>
        <w:t>CFO</w:t>
      </w:r>
      <w:r>
        <w:tab/>
      </w:r>
      <w:r>
        <w:tab/>
      </w:r>
    </w:p>
    <w:p w14:paraId="580EBDCC" w14:textId="77777777" w:rsidR="004A079D" w:rsidRDefault="004A079D" w:rsidP="004A079D">
      <w:r>
        <w:t>[Name]</w:t>
      </w:r>
      <w:r>
        <w:tab/>
        <w:t>Head of Pharmacies</w:t>
      </w:r>
      <w:r>
        <w:tab/>
      </w:r>
      <w:r>
        <w:tab/>
      </w:r>
    </w:p>
    <w:p w14:paraId="4F82E158" w14:textId="48942189" w:rsidR="004A079D" w:rsidRPr="004A079D" w:rsidRDefault="004A079D" w:rsidP="004A079D">
      <w:r>
        <w:t>[Name]</w:t>
      </w:r>
      <w:r>
        <w:tab/>
        <w:t>Legal Counsel</w:t>
      </w:r>
      <w:r>
        <w:tab/>
      </w:r>
      <w:r>
        <w:tab/>
      </w:r>
    </w:p>
    <w:sectPr w:rsidR="004A079D" w:rsidRPr="004A0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423"/>
    <w:multiLevelType w:val="multilevel"/>
    <w:tmpl w:val="DCFC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C7D96"/>
    <w:multiLevelType w:val="multilevel"/>
    <w:tmpl w:val="712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423C6"/>
    <w:multiLevelType w:val="multilevel"/>
    <w:tmpl w:val="527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705D5"/>
    <w:multiLevelType w:val="multilevel"/>
    <w:tmpl w:val="EA90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71D38"/>
    <w:multiLevelType w:val="multilevel"/>
    <w:tmpl w:val="2EE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71A95"/>
    <w:multiLevelType w:val="multilevel"/>
    <w:tmpl w:val="E89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F63E6"/>
    <w:multiLevelType w:val="multilevel"/>
    <w:tmpl w:val="983EF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C7B99"/>
    <w:multiLevelType w:val="multilevel"/>
    <w:tmpl w:val="FA08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B3ACC"/>
    <w:multiLevelType w:val="multilevel"/>
    <w:tmpl w:val="D724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C29A4"/>
    <w:multiLevelType w:val="multilevel"/>
    <w:tmpl w:val="87A8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353CA"/>
    <w:multiLevelType w:val="multilevel"/>
    <w:tmpl w:val="6EB8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33AA3"/>
    <w:multiLevelType w:val="multilevel"/>
    <w:tmpl w:val="6A6C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32327"/>
    <w:multiLevelType w:val="multilevel"/>
    <w:tmpl w:val="7AAC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34581"/>
    <w:multiLevelType w:val="multilevel"/>
    <w:tmpl w:val="76D4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9D3874"/>
    <w:multiLevelType w:val="multilevel"/>
    <w:tmpl w:val="FE34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A025CB"/>
    <w:multiLevelType w:val="multilevel"/>
    <w:tmpl w:val="4C8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B3C7A"/>
    <w:multiLevelType w:val="multilevel"/>
    <w:tmpl w:val="B37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45F65"/>
    <w:multiLevelType w:val="multilevel"/>
    <w:tmpl w:val="D47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13B92"/>
    <w:multiLevelType w:val="multilevel"/>
    <w:tmpl w:val="099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33FDB"/>
    <w:multiLevelType w:val="multilevel"/>
    <w:tmpl w:val="D5C0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A65B41"/>
    <w:multiLevelType w:val="multilevel"/>
    <w:tmpl w:val="36F49C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D34170"/>
    <w:multiLevelType w:val="multilevel"/>
    <w:tmpl w:val="5D4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541A3"/>
    <w:multiLevelType w:val="multilevel"/>
    <w:tmpl w:val="973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70EE3"/>
    <w:multiLevelType w:val="multilevel"/>
    <w:tmpl w:val="91E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73C29"/>
    <w:multiLevelType w:val="multilevel"/>
    <w:tmpl w:val="6FE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C64EE"/>
    <w:multiLevelType w:val="multilevel"/>
    <w:tmpl w:val="8814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7C3828"/>
    <w:multiLevelType w:val="multilevel"/>
    <w:tmpl w:val="0D5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53908"/>
    <w:multiLevelType w:val="multilevel"/>
    <w:tmpl w:val="6A6AE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966F72"/>
    <w:multiLevelType w:val="multilevel"/>
    <w:tmpl w:val="8D5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664341">
    <w:abstractNumId w:val="21"/>
  </w:num>
  <w:num w:numId="2" w16cid:durableId="1080911037">
    <w:abstractNumId w:val="15"/>
  </w:num>
  <w:num w:numId="3" w16cid:durableId="1819494875">
    <w:abstractNumId w:val="28"/>
  </w:num>
  <w:num w:numId="4" w16cid:durableId="198904538">
    <w:abstractNumId w:val="12"/>
  </w:num>
  <w:num w:numId="5" w16cid:durableId="1371997255">
    <w:abstractNumId w:val="1"/>
  </w:num>
  <w:num w:numId="6" w16cid:durableId="527836688">
    <w:abstractNumId w:val="24"/>
  </w:num>
  <w:num w:numId="7" w16cid:durableId="2075229552">
    <w:abstractNumId w:val="19"/>
  </w:num>
  <w:num w:numId="8" w16cid:durableId="1243562591">
    <w:abstractNumId w:val="27"/>
  </w:num>
  <w:num w:numId="9" w16cid:durableId="2120297268">
    <w:abstractNumId w:val="20"/>
  </w:num>
  <w:num w:numId="10" w16cid:durableId="1971737994">
    <w:abstractNumId w:val="6"/>
  </w:num>
  <w:num w:numId="11" w16cid:durableId="366492721">
    <w:abstractNumId w:val="9"/>
  </w:num>
  <w:num w:numId="12" w16cid:durableId="107311411">
    <w:abstractNumId w:val="3"/>
  </w:num>
  <w:num w:numId="13" w16cid:durableId="1857116328">
    <w:abstractNumId w:val="2"/>
  </w:num>
  <w:num w:numId="14" w16cid:durableId="468666123">
    <w:abstractNumId w:val="18"/>
  </w:num>
  <w:num w:numId="15" w16cid:durableId="1433011587">
    <w:abstractNumId w:val="10"/>
  </w:num>
  <w:num w:numId="16" w16cid:durableId="1705472373">
    <w:abstractNumId w:val="5"/>
  </w:num>
  <w:num w:numId="17" w16cid:durableId="1207330865">
    <w:abstractNumId w:val="23"/>
  </w:num>
  <w:num w:numId="18" w16cid:durableId="1197037684">
    <w:abstractNumId w:val="22"/>
  </w:num>
  <w:num w:numId="19" w16cid:durableId="886064840">
    <w:abstractNumId w:val="8"/>
  </w:num>
  <w:num w:numId="20" w16cid:durableId="278536546">
    <w:abstractNumId w:val="4"/>
  </w:num>
  <w:num w:numId="21" w16cid:durableId="140466899">
    <w:abstractNumId w:val="16"/>
  </w:num>
  <w:num w:numId="22" w16cid:durableId="1654530428">
    <w:abstractNumId w:val="26"/>
  </w:num>
  <w:num w:numId="23" w16cid:durableId="380519467">
    <w:abstractNumId w:val="13"/>
  </w:num>
  <w:num w:numId="24" w16cid:durableId="1925919079">
    <w:abstractNumId w:val="11"/>
  </w:num>
  <w:num w:numId="25" w16cid:durableId="1517495279">
    <w:abstractNumId w:val="25"/>
  </w:num>
  <w:num w:numId="26" w16cid:durableId="1123889740">
    <w:abstractNumId w:val="14"/>
  </w:num>
  <w:num w:numId="27" w16cid:durableId="1161890035">
    <w:abstractNumId w:val="17"/>
  </w:num>
  <w:num w:numId="28" w16cid:durableId="1835952392">
    <w:abstractNumId w:val="0"/>
  </w:num>
  <w:num w:numId="29" w16cid:durableId="1562987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9D"/>
    <w:rsid w:val="004A079D"/>
    <w:rsid w:val="0091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DD46"/>
  <w15:chartTrackingRefBased/>
  <w15:docId w15:val="{E6068C70-3ABF-3549-8EB8-FA7BA155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0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0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0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0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7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0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079D"/>
    <w:rPr>
      <w:b/>
      <w:bCs/>
    </w:rPr>
  </w:style>
  <w:style w:type="paragraph" w:customStyle="1" w:styleId="ds-markdown-paragraph">
    <w:name w:val="ds-markdown-paragraph"/>
    <w:basedOn w:val="Normal"/>
    <w:rsid w:val="004A0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A079D"/>
  </w:style>
  <w:style w:type="character" w:customStyle="1" w:styleId="d813de27">
    <w:name w:val="d813de27"/>
    <w:basedOn w:val="DefaultParagraphFont"/>
    <w:rsid w:val="004A07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79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4A0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3504</Words>
  <Characters>19978</Characters>
  <Application>Microsoft Office Word</Application>
  <DocSecurity>0</DocSecurity>
  <Lines>166</Lines>
  <Paragraphs>46</Paragraphs>
  <ScaleCrop>false</ScaleCrop>
  <Company/>
  <LinksUpToDate>false</LinksUpToDate>
  <CharactersWithSpaces>23436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Waheeb Mahmoud</dc:creator>
  <cp:keywords/>
  <dc:description/>
  <cp:lastModifiedBy>Waheeb Mahmoud</cp:lastModifiedBy>
  <cp:revision>1</cp:revision>
  <dcterms:created xsi:type="dcterms:W3CDTF">2026-01-16T12:05:00Z</dcterms:created>
  <dcterms:modified xsi:type="dcterms:W3CDTF">2026-01-16T12:11:00Z</dcterms:modified>
</cp:coreProperties>
</file>