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AF02C90">
      <w:r w:rsidR="6B83B410">
        <w:rPr/>
        <w:t xml:space="preserve">PORTFOLIO 3- Questions and doubts </w:t>
      </w:r>
    </w:p>
    <w:p w:rsidR="2994D9A6" w:rsidP="2994D9A6" w:rsidRDefault="2994D9A6" w14:paraId="49587E3C" w14:textId="6CF4C2A3">
      <w:pPr>
        <w:pStyle w:val="Normal"/>
      </w:pPr>
    </w:p>
    <w:p w:rsidR="7986E5D1" w:rsidP="2994D9A6" w:rsidRDefault="7986E5D1" w14:paraId="1B983DC3" w14:textId="49F3304E">
      <w:pPr>
        <w:pStyle w:val="Normal"/>
      </w:pPr>
      <w:r w:rsidR="7986E5D1">
        <w:rPr/>
        <w:t xml:space="preserve">Should we create a female </w:t>
      </w:r>
      <w:proofErr w:type="spellStart"/>
      <w:r w:rsidR="7986E5D1">
        <w:rPr/>
        <w:t>dataframe</w:t>
      </w:r>
      <w:proofErr w:type="spellEnd"/>
      <w:r w:rsidR="7986E5D1">
        <w:rPr/>
        <w:t xml:space="preserve"> or we should say that in the case of the men the alternative is 0. The female is 2 and the man is 1?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E133E"/>
    <w:rsid w:val="09829E1D"/>
    <w:rsid w:val="2994D9A6"/>
    <w:rsid w:val="327D7B79"/>
    <w:rsid w:val="331E133E"/>
    <w:rsid w:val="6B83B410"/>
    <w:rsid w:val="7986E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33E"/>
  <w15:chartTrackingRefBased/>
  <w15:docId w15:val="{1CDC749E-7678-40C1-B92C-7C95F10EB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F83F3328124643823395A77329FA9D" ma:contentTypeVersion="8" ma:contentTypeDescription="Opret et nyt dokument." ma:contentTypeScope="" ma:versionID="bc5b999f3c2fd7ba43f18f32cbf09230">
  <xsd:schema xmlns:xsd="http://www.w3.org/2001/XMLSchema" xmlns:xs="http://www.w3.org/2001/XMLSchema" xmlns:p="http://schemas.microsoft.com/office/2006/metadata/properties" xmlns:ns2="c88fe7f2-a034-44a4-bb87-6b5aface2747" targetNamespace="http://schemas.microsoft.com/office/2006/metadata/properties" ma:root="true" ma:fieldsID="accd9281846a760f29e670847927e05a" ns2:_="">
    <xsd:import namespace="c88fe7f2-a034-44a4-bb87-6b5aface2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fe7f2-a034-44a4-bb87-6b5aface2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7C1ED-722A-4139-883A-A8019FFC609C}"/>
</file>

<file path=customXml/itemProps2.xml><?xml version="1.0" encoding="utf-8"?>
<ds:datastoreItem xmlns:ds="http://schemas.openxmlformats.org/officeDocument/2006/customXml" ds:itemID="{03848A5B-78AA-4924-9DA6-EC3E7EC0B37A}"/>
</file>

<file path=customXml/itemProps3.xml><?xml version="1.0" encoding="utf-8"?>
<ds:datastoreItem xmlns:ds="http://schemas.openxmlformats.org/officeDocument/2006/customXml" ds:itemID="{4D5AA933-D8FE-41FE-A1AA-EB4FD7D464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Irene Gómez Sánchez</dc:creator>
  <keywords/>
  <dc:description/>
  <lastModifiedBy>Zoltán György Varga</lastModifiedBy>
  <revision>3</revision>
  <dcterms:created xsi:type="dcterms:W3CDTF">2021-10-27T14:58:24.0000000Z</dcterms:created>
  <dcterms:modified xsi:type="dcterms:W3CDTF">2021-11-01T20:02:49.8322752Z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0x01010086F83F3328124643823395A77329FA9D</vt:lpwstr>
  </property>
</Properties>
</file>