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FA" w:rsidRPr="00426AFA" w:rsidRDefault="00426AFA" w:rsidP="00426AF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6AFA">
        <w:rPr>
          <w:rFonts w:ascii="Times New Roman" w:hAnsi="Times New Roman" w:cs="Times New Roman"/>
          <w:b/>
          <w:sz w:val="24"/>
          <w:szCs w:val="24"/>
          <w:lang w:val="en-US"/>
        </w:rPr>
        <w:t>Boshqaruvning strukturali tahlili fanidan test savollari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asosiy maqsad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ierarxik tuzilishga bo'lib, boshqaruv elementlarini aniqlash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xatolarni bartaraf etish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  <w:r w:rsidR="00C633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3372" w:rsidRPr="00C6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3372" w:rsidRPr="00930668">
        <w:rPr>
          <w:rFonts w:ascii="Times New Roman" w:hAnsi="Times New Roman" w:cs="Times New Roman"/>
          <w:sz w:val="24"/>
          <w:szCs w:val="24"/>
          <w:lang w:val="en-US"/>
        </w:rPr>
        <w:t>Materiallar sarfini baholash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Energiya sarfini kamaytirish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"trey" (daraxt) modeli qanday maqsadda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 tizimining ierarxik bog'lanishlarini ko'rsatish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chiziqli jarayonlarni tahlil qilish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Xavf-xatarlarni hisoblash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Materiallar sarfini baholash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birinchi bosqichi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funksional bloklarga bo'lish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</w:t>
      </w:r>
      <w:r w:rsidR="00C633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3372" w:rsidRPr="00930668">
        <w:rPr>
          <w:rFonts w:ascii="Times New Roman" w:hAnsi="Times New Roman" w:cs="Times New Roman"/>
          <w:sz w:val="24"/>
          <w:szCs w:val="24"/>
          <w:lang w:val="en-US"/>
        </w:rPr>
        <w:t>Materiallar sarfini baholash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taqsimlash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"feedback" (qaytuvchi aloq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qanday rol o'ynaydi?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barqarorligini ta'minlash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tuzatish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tezlashtirish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Energiyani sarflash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ma'lumotlarni yig'ish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"PID-regulyator"ning asosiy vazifasi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Proportsional, integral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differensial komponentlar orqali boshqaruvni optimallashtirish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proportsional qismni ishlatish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</w:t>
      </w:r>
      <w:r w:rsidR="00C633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3372" w:rsidRPr="00930668">
        <w:rPr>
          <w:rFonts w:ascii="Times New Roman" w:hAnsi="Times New Roman" w:cs="Times New Roman"/>
          <w:sz w:val="24"/>
          <w:szCs w:val="24"/>
          <w:lang w:val="en-US"/>
        </w:rPr>
        <w:t>Materiallar sarfini baholash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jarayonlarni avtomatlashtirishda strukturali tahlil qaysi usulga asoslanadi?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ierarxik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modulli tuzilishga ajratishga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tajribalarga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qo'lda boshqarishga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cheklashga</w:t>
      </w:r>
      <w:r w:rsidR="00C63372">
        <w:rPr>
          <w:rFonts w:ascii="Times New Roman" w:hAnsi="Times New Roman" w:cs="Times New Roman"/>
          <w:sz w:val="24"/>
          <w:szCs w:val="24"/>
          <w:lang w:val="en-US"/>
        </w:rPr>
        <w:t xml:space="preserve"> va</w:t>
      </w:r>
      <w:r w:rsidR="00C63372" w:rsidRPr="00C6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33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63372" w:rsidRPr="00930668">
        <w:rPr>
          <w:rFonts w:ascii="Times New Roman" w:hAnsi="Times New Roman" w:cs="Times New Roman"/>
          <w:sz w:val="24"/>
          <w:szCs w:val="24"/>
          <w:lang w:val="en-US"/>
        </w:rPr>
        <w:t>ateriallar sarfini baholash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tizimining strukturali diagramma qanday ma'lumotni beradi?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Elementlar orasidagi aloqa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oqimlarni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vaqtni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Material miqdorini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 darajasini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"modulli yondashuv"ning afzalligi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osonroq tahlil qilish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yangilash imkonini beradi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bitta modulni ishlatadi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Avtomatlashtirilgan texnologik jarayonda strukturali tahlil qaysi bosqichda amalga oshiriladi?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Loyihalash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optimallashtirish bosqichida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ishga tushirishdan keyin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to'xtatganda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qachon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 bekor qiladi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"optimal boshqaruv" tamoyili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maqsadiga eng qisqa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samarali yo'l bilan erishish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"ierarxiya" tushunchasi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elementlarini yuqori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past darajali qatlamlarga bo'lish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bitta darajani ko'rib chiqish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tartibda tahlil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"blok-diagramma" qanday maqsadda ishlatiladi?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funksional oqimlarini grafik shaklda ko'rsatish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raqamli hisob-kitoblarni amalga oshirish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qo'lda boshqarish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 uchun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Jarayonni tasodifiy tartibda tahlil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ikkinchi bosqichi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Bloklar orasidagi aloqalarni aniqlash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to'liq e'tiborsiz qoldirish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"o'z-o'zini tartibga solish" mexanizmi qanday ishlaydi?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ichki parametrlar orqali barqarorlikni saqlaydi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Tashqi aralashuvni talab qiladi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Energiyani ortiqcha sarflaydi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"transfer funksiyasi"ning roli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kirish-chiqish bog'lanishini matematik modellashtirish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ma'lumotlarni yig'ish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Avtomatlashtirishda strukturali tahlil qaysi tamoyilga asoslanadi?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modulli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ierarxik tuzilishga ajratishga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tajribaviy usullarga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Qo'lda boshqaruvga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sarflashga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tizimining strukturali modeli qanday ma'lumotni taqdim etadi?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Elementlar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ularning o'zaro ta'sirini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vaqt o'lchovini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Material sarfini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Jarayonni tasodifiy tartibda tahlil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 darajasini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"dekompozitsiya" usuli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kichikroq qismlarga bo'lib tahlil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bir butun sifatida ko'rib chiqish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 qaysi vaqtda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Loyihalash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sinov bosqichlarida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ishga tushirishdan keyin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 to'xtaganida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Jarayonni tasodifiy tartibda tahlil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qachon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"barqarorlik" mezonlari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tashqi ta'sirlarga chidamliligini ta'minlash</w:t>
      </w:r>
      <w:proofErr w:type="gramEnd"/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beqarorlashtirish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"signal oqimi" diagrammasi nima ko'rsatadi?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Ma'lumotlar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signallarning harakat yo'llarini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energiya oqimini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Material transportini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Jarayonni tasodifiy tartibda tahlil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Xavf-xatarlarni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afzalligi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samarali optimallashtirish imkonini beradi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xatolarni ko'rsatadi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to'xtatadi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"adaptiv boshqaruv"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parametrlarini o'zgarishlarga moslashtirish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Doimiy qattiq parametrlar ishlatish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"Laplace transformatsiyasi" qanday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dinamikasini matematik tahlil qilish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grafik chizish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sarflash uchun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Avtomatlashtirishda strukturali tahlilning asosiy komponenti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modellarini yaratish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tajribalar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Qo'lda hisob-kitoblar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Xavf-xatarlarni hisoblash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tizimining strukturali diagramma qaysi dasturlarda chiziladi?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MATLAB yoki Simulink kabi vositalarda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qog'ozda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to'xtatganda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qanday dasturda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"o'zgaruvchilar bog'lanishi"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elementlarining o'zaro ta'sirini belgilash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mustaqil o'zgaruvchilarni ko'rib chiqish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 qaysi sohada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Kimyo, mashinasozlik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energetika jarayonlarida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qishloq xo'jaligida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to'xtatganda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qaysi sohada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"optimalizatsiya" usuli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samaradorligini maksimal darajaga yetkazish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minimal darajaga tushirish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"frekans tahlili"ning maqsadi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chastotali javobini o'rganish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vaqt o'lchovini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Material sarfini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 darajasini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Avtomatlashtirilgan tizimlarda strukturali tahlil qanday boshlanadi?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maqsadini aniqlashdan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to'xtatishdan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chiqarishdan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taqsimlashdan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"kaskad boshqaruv"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Bir necha bosqichli boshqaruv zanjirini yaratish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bitta bosqichni ishlatish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"Neyman-Pirson kriteriyasi" qanday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Signal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shovqinlarni ajratish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grafik chizish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sarflash uchun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5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uchinchi bosqichi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modelini sinovdan o'tkazish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e'tiborsiz qoldirish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5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"samaradorlik" ko'rsatkichi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chiqishini kirishga nisbatan baholash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xatolarni hisoblash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"vektor diagrammasi" qanday maqsadda ishlatiladi?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fazaviy holatini ko'rsatish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skalyar qiymatlarni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Xavf-xatarlarni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Avtomatlashtirishda strukturali tahlil qaysi algoritmga asoslanadi?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iterativ modellashtirishga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usullarga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Qo'lda boshqaruvga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sarflashga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tizimining strukturali modeli qanday turlarga bo'linadi?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Chiziqli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chiziqsiz modellarga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chiziqli modellarga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to'xtatganda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qanday turga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"Kalman filtri"ning vazifasi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Shovqinli ma'lumotlardan holatni baholash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grafik chizish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afzalligi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bashorat qilish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optimallashtirish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xatolarni ko'rsatish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to'xtatish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"parallell boshqaruv"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Bir vaqtda bir necha kanal orqali boshqarish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ketma-ket kanal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"Bode diagrammasi" qanday maqsadda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chastotali xususiyatlarini tahlil qilish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vaqt o'lchovini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Material sarfini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 darajasini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Avtomatlashtirilgan tizimlarda strukturali tahlil qaysi bosqichda tugaydi?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amaliy sinovdan o'tkazishdan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to'xtatishdan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chiqarishdan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taqsimlashdan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"chuyg'uvchanlik" tushunchasi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parametr o'zgarishiga javobini baholash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mustaqil parametrlar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"Nyquist kriteriyasi"ning roli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barqarorligini tekshirish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tajribalar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 qaysi dasturiy ta'minotda amalga oshiriladi?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LabVIEW yoki SCADA tizimlarida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qog'ozda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to'xtatganda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qanday ta'minotda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"diskret boshqaruv"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Vaqtni diskret intervalga bo'lib boshqarish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uzluksiz boshqaruv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"fuzzy logic" usuli qanday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Noaniq sharoitlarda qaror qabul qilish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aniq qiymatlar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sarflash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Avtomatlashtirishda strukturali tahlilning asosiy maqsadi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samarali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ishonchli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xatolarni ko'rsatish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to'xtatish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"simulyatsiya"ning afzalligi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virtual sinovdan o'tkazish imkonini beradi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haqiqiy sinovlar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Xavf-xatarlarni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"PID sozlamasi" qanday amalga oshiriladi?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Ziegler-Nichols usuli orqali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usullar bilan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 orqali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 orqali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 qaysi tamoyilni buzmaydi?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fizik qonuniyatlarini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qonunlarni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qilishni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"multivariable boshqaruv"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Bir necha o'zgaruvchili tizimni boshqarish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bitta o'zgaruvchi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"Routh-Hurwitz kriteriyasi"ning vazifasi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barqarorligini algebraik tekshirish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grafik chizish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Avtomatlashtirilgan tizimlarda strukturali tahlil qanday yordam beradi?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oldindan aniqlash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bartaraf etishda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taqsimlashda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"robust boshqaruv" tushunchasi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Noaniq sharoitlarda barqarorlikni ta'minlash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aniq sharoitlar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"state-space modeli" qanday ko'rsatiladi?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Matritsalar orqali tizim dinamikasini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skalyar qiymatlar orqali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 orqali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Xavf-xatarlar orqali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to'rtinchi bosqichi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optimallashtirish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yangilash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e'tiborsiz qoldirish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"neuronal tarmoqlar" qanday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Murakkab noaniq jarayonlarni modellashtirish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chiziqli jarayonlar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"genetik algoritm"ning maqsadi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Optimal yechimlarni qidirish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hisoblar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sarflash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Avtomatlashtirishda strukturali tahlil qaysi standartlarga mos keladi?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ISO 9001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IEC 61511 standartlariga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milliy standartlarga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to'xtatganda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qanday standartga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"xavf tahlili"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nosozliklarini bashorat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xatolarni e'tiborsiz qoldirish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"Petri to'rlari" qanday ishlatiladi?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Diskret hodisalarni modellashtirish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uzluksiz jarayonlar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beshinchi bosqichi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monitoring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qayta tahlil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to'liq to'xtatish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"MPC" (Model Predictive Control)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Model asosidagi bashoratli boshqaruv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reaktiv boshqaruv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xatolarni ko'rsatadi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"singular qiymatlar tahlili"ning roli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asosiy o'zgaruvchilarini aniqlash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grafik chizish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sarflash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Avtomatlashtirilgan tizimlarda strukturali tahlil qanday natija beradi?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ishonchli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samarali ishlashini ta'minlaydi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xatolarni ko'rsatadi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to'xtatadi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"kaos nazariyasi" qanday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Nochor chiziqsiz dinamikani o'rganish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chiziqli tizimlar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Xavf-xatarlarni e'tiborsiz qoldirish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"H-infinity boshqaruv"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Eng yomon holatlarda barqarorlikni ta'minlash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ideal holatlar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Jarayonni murakkablashtiradi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yakuniy maqsadi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doimiy rivojlantirish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takomillashtirish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to'liq to'xtatish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"sistemli yondashuv"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butunligi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qismlarining o'zaro bog'lanishini hisobga olish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alohida qismlarni ko'rib chiqish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tartibda tahlil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"konformal o'zgaruvchilar" qanday maqsadda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xususiyatlarini saqlab qolgan holda o'zgartirish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ma'lumotlarni yig'ish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oltinchi bosqichi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real sharoitlarda integratsiya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to'liq e'tiborsiz qoldirish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xulosa chiqarish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cheklash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Jarayonni murakkablashtiradi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"rezervli boshqaruv"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Nosozlik holatida zaxira mexanizmlarni ishga tushirish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asosiy mexanizmlarni ishlatish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Jarayonni murakkablashtiradi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Energiyani ortiqcha sarflash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"polinomlar tahlili"ning roli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xarakteristik tenglamasini o'rganish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grafik chizish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Avtomatlashtirishda strukturali tahlil qaysi falsafaga asoslanadi?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ierarxik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modulli tuzilishiga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tajribalarga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Qo'lda boshqaruvga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Jarayonni murakkablashtiradi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sarflashga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tizimining strukturali modeli qanday ma'lumotni beradi?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Dinamik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statik xususiyatlarni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vaqt o'lchovini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Material miqdorini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 darajasini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bitta bosqichli hisoblash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"rekursiv algoritm"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Oldingi qiymatlarga asoslangan iterativ hisoblash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bitta bosqichli hisoblash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 qaysi vaqtda takrorlanadi?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o'zgarishlari yoki yangilanishlar paytida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bir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marta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bitta bosqichli hisoblash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 to'xtaganida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qachon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"samarali boshqaruv" tamoyili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maqsadiga minimal xarajat bilan erishish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"operator usuli" qanday maqsadda ishlatiladi?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dinamikasini differensial tenglamalar orqali tahlil qilish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raqamli hisob-kitoblarni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qo'lda boshqarish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 uchun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bitta bosqichli hisoblash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tahlilning afzalligi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 ishonchli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samarali qilishda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murakkablashtirishda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xatolarni ko'rsatishda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to'xtatishda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strukturasida "intellektual boshqaruv"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Sun'iy intellekt elementlarini qo'llash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klassik usullarni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sekinlashtirish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e'tiborsiz qoldirish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Faqat bitta bosqichli hisoblash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"Fourier tahlili" qanday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chastotali komponentlarini ajratish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grafik chizish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to'xtatish uchun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sarflash uchun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Avtomatlashtirishda strukturali tahlilning asosiy komponenti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matematik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grafik modellari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empirik tajribalar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Qo'lda hisob-kitoblar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Xavf-xatarlarni hisoblash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 tizimining strukturali diagramma qaysi vositalarda chiziladi?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Visio yoki AutoCAD kabi dasturlarda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qog'ozda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to'xtatganda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qanday vositada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"parametrli identifikatsiya"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parametrlarini real ma'lumotlar asosida aniqlash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nazariy hisoblar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tasodifiy qilish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Boshqaruvni bekor qilish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Texnologik jarayonlarda strukturali tahlil qaysi sohada qo'llaniladi?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Neft-gaz, farmatsevtika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avtomobilsozlikda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qishloq xo'jaligida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to'xtatganda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Hech qaysi sohada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Boshqaruvning strukturali tahlilida "minimalizatsiya" usuli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 xarajatlarini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murakkabligini kamaytirish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Jarayonni minimal darajaga tushirish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Xatolarni ko'paytirish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Resurslarni ortiqcha sarflash</w:t>
      </w:r>
    </w:p>
    <w:p w:rsidR="00426AFA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>Strukturali tahlilda "vaqt-satr tahlili"ning maqsadi nima?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Tizimning </w:t>
      </w:r>
      <w:proofErr w:type="gramStart"/>
      <w:r w:rsidRPr="00930668">
        <w:rPr>
          <w:rFonts w:ascii="Times New Roman" w:hAnsi="Times New Roman" w:cs="Times New Roman"/>
          <w:sz w:val="24"/>
          <w:szCs w:val="24"/>
          <w:lang w:val="en-US"/>
        </w:rPr>
        <w:t>vaqt bo'yicha javobini o'rganish</w:t>
      </w:r>
      <w:proofErr w:type="gramEnd"/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Faqat chastota o'lchovini</w:t>
      </w:r>
    </w:p>
    <w:p w:rsidR="00426AFA" w:rsidRPr="00930668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Material sarfini</w:t>
      </w:r>
    </w:p>
    <w:p w:rsidR="00426AFA" w:rsidRPr="00B31CB5" w:rsidRDefault="00426AFA" w:rsidP="00426A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30668">
        <w:rPr>
          <w:rFonts w:ascii="Times New Roman" w:hAnsi="Times New Roman" w:cs="Times New Roman"/>
          <w:sz w:val="24"/>
          <w:szCs w:val="24"/>
          <w:lang w:val="en-US"/>
        </w:rPr>
        <w:t xml:space="preserve"> Xavf darajasini</w:t>
      </w:r>
    </w:p>
    <w:p w:rsidR="00426AFA" w:rsidRPr="00BC12C5" w:rsidRDefault="00426AFA">
      <w:pPr>
        <w:rPr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Matematik dasturlash nima?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Resurslarni optimal taqsimlash </w:t>
      </w:r>
      <w:proofErr w:type="gramStart"/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qaror qabul qilish masalalarini matematik modellar orqali hal qilish fanidir.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oddiy hisoblash operatsiyalari.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Grafik dizayn vositalari.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Ma'lumotlar bazasini boshqarish.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Chiziqli dasturlash masalasi nima?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Maqsad funksiyasi </w:t>
      </w:r>
      <w:proofErr w:type="gramStart"/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cheklovlar chiziqli bo'lgan optimallashtirish masalasi.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Faqatgina kvadratik funksiyalar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CB5">
        <w:rPr>
          <w:rFonts w:ascii="Times New Roman" w:hAnsi="Times New Roman" w:cs="Times New Roman"/>
          <w:sz w:val="24"/>
          <w:szCs w:val="24"/>
          <w:lang w:val="en-US"/>
        </w:rPr>
        <w:t>signallarini harakatga aylantiradi.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Tasodifiy o'zgaruvchilar.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Grafik chizmalar.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Simpleks usuli nima?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Chiziqli dasturlash masalalarini hal qilish uchun iterativ algoritm.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grafik usul.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Diskret o'zgaruvchilar uchun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CB5">
        <w:rPr>
          <w:rFonts w:ascii="Times New Roman" w:hAnsi="Times New Roman" w:cs="Times New Roman"/>
          <w:sz w:val="24"/>
          <w:szCs w:val="24"/>
          <w:lang w:val="en-US"/>
        </w:rPr>
        <w:t>signallarini harakatga aylantiradi.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Moliyaviy hisobot.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Diskret dasturlash nima?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O'zgaruvchilar butun sonlar yoki diskret qiymatlar oladigan optimallashtirish masalalari.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uzliksiz o'zgaruvchilar.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Reklama strategiyalari.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Hisob kitobi.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Chiziqli dasturlash masalasida maqsad funksiyasi qanday bo'ladi?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Maksimal yoki minimal qiymatni topish uchun chiziqli ifoda.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kvadratik.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Eksponensial.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Logarifmik.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Simpleks usulining asosiy bosqichi nima?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Bazisli yechimlardan optimal yechimga o'tish.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grafik chizish.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Tasodifiy tanlash.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26D7">
        <w:rPr>
          <w:rFonts w:ascii="Times New Roman" w:hAnsi="Times New Roman" w:cs="Times New Roman"/>
          <w:sz w:val="24"/>
          <w:szCs w:val="24"/>
          <w:lang w:val="en-US"/>
        </w:rPr>
        <w:t>Matematik dasturlashda optimallashtirish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Ma'lumotlar tahlili.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Diskret dasturlashda butun sonli dasturlash nima?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O'zgaruvchilar butun sonlar bo'lgan chiziqli dasturlash.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uzliksiz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26D7">
        <w:rPr>
          <w:rFonts w:ascii="Times New Roman" w:hAnsi="Times New Roman" w:cs="Times New Roman"/>
          <w:sz w:val="24"/>
          <w:szCs w:val="24"/>
          <w:lang w:val="en-US"/>
        </w:rPr>
        <w:t>grafik chizish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Grafik dizayn.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Reklama.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Matematik dasturlashda optimallashtirish nima?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Berilgan cheklovlar doirasida eng yaxshi natijani topish.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hisoblash.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Dizayn o'zgartirish.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Byudjet hisoblash.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Chiziqli dasturlashda cheklovlar qanday bo'ladi?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Tenglik yoki tengsizlik shaklida chiziqli ifodalar.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tengliklar.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Kvadratik tengsizliklar.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Eksponensial.</w:t>
      </w:r>
    </w:p>
    <w:p w:rsid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Simpleks usulida pivot operatsiyasi </w:t>
      </w:r>
      <w:proofErr w:type="gramStart"/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nima?</w:t>
      </w:r>
      <w:proofErr w:type="gramEnd"/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Bazisni o'zgartirish uchun ustun </w:t>
      </w:r>
      <w:proofErr w:type="gramStart"/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satr tanlash.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grafik.</w:t>
      </w:r>
    </w:p>
    <w:p w:rsidR="007926D7" w:rsidRPr="007926D7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7926D7">
        <w:rPr>
          <w:rFonts w:ascii="Times New Roman" w:hAnsi="Times New Roman" w:cs="Times New Roman"/>
          <w:sz w:val="24"/>
          <w:szCs w:val="24"/>
          <w:lang w:val="en-US"/>
        </w:rPr>
        <w:t xml:space="preserve"> Tasodifiy.</w:t>
      </w:r>
    </w:p>
    <w:p w:rsidR="007926D7" w:rsidRPr="00B31CB5" w:rsidRDefault="00B31CB5" w:rsidP="0079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926D7" w:rsidRPr="00B31CB5">
        <w:rPr>
          <w:rFonts w:ascii="Times New Roman" w:hAnsi="Times New Roman" w:cs="Times New Roman"/>
          <w:sz w:val="24"/>
          <w:szCs w:val="24"/>
          <w:lang w:val="en-US"/>
        </w:rPr>
        <w:t xml:space="preserve"> Ma'lumotlar.</w:t>
      </w:r>
    </w:p>
    <w:p w:rsidR="00B31CB5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4145" w:rsidRPr="00BD4145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D4145" w:rsidRPr="00BD4145">
        <w:rPr>
          <w:rFonts w:ascii="Times New Roman" w:hAnsi="Times New Roman" w:cs="Times New Roman"/>
          <w:sz w:val="24"/>
          <w:szCs w:val="24"/>
          <w:lang w:val="en-US"/>
        </w:rPr>
        <w:t>Avtomatlashtirish tizimlarida boshqaruv sub'ekti nima?</w:t>
      </w:r>
    </w:p>
    <w:p w:rsidR="00BD4145" w:rsidRPr="00BD4145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D4145" w:rsidRPr="00BD4145">
        <w:rPr>
          <w:rFonts w:ascii="Times New Roman" w:hAnsi="Times New Roman" w:cs="Times New Roman"/>
          <w:sz w:val="24"/>
          <w:szCs w:val="24"/>
          <w:lang w:val="en-US"/>
        </w:rPr>
        <w:t xml:space="preserve"> Boshqaruvchi qurilma, dasturiy ta'minot yoki PLC kabi elementlar.</w:t>
      </w:r>
    </w:p>
    <w:p w:rsidR="00BD4145" w:rsidRPr="00BD4145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BD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BD4145" w:rsidRPr="00BD4145">
        <w:rPr>
          <w:rFonts w:ascii="Times New Roman" w:hAnsi="Times New Roman" w:cs="Times New Roman"/>
          <w:sz w:val="24"/>
          <w:szCs w:val="24"/>
          <w:lang w:val="en-US"/>
        </w:rPr>
        <w:t xml:space="preserve"> sensorlar.</w:t>
      </w:r>
    </w:p>
    <w:p w:rsidR="00BD4145" w:rsidRPr="00BD4145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BD4145">
        <w:rPr>
          <w:rFonts w:ascii="Times New Roman" w:hAnsi="Times New Roman" w:cs="Times New Roman"/>
          <w:sz w:val="24"/>
          <w:szCs w:val="24"/>
          <w:lang w:val="en-US"/>
        </w:rPr>
        <w:t xml:space="preserve"> Tashqi mijozlar.</w:t>
      </w:r>
    </w:p>
    <w:p w:rsidR="00BD4145" w:rsidRPr="00BD4145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BD4145">
        <w:rPr>
          <w:rFonts w:ascii="Times New Roman" w:hAnsi="Times New Roman" w:cs="Times New Roman"/>
          <w:sz w:val="24"/>
          <w:szCs w:val="24"/>
          <w:lang w:val="en-US"/>
        </w:rPr>
        <w:t xml:space="preserve"> Moliyaviy resurslar.</w:t>
      </w:r>
    </w:p>
    <w:p w:rsidR="00B31CB5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9A1F01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Strukturali tahlilda avtomatlashtirish ob'ekti nima?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Boshqariladigan jarayon, masalan, ishlab chiqarish liniyasi yoki robot.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F01"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kompyuter ekranlari.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Reklama vositalari.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- Hisobot hujjatlari </w:t>
      </w:r>
      <w:proofErr w:type="gramStart"/>
      <w:r w:rsidRPr="009A1F0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avtomatlashtirishda boshqaruv vazifalari</w:t>
      </w:r>
    </w:p>
    <w:p w:rsidR="00B31CB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Avtomatlashtirishda boshqaruv vazifalari qaysilar?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Rejalashtirish, tashkillashtirish, rahbarlik </w:t>
      </w:r>
      <w:proofErr w:type="gramStart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feedback orqali nazorat.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F01"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sotish </w:t>
      </w:r>
      <w:proofErr w:type="gramStart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sotib olish.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Reklama </w:t>
      </w:r>
      <w:proofErr w:type="gramStart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marketing.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Texnik chizmalar chizish.</w:t>
      </w:r>
      <w:r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Strukturali tahlilda aloqa kanallari</w:t>
      </w:r>
    </w:p>
    <w:p w:rsidR="00B31CB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Strukturali tahlilda aloqa kanallari avtomatlashtirishda qanday rol o'ynaydi?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Sensor signallari </w:t>
      </w:r>
      <w:proofErr w:type="gramStart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aktuatorlar orqali ma'lumot almashinuvi.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F01"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moliyaviy o'tkazmalar.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Tashqi reklama</w:t>
      </w:r>
      <w:r w:rsidR="005A4E5A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A4E5A" w:rsidRPr="009A1F0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5A4E5A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sotish va sotib olish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Ishga olish jarayoni.</w:t>
      </w:r>
    </w:p>
    <w:p w:rsidR="005A4E5A" w:rsidRPr="009A1F01" w:rsidRDefault="005A4E5A" w:rsidP="00BD41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Avtomatlashtirish tizimlarining strukturali tahlil maqsadi nima?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Tizim samaradorligini oshirish, xatolarni aniqlash </w:t>
      </w:r>
      <w:proofErr w:type="gramStart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optimallashtirish.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F01"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yangi mijozlar jalb qilish.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Byudjetni hisoblash.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Dizayn o'zgartirish.</w:t>
      </w:r>
      <w:r w:rsidR="005A4E5A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Strukturali tahlilda ierarxik tuzilma avtomatlashtirish</w:t>
      </w:r>
    </w:p>
    <w:p w:rsidR="005A4E5A" w:rsidRPr="009A1F01" w:rsidRDefault="005A4E5A" w:rsidP="00BD41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Strukturali tahlilda ierarxik tuzilma avtomatlashtirishda qanday qo'llaniladi?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Yuqori, o'rta </w:t>
      </w:r>
      <w:proofErr w:type="gramStart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pastki darajali boshqaruv komponentlarini tartibga solish.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F01">
        <w:rPr>
          <w:rFonts w:ascii="Times New Roman" w:hAnsi="Times New Roman" w:cs="Times New Roman"/>
          <w:sz w:val="24"/>
          <w:szCs w:val="24"/>
          <w:lang w:val="en-US"/>
        </w:rPr>
        <w:t>Faqatgina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oddiy kalitlar ishlatish.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Marketing strategiyalari.</w:t>
      </w:r>
    </w:p>
    <w:p w:rsidR="00BD4145" w:rsidRPr="009A1F01" w:rsidRDefault="00B31CB5" w:rsidP="00BD4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F0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D4145" w:rsidRPr="009A1F01">
        <w:rPr>
          <w:rFonts w:ascii="Times New Roman" w:hAnsi="Times New Roman" w:cs="Times New Roman"/>
          <w:sz w:val="24"/>
          <w:szCs w:val="24"/>
          <w:lang w:val="en-US"/>
        </w:rPr>
        <w:t xml:space="preserve"> Hisobot chop etish.</w:t>
      </w:r>
    </w:p>
    <w:bookmarkEnd w:id="0"/>
    <w:p w:rsidR="005A4E5A" w:rsidRPr="00426AFA" w:rsidRDefault="005A4E5A" w:rsidP="00BD414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AB2F31" w:rsidRDefault="00AB2F31" w:rsidP="00AB2F3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B2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B3"/>
    <w:rsid w:val="0017097D"/>
    <w:rsid w:val="003C156F"/>
    <w:rsid w:val="00426AFA"/>
    <w:rsid w:val="0052003E"/>
    <w:rsid w:val="005A4E5A"/>
    <w:rsid w:val="00656BEC"/>
    <w:rsid w:val="007926D7"/>
    <w:rsid w:val="007A4B0A"/>
    <w:rsid w:val="007F3787"/>
    <w:rsid w:val="00930668"/>
    <w:rsid w:val="009602B3"/>
    <w:rsid w:val="009A1F01"/>
    <w:rsid w:val="00AB2F31"/>
    <w:rsid w:val="00B31CB5"/>
    <w:rsid w:val="00BC12C5"/>
    <w:rsid w:val="00BD4145"/>
    <w:rsid w:val="00C41BFB"/>
    <w:rsid w:val="00C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DF844-01A7-41D3-AF8E-54EF3A88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20</Pages>
  <Words>3360</Words>
  <Characters>19153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2025-09-20T18:19:00Z</dcterms:created>
  <dcterms:modified xsi:type="dcterms:W3CDTF">2025-09-28T04:28:00Z</dcterms:modified>
</cp:coreProperties>
</file>