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1CE" w:rsidRPr="00C46A5B" w:rsidRDefault="004D11CE" w:rsidP="004D11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C46A5B">
        <w:rPr>
          <w:rFonts w:ascii="Times New Roman" w:hAnsi="Times New Roman" w:cs="Times New Roman"/>
          <w:b/>
          <w:sz w:val="28"/>
          <w:szCs w:val="28"/>
          <w:lang w:val="en-US"/>
        </w:rPr>
        <w:t>Ichimlik suv ta’minoti tizimlarini avtomatlashtirish</w:t>
      </w:r>
    </w:p>
    <w:p w:rsidR="004D11CE" w:rsidRPr="00C46A5B" w:rsidRDefault="004D11CE" w:rsidP="004D11CE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color w:val="191919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color w:val="191919"/>
          <w:sz w:val="28"/>
          <w:szCs w:val="28"/>
          <w:lang w:val="uz-Cyrl-UZ"/>
        </w:rPr>
        <w:t>fаni</w:t>
      </w:r>
      <w:r w:rsidRPr="00C46A5B">
        <w:rPr>
          <w:rFonts w:ascii="Times New Roman" w:hAnsi="Times New Roman" w:cs="Times New Roman"/>
          <w:b/>
          <w:color w:val="191919"/>
          <w:sz w:val="28"/>
          <w:szCs w:val="28"/>
          <w:lang w:val="en-US"/>
        </w:rPr>
        <w:t xml:space="preserve"> bo’yicha nazorat savollari</w:t>
      </w:r>
    </w:p>
    <w:p w:rsidR="0036432B" w:rsidRPr="00C46A5B" w:rsidRDefault="0036432B" w:rsidP="003643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To‘g‘ri javob: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</w:t>
      </w:r>
      <w:bookmarkStart w:id="0" w:name="_GoBack"/>
      <w:bookmarkEnd w:id="0"/>
    </w:p>
    <w:p w:rsidR="0036432B" w:rsidRPr="00C46A5B" w:rsidRDefault="001128CE" w:rsidP="0036432B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Suv ta’minoti nima deb ataladi?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Iste’molchilarni kerakli miqdor va sifatda suv bilan ta’minlovchi tuzilmalar majmuasi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Faqat suvni tozalash jarayoni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Suvni faqat quduqlardan olish usuli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Suvni faqat sanoatga yetkazib berish tizimi</w:t>
      </w:r>
    </w:p>
    <w:p w:rsidR="001128CE" w:rsidRPr="00611F01" w:rsidRDefault="001128CE" w:rsidP="001128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128CE" w:rsidRPr="00C46A5B" w:rsidRDefault="001128CE" w:rsidP="0036432B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Ichimlik suv ta’minotida avtomatlashtirishning asosiy vazifasi nima?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Suv sifatini, bosimini va taqsimotini avtomatik nazorat qilish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Suv narxini oshirish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Faqat suv omborlarini qurish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Suvni faqat qo‘lda boshqarish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="0036432B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Aholi ehtiyoji uchun eng yaroqli suv qaysi hisoblanadi?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Yer osti suvlari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Dengiz suvlari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Loyqa daryo suvlari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Oqartirilmagan oqava suvlar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="0036432B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Suv sifatining o‘zgarishi aniqlansa, iste’molchilarga nima qilinadi?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Holat va ehtiyot choralar haqida xabardor qilinadi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Hech qanday axborot berilmaydi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 butunlay to‘xtatiladi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Faqat sanoat korxonalariga xabar beriladi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474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</w:t>
      </w:r>
      <w:r w:rsidR="004D11CE" w:rsidRPr="001474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Texnik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diagnostika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suv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ta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’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minoti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ob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’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ektlarida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necha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yilda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bir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marta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‘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tkaziladi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?</w:t>
      </w:r>
      <w:r w:rsidRPr="0014742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5 yilda bir marta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Har oyda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Har yili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10 yilda bir marta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Suv ta’minoti tizimida nasos stansiyalarining vazifasi nima?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Suvni kerakli bosimda iste’molchilarga yetkazish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Suvni faqat saqlash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Suvni ifloslantirish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Suvni faqat omborga yig‘ish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7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Aylanma suv ta’minoti tizimining afzalligi nimada?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A) Suvni qayta ishlatish orqali tejalishini ta’minlash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Suvni ko‘proq sarflash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Suvni faqat tashlash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 sifatini yomonlashtirish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Suv ta’minoti tizimida sensorlarning vazifasi nima?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A) Fizik va kimyoviy o‘zgarishlarni aniqlab signalga aylantirish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Suvni isitish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Suvni saqlash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 quvurlarini bo‘yash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Kontrollerlarning asosiy vazifasi nimadan iborat?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A) Suv tozalash jarayonlarini avtomatik boshqarish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Suvni faqat qo‘lda boshqarish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Suvni ifloslantirish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 quvurlarini almashtirish</w:t>
      </w:r>
    </w:p>
    <w:p w:rsidR="001128CE" w:rsidRPr="00C46A5B" w:rsidRDefault="001128CE" w:rsidP="004D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</w:t>
      </w:r>
      <w:r w:rsidR="004D11CE" w:rsidRPr="00C46A5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C46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Suv ta’minoti tizimida klapanlar nima uchun ishlatiladi?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A) Suv oqimi va bosimini tartibga solish uchun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B) Suv rangini o‘zgartirish uchun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C) Suvni muzlatish uchun</w:t>
      </w:r>
      <w:r w:rsidRPr="00C46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D) Suvni faqat omborga yig‘ish uchun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11. Ichimlik suvini standartlashtirish necha bosqichda amalga oshiriladi?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3 bosqichda</w:t>
      </w:r>
      <w:r w:rsidRPr="00C46A5B">
        <w:rPr>
          <w:sz w:val="28"/>
          <w:szCs w:val="28"/>
          <w:lang w:val="en-US"/>
        </w:rPr>
        <w:br/>
        <w:t>B) 2 bosqichda</w:t>
      </w:r>
      <w:r w:rsidRPr="00C46A5B">
        <w:rPr>
          <w:sz w:val="28"/>
          <w:szCs w:val="28"/>
          <w:lang w:val="en-US"/>
        </w:rPr>
        <w:br/>
        <w:t>C) 4 bosqichda</w:t>
      </w:r>
      <w:r w:rsidRPr="00C46A5B">
        <w:rPr>
          <w:sz w:val="28"/>
          <w:szCs w:val="28"/>
          <w:lang w:val="en-US"/>
        </w:rPr>
        <w:br/>
        <w:t>D) 1 bosqichda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12. Markazlashtirilgan ichimlik suvi sifati qaysi hujjat bilan tartibga solinadi?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SanPiN 2.1.8.1074-01</w:t>
      </w:r>
      <w:r w:rsidRPr="00C46A5B">
        <w:rPr>
          <w:sz w:val="28"/>
          <w:szCs w:val="28"/>
          <w:lang w:val="en-US"/>
        </w:rPr>
        <w:br/>
        <w:t>B) SanPiN 2.1.8.1175-02</w:t>
      </w:r>
      <w:r w:rsidRPr="00C46A5B">
        <w:rPr>
          <w:sz w:val="28"/>
          <w:szCs w:val="28"/>
          <w:lang w:val="en-US"/>
        </w:rPr>
        <w:br/>
        <w:t>C) SanPiN 2.1.4.1116-02</w:t>
      </w:r>
      <w:r w:rsidRPr="00C46A5B">
        <w:rPr>
          <w:sz w:val="28"/>
          <w:szCs w:val="28"/>
          <w:lang w:val="en-US"/>
        </w:rPr>
        <w:br/>
        <w:t>D) GOST 2874-82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13. Ichimlik suvining organoleptik xususiyatlari nimani anglatadi?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Sezgi a’zolari orqali baholanadigan xususiyatlar</w:t>
      </w:r>
      <w:r w:rsidRPr="00C46A5B">
        <w:rPr>
          <w:sz w:val="28"/>
          <w:szCs w:val="28"/>
          <w:lang w:val="en-US"/>
        </w:rPr>
        <w:br/>
        <w:t>B) Faqat kimyoviy tarkibini</w:t>
      </w:r>
      <w:r w:rsidRPr="00C46A5B">
        <w:rPr>
          <w:sz w:val="28"/>
          <w:szCs w:val="28"/>
          <w:lang w:val="en-US"/>
        </w:rPr>
        <w:br/>
        <w:t>C) Suv bosimini</w:t>
      </w:r>
      <w:r w:rsidRPr="00C46A5B">
        <w:rPr>
          <w:sz w:val="28"/>
          <w:szCs w:val="28"/>
          <w:lang w:val="en-US"/>
        </w:rPr>
        <w:br/>
        <w:t>D) Suv haroratini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lastRenderedPageBreak/>
        <w:t>14. Termotolerant koliform bakteriyalar uchun ruxsat etilgan me’yor qanday?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Mavjud emas</w:t>
      </w:r>
      <w:r w:rsidRPr="00C46A5B">
        <w:rPr>
          <w:sz w:val="28"/>
          <w:szCs w:val="28"/>
          <w:lang w:val="en-US"/>
        </w:rPr>
        <w:br/>
        <w:t>B) 50 tadan oshmasligi kerak</w:t>
      </w:r>
      <w:r w:rsidRPr="00C46A5B">
        <w:rPr>
          <w:sz w:val="28"/>
          <w:szCs w:val="28"/>
          <w:lang w:val="en-US"/>
        </w:rPr>
        <w:br/>
        <w:t>C) 10 tadan oshmasligi kerak</w:t>
      </w:r>
      <w:r w:rsidRPr="00C46A5B">
        <w:rPr>
          <w:sz w:val="28"/>
          <w:szCs w:val="28"/>
          <w:lang w:val="en-US"/>
        </w:rPr>
        <w:br/>
        <w:t>D) 100 ml da 1 ta bo‘lishi mumkin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15. Ichimlik suvidagi pH qiymati qaysi oraliqda bo‘lishi kerak?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6–9 oralig‘ida</w:t>
      </w:r>
      <w:r w:rsidRPr="00C46A5B">
        <w:rPr>
          <w:sz w:val="28"/>
          <w:szCs w:val="28"/>
          <w:lang w:val="en-US"/>
        </w:rPr>
        <w:br/>
        <w:t>B) 3–5 oralig‘ida</w:t>
      </w:r>
      <w:r w:rsidRPr="00C46A5B">
        <w:rPr>
          <w:sz w:val="28"/>
          <w:szCs w:val="28"/>
          <w:lang w:val="en-US"/>
        </w:rPr>
        <w:br/>
        <w:t>C) 9–12 oralig‘ida</w:t>
      </w:r>
      <w:r w:rsidRPr="00C46A5B">
        <w:rPr>
          <w:sz w:val="28"/>
          <w:szCs w:val="28"/>
          <w:lang w:val="en-US"/>
        </w:rPr>
        <w:br/>
        <w:t>D) 1–3 oralig‘ida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16. Suvni zararsizlantirishning eng keng tarqalgan usullaridan biri qaysi?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Xlorlash</w:t>
      </w:r>
      <w:r w:rsidRPr="00C46A5B">
        <w:rPr>
          <w:sz w:val="28"/>
          <w:szCs w:val="28"/>
          <w:lang w:val="en-US"/>
        </w:rPr>
        <w:br/>
        <w:t>B) Muzlatish</w:t>
      </w:r>
      <w:r w:rsidRPr="00C46A5B">
        <w:rPr>
          <w:sz w:val="28"/>
          <w:szCs w:val="28"/>
          <w:lang w:val="en-US"/>
        </w:rPr>
        <w:br/>
        <w:t>C) Bug‘lantirish</w:t>
      </w:r>
      <w:r w:rsidRPr="00C46A5B">
        <w:rPr>
          <w:sz w:val="28"/>
          <w:szCs w:val="28"/>
          <w:lang w:val="en-US"/>
        </w:rPr>
        <w:br/>
        <w:t>D) Qaynatib quritish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17. Ozonlash usulining asosiy afzalligi nimada?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Dezinfeksiya bilan birga hid va ta’mni yaxshilaydi</w:t>
      </w:r>
      <w:r w:rsidRPr="00C46A5B">
        <w:rPr>
          <w:sz w:val="28"/>
          <w:szCs w:val="28"/>
          <w:lang w:val="en-US"/>
        </w:rPr>
        <w:br/>
        <w:t>B) Suvni rangsizlantirmaydi</w:t>
      </w:r>
      <w:r w:rsidRPr="00C46A5B">
        <w:rPr>
          <w:sz w:val="28"/>
          <w:szCs w:val="28"/>
          <w:lang w:val="en-US"/>
        </w:rPr>
        <w:br/>
        <w:t>C) Faqat bakteriyalarni yo‘q qiladi</w:t>
      </w:r>
      <w:r w:rsidRPr="00C46A5B">
        <w:rPr>
          <w:sz w:val="28"/>
          <w:szCs w:val="28"/>
          <w:lang w:val="en-US"/>
        </w:rPr>
        <w:br/>
        <w:t>D) Arzonligi bilan ajralib turadi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18. Markazlashtirilmagan suv ta’minoti manbalariga qaysilar kiradi?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Quduqlar va buloqlar</w:t>
      </w:r>
      <w:r w:rsidRPr="00C46A5B">
        <w:rPr>
          <w:sz w:val="28"/>
          <w:szCs w:val="28"/>
          <w:lang w:val="en-US"/>
        </w:rPr>
        <w:br/>
        <w:t>B) Magistral quvurlar</w:t>
      </w:r>
      <w:r w:rsidRPr="00C46A5B">
        <w:rPr>
          <w:sz w:val="28"/>
          <w:szCs w:val="28"/>
          <w:lang w:val="en-US"/>
        </w:rPr>
        <w:br/>
        <w:t>C) Shahar suv tarmoqlari</w:t>
      </w:r>
      <w:r w:rsidRPr="00C46A5B">
        <w:rPr>
          <w:sz w:val="28"/>
          <w:szCs w:val="28"/>
          <w:lang w:val="en-US"/>
        </w:rPr>
        <w:br/>
        <w:t>D) Suv omborlari</w:t>
      </w:r>
    </w:p>
    <w:p w:rsidR="00470C53" w:rsidRPr="00C46A5B" w:rsidRDefault="00470C53" w:rsidP="00470C53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19. UV nurlanish bilan dezinfeksiyaning asosiy kamchiligi nimada?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Uzoq muddatli himoya ta’siri yo‘qligi</w:t>
      </w:r>
      <w:r w:rsidRPr="00C46A5B">
        <w:rPr>
          <w:sz w:val="28"/>
          <w:szCs w:val="28"/>
          <w:lang w:val="en-US"/>
        </w:rPr>
        <w:br/>
        <w:t>B) Kimyoviy moddalar hosil bo‘lishi</w:t>
      </w:r>
      <w:r w:rsidRPr="00C46A5B">
        <w:rPr>
          <w:sz w:val="28"/>
          <w:szCs w:val="28"/>
          <w:lang w:val="en-US"/>
        </w:rPr>
        <w:br/>
        <w:t>C) Suv ta’mini buzishi</w:t>
      </w:r>
      <w:r w:rsidRPr="00C46A5B">
        <w:rPr>
          <w:sz w:val="28"/>
          <w:szCs w:val="28"/>
          <w:lang w:val="en-US"/>
        </w:rPr>
        <w:br/>
        <w:t>D) Suv rangini o‘zgartirishi</w:t>
      </w:r>
    </w:p>
    <w:p w:rsidR="00470C53" w:rsidRPr="00147420" w:rsidRDefault="00470C53" w:rsidP="00470C53">
      <w:pPr>
        <w:pStyle w:val="3"/>
        <w:rPr>
          <w:sz w:val="28"/>
          <w:szCs w:val="28"/>
          <w:lang w:val="en-US"/>
        </w:rPr>
      </w:pPr>
      <w:r w:rsidRPr="00147420">
        <w:rPr>
          <w:sz w:val="28"/>
          <w:szCs w:val="28"/>
          <w:lang w:val="en-US"/>
        </w:rPr>
        <w:t>20. Ichimlik suvini tayyorlashning yakuniy bosqichi qaysi jarayon hisoblanadi?</w:t>
      </w:r>
    </w:p>
    <w:p w:rsidR="00470C53" w:rsidRPr="00C46A5B" w:rsidRDefault="00470C53" w:rsidP="00470C53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lastRenderedPageBreak/>
        <w:t>A) Dezinfeksiya</w:t>
      </w:r>
      <w:r w:rsidRPr="00C46A5B">
        <w:rPr>
          <w:sz w:val="28"/>
          <w:szCs w:val="28"/>
          <w:lang w:val="en-US"/>
        </w:rPr>
        <w:br/>
        <w:t>B) Koagulyatsiya</w:t>
      </w:r>
      <w:r w:rsidRPr="00C46A5B">
        <w:rPr>
          <w:sz w:val="28"/>
          <w:szCs w:val="28"/>
          <w:lang w:val="en-US"/>
        </w:rPr>
        <w:br/>
        <w:t>C) Filtratsiya</w:t>
      </w:r>
      <w:r w:rsidRPr="00C46A5B">
        <w:rPr>
          <w:sz w:val="28"/>
          <w:szCs w:val="28"/>
          <w:lang w:val="en-US"/>
        </w:rPr>
        <w:br/>
        <w:t>D) Aeratsiya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1. Mineral suv deb qanday suvga aytiladi?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Yer osti manbalaridan olingan, minerallarga boy tabiiy suv</w:t>
      </w:r>
      <w:r w:rsidRPr="00C46A5B">
        <w:rPr>
          <w:sz w:val="28"/>
          <w:szCs w:val="28"/>
          <w:lang w:val="en-US"/>
        </w:rPr>
        <w:br/>
        <w:t>B) Faqat sun’iy yo‘l bilan tayyorlangan suv</w:t>
      </w:r>
      <w:r w:rsidRPr="00C46A5B">
        <w:rPr>
          <w:sz w:val="28"/>
          <w:szCs w:val="28"/>
          <w:lang w:val="en-US"/>
        </w:rPr>
        <w:br/>
        <w:t>C) Yuzaki suv manbalaridan olingan suv</w:t>
      </w:r>
      <w:r w:rsidRPr="00C46A5B">
        <w:rPr>
          <w:sz w:val="28"/>
          <w:szCs w:val="28"/>
          <w:lang w:val="en-US"/>
        </w:rPr>
        <w:br/>
        <w:t>D) Kimyoviy moddalar qo‘shilgan texnik suv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2. Fizik-kimyoviy tarkibiga ko‘ra mineral suvlarning asosiy turlariga qaysilar kiradi?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Gidrokarbonat, xlorid, sulfat</w:t>
      </w:r>
      <w:r w:rsidRPr="00C46A5B">
        <w:rPr>
          <w:sz w:val="28"/>
          <w:szCs w:val="28"/>
          <w:lang w:val="en-US"/>
        </w:rPr>
        <w:br/>
        <w:t>B) Oqartirilgan, sho‘r, chuchuk</w:t>
      </w:r>
      <w:r w:rsidRPr="00C46A5B">
        <w:rPr>
          <w:sz w:val="28"/>
          <w:szCs w:val="28"/>
          <w:lang w:val="en-US"/>
        </w:rPr>
        <w:br/>
        <w:t>C) Yumshoq, qattiq, texnik</w:t>
      </w:r>
      <w:r w:rsidRPr="00C46A5B">
        <w:rPr>
          <w:sz w:val="28"/>
          <w:szCs w:val="28"/>
          <w:lang w:val="en-US"/>
        </w:rPr>
        <w:br/>
        <w:t>D) Organik va noorganik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3. Suv tozalash inshootlarida jarayonlarni avtomatlashtirish necha turga bo‘linadi?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2 turga (uzluksiz va ketma-ket)</w:t>
      </w:r>
      <w:r w:rsidRPr="00C46A5B">
        <w:rPr>
          <w:sz w:val="28"/>
          <w:szCs w:val="28"/>
          <w:lang w:val="en-US"/>
        </w:rPr>
        <w:br/>
        <w:t>B) 3 turga</w:t>
      </w:r>
      <w:r w:rsidRPr="00C46A5B">
        <w:rPr>
          <w:sz w:val="28"/>
          <w:szCs w:val="28"/>
          <w:lang w:val="en-US"/>
        </w:rPr>
        <w:br/>
        <w:t>C) 4 turga</w:t>
      </w:r>
      <w:r w:rsidRPr="00C46A5B">
        <w:rPr>
          <w:sz w:val="28"/>
          <w:szCs w:val="28"/>
          <w:lang w:val="en-US"/>
        </w:rPr>
        <w:br/>
        <w:t>D) 1 turga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4. SCADA tizimi asosan nima uchun qo‘llaniladi?</w:t>
      </w:r>
    </w:p>
    <w:p w:rsidR="00A51A77" w:rsidRPr="00611F01" w:rsidRDefault="00A51A77" w:rsidP="00A51A77">
      <w:pPr>
        <w:pStyle w:val="a3"/>
        <w:rPr>
          <w:sz w:val="28"/>
          <w:szCs w:val="28"/>
          <w:lang w:val="en-US"/>
        </w:rPr>
      </w:pPr>
      <w:r w:rsidRPr="00611F01">
        <w:rPr>
          <w:sz w:val="28"/>
          <w:szCs w:val="28"/>
          <w:lang w:val="en-US"/>
        </w:rPr>
        <w:t>A) Suv tozalash jarayonlarini masofadan nazorat qilish va boshqarish uchun</w:t>
      </w:r>
      <w:r w:rsidRPr="00611F01">
        <w:rPr>
          <w:sz w:val="28"/>
          <w:szCs w:val="28"/>
          <w:lang w:val="en-US"/>
        </w:rPr>
        <w:br/>
        <w:t>B) Suvning ta’mini yaxshilash uchun</w:t>
      </w:r>
      <w:r w:rsidRPr="00611F01">
        <w:rPr>
          <w:sz w:val="28"/>
          <w:szCs w:val="28"/>
          <w:lang w:val="en-US"/>
        </w:rPr>
        <w:br/>
        <w:t>C) Kimyoviy moddalarni ishlab chiqarish uchun</w:t>
      </w:r>
      <w:r w:rsidRPr="00611F01">
        <w:rPr>
          <w:sz w:val="28"/>
          <w:szCs w:val="28"/>
          <w:lang w:val="en-US"/>
        </w:rPr>
        <w:br/>
        <w:t>D) Faqat laboratoriya tahlili uchun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5. Dastlabki tozalash jarayonining asosiy vazifasi nimadan iborat?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Tozalash jarayoniga tushadigan yukni kamaytirish</w:t>
      </w:r>
      <w:r w:rsidRPr="00C46A5B">
        <w:rPr>
          <w:sz w:val="28"/>
          <w:szCs w:val="28"/>
          <w:lang w:val="en-US"/>
        </w:rPr>
        <w:br/>
        <w:t>B) Suvni to‘liq dezinfeksiya qilish</w:t>
      </w:r>
      <w:r w:rsidRPr="00C46A5B">
        <w:rPr>
          <w:sz w:val="28"/>
          <w:szCs w:val="28"/>
          <w:lang w:val="en-US"/>
        </w:rPr>
        <w:br/>
        <w:t>C) Mineral tarkibini oshirish</w:t>
      </w:r>
      <w:r w:rsidRPr="00C46A5B">
        <w:rPr>
          <w:sz w:val="28"/>
          <w:szCs w:val="28"/>
          <w:lang w:val="en-US"/>
        </w:rPr>
        <w:br/>
        <w:t>D) Suvni qadoqlash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6. Skrining jarayoni qanday vazifani bajaradi?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Katta qoldiqlarni va suvdagi hayotni olib tashlaydi</w:t>
      </w:r>
      <w:r w:rsidRPr="00C46A5B">
        <w:rPr>
          <w:sz w:val="28"/>
          <w:szCs w:val="28"/>
          <w:lang w:val="en-US"/>
        </w:rPr>
        <w:br/>
        <w:t>B) Kimyoviy tarkibni o‘zgartiradi</w:t>
      </w:r>
      <w:r w:rsidRPr="00C46A5B">
        <w:rPr>
          <w:sz w:val="28"/>
          <w:szCs w:val="28"/>
          <w:lang w:val="en-US"/>
        </w:rPr>
        <w:br/>
      </w:r>
      <w:r w:rsidRPr="00C46A5B">
        <w:rPr>
          <w:sz w:val="28"/>
          <w:szCs w:val="28"/>
          <w:lang w:val="en-US"/>
        </w:rPr>
        <w:lastRenderedPageBreak/>
        <w:t>C) Suvni dezinfeksiya qiladi</w:t>
      </w:r>
      <w:r w:rsidRPr="00C46A5B">
        <w:rPr>
          <w:sz w:val="28"/>
          <w:szCs w:val="28"/>
          <w:lang w:val="en-US"/>
        </w:rPr>
        <w:br/>
        <w:t>D) Suv bosimini oshiradi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7. Koagulyatsiya va flokulyatsiya jarayonlari nima uchun kerak?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Juda mayda, cho‘kmaydigan zarrachalarni yiriklashtirib cho‘ktirish uchun</w:t>
      </w:r>
      <w:r w:rsidRPr="00C46A5B">
        <w:rPr>
          <w:sz w:val="28"/>
          <w:szCs w:val="28"/>
          <w:lang w:val="en-US"/>
        </w:rPr>
        <w:br/>
        <w:t>B) Suv haroratini oshirish uchun</w:t>
      </w:r>
      <w:r w:rsidRPr="00C46A5B">
        <w:rPr>
          <w:sz w:val="28"/>
          <w:szCs w:val="28"/>
          <w:lang w:val="en-US"/>
        </w:rPr>
        <w:br/>
        <w:t>C) Suv rangini saqlash uchun</w:t>
      </w:r>
      <w:r w:rsidRPr="00C46A5B">
        <w:rPr>
          <w:sz w:val="28"/>
          <w:szCs w:val="28"/>
          <w:lang w:val="en-US"/>
        </w:rPr>
        <w:br/>
        <w:t>D) Suvni qadoqlashga tayyorlash uchun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8. Filtrlash jarayonida eng ko‘p ishlatiladigan filtr muhiti qaysi?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Qum yoki qum–antrasit multimediyasi</w:t>
      </w:r>
      <w:r w:rsidRPr="00C46A5B">
        <w:rPr>
          <w:sz w:val="28"/>
          <w:szCs w:val="28"/>
          <w:lang w:val="en-US"/>
        </w:rPr>
        <w:br/>
        <w:t>B) Plastmassa tolalar</w:t>
      </w:r>
      <w:r w:rsidRPr="00C46A5B">
        <w:rPr>
          <w:sz w:val="28"/>
          <w:szCs w:val="28"/>
          <w:lang w:val="en-US"/>
        </w:rPr>
        <w:br/>
        <w:t>C) Oqartirilgan paxta</w:t>
      </w:r>
      <w:r w:rsidRPr="00C46A5B">
        <w:rPr>
          <w:sz w:val="28"/>
          <w:szCs w:val="28"/>
          <w:lang w:val="en-US"/>
        </w:rPr>
        <w:br/>
        <w:t>D) Metall panjaralar</w:t>
      </w:r>
    </w:p>
    <w:p w:rsidR="00A51A77" w:rsidRPr="00C46A5B" w:rsidRDefault="006A17C5" w:rsidP="00A51A77">
      <w:pPr>
        <w:pStyle w:val="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2</w:t>
      </w:r>
      <w:r w:rsidR="00A51A77" w:rsidRPr="00C46A5B">
        <w:rPr>
          <w:sz w:val="28"/>
          <w:szCs w:val="28"/>
          <w:lang w:val="en-US"/>
        </w:rPr>
        <w:t>9. Filtrni teskari yuvishning avtomatik rejimi qachon ishga tushadi?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Yuqori bosim yo‘qotilishi yoki loyqalik signali kelganda</w:t>
      </w:r>
      <w:r w:rsidRPr="00C46A5B">
        <w:rPr>
          <w:sz w:val="28"/>
          <w:szCs w:val="28"/>
          <w:lang w:val="en-US"/>
        </w:rPr>
        <w:br/>
        <w:t>B) Operator xohishiga ko‘ra</w:t>
      </w:r>
      <w:r w:rsidRPr="00C46A5B">
        <w:rPr>
          <w:sz w:val="28"/>
          <w:szCs w:val="28"/>
          <w:lang w:val="en-US"/>
        </w:rPr>
        <w:br/>
        <w:t>C) Suv harorati oshganda</w:t>
      </w:r>
      <w:r w:rsidRPr="00C46A5B">
        <w:rPr>
          <w:sz w:val="28"/>
          <w:szCs w:val="28"/>
          <w:lang w:val="en-US"/>
        </w:rPr>
        <w:br/>
        <w:t>D) Faqat elektr uzilganda</w:t>
      </w:r>
    </w:p>
    <w:p w:rsidR="00A51A77" w:rsidRPr="00147420" w:rsidRDefault="006A17C5" w:rsidP="00A51A77">
      <w:pPr>
        <w:pStyle w:val="3"/>
        <w:rPr>
          <w:sz w:val="28"/>
          <w:szCs w:val="28"/>
          <w:lang w:val="en-US"/>
        </w:rPr>
      </w:pPr>
      <w:r w:rsidRPr="00147420">
        <w:rPr>
          <w:sz w:val="28"/>
          <w:szCs w:val="28"/>
          <w:lang w:val="en-US"/>
        </w:rPr>
        <w:t>3</w:t>
      </w:r>
      <w:r w:rsidR="00A51A77" w:rsidRPr="00147420">
        <w:rPr>
          <w:sz w:val="28"/>
          <w:szCs w:val="28"/>
          <w:lang w:val="en-US"/>
        </w:rPr>
        <w:t>0. Filtrlashdan keyin tozalangan suvga majburiy ravishda qaysi jarayon qo‘llaniladi?</w:t>
      </w:r>
    </w:p>
    <w:p w:rsidR="00A51A77" w:rsidRPr="00C46A5B" w:rsidRDefault="00A51A77" w:rsidP="00A51A77">
      <w:pPr>
        <w:pStyle w:val="a3"/>
        <w:rPr>
          <w:sz w:val="28"/>
          <w:szCs w:val="28"/>
          <w:lang w:val="en-US"/>
        </w:rPr>
      </w:pPr>
      <w:r w:rsidRPr="00C46A5B">
        <w:rPr>
          <w:sz w:val="28"/>
          <w:szCs w:val="28"/>
          <w:lang w:val="en-US"/>
        </w:rPr>
        <w:t>A) Dezinfeksiya</w:t>
      </w:r>
      <w:r w:rsidRPr="00C46A5B">
        <w:rPr>
          <w:sz w:val="28"/>
          <w:szCs w:val="28"/>
          <w:lang w:val="en-US"/>
        </w:rPr>
        <w:br/>
        <w:t>B) Skrining</w:t>
      </w:r>
      <w:r w:rsidRPr="00C46A5B">
        <w:rPr>
          <w:sz w:val="28"/>
          <w:szCs w:val="28"/>
          <w:lang w:val="en-US"/>
        </w:rPr>
        <w:br/>
        <w:t>C) Sedimentatsiya</w:t>
      </w:r>
      <w:r w:rsidRPr="00C46A5B">
        <w:rPr>
          <w:sz w:val="28"/>
          <w:szCs w:val="28"/>
          <w:lang w:val="en-US"/>
        </w:rPr>
        <w:br/>
        <w:t>D) Mikro kuchlanish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31. Ichimlik suvi sifati bo‘yicha yo‘riqnomaning asosiy maqsadi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Aholi salomatligini muhofaza qilish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narxini arzonlashtirish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Sanoat ehtiyojlarini qondirish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Suvdan ko‘proq foydalanish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32. JSST ichimlik suvi bo‘yicha ko‘rsatmalarni nima uchun beradi?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Ichimlik suvi xavfsizligiga tahdid soluvchi xavflarni boshqarish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Suvdan tijorat maqsadida foydalanish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faqat qadoqlash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eksport qilishni oshirish uchun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7420">
        <w:rPr>
          <w:rFonts w:ascii="Times New Roman" w:hAnsi="Times New Roman" w:cs="Times New Roman"/>
          <w:b/>
          <w:bCs/>
          <w:sz w:val="28"/>
          <w:szCs w:val="28"/>
          <w:lang w:val="en-US"/>
        </w:rPr>
        <w:t>33. Suv orqali yuqadigan kasalliklar xavfi eng yuqori bo‘lgan guruh kimlar?</w:t>
      </w:r>
      <w:r w:rsidRPr="0014742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t>A) Chaqaloqlar, yosh bolalar va qariyalar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lastRenderedPageBreak/>
        <w:t>B) Sportchilar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Ishchi yoshdagilar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Talabalar</w:t>
      </w:r>
    </w:p>
    <w:p w:rsidR="00D00276" w:rsidRPr="00611F01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7420">
        <w:rPr>
          <w:rFonts w:ascii="Times New Roman" w:hAnsi="Times New Roman" w:cs="Times New Roman"/>
          <w:b/>
          <w:bCs/>
          <w:sz w:val="28"/>
          <w:szCs w:val="28"/>
          <w:lang w:val="en-US"/>
        </w:rPr>
        <w:t>34. Xavfsiz ichimlik suvi qaysi maqsadlar uchun zarur?</w:t>
      </w:r>
      <w:r w:rsidRPr="0014742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t>A) Ichimlik, ovqat tayyorlash va shaxsiy gigiena uchun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B) Faqat sug‘orish uchun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C) Faqat sanoat uchun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D) Faqat texnik ehtiyojlar uchun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35. Ichimlik suvi standartlari nima sababli mamlakatlar bo‘yicha farqlanadi?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Mahalliy ekologik, ijtimoiy va iqtisodiy sharoitlar sababli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Suvning rangi sababli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narxi sababli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Aholi soni sababli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7420">
        <w:rPr>
          <w:rFonts w:ascii="Times New Roman" w:hAnsi="Times New Roman" w:cs="Times New Roman"/>
          <w:b/>
          <w:bCs/>
          <w:sz w:val="28"/>
          <w:szCs w:val="28"/>
          <w:lang w:val="en-US"/>
        </w:rPr>
        <w:t>36. Ichimlik suvi xavfsizligini yaxshilashda muhim kontseptsiya qaysi?</w:t>
      </w:r>
      <w:r w:rsidRPr="0014742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t>A) Bosqichma-bosqich takomillashtirish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Bir martalik tozalash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xlorlash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kamaytirish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37. Ichimlik suvining mikrobial xavfsizligi nimaga asoslanadi?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Bir nechta himoya to‘siqlaridan foydalanishga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Faqat qaynashga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filtrlashga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Faqat dezinfeksiyaga</w:t>
      </w:r>
    </w:p>
    <w:p w:rsidR="00D00276" w:rsidRPr="00611F01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1F01">
        <w:rPr>
          <w:rFonts w:ascii="Times New Roman" w:hAnsi="Times New Roman" w:cs="Times New Roman"/>
          <w:b/>
          <w:bCs/>
          <w:sz w:val="28"/>
          <w:szCs w:val="28"/>
          <w:lang w:val="en-US"/>
        </w:rPr>
        <w:t>38. Distillangan suvning kamchiligi nimada?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A) Foydali tuz va mikroelementlarni organizmdan yuvib yuboradi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B) Juda iflos bo‘ladi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C) Ichish mumkin emas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D) Juda sho‘r bo‘ladi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39. Mineral suvlar minerallashuv darajasiga ko‘ra qanday turlarga bo‘linadi?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Kam, o‘rtacha va yuqori minerallashgan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Shirin va sho‘r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Sovuq va issiq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Gazli va gazsiz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40. Musluk suvi nima sababli qo‘shimcha tozalashga muhtoj?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Tarkibida xlor, temir birikmalari va zang zarralari bo‘lgani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Juda qimmat bo‘lgani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Yetishmayotgani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Rangi yo‘qligi uchun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41. Suv olish inshootlarida avtomatlashtirish asosan nima uchun qo‘llaniladi?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sathini tartibga solish, nasoslarni boshqarish va nazorat qilish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 o‘zgartirish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mineralizatsiya qilish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qadoqlash uchun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42. Qabul qiluvchi suvni avtomatik boshqarish zarurati nimaga bog‘liq?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Manbadagi suv sathining o‘zgarishiga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haroratiga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ta’miga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rangiga</w:t>
      </w:r>
    </w:p>
    <w:p w:rsidR="00D00276" w:rsidRPr="00611F01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7420">
        <w:rPr>
          <w:rFonts w:ascii="Times New Roman" w:hAnsi="Times New Roman" w:cs="Times New Roman"/>
          <w:b/>
          <w:bCs/>
          <w:sz w:val="28"/>
          <w:szCs w:val="28"/>
          <w:lang w:val="en-US"/>
        </w:rPr>
        <w:t>43. Barabanli suv olish ekranlarini avtomatik yuvish qaysi haydovchi yordamida amalga oshiriladi?</w:t>
      </w:r>
      <w:r w:rsidRPr="0014742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t>A) Gidravlik haydovchi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B) Elektr dvigatel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C) Mexanik qo‘l kuchi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D) Pnevmatik nasos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44. Muz va loydan himoya qilish uchun suv olish joylarida qanday qurilmalar qo‘llaniladi?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Avtomatik shovqin (muz) detektorlari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Qo‘lda boshqariladigan klapanlar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Mexanik filtrlar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Kimyoviy reagentlar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45. Koagulyatsiya jarayoni qanday jarayon hisoblanadi?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Murakkab fizik-kimyoviy jarayon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Faqat mexanik jarayon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biologik jarayon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Oddiy issiqlik jarayoni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46. Koagulyant eritmalarini dozalashda qaysi yetkazib berish afzal hisoblanadi?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Uzluksiz yetkazib berish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Impulsli yetkazib berish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Qo‘lda quyish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Vaqti-vaqti bilan to‘xtatib berish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47. Konduktometrik dozalash tizimi nimaga asoslanadi?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Suvning elektr o‘tkazuvchanligi farqiga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rangining o‘zgarishiga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bosimiga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haroratiga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48. Cho‘ktirish va tindirish inshootlari nega yuqori darajada avtomatlashtirishni talab qiladi?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Jarayon gidrodinamikasi va harorat ta’siri murakkab bo‘lgani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miqdori kam bo‘lgani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qo‘lda boshqarish mumkin bo‘lgani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Ular kichik hajmda ishlagani uchun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49. Filtrlarning filtrlash qobiliyatini tiklash uchun qaysi jarayon bajariladi?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Yuvish (suv-havo bilan) jarayoni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Qayta xlorlash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Qayta muzlatish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Mineral qo‘shish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50. Suvni zararsizlantirishning eng keng tarqalgan usuli qaysi?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Xlor bilan ishlov berish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Oqartirish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Qaynatish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Faqat filtrlash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51. Koagulyatsiya jarayoni suvni tozalashda nima uchun qo‘llaniladi?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Suvdan mayda zarralar, kolloidlar va aralashmalarni olib tashlash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haroratini oshirish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ranglash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bosimini oshirish uchun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52. Koagulyatsiya jarayonining asosiy maqsadi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Mayda zarralarni yirik floklarga birlashtirish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qaynatish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gazlantirish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sovitish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53. Koagulyantlar suvdagi qanday zaryadni neytrallaydi?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Manfiy elektr zaryadni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Musbat elektr zaryadni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Issiqlik energiyasini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Mexanik kuchni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54. Koagulyatsiya jarayonini avtomatlashtirish nimani ta’minlaydi?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Koagulyantni to‘g‘ri miqdorda qo‘llash va samarali boshqaruvni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qo‘lda tozalashni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iste’molini oshirishni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Filtrlashni bekor qilishni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55. Suv sifatini real vaqt rejimida monitoring qilishda qaysi texnologiya qo‘llaniladi?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lastRenderedPageBreak/>
        <w:t>A) IoT (Internet of Things)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Mexanik filtrlar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Qozon uskunalari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Qo‘lda o‘lchash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56. Avtomatlashtirilgan tizim qaysi suv sifat ko‘rsatkichlarini kuzatishi mumkin?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pH, loyqalik, o‘tkazuvchanlik va qoldiq xlor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Faqat suv rangi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suv hidi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Faqat suv bosimi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57. Koagulyantni dozalashni optimallashtirish nimani kamaytiradi?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isrofi va ortiqcha reagent sarfini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tozalash vaqtini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Sensorlar sonini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Elektr energiyasini butunlay</w:t>
      </w:r>
    </w:p>
    <w:p w:rsidR="00D00276" w:rsidRPr="00611F01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8B0">
        <w:rPr>
          <w:rFonts w:ascii="Times New Roman" w:hAnsi="Times New Roman" w:cs="Times New Roman"/>
          <w:b/>
          <w:bCs/>
          <w:sz w:val="28"/>
          <w:szCs w:val="28"/>
          <w:lang w:val="en-US"/>
        </w:rPr>
        <w:t>58. Koagulyatsiya jarayonini boshqarishda qaysi tizimlar qo‘llaniladi?</w:t>
      </w:r>
      <w:r w:rsidRPr="005A1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t>A) PLC va SCADA tizimlari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B) Faqat mexanik klapanlar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C) Qo‘lda boshqaruv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D) Issiqlik regulyatorlari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59. Konduktometrik dozalash tizimi nimaga asoslanadi?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Suvning elektr o‘tkazuvchanligidagi farqqa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hidiga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sathiga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60. Koagulyantni uzluksiz dozalash nimasi bilan afzal?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Jarayon barqarorligi va samaradorligini oshiradi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Ko‘proq reagent sarflaydi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Avtomatlashtirishni murakkablashtiradi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Nazoratni qiyinlashtiradi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61. Ichimlik suvi ta’minoti tizimlarida zamonaviy datchiklarning asosiy vazifasi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sifatini nazorat qilish va tizim samaradorligini oshirish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 o‘zgartirish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qadoqlash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narxini belgilash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62. Suv ta’minoti tizimlarida qochqinlar nima sababli xavfli hisoblanadi?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Isrofgarchilikka va inshootlar hamda inson salomatligiga zarar yetkazadi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lastRenderedPageBreak/>
        <w:t>B) Suv bosimini oshiradi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tiniqlashtiradi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haroratini pasaytiradi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8B0">
        <w:rPr>
          <w:rFonts w:ascii="Times New Roman" w:hAnsi="Times New Roman" w:cs="Times New Roman"/>
          <w:b/>
          <w:bCs/>
          <w:sz w:val="28"/>
          <w:szCs w:val="28"/>
          <w:lang w:val="en-US"/>
        </w:rPr>
        <w:t>63. Bosim o‘tkazgichlari qaysi fizik hodisaga asoslanib ishlaydi?</w:t>
      </w:r>
      <w:r w:rsidRPr="005A1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t>A) Piezorezistiv ta’sirga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Issiqlik almashinuviga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Magnit induksiyaga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Optik sinishga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64. Bosim transduserlari suv ta’minoti tizimida qanday vazifani bajaradi?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Bosim o‘zgarishlarini elektr signaliga aylantiradi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dezinfeksiya qiladi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sovitadi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filtrlab beradi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65. Saqlash tanklarida bosim o‘zgartirgichlari nimani ta’minlaydi?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Nasoslarni avtomatik yoqish va o‘chirishni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 nazorat qilishni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tarkibini o‘zgartirishni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mineralizatsiya qilishni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66. Oqim tezligini nazorat qilishning asosiy maqsadi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Quvurlardagi yorilish va nosozliklarni aniqlash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isitish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gazlash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qadoqlash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67. pH sensori suvda nimani o‘lchaydi?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Kislotalik yoki ishqoriylik darajasini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bosimini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haroratini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tezligini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8B0">
        <w:rPr>
          <w:rFonts w:ascii="Times New Roman" w:hAnsi="Times New Roman" w:cs="Times New Roman"/>
          <w:b/>
          <w:bCs/>
          <w:sz w:val="28"/>
          <w:szCs w:val="28"/>
          <w:lang w:val="en-US"/>
        </w:rPr>
        <w:t>68. O‘tkazuvchanlik sensori orqali qaysi ko‘rsatkich baholanadi?</w:t>
      </w:r>
      <w:r w:rsidRPr="005A1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t>A) Suvdagi erigan moddalar (TDS) miqdori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rangining to‘qligi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hidi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sathi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69. Qoldiq xlor sensori nima uchun qo‘llaniladi?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Suvdagi xlor miqdorini nazorat qilish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bosimini oshirish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sovitish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tiniqlashtirish uchun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70. IoT texnologiyasining suv ta’minoti tizimidagi asosiy afzalligi nimada?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Real vaqt rejimida monitoring va masofaviy boshqaruvni ta’minlaydi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qo‘lda boshqarishni kuchaytiradi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iste’molini oshiradi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Sensorlardan foydalanishni kamaytiradi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71. Ichimlik suvi ta’minoti tizimlarini avtomatlashtirishda bosim datchiklari nima uchun ishlatiladi?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bosimini aniqlash va boshqarish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 o‘zgartirish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qadoqlash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isitish uchun</w:t>
      </w:r>
    </w:p>
    <w:p w:rsidR="002E6E18" w:rsidRPr="00611F01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8B0">
        <w:rPr>
          <w:rFonts w:ascii="Times New Roman" w:hAnsi="Times New Roman" w:cs="Times New Roman"/>
          <w:b/>
          <w:bCs/>
          <w:sz w:val="28"/>
          <w:szCs w:val="28"/>
          <w:lang w:val="en-US"/>
        </w:rPr>
        <w:t>72. Suv darajasi ko‘rsatkichi o‘zgarish tezligini o‘lchash usuli nimani aniqlashga xizmat qiladi?</w:t>
      </w:r>
      <w:r w:rsidRPr="005A1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t>A) Suv sathining vaqt bo‘yicha ko‘tarilishi yoki pasayishini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B) Suvning ta’mini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C) Suvning rangini</w:t>
      </w:r>
      <w:r w:rsidRPr="00611F01">
        <w:rPr>
          <w:rFonts w:ascii="Times New Roman" w:hAnsi="Times New Roman" w:cs="Times New Roman"/>
          <w:sz w:val="28"/>
          <w:szCs w:val="28"/>
          <w:lang w:val="en-US"/>
        </w:rPr>
        <w:br/>
        <w:t>D) Suvning kimyoviy tarkibini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73. Suv darajasi atamasi nimani anglatadi?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Suvning belgilangan nuqtadan yuqori yoki past balandligi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Suvning harorati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Suvning oqim tezligi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Suvning bosimi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74. Yer osti suvlari darajasini nazorat qilishning asosiy maqsadi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Quduqlarning qurib qolishini va suv sifatining yomonlashishini oldini olish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tezroq chiqarish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Nasos quvvatini oshirish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filtrlash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75. Mutlaq bosim sensori bosimni nimaga nisbatan o‘lchaydi?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Nol bosimga nisbatan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Atmosfera bosimiga nisbatan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Dengiz sathiga nisbatan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haroratiga nisbatan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76. O‘lchov (gauge) bosim sensori nimaga nisbatan bosimni o‘lchaydi?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Atrof-muhitdagi atmosfera bosimiga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Nol bosimga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Dengiz sathiga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zichligiga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77. Kontaktsiz suv sathi datchiklarining asosiy afzalligi nimada?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bilan bevosita aloqasiz xavfsiz va ishonchli o‘lchash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Arzonligi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kichik tizimlarda ishlashi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Qo‘lda boshqarilishi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78. Radar sensorlari suv sathini qaysi usul asosida o‘lchaydi?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Parvoz vaqti (time of flight) usuli asosida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Kimyoviy reaksiya asosida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Mexanik bosim asosida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Issiqlik almashinuvi asosida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79. Suv bosimi datchiklarida diafragma qanday vazifani bajaradi?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Bosim ta’sirida egilib, elektr qarshilikni o‘zgartiradi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filtrlab beradi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sovitadi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dezinfeksiya qiladi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80. 4–20 mA chiqishli bosim o‘tkazgichlarining asosiy afzalligi nimada?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Elektr shovqinlarga chidamli va uzoq masofaga signal uzata oladi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Juda arzon bo‘lishi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qisqa masofada ishlashi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Batareya bilan ishlashga mosligi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81. Ichimlik suvi tizimlarida temperatura datchiklarining asosiy vazifasi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haroratini doimiy nazorat qilish va tizim xavfsizligini ta’minlash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bosimini oshirish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filtrlash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rangini o‘zgartirish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82. Suv haroratini kuzatish nima uchun muhim hisoblanadi?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Tizim samaradorligi va suv xavfsizligini ta’minlash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ta’mini o‘zgartirish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sarfini ko‘paytirish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Nasos tezligini kamaytirish uchun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83. Harorat suv loyqaligiga qanday ta’sir ko‘rsatadi?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Mayda zarrachalarning harakati va sensor elementlariga ta’sir qiladi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Faqat suv rangini o‘zgartiradi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bosimini pasaytiradi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dezinfeksiya qiladi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84. Loyqalikni o‘lchashda suv haroratini bir vaqtda aniqlashning sababi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lastRenderedPageBreak/>
        <w:t>A) Harorat loyqalik o‘lchov natijalarini buzishi mumkin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 isitish zarur bo‘lgani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sarfini kamaytirish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Filtrlarni himoyalash uchun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85. Haroratning oshishi LED asosidagi loyqalik sensoriga qanday ta’sir qiladi?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Yorug‘lik intensivligini kamaytirib, o‘lchov xatosini keltirib chiqaradi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O‘lchovni yanada aniq qiladi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Sensorni sovitadi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Elektr signalini kuchaytiradi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86. Broun harakati nima bilan bog‘liq?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Suyuqlikdagi mayda zarrachalarning tartibsiz harakati bilan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bosimining pasayishi bilan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sathining o‘zgarishi bilan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Kimyoviy reaksiya bilan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87. Suv harorati oshganda zarrachalar harakati qanday bo‘ladi?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Faollashadi va kuchayadi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To‘xtab qoladi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Sekinlashadi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O‘zgarmaydi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88. Harorat sensorlarining suv sifati monitoringidagi afzalligi nimada?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Harorat o‘zgarishlarini aniqlab, muammolarni erta ko‘rsatadi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rangini avtomatik o‘zgartiradi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filtrlab beradi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Nasoslarni mexanik boshqaradi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89. Issiqlik ifloslanishi deganda nima tushuniladi?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havzasiga ortiqcha issiqlik tushishi natijasida sifatning yomonlashuvi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Suvning mexanik ifloslanishi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Suvdagi tuzlar miqdorining oshishi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Suvning loyqalashuvi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90. Qarshilik termometrlari va termojuftlar qanday qurilmalar hisoblanadi?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Haroratni o‘lchash uchun ishlatiladigan termal konvertorlar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Bosim o‘lchash asboblari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Oqim tezligini aniqlovchi qurilmalar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darajasini ko‘rsatuvchi datchiklar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91. Ichimlik suvi ta’minoti tizimlarida sarf va sath datchiklari nima uchun muhim?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Tizim samaradorligini oshirish va suv resurslarini optimallashtirish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lastRenderedPageBreak/>
        <w:t>B) Suv rangini o‘zgartirish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Suvni qadoqlash uchun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isitish uchun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92. Sath datchiklari asosan qayerlarda qo‘llaniladi?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omborlari, tanklar va rezervuarlarda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Faqat quvurlarda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filtrlarda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Nasos dvigatellarida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93. Daraja (sath) sensorlarining asosiy vazifasi nima?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darajasini o‘lchab, tizimni nazorat qilish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bosimini oshirish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tarkibini o‘zgartirish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Suvni dezinfeksiya qilish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94. Float darajadagi datchiklar qanday printsip asosida ishlaydi?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Suzuvchi elementning harakatiga asoslanib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Issiqlik almashinuvi asosida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Kimyoviy reaksiya asosida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Optik sinish asosida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95. Ultrasonik daraja sensorlari qaysi hodisaga asoslanadi?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Ultrasonik to‘lqinlarning aks etishiga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Elektr qarshilikning o‘zgarishiga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Suv zichligining ortishiga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Issiqlik kengayishiga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</w:rPr>
      </w:pPr>
      <w:r w:rsidRPr="00F36E9B">
        <w:rPr>
          <w:rFonts w:ascii="Times New Roman" w:hAnsi="Times New Roman" w:cs="Times New Roman"/>
          <w:b/>
          <w:bCs/>
          <w:sz w:val="28"/>
          <w:szCs w:val="28"/>
          <w:lang w:val="en-US"/>
        </w:rPr>
        <w:t>96. Radar (mikroto‘lqinli) daraja o‘lchagichlarida qaysi ko‘rsatkich muhim hisoblanadi?</w:t>
      </w:r>
      <w:r w:rsidRPr="00F36E9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</w:rPr>
        <w:t>A) O‘lchanayotgan suyuqlikning dielektrik o‘tkazuvchanligi</w:t>
      </w:r>
      <w:r w:rsidRPr="00C46A5B">
        <w:rPr>
          <w:rFonts w:ascii="Times New Roman" w:hAnsi="Times New Roman" w:cs="Times New Roman"/>
          <w:sz w:val="28"/>
          <w:szCs w:val="28"/>
        </w:rPr>
        <w:br/>
        <w:t>B) Suv rangi</w:t>
      </w:r>
      <w:r w:rsidRPr="00C46A5B">
        <w:rPr>
          <w:rFonts w:ascii="Times New Roman" w:hAnsi="Times New Roman" w:cs="Times New Roman"/>
          <w:sz w:val="28"/>
          <w:szCs w:val="28"/>
        </w:rPr>
        <w:br/>
        <w:t>C) Suv harorati</w:t>
      </w:r>
      <w:r w:rsidRPr="00C46A5B">
        <w:rPr>
          <w:rFonts w:ascii="Times New Roman" w:hAnsi="Times New Roman" w:cs="Times New Roman"/>
          <w:sz w:val="28"/>
          <w:szCs w:val="28"/>
        </w:rPr>
        <w:br/>
        <w:t>D) Suv hidi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97. Kapasitiv daraja sensorlari nimani o‘lchashga asoslanadi?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Sig‘im (kapasitans) o‘zgarishiga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Mexanik bosimga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Akustik signalga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Magnit maydonga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98. Gidrostatik darajadagi uzatgichlar qanday kattalikni o‘lchaydi?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Suv ustunining gidrostatik bosimini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Suv oqim tezligini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lastRenderedPageBreak/>
        <w:t>C) Suv rangini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Suv loyqaligini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99. Magnitostriktiv darajadagi uzatuvchining ishlash printsipi nimaga asoslangan?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Magnit va impulslarning tarqalish vaqtini o‘lchashga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Issiqlik kengayishiga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Kimyoviy reaksiyaga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Optik signallarga</w:t>
      </w:r>
    </w:p>
    <w:p w:rsidR="002E6E18" w:rsidRPr="00C46A5B" w:rsidRDefault="002E6E18" w:rsidP="002E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A5B">
        <w:rPr>
          <w:rFonts w:ascii="Times New Roman" w:hAnsi="Times New Roman" w:cs="Times New Roman"/>
          <w:b/>
          <w:bCs/>
          <w:sz w:val="28"/>
          <w:szCs w:val="28"/>
          <w:lang w:val="en-US"/>
        </w:rPr>
        <w:t>100. Float darajasidagi kalitlarning asosiy afzalligi nimada?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A) Tuzilishi oddiy, ishonchli va elektr ta’minotisiz ishlashi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B) Juda murakkab boshqaruvga ega bo‘lishi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C) Faqat qimmat tizimlarda ishlashi</w:t>
      </w:r>
      <w:r w:rsidRPr="00C46A5B">
        <w:rPr>
          <w:rFonts w:ascii="Times New Roman" w:hAnsi="Times New Roman" w:cs="Times New Roman"/>
          <w:sz w:val="28"/>
          <w:szCs w:val="28"/>
          <w:lang w:val="en-US"/>
        </w:rPr>
        <w:br/>
        <w:t>D) Yuqori energiya sarflashi</w:t>
      </w:r>
    </w:p>
    <w:p w:rsidR="00D00276" w:rsidRPr="00C46A5B" w:rsidRDefault="00D00276" w:rsidP="00D0027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57F8" w:rsidRPr="00C46A5B" w:rsidRDefault="00A957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6A5B" w:rsidRPr="00C46A5B" w:rsidRDefault="00C46A5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46A5B" w:rsidRPr="00C46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8558FC"/>
    <w:multiLevelType w:val="hybridMultilevel"/>
    <w:tmpl w:val="703C371A"/>
    <w:lvl w:ilvl="0" w:tplc="D48EDCC8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7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A21"/>
    <w:rsid w:val="001128CE"/>
    <w:rsid w:val="00147420"/>
    <w:rsid w:val="002A5701"/>
    <w:rsid w:val="002E6E18"/>
    <w:rsid w:val="0036432B"/>
    <w:rsid w:val="00470C53"/>
    <w:rsid w:val="004C2B6F"/>
    <w:rsid w:val="004D11CE"/>
    <w:rsid w:val="00547A21"/>
    <w:rsid w:val="005A18B0"/>
    <w:rsid w:val="00611F01"/>
    <w:rsid w:val="006A17C5"/>
    <w:rsid w:val="00A51A77"/>
    <w:rsid w:val="00A957F8"/>
    <w:rsid w:val="00C46A5B"/>
    <w:rsid w:val="00D00276"/>
    <w:rsid w:val="00F3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6638A8-2099-41C5-BDD9-9DC4216F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2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28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1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28CE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C2B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C2B6F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364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1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2896</Words>
  <Characters>16513</Characters>
  <Application>Microsoft Office Word</Application>
  <DocSecurity>0</DocSecurity>
  <Lines>137</Lines>
  <Paragraphs>38</Paragraphs>
  <ScaleCrop>false</ScaleCrop>
  <Company/>
  <LinksUpToDate>false</LinksUpToDate>
  <CharactersWithSpaces>19371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2026-02-09T07:48:00Z</dcterms:created>
  <dcterms:modified xsi:type="dcterms:W3CDTF">2026-02-16T07:12:00Z</dcterms:modified>
</cp:coreProperties>
</file>